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B2BF" w14:textId="77777777" w:rsidR="005F56A8" w:rsidRDefault="007A2933">
      <w:pPr>
        <w:spacing w:after="0" w:line="259" w:lineRule="auto"/>
        <w:ind w:left="-1142" w:right="-1030" w:firstLine="0"/>
        <w:jc w:val="left"/>
      </w:pPr>
      <w:bookmarkStart w:id="0" w:name="_Hlk133313074"/>
      <w:bookmarkEnd w:id="0"/>
      <w:r>
        <w:rPr>
          <w:noProof/>
          <w:sz w:val="22"/>
        </w:rPr>
        <mc:AlternateContent>
          <mc:Choice Requires="wpg">
            <w:drawing>
              <wp:inline distT="0" distB="0" distL="0" distR="0" wp14:anchorId="47256485" wp14:editId="008E2F1E">
                <wp:extent cx="7174865" cy="10149864"/>
                <wp:effectExtent l="0" t="0" r="0" b="0"/>
                <wp:docPr id="7953" name="Group 7953"/>
                <wp:cNvGraphicFramePr/>
                <a:graphic xmlns:a="http://schemas.openxmlformats.org/drawingml/2006/main">
                  <a:graphicData uri="http://schemas.microsoft.com/office/word/2010/wordprocessingGroup">
                    <wpg:wgp>
                      <wpg:cNvGrpSpPr/>
                      <wpg:grpSpPr>
                        <a:xfrm>
                          <a:off x="0" y="0"/>
                          <a:ext cx="7174865" cy="10149864"/>
                          <a:chOff x="0" y="0"/>
                          <a:chExt cx="7174865" cy="10149864"/>
                        </a:xfrm>
                      </wpg:grpSpPr>
                      <pic:pic xmlns:pic="http://schemas.openxmlformats.org/drawingml/2006/picture">
                        <pic:nvPicPr>
                          <pic:cNvPr id="9695" name="Picture 9695"/>
                          <pic:cNvPicPr/>
                        </pic:nvPicPr>
                        <pic:blipFill>
                          <a:blip r:embed="rId7"/>
                          <a:stretch>
                            <a:fillRect/>
                          </a:stretch>
                        </pic:blipFill>
                        <pic:spPr>
                          <a:xfrm>
                            <a:off x="-6032" y="-5180"/>
                            <a:ext cx="7178040" cy="10152888"/>
                          </a:xfrm>
                          <a:prstGeom prst="rect">
                            <a:avLst/>
                          </a:prstGeom>
                        </pic:spPr>
                      </pic:pic>
                      <wps:wsp>
                        <wps:cNvPr id="7" name="Rectangle 7"/>
                        <wps:cNvSpPr/>
                        <wps:spPr>
                          <a:xfrm>
                            <a:off x="280479" y="4940199"/>
                            <a:ext cx="42144" cy="189937"/>
                          </a:xfrm>
                          <a:prstGeom prst="rect">
                            <a:avLst/>
                          </a:prstGeom>
                          <a:ln>
                            <a:noFill/>
                          </a:ln>
                        </wps:spPr>
                        <wps:txbx>
                          <w:txbxContent>
                            <w:p w14:paraId="20467EE9" w14:textId="77777777" w:rsidR="005F56A8" w:rsidRDefault="007A2933">
                              <w:pPr>
                                <w:spacing w:after="160" w:line="259" w:lineRule="auto"/>
                                <w:ind w:left="0" w:firstLine="0"/>
                                <w:jc w:val="left"/>
                              </w:pPr>
                              <w:r>
                                <w:rPr>
                                  <w:color w:val="FFFFFF"/>
                                  <w:sz w:val="22"/>
                                </w:rPr>
                                <w:t xml:space="preserve"> </w:t>
                              </w:r>
                            </w:p>
                          </w:txbxContent>
                        </wps:txbx>
                        <wps:bodyPr horzOverflow="overflow" vert="horz" lIns="0" tIns="0" rIns="0" bIns="0" rtlCol="0">
                          <a:noAutofit/>
                        </wps:bodyPr>
                      </wps:wsp>
                      <wps:wsp>
                        <wps:cNvPr id="8" name="Rectangle 8"/>
                        <wps:cNvSpPr/>
                        <wps:spPr>
                          <a:xfrm>
                            <a:off x="725499" y="674510"/>
                            <a:ext cx="42144" cy="189937"/>
                          </a:xfrm>
                          <a:prstGeom prst="rect">
                            <a:avLst/>
                          </a:prstGeom>
                          <a:ln>
                            <a:noFill/>
                          </a:ln>
                        </wps:spPr>
                        <wps:txbx>
                          <w:txbxContent>
                            <w:p w14:paraId="727E3BEE" w14:textId="77777777" w:rsidR="005F56A8" w:rsidRDefault="007A2933">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 name="Rectangle 9"/>
                        <wps:cNvSpPr/>
                        <wps:spPr>
                          <a:xfrm>
                            <a:off x="725487" y="1005612"/>
                            <a:ext cx="53596" cy="241550"/>
                          </a:xfrm>
                          <a:prstGeom prst="rect">
                            <a:avLst/>
                          </a:prstGeom>
                          <a:ln>
                            <a:noFill/>
                          </a:ln>
                        </wps:spPr>
                        <wps:txbx>
                          <w:txbxContent>
                            <w:p w14:paraId="4E03BFCD" w14:textId="77777777" w:rsidR="005F56A8" w:rsidRDefault="007A2933">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2554213" y="1005612"/>
                            <a:ext cx="53596" cy="241550"/>
                          </a:xfrm>
                          <a:prstGeom prst="rect">
                            <a:avLst/>
                          </a:prstGeom>
                          <a:ln>
                            <a:noFill/>
                          </a:ln>
                        </wps:spPr>
                        <wps:txbx>
                          <w:txbxContent>
                            <w:p w14:paraId="7884049C" w14:textId="77777777" w:rsidR="005F56A8" w:rsidRDefault="007A2933">
                              <w:pPr>
                                <w:spacing w:after="160" w:line="259" w:lineRule="auto"/>
                                <w:ind w:left="0" w:firstLine="0"/>
                                <w:jc w:val="left"/>
                              </w:pPr>
                              <w:r>
                                <w:t xml:space="preserve"> </w:t>
                              </w:r>
                            </w:p>
                          </w:txbxContent>
                        </wps:txbx>
                        <wps:bodyPr horzOverflow="overflow" vert="horz" lIns="0" tIns="0" rIns="0" bIns="0" rtlCol="0">
                          <a:noAutofit/>
                        </wps:bodyPr>
                      </wps:wsp>
                      <wps:wsp>
                        <wps:cNvPr id="9946" name="Shape 9946"/>
                        <wps:cNvSpPr/>
                        <wps:spPr>
                          <a:xfrm>
                            <a:off x="3137623" y="0"/>
                            <a:ext cx="3023870" cy="7484745"/>
                          </a:xfrm>
                          <a:custGeom>
                            <a:avLst/>
                            <a:gdLst/>
                            <a:ahLst/>
                            <a:cxnLst/>
                            <a:rect l="0" t="0" r="0" b="0"/>
                            <a:pathLst>
                              <a:path w="3023870" h="7484745">
                                <a:moveTo>
                                  <a:pt x="0" y="0"/>
                                </a:moveTo>
                                <a:lnTo>
                                  <a:pt x="3023870" y="0"/>
                                </a:lnTo>
                                <a:lnTo>
                                  <a:pt x="3023870" y="7484745"/>
                                </a:lnTo>
                                <a:lnTo>
                                  <a:pt x="0" y="7484745"/>
                                </a:lnTo>
                                <a:lnTo>
                                  <a:pt x="0" y="0"/>
                                </a:lnTo>
                              </a:path>
                            </a:pathLst>
                          </a:custGeom>
                          <a:ln w="15875" cap="flat">
                            <a:miter lim="101600"/>
                          </a:ln>
                        </wps:spPr>
                        <wps:style>
                          <a:lnRef idx="1">
                            <a:srgbClr val="767171"/>
                          </a:lnRef>
                          <a:fillRef idx="1">
                            <a:srgbClr val="FFFFFF"/>
                          </a:fillRef>
                          <a:effectRef idx="0">
                            <a:scrgbClr r="0" g="0" b="0"/>
                          </a:effectRef>
                          <a:fontRef idx="none"/>
                        </wps:style>
                        <wps:bodyPr/>
                      </wps:wsp>
                      <wps:wsp>
                        <wps:cNvPr id="9947" name="Shape 9947"/>
                        <wps:cNvSpPr/>
                        <wps:spPr>
                          <a:xfrm>
                            <a:off x="3251034" y="0"/>
                            <a:ext cx="2797175" cy="3207385"/>
                          </a:xfrm>
                          <a:custGeom>
                            <a:avLst/>
                            <a:gdLst/>
                            <a:ahLst/>
                            <a:cxnLst/>
                            <a:rect l="0" t="0" r="0" b="0"/>
                            <a:pathLst>
                              <a:path w="2797175" h="3207385">
                                <a:moveTo>
                                  <a:pt x="0" y="0"/>
                                </a:moveTo>
                                <a:lnTo>
                                  <a:pt x="2797175" y="0"/>
                                </a:lnTo>
                                <a:lnTo>
                                  <a:pt x="2797175" y="3207385"/>
                                </a:lnTo>
                                <a:lnTo>
                                  <a:pt x="0" y="3207385"/>
                                </a:lnTo>
                                <a:lnTo>
                                  <a:pt x="0" y="0"/>
                                </a:lnTo>
                              </a:path>
                            </a:pathLst>
                          </a:custGeom>
                          <a:ln w="0" cap="flat">
                            <a:miter lim="101600"/>
                          </a:ln>
                        </wps:spPr>
                        <wps:style>
                          <a:lnRef idx="0">
                            <a:srgbClr val="000000">
                              <a:alpha val="0"/>
                            </a:srgbClr>
                          </a:lnRef>
                          <a:fillRef idx="1">
                            <a:srgbClr val="44546A"/>
                          </a:fillRef>
                          <a:effectRef idx="0">
                            <a:scrgbClr r="0" g="0" b="0"/>
                          </a:effectRef>
                          <a:fontRef idx="none"/>
                        </wps:style>
                        <wps:bodyPr/>
                      </wps:wsp>
                      <wps:wsp>
                        <wps:cNvPr id="13" name="Rectangle 13"/>
                        <wps:cNvSpPr/>
                        <wps:spPr>
                          <a:xfrm>
                            <a:off x="3608895" y="367818"/>
                            <a:ext cx="2803146" cy="163098"/>
                          </a:xfrm>
                          <a:prstGeom prst="rect">
                            <a:avLst/>
                          </a:prstGeom>
                          <a:ln>
                            <a:noFill/>
                          </a:ln>
                        </wps:spPr>
                        <wps:txbx>
                          <w:txbxContent>
                            <w:p w14:paraId="6ED08336" w14:textId="77777777" w:rsidR="005F56A8" w:rsidRDefault="007A2933">
                              <w:pPr>
                                <w:spacing w:after="160" w:line="259" w:lineRule="auto"/>
                                <w:ind w:left="0" w:firstLine="0"/>
                                <w:jc w:val="left"/>
                              </w:pPr>
                              <w:r>
                                <w:rPr>
                                  <w:color w:val="FFFFFF"/>
                                  <w:sz w:val="19"/>
                                </w:rPr>
                                <w:t xml:space="preserve">The emission and absorption of light is the </w:t>
                              </w:r>
                            </w:p>
                          </w:txbxContent>
                        </wps:txbx>
                        <wps:bodyPr horzOverflow="overflow" vert="horz" lIns="0" tIns="0" rIns="0" bIns="0" rtlCol="0">
                          <a:noAutofit/>
                        </wps:bodyPr>
                      </wps:wsp>
                      <wps:wsp>
                        <wps:cNvPr id="14" name="Rectangle 14"/>
                        <wps:cNvSpPr/>
                        <wps:spPr>
                          <a:xfrm>
                            <a:off x="3579879" y="536974"/>
                            <a:ext cx="2879590" cy="163098"/>
                          </a:xfrm>
                          <a:prstGeom prst="rect">
                            <a:avLst/>
                          </a:prstGeom>
                          <a:ln>
                            <a:noFill/>
                          </a:ln>
                        </wps:spPr>
                        <wps:txbx>
                          <w:txbxContent>
                            <w:p w14:paraId="42124705" w14:textId="77777777" w:rsidR="005F56A8" w:rsidRDefault="007A2933">
                              <w:pPr>
                                <w:spacing w:after="160" w:line="259" w:lineRule="auto"/>
                                <w:ind w:left="0" w:firstLine="0"/>
                                <w:jc w:val="left"/>
                              </w:pPr>
                              <w:r>
                                <w:rPr>
                                  <w:color w:val="FFFFFF"/>
                                  <w:sz w:val="19"/>
                                </w:rPr>
                                <w:t xml:space="preserve">physical basis of lasers, LEDs, solar cells and </w:t>
                              </w:r>
                            </w:p>
                          </w:txbxContent>
                        </wps:txbx>
                        <wps:bodyPr horzOverflow="overflow" vert="horz" lIns="0" tIns="0" rIns="0" bIns="0" rtlCol="0">
                          <a:noAutofit/>
                        </wps:bodyPr>
                      </wps:wsp>
                      <wps:wsp>
                        <wps:cNvPr id="15" name="Rectangle 15"/>
                        <wps:cNvSpPr/>
                        <wps:spPr>
                          <a:xfrm>
                            <a:off x="3576869" y="706131"/>
                            <a:ext cx="2886171" cy="163098"/>
                          </a:xfrm>
                          <a:prstGeom prst="rect">
                            <a:avLst/>
                          </a:prstGeom>
                          <a:ln>
                            <a:noFill/>
                          </a:ln>
                        </wps:spPr>
                        <wps:txbx>
                          <w:txbxContent>
                            <w:p w14:paraId="4B6634A5" w14:textId="77777777" w:rsidR="005F56A8" w:rsidRDefault="007A2933">
                              <w:pPr>
                                <w:spacing w:after="160" w:line="259" w:lineRule="auto"/>
                                <w:ind w:left="0" w:firstLine="0"/>
                                <w:jc w:val="left"/>
                              </w:pPr>
                              <w:r>
                                <w:rPr>
                                  <w:color w:val="FFFFFF"/>
                                  <w:sz w:val="19"/>
                                </w:rPr>
                                <w:t xml:space="preserve">photodetectors, which have become crucial </w:t>
                              </w:r>
                            </w:p>
                          </w:txbxContent>
                        </wps:txbx>
                        <wps:bodyPr horzOverflow="overflow" vert="horz" lIns="0" tIns="0" rIns="0" bIns="0" rtlCol="0">
                          <a:noAutofit/>
                        </wps:bodyPr>
                      </wps:wsp>
                      <wps:wsp>
                        <wps:cNvPr id="16" name="Rectangle 16"/>
                        <wps:cNvSpPr/>
                        <wps:spPr>
                          <a:xfrm>
                            <a:off x="3627195" y="875287"/>
                            <a:ext cx="2754451" cy="163098"/>
                          </a:xfrm>
                          <a:prstGeom prst="rect">
                            <a:avLst/>
                          </a:prstGeom>
                          <a:ln>
                            <a:noFill/>
                          </a:ln>
                        </wps:spPr>
                        <wps:txbx>
                          <w:txbxContent>
                            <w:p w14:paraId="7CF8BFD6" w14:textId="77777777" w:rsidR="005F56A8" w:rsidRDefault="007A2933">
                              <w:pPr>
                                <w:spacing w:after="160" w:line="259" w:lineRule="auto"/>
                                <w:ind w:left="0" w:firstLine="0"/>
                                <w:jc w:val="left"/>
                              </w:pPr>
                              <w:r>
                                <w:rPr>
                                  <w:color w:val="FFFFFF"/>
                                  <w:sz w:val="19"/>
                                </w:rPr>
                                <w:t xml:space="preserve">parts of our daily life. By controlling these </w:t>
                              </w:r>
                            </w:p>
                          </w:txbxContent>
                        </wps:txbx>
                        <wps:bodyPr horzOverflow="overflow" vert="horz" lIns="0" tIns="0" rIns="0" bIns="0" rtlCol="0">
                          <a:noAutofit/>
                        </wps:bodyPr>
                      </wps:wsp>
                      <wps:wsp>
                        <wps:cNvPr id="17" name="Rectangle 17"/>
                        <wps:cNvSpPr/>
                        <wps:spPr>
                          <a:xfrm>
                            <a:off x="3580000" y="1044443"/>
                            <a:ext cx="2878389" cy="163098"/>
                          </a:xfrm>
                          <a:prstGeom prst="rect">
                            <a:avLst/>
                          </a:prstGeom>
                          <a:ln>
                            <a:noFill/>
                          </a:ln>
                        </wps:spPr>
                        <wps:txbx>
                          <w:txbxContent>
                            <w:p w14:paraId="707598F0" w14:textId="77777777" w:rsidR="005F56A8" w:rsidRDefault="007A2933">
                              <w:pPr>
                                <w:spacing w:after="160" w:line="259" w:lineRule="auto"/>
                                <w:ind w:left="0" w:firstLine="0"/>
                                <w:jc w:val="left"/>
                              </w:pPr>
                              <w:r>
                                <w:rPr>
                                  <w:color w:val="FFFFFF"/>
                                  <w:sz w:val="19"/>
                                </w:rPr>
                                <w:t xml:space="preserve">processes at a subwavelength scale, we can </w:t>
                              </w:r>
                            </w:p>
                          </w:txbxContent>
                        </wps:txbx>
                        <wps:bodyPr horzOverflow="overflow" vert="horz" lIns="0" tIns="0" rIns="0" bIns="0" rtlCol="0">
                          <a:noAutofit/>
                        </wps:bodyPr>
                      </wps:wsp>
                      <wps:wsp>
                        <wps:cNvPr id="18" name="Rectangle 18"/>
                        <wps:cNvSpPr/>
                        <wps:spPr>
                          <a:xfrm>
                            <a:off x="3499214" y="1213600"/>
                            <a:ext cx="3092911" cy="163098"/>
                          </a:xfrm>
                          <a:prstGeom prst="rect">
                            <a:avLst/>
                          </a:prstGeom>
                          <a:ln>
                            <a:noFill/>
                          </a:ln>
                        </wps:spPr>
                        <wps:txbx>
                          <w:txbxContent>
                            <w:p w14:paraId="42F70549" w14:textId="77777777" w:rsidR="005F56A8" w:rsidRDefault="007A2933">
                              <w:pPr>
                                <w:spacing w:after="160" w:line="259" w:lineRule="auto"/>
                                <w:ind w:left="0" w:firstLine="0"/>
                                <w:jc w:val="left"/>
                              </w:pPr>
                              <w:r>
                                <w:rPr>
                                  <w:color w:val="FFFFFF"/>
                                  <w:sz w:val="19"/>
                                </w:rPr>
                                <w:t xml:space="preserve">significantly improve the performance of these </w:t>
                              </w:r>
                            </w:p>
                          </w:txbxContent>
                        </wps:txbx>
                        <wps:bodyPr horzOverflow="overflow" vert="horz" lIns="0" tIns="0" rIns="0" bIns="0" rtlCol="0">
                          <a:noAutofit/>
                        </wps:bodyPr>
                      </wps:wsp>
                      <wps:wsp>
                        <wps:cNvPr id="19" name="Rectangle 19"/>
                        <wps:cNvSpPr/>
                        <wps:spPr>
                          <a:xfrm>
                            <a:off x="3514504" y="1382756"/>
                            <a:ext cx="3054304" cy="163098"/>
                          </a:xfrm>
                          <a:prstGeom prst="rect">
                            <a:avLst/>
                          </a:prstGeom>
                          <a:ln>
                            <a:noFill/>
                          </a:ln>
                        </wps:spPr>
                        <wps:txbx>
                          <w:txbxContent>
                            <w:p w14:paraId="29CBF9AC" w14:textId="77777777" w:rsidR="005F56A8" w:rsidRDefault="007A2933">
                              <w:pPr>
                                <w:spacing w:after="160" w:line="259" w:lineRule="auto"/>
                                <w:ind w:left="0" w:firstLine="0"/>
                                <w:jc w:val="left"/>
                              </w:pPr>
                              <w:r>
                                <w:rPr>
                                  <w:color w:val="FFFFFF"/>
                                  <w:sz w:val="19"/>
                                </w:rPr>
                                <w:t xml:space="preserve">photonic devices and develop completely new </w:t>
                              </w:r>
                            </w:p>
                          </w:txbxContent>
                        </wps:txbx>
                        <wps:bodyPr horzOverflow="overflow" vert="horz" lIns="0" tIns="0" rIns="0" bIns="0" rtlCol="0">
                          <a:noAutofit/>
                        </wps:bodyPr>
                      </wps:wsp>
                      <wps:wsp>
                        <wps:cNvPr id="20" name="Rectangle 20"/>
                        <wps:cNvSpPr/>
                        <wps:spPr>
                          <a:xfrm>
                            <a:off x="3665361" y="1553477"/>
                            <a:ext cx="2651025" cy="163098"/>
                          </a:xfrm>
                          <a:prstGeom prst="rect">
                            <a:avLst/>
                          </a:prstGeom>
                          <a:ln>
                            <a:noFill/>
                          </a:ln>
                        </wps:spPr>
                        <wps:txbx>
                          <w:txbxContent>
                            <w:p w14:paraId="5F19EE26" w14:textId="77777777" w:rsidR="005F56A8" w:rsidRDefault="007A2933">
                              <w:pPr>
                                <w:spacing w:after="160" w:line="259" w:lineRule="auto"/>
                                <w:ind w:left="0" w:firstLine="0"/>
                                <w:jc w:val="left"/>
                              </w:pPr>
                              <w:r>
                                <w:rPr>
                                  <w:color w:val="FFFFFF"/>
                                  <w:sz w:val="19"/>
                                </w:rPr>
                                <w:t xml:space="preserve">ones. The Photonics and Semiconductor </w:t>
                              </w:r>
                            </w:p>
                          </w:txbxContent>
                        </wps:txbx>
                        <wps:bodyPr horzOverflow="overflow" vert="horz" lIns="0" tIns="0" rIns="0" bIns="0" rtlCol="0">
                          <a:noAutofit/>
                        </wps:bodyPr>
                      </wps:wsp>
                      <wps:wsp>
                        <wps:cNvPr id="21" name="Rectangle 21"/>
                        <wps:cNvSpPr/>
                        <wps:spPr>
                          <a:xfrm>
                            <a:off x="3526664" y="1722634"/>
                            <a:ext cx="3021959" cy="163098"/>
                          </a:xfrm>
                          <a:prstGeom prst="rect">
                            <a:avLst/>
                          </a:prstGeom>
                          <a:ln>
                            <a:noFill/>
                          </a:ln>
                        </wps:spPr>
                        <wps:txbx>
                          <w:txbxContent>
                            <w:p w14:paraId="13708A4C" w14:textId="77777777" w:rsidR="005F56A8" w:rsidRDefault="007A2933">
                              <w:pPr>
                                <w:spacing w:after="160" w:line="259" w:lineRule="auto"/>
                                <w:ind w:left="0" w:firstLine="0"/>
                                <w:jc w:val="left"/>
                              </w:pPr>
                              <w:r>
                                <w:rPr>
                                  <w:color w:val="FFFFFF"/>
                                  <w:sz w:val="19"/>
                                </w:rPr>
                                <w:t xml:space="preserve">Nanophysics group investigates the physics of </w:t>
                              </w:r>
                            </w:p>
                          </w:txbxContent>
                        </wps:txbx>
                        <wps:bodyPr horzOverflow="overflow" vert="horz" lIns="0" tIns="0" rIns="0" bIns="0" rtlCol="0">
                          <a:noAutofit/>
                        </wps:bodyPr>
                      </wps:wsp>
                      <wps:wsp>
                        <wps:cNvPr id="7452" name="Rectangle 7452"/>
                        <wps:cNvSpPr/>
                        <wps:spPr>
                          <a:xfrm>
                            <a:off x="3477904" y="1891790"/>
                            <a:ext cx="48518" cy="163098"/>
                          </a:xfrm>
                          <a:prstGeom prst="rect">
                            <a:avLst/>
                          </a:prstGeom>
                          <a:ln>
                            <a:noFill/>
                          </a:ln>
                        </wps:spPr>
                        <wps:txbx>
                          <w:txbxContent>
                            <w:p w14:paraId="57AF24B0" w14:textId="77777777" w:rsidR="005F56A8" w:rsidRDefault="007A2933">
                              <w:pPr>
                                <w:spacing w:after="160" w:line="259" w:lineRule="auto"/>
                                <w:ind w:left="0" w:firstLine="0"/>
                                <w:jc w:val="left"/>
                              </w:pPr>
                              <w:r>
                                <w:rPr>
                                  <w:color w:val="FFFFFF"/>
                                  <w:sz w:val="19"/>
                                </w:rPr>
                                <w:t>(</w:t>
                              </w:r>
                            </w:p>
                          </w:txbxContent>
                        </wps:txbx>
                        <wps:bodyPr horzOverflow="overflow" vert="horz" lIns="0" tIns="0" rIns="0" bIns="0" rtlCol="0">
                          <a:noAutofit/>
                        </wps:bodyPr>
                      </wps:wsp>
                      <wps:wsp>
                        <wps:cNvPr id="7455" name="Rectangle 7455"/>
                        <wps:cNvSpPr/>
                        <wps:spPr>
                          <a:xfrm>
                            <a:off x="3514481" y="1891790"/>
                            <a:ext cx="3101062" cy="163098"/>
                          </a:xfrm>
                          <a:prstGeom prst="rect">
                            <a:avLst/>
                          </a:prstGeom>
                          <a:ln>
                            <a:noFill/>
                          </a:ln>
                        </wps:spPr>
                        <wps:txbx>
                          <w:txbxContent>
                            <w:p w14:paraId="4E2B2F20" w14:textId="77777777" w:rsidR="005F56A8" w:rsidRDefault="007A2933">
                              <w:pPr>
                                <w:spacing w:after="160" w:line="259" w:lineRule="auto"/>
                                <w:ind w:left="0" w:firstLine="0"/>
                                <w:jc w:val="left"/>
                              </w:pPr>
                              <w:r>
                                <w:rPr>
                                  <w:color w:val="FFFFFF"/>
                                  <w:sz w:val="19"/>
                                </w:rPr>
                                <w:t xml:space="preserve">nano-)photonic structures and materials in five </w:t>
                              </w:r>
                            </w:p>
                          </w:txbxContent>
                        </wps:txbx>
                        <wps:bodyPr horzOverflow="overflow" vert="horz" lIns="0" tIns="0" rIns="0" bIns="0" rtlCol="0">
                          <a:noAutofit/>
                        </wps:bodyPr>
                      </wps:wsp>
                      <wps:wsp>
                        <wps:cNvPr id="23" name="Rectangle 23"/>
                        <wps:cNvSpPr/>
                        <wps:spPr>
                          <a:xfrm>
                            <a:off x="3634901" y="2060946"/>
                            <a:ext cx="2731937" cy="163098"/>
                          </a:xfrm>
                          <a:prstGeom prst="rect">
                            <a:avLst/>
                          </a:prstGeom>
                          <a:ln>
                            <a:noFill/>
                          </a:ln>
                        </wps:spPr>
                        <wps:txbx>
                          <w:txbxContent>
                            <w:p w14:paraId="647A9E0D" w14:textId="77777777" w:rsidR="005F56A8" w:rsidRDefault="007A2933">
                              <w:pPr>
                                <w:spacing w:after="160" w:line="259" w:lineRule="auto"/>
                                <w:ind w:left="0" w:firstLine="0"/>
                                <w:jc w:val="left"/>
                              </w:pPr>
                              <w:r>
                                <w:rPr>
                                  <w:color w:val="FFFFFF"/>
                                  <w:sz w:val="19"/>
                                </w:rPr>
                                <w:t xml:space="preserve">distinct but related research lines, mostly </w:t>
                              </w:r>
                            </w:p>
                          </w:txbxContent>
                        </wps:txbx>
                        <wps:bodyPr horzOverflow="overflow" vert="horz" lIns="0" tIns="0" rIns="0" bIns="0" rtlCol="0">
                          <a:noAutofit/>
                        </wps:bodyPr>
                      </wps:wsp>
                      <wps:wsp>
                        <wps:cNvPr id="24" name="Rectangle 24"/>
                        <wps:cNvSpPr/>
                        <wps:spPr>
                          <a:xfrm>
                            <a:off x="3733987" y="2230103"/>
                            <a:ext cx="2470594" cy="163098"/>
                          </a:xfrm>
                          <a:prstGeom prst="rect">
                            <a:avLst/>
                          </a:prstGeom>
                          <a:ln>
                            <a:noFill/>
                          </a:ln>
                        </wps:spPr>
                        <wps:txbx>
                          <w:txbxContent>
                            <w:p w14:paraId="72C1616D" w14:textId="77777777" w:rsidR="005F56A8" w:rsidRDefault="007A2933">
                              <w:pPr>
                                <w:spacing w:after="160" w:line="259" w:lineRule="auto"/>
                                <w:ind w:left="0" w:firstLine="0"/>
                                <w:jc w:val="left"/>
                              </w:pPr>
                              <w:r>
                                <w:rPr>
                                  <w:color w:val="FFFFFF"/>
                                  <w:sz w:val="19"/>
                                </w:rPr>
                                <w:t xml:space="preserve">centered around semiconductors, for </w:t>
                              </w:r>
                            </w:p>
                          </w:txbxContent>
                        </wps:txbx>
                        <wps:bodyPr horzOverflow="overflow" vert="horz" lIns="0" tIns="0" rIns="0" bIns="0" rtlCol="0">
                          <a:noAutofit/>
                        </wps:bodyPr>
                      </wps:wsp>
                      <wps:wsp>
                        <wps:cNvPr id="25" name="Rectangle 25"/>
                        <wps:cNvSpPr/>
                        <wps:spPr>
                          <a:xfrm>
                            <a:off x="3843667" y="2399259"/>
                            <a:ext cx="2178492" cy="163098"/>
                          </a:xfrm>
                          <a:prstGeom prst="rect">
                            <a:avLst/>
                          </a:prstGeom>
                          <a:ln>
                            <a:noFill/>
                          </a:ln>
                        </wps:spPr>
                        <wps:txbx>
                          <w:txbxContent>
                            <w:p w14:paraId="08F5817D" w14:textId="77777777" w:rsidR="005F56A8" w:rsidRDefault="007A2933">
                              <w:pPr>
                                <w:spacing w:after="160" w:line="259" w:lineRule="auto"/>
                                <w:ind w:left="0" w:firstLine="0"/>
                                <w:jc w:val="left"/>
                              </w:pPr>
                              <w:r>
                                <w:rPr>
                                  <w:color w:val="FFFFFF"/>
                                  <w:sz w:val="19"/>
                                </w:rPr>
                                <w:t xml:space="preserve">applications ranging from optical </w:t>
                              </w:r>
                            </w:p>
                          </w:txbxContent>
                        </wps:txbx>
                        <wps:bodyPr horzOverflow="overflow" vert="horz" lIns="0" tIns="0" rIns="0" bIns="0" rtlCol="0">
                          <a:noAutofit/>
                        </wps:bodyPr>
                      </wps:wsp>
                      <wps:wsp>
                        <wps:cNvPr id="26" name="Rectangle 26"/>
                        <wps:cNvSpPr/>
                        <wps:spPr>
                          <a:xfrm>
                            <a:off x="3691246" y="2568415"/>
                            <a:ext cx="2582075" cy="163098"/>
                          </a:xfrm>
                          <a:prstGeom prst="rect">
                            <a:avLst/>
                          </a:prstGeom>
                          <a:ln>
                            <a:noFill/>
                          </a:ln>
                        </wps:spPr>
                        <wps:txbx>
                          <w:txbxContent>
                            <w:p w14:paraId="2699E466" w14:textId="77777777" w:rsidR="005F56A8" w:rsidRDefault="007A2933">
                              <w:pPr>
                                <w:spacing w:after="160" w:line="259" w:lineRule="auto"/>
                                <w:ind w:left="0" w:firstLine="0"/>
                                <w:jc w:val="left"/>
                              </w:pPr>
                              <w:r>
                                <w:rPr>
                                  <w:color w:val="FFFFFF"/>
                                  <w:sz w:val="19"/>
                                </w:rPr>
                                <w:t xml:space="preserve">communications to sensing and energy </w:t>
                              </w:r>
                            </w:p>
                          </w:txbxContent>
                        </wps:txbx>
                        <wps:bodyPr horzOverflow="overflow" vert="horz" lIns="0" tIns="0" rIns="0" bIns="0" rtlCol="0">
                          <a:noAutofit/>
                        </wps:bodyPr>
                      </wps:wsp>
                      <wps:wsp>
                        <wps:cNvPr id="27" name="Rectangle 27"/>
                        <wps:cNvSpPr/>
                        <wps:spPr>
                          <a:xfrm>
                            <a:off x="4364799" y="2736114"/>
                            <a:ext cx="755910" cy="163098"/>
                          </a:xfrm>
                          <a:prstGeom prst="rect">
                            <a:avLst/>
                          </a:prstGeom>
                          <a:ln>
                            <a:noFill/>
                          </a:ln>
                        </wps:spPr>
                        <wps:txbx>
                          <w:txbxContent>
                            <w:p w14:paraId="27AD171C" w14:textId="77777777" w:rsidR="005F56A8" w:rsidRDefault="007A2933">
                              <w:pPr>
                                <w:spacing w:after="160" w:line="259" w:lineRule="auto"/>
                                <w:ind w:left="0" w:firstLine="0"/>
                                <w:jc w:val="left"/>
                              </w:pPr>
                              <w:r>
                                <w:rPr>
                                  <w:color w:val="FFFFFF"/>
                                  <w:sz w:val="19"/>
                                </w:rPr>
                                <w:t>conversion.</w:t>
                              </w:r>
                            </w:p>
                          </w:txbxContent>
                        </wps:txbx>
                        <wps:bodyPr horzOverflow="overflow" vert="horz" lIns="0" tIns="0" rIns="0" bIns="0" rtlCol="0">
                          <a:noAutofit/>
                        </wps:bodyPr>
                      </wps:wsp>
                      <wps:wsp>
                        <wps:cNvPr id="28" name="Rectangle 28"/>
                        <wps:cNvSpPr/>
                        <wps:spPr>
                          <a:xfrm>
                            <a:off x="4931727" y="2731542"/>
                            <a:ext cx="38021" cy="171355"/>
                          </a:xfrm>
                          <a:prstGeom prst="rect">
                            <a:avLst/>
                          </a:prstGeom>
                          <a:ln>
                            <a:noFill/>
                          </a:ln>
                        </wps:spPr>
                        <wps:txbx>
                          <w:txbxContent>
                            <w:p w14:paraId="0EDAD2F1" w14:textId="77777777" w:rsidR="005F56A8" w:rsidRDefault="007A2933">
                              <w:pPr>
                                <w:spacing w:after="160" w:line="259" w:lineRule="auto"/>
                                <w:ind w:left="0" w:firstLine="0"/>
                                <w:jc w:val="left"/>
                              </w:pPr>
                              <w:r>
                                <w:rPr>
                                  <w:color w:val="FFFFFF"/>
                                  <w:sz w:val="20"/>
                                </w:rPr>
                                <w:t xml:space="preserve"> </w:t>
                              </w:r>
                            </w:p>
                          </w:txbxContent>
                        </wps:txbx>
                        <wps:bodyPr horzOverflow="overflow" vert="horz" lIns="0" tIns="0" rIns="0" bIns="0" rtlCol="0">
                          <a:noAutofit/>
                        </wps:bodyPr>
                      </wps:wsp>
                      <wps:wsp>
                        <wps:cNvPr id="30" name="Rectangle 30"/>
                        <wps:cNvSpPr/>
                        <wps:spPr>
                          <a:xfrm>
                            <a:off x="3343719" y="3609365"/>
                            <a:ext cx="3293750" cy="567746"/>
                          </a:xfrm>
                          <a:prstGeom prst="rect">
                            <a:avLst/>
                          </a:prstGeom>
                          <a:ln>
                            <a:noFill/>
                          </a:ln>
                        </wps:spPr>
                        <wps:txbx>
                          <w:txbxContent>
                            <w:p w14:paraId="20D95F82" w14:textId="77777777" w:rsidR="005F56A8" w:rsidRDefault="007A2933">
                              <w:pPr>
                                <w:spacing w:after="160" w:line="259" w:lineRule="auto"/>
                                <w:ind w:left="0" w:firstLine="0"/>
                                <w:jc w:val="left"/>
                              </w:pPr>
                              <w:r>
                                <w:rPr>
                                  <w:color w:val="5B9BD5"/>
                                  <w:sz w:val="66"/>
                                </w:rPr>
                                <w:t xml:space="preserve">Photonics and </w:t>
                              </w:r>
                            </w:p>
                          </w:txbxContent>
                        </wps:txbx>
                        <wps:bodyPr horzOverflow="overflow" vert="horz" lIns="0" tIns="0" rIns="0" bIns="0" rtlCol="0">
                          <a:noAutofit/>
                        </wps:bodyPr>
                      </wps:wsp>
                      <wps:wsp>
                        <wps:cNvPr id="31" name="Rectangle 31"/>
                        <wps:cNvSpPr/>
                        <wps:spPr>
                          <a:xfrm>
                            <a:off x="3343719" y="4121430"/>
                            <a:ext cx="3516990" cy="567745"/>
                          </a:xfrm>
                          <a:prstGeom prst="rect">
                            <a:avLst/>
                          </a:prstGeom>
                          <a:ln>
                            <a:noFill/>
                          </a:ln>
                        </wps:spPr>
                        <wps:txbx>
                          <w:txbxContent>
                            <w:p w14:paraId="66F0703A" w14:textId="77777777" w:rsidR="005F56A8" w:rsidRDefault="007A2933">
                              <w:pPr>
                                <w:spacing w:after="160" w:line="259" w:lineRule="auto"/>
                                <w:ind w:left="0" w:firstLine="0"/>
                                <w:jc w:val="left"/>
                              </w:pPr>
                              <w:r>
                                <w:rPr>
                                  <w:color w:val="5B9BD5"/>
                                  <w:sz w:val="66"/>
                                </w:rPr>
                                <w:t xml:space="preserve">Semiconductor </w:t>
                              </w:r>
                            </w:p>
                          </w:txbxContent>
                        </wps:txbx>
                        <wps:bodyPr horzOverflow="overflow" vert="horz" lIns="0" tIns="0" rIns="0" bIns="0" rtlCol="0">
                          <a:noAutofit/>
                        </wps:bodyPr>
                      </wps:wsp>
                      <wps:wsp>
                        <wps:cNvPr id="32" name="Rectangle 32"/>
                        <wps:cNvSpPr/>
                        <wps:spPr>
                          <a:xfrm>
                            <a:off x="3343719" y="4633570"/>
                            <a:ext cx="2939186" cy="567745"/>
                          </a:xfrm>
                          <a:prstGeom prst="rect">
                            <a:avLst/>
                          </a:prstGeom>
                          <a:ln>
                            <a:noFill/>
                          </a:ln>
                        </wps:spPr>
                        <wps:txbx>
                          <w:txbxContent>
                            <w:p w14:paraId="0F26D292" w14:textId="77777777" w:rsidR="005F56A8" w:rsidRDefault="007A2933">
                              <w:pPr>
                                <w:spacing w:after="160" w:line="259" w:lineRule="auto"/>
                                <w:ind w:left="0" w:firstLine="0"/>
                                <w:jc w:val="left"/>
                              </w:pPr>
                              <w:r>
                                <w:rPr>
                                  <w:color w:val="5B9BD5"/>
                                  <w:sz w:val="66"/>
                                </w:rPr>
                                <w:t xml:space="preserve">Nanophysics </w:t>
                              </w:r>
                            </w:p>
                          </w:txbxContent>
                        </wps:txbx>
                        <wps:bodyPr horzOverflow="overflow" vert="horz" lIns="0" tIns="0" rIns="0" bIns="0" rtlCol="0">
                          <a:noAutofit/>
                        </wps:bodyPr>
                      </wps:wsp>
                      <wps:wsp>
                        <wps:cNvPr id="33" name="Rectangle 33"/>
                        <wps:cNvSpPr/>
                        <wps:spPr>
                          <a:xfrm>
                            <a:off x="3343719" y="5228616"/>
                            <a:ext cx="3372990" cy="274582"/>
                          </a:xfrm>
                          <a:prstGeom prst="rect">
                            <a:avLst/>
                          </a:prstGeom>
                          <a:ln>
                            <a:noFill/>
                          </a:ln>
                        </wps:spPr>
                        <wps:txbx>
                          <w:txbxContent>
                            <w:p w14:paraId="573E27D4" w14:textId="77777777" w:rsidR="005F56A8" w:rsidRDefault="007A2933">
                              <w:pPr>
                                <w:spacing w:after="160" w:line="259" w:lineRule="auto"/>
                                <w:ind w:left="0" w:firstLine="0"/>
                                <w:jc w:val="left"/>
                              </w:pPr>
                              <w:r>
                                <w:rPr>
                                  <w:color w:val="44546A"/>
                                  <w:sz w:val="32"/>
                                </w:rPr>
                                <w:t xml:space="preserve">Bachelor and Master Research </w:t>
                              </w:r>
                            </w:p>
                          </w:txbxContent>
                        </wps:txbx>
                        <wps:bodyPr horzOverflow="overflow" vert="horz" lIns="0" tIns="0" rIns="0" bIns="0" rtlCol="0">
                          <a:noAutofit/>
                        </wps:bodyPr>
                      </wps:wsp>
                      <wps:wsp>
                        <wps:cNvPr id="34" name="Rectangle 34"/>
                        <wps:cNvSpPr/>
                        <wps:spPr>
                          <a:xfrm>
                            <a:off x="3343719" y="5513601"/>
                            <a:ext cx="2337262" cy="274582"/>
                          </a:xfrm>
                          <a:prstGeom prst="rect">
                            <a:avLst/>
                          </a:prstGeom>
                          <a:ln>
                            <a:noFill/>
                          </a:ln>
                        </wps:spPr>
                        <wps:txbx>
                          <w:txbxContent>
                            <w:p w14:paraId="16B6597D" w14:textId="77777777" w:rsidR="005F56A8" w:rsidRDefault="007A2933">
                              <w:pPr>
                                <w:spacing w:after="160" w:line="259" w:lineRule="auto"/>
                                <w:ind w:left="0" w:firstLine="0"/>
                                <w:jc w:val="left"/>
                              </w:pPr>
                              <w:r>
                                <w:rPr>
                                  <w:color w:val="44546A"/>
                                  <w:sz w:val="32"/>
                                </w:rPr>
                                <w:t xml:space="preserve">Projects (2022-2023) </w:t>
                              </w:r>
                            </w:p>
                          </w:txbxContent>
                        </wps:txbx>
                        <wps:bodyPr horzOverflow="overflow" vert="horz" lIns="0" tIns="0" rIns="0" bIns="0" rtlCol="0">
                          <a:noAutofit/>
                        </wps:bodyPr>
                      </wps:wsp>
                      <wps:wsp>
                        <wps:cNvPr id="9948" name="Shape 9948"/>
                        <wps:cNvSpPr/>
                        <wps:spPr>
                          <a:xfrm>
                            <a:off x="3251034" y="7110261"/>
                            <a:ext cx="2797175" cy="118745"/>
                          </a:xfrm>
                          <a:custGeom>
                            <a:avLst/>
                            <a:gdLst/>
                            <a:ahLst/>
                            <a:cxnLst/>
                            <a:rect l="0" t="0" r="0" b="0"/>
                            <a:pathLst>
                              <a:path w="2797175" h="118745">
                                <a:moveTo>
                                  <a:pt x="0" y="0"/>
                                </a:moveTo>
                                <a:lnTo>
                                  <a:pt x="2797175" y="0"/>
                                </a:lnTo>
                                <a:lnTo>
                                  <a:pt x="2797175" y="118745"/>
                                </a:lnTo>
                                <a:lnTo>
                                  <a:pt x="0" y="11874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37" name="Rectangle 37"/>
                        <wps:cNvSpPr/>
                        <wps:spPr>
                          <a:xfrm>
                            <a:off x="3343719" y="6581547"/>
                            <a:ext cx="2545425" cy="189936"/>
                          </a:xfrm>
                          <a:prstGeom prst="rect">
                            <a:avLst/>
                          </a:prstGeom>
                          <a:ln>
                            <a:noFill/>
                          </a:ln>
                        </wps:spPr>
                        <wps:txbx>
                          <w:txbxContent>
                            <w:p w14:paraId="0012FBFF" w14:textId="77777777" w:rsidR="005F56A8" w:rsidRDefault="007A2933">
                              <w:pPr>
                                <w:spacing w:after="160" w:line="259" w:lineRule="auto"/>
                                <w:ind w:left="0" w:firstLine="0"/>
                                <w:jc w:val="left"/>
                              </w:pPr>
                              <w:r>
                                <w:rPr>
                                  <w:color w:val="44546A"/>
                                  <w:sz w:val="22"/>
                                </w:rPr>
                                <w:t>Andrea Fiore, Jaime Gómez Rivas,</w:t>
                              </w:r>
                            </w:p>
                          </w:txbxContent>
                        </wps:txbx>
                        <wps:bodyPr horzOverflow="overflow" vert="horz" lIns="0" tIns="0" rIns="0" bIns="0" rtlCol="0">
                          <a:noAutofit/>
                        </wps:bodyPr>
                      </wps:wsp>
                      <wps:wsp>
                        <wps:cNvPr id="38" name="Rectangle 38"/>
                        <wps:cNvSpPr/>
                        <wps:spPr>
                          <a:xfrm>
                            <a:off x="5256339" y="6581547"/>
                            <a:ext cx="368403" cy="189936"/>
                          </a:xfrm>
                          <a:prstGeom prst="rect">
                            <a:avLst/>
                          </a:prstGeom>
                          <a:ln>
                            <a:noFill/>
                          </a:ln>
                        </wps:spPr>
                        <wps:txbx>
                          <w:txbxContent>
                            <w:p w14:paraId="637F33D3" w14:textId="77777777" w:rsidR="005F56A8" w:rsidRDefault="007A2933">
                              <w:pPr>
                                <w:spacing w:after="160" w:line="259" w:lineRule="auto"/>
                                <w:ind w:left="0" w:firstLine="0"/>
                                <w:jc w:val="left"/>
                              </w:pPr>
                              <w:r>
                                <w:rPr>
                                  <w:color w:val="44546A"/>
                                  <w:sz w:val="22"/>
                                </w:rPr>
                                <w:t xml:space="preserve">Paul </w:t>
                              </w:r>
                            </w:p>
                          </w:txbxContent>
                        </wps:txbx>
                        <wps:bodyPr horzOverflow="overflow" vert="horz" lIns="0" tIns="0" rIns="0" bIns="0" rtlCol="0">
                          <a:noAutofit/>
                        </wps:bodyPr>
                      </wps:wsp>
                      <wps:wsp>
                        <wps:cNvPr id="39" name="Rectangle 39"/>
                        <wps:cNvSpPr/>
                        <wps:spPr>
                          <a:xfrm>
                            <a:off x="3343719" y="6752235"/>
                            <a:ext cx="728210" cy="189937"/>
                          </a:xfrm>
                          <a:prstGeom prst="rect">
                            <a:avLst/>
                          </a:prstGeom>
                          <a:ln>
                            <a:noFill/>
                          </a:ln>
                        </wps:spPr>
                        <wps:txbx>
                          <w:txbxContent>
                            <w:p w14:paraId="2DC1DB37" w14:textId="77777777" w:rsidR="005F56A8" w:rsidRDefault="007A2933">
                              <w:pPr>
                                <w:spacing w:after="160" w:line="259" w:lineRule="auto"/>
                                <w:ind w:left="0" w:firstLine="0"/>
                                <w:jc w:val="left"/>
                              </w:pPr>
                              <w:r>
                                <w:rPr>
                                  <w:color w:val="44546A"/>
                                  <w:sz w:val="22"/>
                                </w:rPr>
                                <w:t>Koenraad</w:t>
                              </w:r>
                            </w:p>
                          </w:txbxContent>
                        </wps:txbx>
                        <wps:bodyPr horzOverflow="overflow" vert="horz" lIns="0" tIns="0" rIns="0" bIns="0" rtlCol="0">
                          <a:noAutofit/>
                        </wps:bodyPr>
                      </wps:wsp>
                      <wps:wsp>
                        <wps:cNvPr id="40" name="Rectangle 40"/>
                        <wps:cNvSpPr/>
                        <wps:spPr>
                          <a:xfrm>
                            <a:off x="3890834" y="6752235"/>
                            <a:ext cx="86730" cy="189937"/>
                          </a:xfrm>
                          <a:prstGeom prst="rect">
                            <a:avLst/>
                          </a:prstGeom>
                          <a:ln>
                            <a:noFill/>
                          </a:ln>
                        </wps:spPr>
                        <wps:txbx>
                          <w:txbxContent>
                            <w:p w14:paraId="02ED25EF" w14:textId="77777777" w:rsidR="005F56A8" w:rsidRDefault="007A2933">
                              <w:pPr>
                                <w:spacing w:after="160" w:line="259" w:lineRule="auto"/>
                                <w:ind w:left="0" w:firstLine="0"/>
                                <w:jc w:val="left"/>
                              </w:pPr>
                              <w:r>
                                <w:rPr>
                                  <w:color w:val="44546A"/>
                                  <w:sz w:val="22"/>
                                </w:rPr>
                                <w:t xml:space="preserve">, </w:t>
                              </w:r>
                            </w:p>
                          </w:txbxContent>
                        </wps:txbx>
                        <wps:bodyPr horzOverflow="overflow" vert="horz" lIns="0" tIns="0" rIns="0" bIns="0" rtlCol="0">
                          <a:noAutofit/>
                        </wps:bodyPr>
                      </wps:wsp>
                      <wps:wsp>
                        <wps:cNvPr id="41" name="Rectangle 41"/>
                        <wps:cNvSpPr/>
                        <wps:spPr>
                          <a:xfrm>
                            <a:off x="3956366" y="6752235"/>
                            <a:ext cx="459740" cy="189937"/>
                          </a:xfrm>
                          <a:prstGeom prst="rect">
                            <a:avLst/>
                          </a:prstGeom>
                          <a:ln>
                            <a:noFill/>
                          </a:ln>
                        </wps:spPr>
                        <wps:txbx>
                          <w:txbxContent>
                            <w:p w14:paraId="2877C34E" w14:textId="33FE4F6B" w:rsidR="005F56A8" w:rsidRPr="00281DC1" w:rsidRDefault="007A2933">
                              <w:pPr>
                                <w:spacing w:after="160" w:line="259" w:lineRule="auto"/>
                                <w:ind w:left="0" w:firstLine="0"/>
                                <w:jc w:val="left"/>
                                <w:rPr>
                                  <w:lang w:val="en-US"/>
                                </w:rPr>
                              </w:pPr>
                              <w:r>
                                <w:rPr>
                                  <w:color w:val="44546A"/>
                                  <w:sz w:val="22"/>
                                </w:rPr>
                                <w:t>Andre</w:t>
                              </w:r>
                              <w:r w:rsidR="00281DC1">
                                <w:rPr>
                                  <w:color w:val="44546A"/>
                                  <w:sz w:val="22"/>
                                  <w:lang w:val="en-US"/>
                                </w:rPr>
                                <w:t>i</w:t>
                              </w:r>
                            </w:p>
                          </w:txbxContent>
                        </wps:txbx>
                        <wps:bodyPr horzOverflow="overflow" vert="horz" lIns="0" tIns="0" rIns="0" bIns="0" rtlCol="0">
                          <a:noAutofit/>
                        </wps:bodyPr>
                      </wps:wsp>
                      <wps:wsp>
                        <wps:cNvPr id="42" name="Rectangle 42"/>
                        <wps:cNvSpPr/>
                        <wps:spPr>
                          <a:xfrm>
                            <a:off x="4302315" y="6752235"/>
                            <a:ext cx="42703" cy="189937"/>
                          </a:xfrm>
                          <a:prstGeom prst="rect">
                            <a:avLst/>
                          </a:prstGeom>
                          <a:ln>
                            <a:noFill/>
                          </a:ln>
                        </wps:spPr>
                        <wps:txbx>
                          <w:txbxContent>
                            <w:p w14:paraId="419ED961" w14:textId="346579CC" w:rsidR="005F56A8" w:rsidRDefault="005F56A8">
                              <w:pPr>
                                <w:spacing w:after="160" w:line="259" w:lineRule="auto"/>
                                <w:ind w:left="0" w:firstLine="0"/>
                                <w:jc w:val="left"/>
                              </w:pPr>
                            </w:p>
                          </w:txbxContent>
                        </wps:txbx>
                        <wps:bodyPr horzOverflow="overflow" vert="horz" lIns="0" tIns="0" rIns="0" bIns="0" rtlCol="0">
                          <a:noAutofit/>
                        </wps:bodyPr>
                      </wps:wsp>
                      <wps:wsp>
                        <wps:cNvPr id="43" name="Rectangle 43"/>
                        <wps:cNvSpPr/>
                        <wps:spPr>
                          <a:xfrm>
                            <a:off x="4334319" y="6752235"/>
                            <a:ext cx="42143" cy="189937"/>
                          </a:xfrm>
                          <a:prstGeom prst="rect">
                            <a:avLst/>
                          </a:prstGeom>
                          <a:ln>
                            <a:noFill/>
                          </a:ln>
                        </wps:spPr>
                        <wps:txbx>
                          <w:txbxContent>
                            <w:p w14:paraId="36ADD3EE" w14:textId="77777777" w:rsidR="005F56A8" w:rsidRDefault="007A2933">
                              <w:pPr>
                                <w:spacing w:after="160" w:line="259" w:lineRule="auto"/>
                                <w:ind w:left="0" w:firstLine="0"/>
                                <w:jc w:val="left"/>
                              </w:pPr>
                              <w:r>
                                <w:rPr>
                                  <w:color w:val="44546A"/>
                                  <w:sz w:val="22"/>
                                </w:rPr>
                                <w:t xml:space="preserve"> </w:t>
                              </w:r>
                            </w:p>
                          </w:txbxContent>
                        </wps:txbx>
                        <wps:bodyPr horzOverflow="overflow" vert="horz" lIns="0" tIns="0" rIns="0" bIns="0" rtlCol="0">
                          <a:noAutofit/>
                        </wps:bodyPr>
                      </wps:wsp>
                      <wps:wsp>
                        <wps:cNvPr id="44" name="Rectangle 44"/>
                        <wps:cNvSpPr/>
                        <wps:spPr>
                          <a:xfrm>
                            <a:off x="4366322" y="6752235"/>
                            <a:ext cx="351732" cy="189937"/>
                          </a:xfrm>
                          <a:prstGeom prst="rect">
                            <a:avLst/>
                          </a:prstGeom>
                          <a:ln>
                            <a:noFill/>
                          </a:ln>
                        </wps:spPr>
                        <wps:txbx>
                          <w:txbxContent>
                            <w:p w14:paraId="604152C1" w14:textId="77777777" w:rsidR="005F56A8" w:rsidRDefault="007A2933">
                              <w:pPr>
                                <w:spacing w:after="160" w:line="259" w:lineRule="auto"/>
                                <w:ind w:left="0" w:firstLine="0"/>
                                <w:jc w:val="left"/>
                              </w:pPr>
                              <w:r>
                                <w:rPr>
                                  <w:color w:val="44546A"/>
                                  <w:sz w:val="22"/>
                                </w:rPr>
                                <w:t>Silov</w:t>
                              </w:r>
                            </w:p>
                          </w:txbxContent>
                        </wps:txbx>
                        <wps:bodyPr horzOverflow="overflow" vert="horz" lIns="0" tIns="0" rIns="0" bIns="0" rtlCol="0">
                          <a:noAutofit/>
                        </wps:bodyPr>
                      </wps:wsp>
                      <wps:wsp>
                        <wps:cNvPr id="45" name="Rectangle 45"/>
                        <wps:cNvSpPr/>
                        <wps:spPr>
                          <a:xfrm>
                            <a:off x="4631499" y="6752235"/>
                            <a:ext cx="1320031" cy="189937"/>
                          </a:xfrm>
                          <a:prstGeom prst="rect">
                            <a:avLst/>
                          </a:prstGeom>
                          <a:ln>
                            <a:noFill/>
                          </a:ln>
                        </wps:spPr>
                        <wps:txbx>
                          <w:txbxContent>
                            <w:p w14:paraId="29F05879" w14:textId="77777777" w:rsidR="005F56A8" w:rsidRDefault="007A2933">
                              <w:pPr>
                                <w:spacing w:after="160" w:line="259" w:lineRule="auto"/>
                                <w:ind w:left="0" w:firstLine="0"/>
                                <w:jc w:val="left"/>
                              </w:pPr>
                              <w:r>
                                <w:rPr>
                                  <w:color w:val="44546A"/>
                                  <w:sz w:val="22"/>
                                </w:rPr>
                                <w:t>, Ewold Verhagen</w:t>
                              </w:r>
                            </w:p>
                          </w:txbxContent>
                        </wps:txbx>
                        <wps:bodyPr horzOverflow="overflow" vert="horz" lIns="0" tIns="0" rIns="0" bIns="0" rtlCol="0">
                          <a:noAutofit/>
                        </wps:bodyPr>
                      </wps:wsp>
                      <wps:wsp>
                        <wps:cNvPr id="46" name="Rectangle 46"/>
                        <wps:cNvSpPr/>
                        <wps:spPr>
                          <a:xfrm>
                            <a:off x="5622099" y="6752235"/>
                            <a:ext cx="42143" cy="189937"/>
                          </a:xfrm>
                          <a:prstGeom prst="rect">
                            <a:avLst/>
                          </a:prstGeom>
                          <a:ln>
                            <a:noFill/>
                          </a:ln>
                        </wps:spPr>
                        <wps:txbx>
                          <w:txbxContent>
                            <w:p w14:paraId="158C8896" w14:textId="77777777" w:rsidR="005F56A8" w:rsidRDefault="007A2933">
                              <w:pPr>
                                <w:spacing w:after="160" w:line="259" w:lineRule="auto"/>
                                <w:ind w:left="0" w:firstLine="0"/>
                                <w:jc w:val="left"/>
                              </w:pPr>
                              <w:r>
                                <w:rPr>
                                  <w:color w:val="44546A"/>
                                  <w:sz w:val="22"/>
                                </w:rPr>
                                <w:t xml:space="preserve"> </w:t>
                              </w:r>
                            </w:p>
                          </w:txbxContent>
                        </wps:txbx>
                        <wps:bodyPr horzOverflow="overflow" vert="horz" lIns="0" tIns="0" rIns="0" bIns="0" rtlCol="0">
                          <a:noAutofit/>
                        </wps:bodyPr>
                      </wps:wsp>
                    </wpg:wgp>
                  </a:graphicData>
                </a:graphic>
              </wp:inline>
            </w:drawing>
          </mc:Choice>
          <mc:Fallback>
            <w:pict>
              <v:group w14:anchorId="47256485" id="Group 7953" o:spid="_x0000_s1026" style="width:564.95pt;height:799.2pt;mso-position-horizontal-relative:char;mso-position-vertical-relative:line" coordsize="71748,101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iSuAkAAPdQAAAOAAAAZHJzL2Uyb0RvYy54bWzkXGuPpDYW/b5S/kOp&#10;vs80trExpemJkszOKNJqM0qyP4CmqC60FCCgX/vr9/iBoSgmA52kiEJL3c0bc4/P9b3HF959+3zK&#10;No9JVadFfrslb73tJsnjYp/m97fb//z68Y3cbuomyvdRVuTJ7fYlqbffvv/mH++eyl1Ci2OR7ZNq&#10;g4vk9e6pvN0em6bc3dzU8TE5RfXbokxy7DwU1SlqsFrd3+yr6AlXP2U31PPEzVNR7cuqiJO6xtYP&#10;Zuf2vb7+4ZDEzU+HQ500m+x2i7Y1+m+l/96pvzfv30W7+yoqj2lsmxG9ohWnKM1xU3epD1ETbR6q&#10;9OJSpzSuiro4NG/j4nRTHA5pnOhnwNMQb/A0n6riodTPcr97ui+dmWDagZ1efdn434+fqvKX8nMF&#10;SzyV97CFXlPP8nyoTuo/Wrl51iZ7cSZLnptNjI0BCXwp+HYTYx/xiB9K4RurxkeY/uLE+PjPr516&#10;09765qxBZRrv8GutgKULK3y9t+Cs5qFKtvYip0nXOEXVfx/KNwCsjJr0Ls3S5kV3PkCjGpU/fk7j&#10;z5VZgUE/V5t0f7sNRQi75NEJ3R4HqPtu9DZYWp2mjlTnYfVGrZ9d5i5Ly49plin7q2XbYPTcAfIj&#10;z2x61YcifjgleWNoUiUZ2l7k9TEt6+2m2iWnuwSNrH7cEwNX3VRJEx/VDQ+48c+gjmpZtHM7dCu7&#10;hqk21+g4I13ljfAY3W7QJd5wIi3Lel1Gej7IaLsMp1JK1QaHe7Qrq7r5lBSnjVpAK9EYGDvaRY//&#10;qm2z2kOs9UxLdBPRMNWX4VDq1m5Yu7DcLM78cozKBE1Ql+0gDlp8lbWi/D5LNoF6EnuUo1X9JUNR&#10;WCIItaX80PdIGBowWlv5lPi+tZQMQ6av/lo7RbssV0bMC9WzjMHVFtCsbaBaap7vnu0z3BX7F/Tm&#10;Y1H97yc4+UNWPN1uC7u0VX4f4Ki92032Yw4TKxfbLlTtwl27UDXZD4V2xKYZ3z00xSHVeKobm7vZ&#10;9gC7K4GIEcqQtANRd8fJIAaU+wBOdXcR+JwM+vtSGGonpMndGfdvDiVAGEKpCTULSglW68HM44LQ&#10;cz5yxkNh+Eh9wrmG+gp81FjqtqwGS9DoAkxDrcloUs5BPvYXhZO1I8UqvGwY+iCOYaceTDd6y5zB&#10;khEWCGrgHPhY5lEmAxtTICL14YeVeXvUjB9MSNEPIxCv701AgdDi2C7Fz3m7qAKP30wdEBGq89RF&#10;1eIG46NryxHhsW2K2n/CwPlroY9sBmExmtntzfL+Ue5qcEmtt2mPaP+X+nr9I9v7GhO0x7X/zfGw&#10;Fq45/cjzu6PJ6oG1iZ0RsLFv5ixX9iBcBipBiJDeHRCF6kDulDbI+7L0pLMG4XUXv4hH6uYlS5TZ&#10;svzn5ABPiLSD6IvU1f3dD1m1eYwQVAQCuYge7tAKfag6x4SyXz7ro/6xXcUerM5LdO7o7ueZ+8X2&#10;hiaBRBoGG7ZpJO7qTtJ3LvLGnZ8j+dU3Ub7LPlDnyRVKau16MQ+452JXx8Z5oSujiHQYgtO2Y+L5&#10;bWZHgxBY2KSQUS9gcjE2uraAjW1TFDwd3/psaLtht/ecM+5q7UPrvmb4+uUj2/t+nY3Tj2xbau6K&#10;Zkxko/KRfyQTLTP6TPT0j2ZMlJXHyPCzbbAlrXYck2nq+9wX362Opip2GQa02IZ+NDkGYsKTUgkR&#10;6LFMBJLo3KbHVekxooZmnY0L5oW/KxefkWPqmFZrRZ0n/JvnJwTu8gJPZwLoCl9XDBgPQmklA85E&#10;GFi1zfle7OShjYTI1fHUfn49eDqBr9MOiDPBVDyFFEY9CDxBmJXjOjylUHHNQvwUrbNZRZJCXIrS&#10;w9OZYBqeggbE+lvEvRRqAtx1z98GHIPZYni6GG8deLogt4enM8E0PLlU4YzVEHz86PG3B6gMJJMg&#10;8DIDqJMq1wHoiFhrIprpARG0WqjqBlCoQzb37ABFCERDshhDnWC5DkBHJFviTDCRocTnngWUSRpw&#10;7bH7gHKfqQOWYWgnWq4CUQpfOYxxsW1eziIQ2oKByFkgsjM/GA6iAtoDtQLD9YNcOAf7OOtAFEhc&#10;IOpMMJGjVAgUBmhEA0oFhKOzsAjiJaKmxUZRM8+zmrwF6jim54eY6q2zeApihq3nlSHByjmqvsT0&#10;/2J+1wklq2Ap0BvJRvXWWZhyVBxI63vHMGWo8vEEus9Co6mTS1aBqpruGvIU22YhCmcbegZR6glP&#10;TcSd+V4aMKJKS5ZC1Akm60AUo+AFoq5TTxtNA8YgAurRlFIGPg5zUj/weLhcxOskk3UgOuJ3EZzO&#10;4qj0mRAWUYYEFaHQOUdJIP1wOa/rRJN1IDqiA1LXqadxVISEqnkV5DCUC4lqoQGiXGJmdLkcZl3C&#10;ER1RArFtDkfBUNRqGqUeQ6YgEJHOOBpwHqqqpYUCI6earIOiI0ogdX16EkX9kJFAdQxFUcRAKBY7&#10;B5RJZKUWz4AwxNfAG1PtbWF8W4I8qUp57sxop5msAk82Ihth2xyCMuYzzL1oPCHrhgzvJZwRlFGE&#10;uajZ1AzlIghMJHw1RJ1msg5ER2QjM7s5XavvIeoTqPamR/SkXU5E2M52a0Svy9F1leSqdzqGqQu2&#10;vZajvmCoZhhIRqBoSKStR1kAUZdbr4OjI/ICcyaYNIr2vS6nFNUKA3mBsYA6jlIIUlJ3mat5XZdb&#10;rwPREXnBiO2v8rqcqxnSYU2KgrSVABdAVPv41Yj1qNV1sa6r1Z0X6fZrdQOCqTNMrp1FRq6uVecu&#10;RIKl6oAeR/t13e1beH9K+bxrCgp2iWnJtet17W2NAdqy3vZ/v1x48oF6kIM1f3e1Lt4Izvdtw2zZ&#10;uHn1UfFhrFT+OgW6/Pvw+w9tn1lPHb1SzS8ionmyQn/8FFwiCx1OdnMUP7vJbvUWqB5ge9z8c/NQ&#10;p3utY/x0vrYrGWPzvC2H3geBXueho4gyyIGQ7I1QdH1AXf9cB6AA4oKiTiubHeIK1HRSpj1dl4YG&#10;VFKn/F3zPW3zXqjrnqsAVH06YAgotmFQnB7hytCT9t2lUUClCJQgpaOh6+Ppeuc68BzRiXwnlU0j&#10;aAiPK8xkyyiePseLEosB2umY6wB0RCYy0vpkgkLooxDkzRA65nF9GpyNoHpMu1ZI1KmY68BzRCQy&#10;VfAz8ISSa6X5cYIqcXcph9tpmOvAc0Qiwldm5gygqlqBUfAcU2ejeDJOAiUXLzOCdhLmOgAdKUAx&#10;As50ggq8Beo+YjMS4hK8mow3RRdD1PXPdSA6UoBiJisnI8oFpd5vIaq+S7Scy/3LaLj6I3P4up5W&#10;O+2XANXn+/rrWmjrvlf4/v8AAAD//wMAUEsDBAoAAAAAAAAAIQBXIk42E5sAABObAAAUAAAAZHJz&#10;L21lZGlhL2ltYWdlMS5wbmeJUE5HDQoaCgAAAA1JSERSAAAJMwAADQMIBgAAACRBaMIAAAABc1JH&#10;QgCuzhzpAAAABGdBTUEAALGPC/xhBQAAAAlwSFlzAAAuIwAALiMBeKU/dgAAmqhJREFUeF7s3Ltt&#10;HDAQQEHT/bdnyZIlZ/qnuruQBgn3wBfMBLvYHh72BwAAAAAAAAAAQMFY4+/Xbe4LAAAAAAAAAADg&#10;kJ//NwAAAAAAAAAAwFFiJgAAAAAAAAAAIEHMBAAAAAAAAAAAJIiZAAAAAAAAAACABDETAAAAAAAA&#10;AACQIGYCAAAAAAAAAAASxEwAAAAAAAAAAECCmAkAAAAAAAAAAEgQMwEAAAAAAAAAAAliJgAAAAAA&#10;AAAAIEHMBAAAAAAAAAAAJIiZAAAAAAAAAACABDETAAAAAAAAAACQIGYCAAAAAAAAAAASxE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EwAAAAAAAAAAECC&#10;mAkAAAAAAAAAAEgQMwEAAAAAAAAAAAliJgAAAAAAAAAAIEHMBAAAAAAAAAAAJIiZAAAAAAAAAACA&#10;BDETAAAAAAAAAACQIGYCAAAAAAAAAAASxEwAAAAAAAAAAECCmAkAAAAAAAAAAEgQMwEAAAAAAAAA&#10;AAliJgAAAAAAAAAAIEHMBAAAAAAAAAAAJIiZAAAAAAAAAACABDETAAAAAAAAAACQIGYCAAAAAAAA&#10;AAASxEwAAAAAAAAAAECCmAkAAAAAAAAAAEgQMwEAAAAAAAAAAAliJgAAAAAAAAAAIEHMBAAAAAAA&#10;AAAAJIiZAAAAAAAAAACABDETAAAAAAAAAACQIGYCAAAAAAAAAAASxEwAAAAAAAAAAECCmAkAAAAA&#10;AAAAAEgQMwEAAAAAAAAAAAliJgAAAAAAAAAAIEHMBAAAAAAAAAAAJIiZAAAAAAAAAACABDETAAAA&#10;AAAAAACQIGYCAAAAAAAAAAASxEwAAAAAAAAAAECCmAkAAAAAAAAAAEgQMwEAAAAAAAAAAAliJgAA&#10;AAAAAAAAIEHMBAAAAAAAAAAAJIiZAAAAAAAAAACABDETAAAAAAAAAACQIGYCAAAAAAAAAAASxEwA&#10;AAAAAAAAAECCmAkAAAAAAAAAAEgQMwEAAAAAAAAAAAliJgAAAAAAAAAAIEHMBAAAAAAAAAAAJIiZ&#10;AAAAAAAAAACABDETAAAAAAAAAACQIGYCAAAAAAAAAAASxEwAAAAAAAAAAECCmAkAAAAAAAAAAEgQ&#10;MwEAAAAAAAAAAAliJgAAAAAAAAAAIEHMBAAAAAAAAAAAJIiZAAAAAAAAAACABDETAAAAAAAAAACQ&#10;IGYCAAAAAAAAAAASxEwAAAAAAAAAAECCmAkAAAAAAAAAAEgQMwEAAAAAAAAAAAliJgAAAAAAAAAA&#10;IEHMBAAAAAAAAAAAJIiZAAAAAAAAAACABDETAAAAAAAAAACQIGYCAAAAAAAAAAASxEwAAAAAAAAA&#10;AECCmAkAAAAAAAAAAEgQMwEAAAAAAAAAAAliJgAAAAAAAAAAIEHMBAAAAAAAAAAAJIiZAAAAAAAA&#10;AACABDETAAAAAAAAAACQIGYCAAAAAAAAAAASxEwAAAAAAAAAAECCmAkAAAAAAAAAAEgQMwEAAAAA&#10;AAAAAAliJgAAAAAAAAAAIEHMBAAAAAAAAAAAJIiZAAAAAAAAAACABDETAAAAAAAAAACQIGYCAAAA&#10;AAAAAAASxEwAAAAAAAAAAECCmAkAAAAAAAAAAEgYazx/3ea+AAAAAAAAAAAADvGZCQAAAAAAAAAA&#10;SBAzAQAAAAAAAAAACWImAAAAAAAAAAAgQcwEAAAAAAAAAAAkiJkAAAAAAAAAAIAEMRMAAAAAAAAA&#10;AJAgZgIAAAAAAAAAABLETAAAAAAAAAAAQIKYCQAAAAAAAAAASBAzAQAAAAAAAAAACWImAAAAAAAA&#10;AAAgQcwEAAAAAAAAAAAkiJkAAAAAAAAAAIAEMRMAAAAAAAAAAJAgZgIAAAAAAAAAABLETAAAAAAA&#10;AAAAQIKYCQAAAAAAAAAASBAzAQAAAAAAAAAACWImAAAAAAAAAAAgQcwEAAAAAAAAAAAkiJkAAAAA&#10;AAAAAIAEMRMAAAAAAAAAAJAgZgIAAAAAAAAAABLETAAAAAAAAAAAQIKYCQAAAAAAAAAASBAzAQAA&#10;AAAAAAAACWImAAAAAAAAAAAgQcwEAAAAAAAAAAAkiJkAAAAAAAAAAIAEMRMAAAAAAAAAAJAgZgIA&#10;AAAAAAAAABLETAAAAAAAAAAAQIKYCQAAAAAAAAAASBAzAQAAAAAAAAAACWImAAAAAAAAAAAgQcwE&#10;AAAAAAAAAAAkiJkAAAAAAAAAAIAEMRMAAAAAAAAAAJAgZgIAAAAAAAAAABLETAAAAAAAAAAAQIKY&#10;CQAAAAAAAAAASBAzAQAAAAAAAAAACWImAAAAAAAAAAAgQcwEAAAAAAAAAAAkiJkAAAAAAAAAAIAE&#10;MRMAAAAAAAAAAJAgZgIAAAAAAAAAABLETAAAAAAAAAAAQMJY4/nzNvcFAAAAAAAAAABwiM9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BzAQAAAAAAAAAACSImQAAAAAAAAAA&#10;gAQxEwAAAAAAAAAAkCBmAgAAAAAAAAAAEsRMAAAAAAAAAABAgpgJAAAAAAAAAABIEDMBAAAAAAAA&#10;AAAJYiYAAAAAAAAAACBBzAQAAAAAAAAAACSImQAAAAAAAAAAgAQxEwAAAAAAAAAAkCBmAgAAAAAA&#10;AAAAEsRMAAAAAAAAAABAgpgJAAAAAAAAAABIEDMBAAAAAAAAAAAJYiYAAAAAAAAAACBBzAQAAAAA&#10;AAAAACSImQAAAAAAAAAAgAQxEwAAAAAAAAAAkCBmAgAAAAAAAAAAEsRMAAAAAAAAAABAgpgJAAAA&#10;AAAAAABIEDMBAAAAAAAAAAAJYiYAAAAAAAAAACBBzAQAAAAAAAAAACSImQAAAAAAAAAAgAQxEwAA&#10;AAAAAAAAkCBmAgAAAAAAAAAAEsRMAAAAAAAAAABAgpgJAAAAAAAAAABIEDMBAAAAAAAAAAAJYiYA&#10;AAAAAAAAACBBzAQAAAAAAAAAACSImQAAAAAAAAAAgAQxEwAAAAAAAAAAkCBmAgAAAAAAAAAAEsRM&#10;AAAAAAAAAABAgpgJAAAAAAAAAABIEDMBAAAAAAAAAAAJYiYAAAAAAAAAACBBzAQAAAAAAAAAACSI&#10;mQAAAAAAAAAAgAQxEwAAAAAAAAAAkCBmAgAAAAAAAAAAEsRMAAAAAAAAAABAgpgJAAAAAAAAAABI&#10;EDMBAAAAAAAAAAAJYiYAAAAAAAAAACBBzAQAAAAAAAAAACSImQAAAAAAAAAAgAQxEwAAAAAAAAAA&#10;kCBmAgAAAAAAAAAAEsRMAAAAAAAAAABAgpgJAAAAAAAAAABIEDMBAAAAAAAAAAAJYiYAAAAAAAAA&#10;ACBBzAQAAAAAAAAAACSImQAAAAAAAAAAgAQxEwAAAAAAAAAAkCBmAgAAAAAAAAAAEsRMAAAAAAAA&#10;AABAgpgJAAAAAAAAAABIEDMBAAAAAAAAAAAJYiYAAAAAAAAAACBBzAQAAAAAAAAAACSImQAAAAAA&#10;AAAAgAQxEwAAAAAAAAAAkCBmAgAAAAAAAAAAEsRMAAAAAAAAAABAgpgJAAAAAAAAAABIEDMBAAAA&#10;AAAAAAAJYiYAAAAAAAAAACBBzAQAAAAAAAAAACSImQAAAAAAAAAAgAQxEwAAAAAAAAAAkCBmAgAA&#10;AAAAAAAAEsRMAAAAAAAAAABAgpgJAAAAAAAAAABIEDMBAAAAAAAAAAAJYiYAAAAAAAAAACBBzAQA&#10;AAAAAAAAACSImQAAAAAAAAAAgAQxEwAAAAAAAAAAkCBmAgAAAAAAAAAAEsRMAAAAAAAAAABAgpgJ&#10;AAAAAAAAAABIEDMBAAAAAAAAAAAJYiYAAAAAAAAAACBBzAQAAAAAAAAAACSImQAAAAAAAAAAgAQx&#10;EwAAAAAAAAAAkCBmAgAAAAAAAAAAEsYaT5+3uS8AAAAAAAAAAIBDfGYCAAAAAAAAAAASxE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GGs&#10;8fR5nfsCAAAAAAAAAAA4xGcmAAAAAAAAAAAgQcwEAAAAAAAAAAAkiJkAAAAAAAAAAIAEMRMAAAAA&#10;AAAAAJAgZgIAAAAAAAAAABLETAAAAAAAAAAAQIKYCQAAAAAAAAAASBAzAQAAAAAAAAAACWImAAAA&#10;AAAAAAAgQcwEAAAAAAAAAAAkiJkAAAAAAAAAAIAEMRMAAAAAAAAAAJAgZgIAAAAAAAAAABLETAAA&#10;AAAAAAAAQIKYCQAAAAAAAAAASBAzAQAAAAAAAAAACWImAAAAAAAAAAAgQcwEAAAAAAAAAAAkiJkA&#10;AAAAAAAAAIAEMRMAAAAAAAAAAJAgZgIAAAAAAAAAABLETAAAAAAAAAAAQIKYCQAAAAAAAAAASBAz&#10;AQAAAAAAAAAACWImAAAAAAAAAAAgQcwEAAAAAAAAAAAkiJkAAAAAAAAAAIAEMRMAAAAAAAAAAJAg&#10;ZgIAAAAAAAAAABLETAAAAAAAAAAAQIKYCQAAAAAAAAAASBAzAQAAAAAAAAAACWImAAAAAAAAAAAg&#10;QcwEAAAAAAAAAAAkiJkAAAAAAAAAAIAEMRMAAAAAAAAAAJAgZgIAAAAAAAAAABLETAAAAAAAAAAA&#10;QIKYCQAAAAAAAAAASBAzAQAAAAAAAAAACWImAAAAAAAAAAAgQcwEAAAAAAAAAAAkiJkAAAAAAAAA&#10;AIAEMRMAAAAAAAAAAJAgZgIAAAAAAAAAABLETAAAAAAAAAAAQIKYCQAAAAAAAAAASBAzAQAAAAAA&#10;AAAACWImAAAAAAAAAAAgQcwEAAAAAAAAAAAkiJkAAAAAAAAAAIAEMRMAAAAAAAAAAJAgZgIAAAAA&#10;AAAAABLETAAAAAAAAAAAQIKYCQAAAAAAAAAASBAzAQAAAAAAAAAACWImAAAAAAAAAAAgQcwEAAAA&#10;AAAAAAAkiJkAAAAAAAAAAIAEMRMAAAAAAAAAAJAgZgIAAAAAAAAAABLETAAAAAAAAAAAQIKYCQAA&#10;AAAAAAAASBAzAQAAAAAAAAAACWImAAAAAAAAAAAgQcwEAAAAAAAAAAAkiJkAAAAAAAAAAIAEMRMA&#10;AAAAAAAAAJAgZgIAAAAAAAAAABLETAAAAAAAAAAAQIKYCQAAAAAAAAAASBAzAQAAAAAAAAAACWIm&#10;AAAAAAAAAAAgQcwEAAAAAAAAAAAkjDWePq5zXwAAAAAAAAAAAIf4zAQAAAAAAAAAACSImQAAAAAA&#10;AAAAgAQxEwAAAAAAAAAAkCBmAgAAAAAAAAAAEsRMAAAAAAAAAABAgpgJAAAAAAAAAABIEDMBAAAA&#10;AAAAAAAJYiYAAAAAAAAAACBBzAQAAAAAAAAAACSImQAAAAAAAAAAgAQxEwAAAAAAAAAAkCBmAgAA&#10;AAAAAAAAEsRMAAAAAAAAAABAgpgJAAAAAAAAAABIEDMBAAAAAAAAAAAJYiYAAAAAAAAAACBBzAQA&#10;AAAAAAAAACSImQAAAAAAAAAAgAQxEwAAAAAAAAAAkCBmAgAAAAAAAAAAEsRMAAAAAAAAAABAgpgJ&#10;AAAAAAAAAABIEDMBAAAAAAAAAAAJYiYAAAAAAAAAACBBzAQAAAAAAAAAACSImQAAAAAAAAAAgAQx&#10;EwAAAAAAAAAAkCBmAgAAAAAAAAAAEsRMAAAAAAAAAABAwljjz8d17gsAAAAAAAAAAOAQn5kAAAAA&#10;AAAAAIAEMRMAAAAAAAAAAJAgZgIAAAAAAAAAABLETAAAAAAAAAAAQIKYCQAAAAAAAAAASBAzAQAA&#10;AAAAAAAACWImAAAAAAAAAAAgQcwEAAAAAAAAAAAkiJkAAAAAAAAAAIAEMRMAAAAAAAAAAJAgZgIA&#10;AAAAAAAAABLETAAAAAAAAAAAQIKYCQAAAAAAAAAASBAzAQAAAAAAAAAACWImAAAAAAAAAAAgQcwE&#10;AAAAAAAAAAAkiJkAAAAAAAAAAIAEMRMAAAAAAAAAAJAgZgIAAAAAAAAAABLETAAAAAAAAAAAQIKY&#10;CQAAAAAAAAAASBAzAQAAAAAAAAAACWImAAAAAAAAAAAgQcwEAAAAAAAAAAAkiJkAAAAAAAAAAIAE&#10;MRMAAAAAAAAAAJAgZgIAAAAAAAAAABLETAAAAAAAAAAAQIKYCQAAAAAAAAAASBAzAQAAAAAAAAAA&#10;CWImAAAAAAAAAAAgQcwEAAAAAAAAAAAkiJkAAAAAAAAAAIAEMRMAAAAAAAAAAJAgZgIAAAAAAAAA&#10;ABLETAAAAAAAAAAAQIKYCQAAAAAAAAAASBAzAQAAAAAAAAAACWImAAAAAAAAAAAgQcwEAAAAAAAA&#10;AAAkiJkAAAAAAAAAAIAEMRMAAAAAAAAAAJAgZgIAAAAAAAAAABLETAAAAAAAAAAAQIKYCQAAAAAA&#10;AAAASBAzAQAAAAAAAAAACWImAAAAAAAAAAAgQcwEAAAAAAAAAAAkiJkAAAAAAAAAAIAEMRMAAAAA&#10;AAAAAJAgZgIAAAAAAAAAABLETAAAAAAAAAAAQIKYCQAAAAAAAAAASBAzAQAAAAAAAAAACWImAAAA&#10;AAAAAAAgQcwEAAAAAAAAAAAkiJkAAAAAAAAAAIAEMRMAAAAAAAAAAJAgZgIAAAAAAAAAABLETAAA&#10;AAAAAAAAQIKYCQAAAAAAAAAASBAzAQAAAAAAAAAACWImAAAAAAAAAAAgQcwEAAAAAAAAAAAkiJkA&#10;AAAAAAAAAIAEMRMAAAAAAAAAAJAgZgIAAAAAAAAAABLETAAAAAAAAAAAQIKYCQAAAAAAAAAASBAz&#10;AQAAAAAAAAAACWImAAAAAAAAAAAgQcwEAAAAAAAAAAAkiJkAAAAAAAAAAIAEMRMAAAAAAAAAAJAg&#10;ZgIAAAAAAAAAABLETAAAAAAAAAAAQIKYCQAAAAAAAAAASBAzAQAAAAAAAAAACWImAAAAAAAAAAAg&#10;QcwEAAAAAAAAAAAkiJkAAAAAAAAAAIAEMRMAAAAAAAAAAJAgZgIAAAAAAAAAABLETAAAAAAAAAAA&#10;QIKYCQAAAAAAAAAASBAzAQAAAAAAAAAACWImAAAAAAAAAAAgQcwEAAAAAAAAAAAkiJkAAAAAAAAA&#10;AIAEMRMAAAAAAAAAAJAgZgIAAAAAAAAAABLETAAAAAAAAAAAQIKYCQAAAAAAAAAASBAzAQAAAAAA&#10;AAAACWImAAAAAAAAAAAgQcwEAAAAAAAAAAAkiJkAAAAAAAAAAIAEMRMAAAAAAAAAAJAgZgIAAAAA&#10;AAAAABLETAAAAAAAAAAAQMJY4/HjOvcFAAAAAAAAAABwiM9MAAAAAAAAAABAgpgJAAAAAAAAAABI&#10;EDMBAAAAAAAAAAAJYiYAAAAAAAAAACBBzAQAAAAAAAAAACSImQAAAAAAAAAAgAQxEwAAAAAAAAAA&#10;kCBmAgAAAAAAAAAAEsRMAAAAAAAAAABAgpgJAAAAAAAAAABIEDMBAAAAAAAAAAAJYiYAAAAAAAAA&#10;ACBBzAQAAAAAAAAAACSImQAAAAAAAAAAgAQxEwAAAAAAAAAAkCBmAgAAAAAAAAAAEsRMAAAAAAAA&#10;AABAgpgJAAAAAAAAAABIEDMBAAAAAAAAAAAJYiYAAAAAAAAAACBBzAQAAAAAAAAAACSImQAAAAAA&#10;AAAAgAQxEwAAAAAAAAAAkCBmAgAAAAAAAAAAEsRMAAAAAAAAAABAwljj8f069wUAAAAAAAAAAHCI&#10;z0wAAAAAAAAAAECCmAkAAAAAAAAAAEgQMwEAAAAAAAAAAAliJgAAAAAAAAAAIEHMBAAAAAAAAAAA&#10;JIiZAAAAAAAAAACABDETAAAAAAAAAACQIGYCAAAAAAAAAAASxEwAAAAAAAAAAECCmAkAAAAAAAAA&#10;AEgQMwEAAAAAAAAAAAliJgAAAAAAAAAAIEHMBAAAAAAAAAAAJIiZAAAAAAAAAACABDETAAAAAAAA&#10;AACQIGYCAAAAAAAAAAASxEwAAAAAAAAAAECCmAkAAAAAAAAAAEgQMwEAAAAAAAAAAAliJgAAAAAA&#10;AAAAIEHMBAAAAAAAAAAAJIiZAAAAAAAAAACABDETAAAAAAAAAACQIGYCAAAAAAAAAAASxE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EwAAAAAAAAAAECC&#10;mAkAAAAAAAAAAEgQMwEAAAAAAAAAAAliJgAAAAAAAAAAIEHMBAAAAAAAAAAAJIiZAAAAAAAAAACA&#10;BDETAAAAAAAAAACQIGYCAAAAAAAAAAASxEwAAAAAAAAAAECCmAkAAAAAAAAAAEgQMwEAAAAAAAAA&#10;AAliJgAAAAAAAAAAIEHMBAAAAAAAAAAAJIw1Ht6vc18AAAAAAAAAAACH+MwEAAAAAAAAAAAkiJkA&#10;AAAAAAAAAIAEMRMAAAAAAAAAAJAgZgIAAAAAAAAAABLETAAAAAAAAAAAQIKYCQAAAAAAAAAASBAz&#10;AQAAAAAAAAAACWImAAAAAAAAAAAgQcwEAAAAAAAAAAAkiJkAAAAAAAAAAIAEMRMAAAAAAAAAAJAg&#10;ZgIAAAAAAAAAABLETAAAAAAAAAAAQIKYCQAAAAAAAAAASBAzAQAAAAAAAAAACWImAAAAAAAAAAAg&#10;QcwEAAAAAAAAAAAkiJkAAAAAAAAAAIAEMRMAAAAAAAAAAJAgZgIAAAAAAAAAABLETAAAAAAAAAAA&#10;QIKYCQAAAAAAAAAASBAzAQAAAAAAAAAACWImAAAAAAAAAAAgQcwEAAAAAAAAAAAkiJkAAAAAAAAA&#10;AIAEMRMAAAAAAAAAAJAgZgIAAAAAAAAAABLETAAAAAAAAAAAQIKYCQAAAAAAAAAASBAzAQAAAAAA&#10;AAAACWImAAAAAAAAAAAgQcwEAAAAAAAAAAAkiJkAAAAAAAAAAIAEMRMAAAAAAAAAAJAgZgIAAAAA&#10;AAAAABLETAAAAAAAAAAAQIKYCQAAAAAAAAAASBhrPLxf5r4AAAAAAAAAAAAO8ZkJAAAAAAAAAABI&#10;EDMBAAAAAAAAAAAJYiYAAAAAAAAAACBBzAQAAAAAAAAAACSImQAAAAAAAAAAgAQxEwAAAAAAAAAA&#10;kCBmAgAAAAAAAAAAEsRMAAAAAAAAAABAgpgJAAAAAAAAAABIEDMBAAAAAAAAAAAJYiYAAAAAAAAA&#10;ACBBzAQAAAAAAAAAACSImQAAAAAAAAAAgAQxEwAAAAAAAAAAkCBmAgAAAAAAAAAAEsRMAAAAAAAA&#10;AABAgpgJAAAAAAAAAABIEDMBAAAAAAAAAAAJY42Ht8vcFwAAAAAAAAAAwCE+MwEAAAAAAAAAAAli&#10;JgAAAAAAAAAAIEHMBAAAAAAAAAAAJIiZAAAAAAAAAACABDETAAAAAAAAAACQIGYCAAAAAAAAAAAS&#10;xEwAAAAAAAAAAECCmAkAAAAAAAAAAEgQMwEAAAAAAAAAAAliJgAAAAAAAAAAIEHMBAAAAAAAAAAA&#10;JIiZAAAAAAAAAACABDETAAAAAAAAAACQIGYCAAAAAAAAAAASxEwAAAAAAAAAAECCmAkAAAAAAAAA&#10;AEgQMwEAAAAAAAAAAAliJgAAAAAAAAAAIEHMBAAAAAAAAAAAJIw1fr9d5r4AAAAAAAAAAAAO8ZkJ&#10;AAAAAAAAAABIEDMBAAAAAAAAAAAJYiYAAAAAAAAAACBBzAQAAAAAAAAAACSImQAAAAAAAAAAgAQx&#10;EwAAAAAAAAAAkCBmAgAAAAAAAAAAEsRMAAAAAAAAAABAgpgJAAAAAAAAAABIEDMBAAAAAAAAAAAJ&#10;YiYAAAAAAAAAACBBzAQAAAAAAAAAACSImQAAAAAAAAAAgAQxEwAAAAAAAAAAkCBmAgAAAAAAAAAA&#10;EsRMAAAAAAAAAABAgpgJAAAAAAAAAABIEDMBAAAAAAAAAAAJYiYAAAAAAAAAACBBzAQAAAAAAAAA&#10;ACSImQAAAAAAAAAAgAQxEwAAAAAAAAAAkCBmAgAAAAAAAAAAEsRMAAAAAAAAAABAgpgJAAAAAAAA&#10;AABIEDMBAAAAAAAAAAAJYiYAAAAAAAAAACBBzAQAAAAAAAAAACSImQAAAAAAAAAAgAQxEwAAAAAA&#10;AAAAkCBmAgAAAAAAAAAAEsRMAAAAAAAAAABAgpgJAAAAAAAAAABIED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hrHH/dpn7AgAAAAAAAAAAOMRnJgAA&#10;AAAAAAAAIEHMBAAAAAAAAAAAJIiZAAAAAAAAAACABDETAAAAAAAAAACQIGYCAAAAAAAAAAASxEwA&#10;AAAAAAAAAECCmAkAAAAAAAAAAEgQMwEAAAAAAAAAAAliJgAAAAAAAAAAIEHMBAAAAAAAAAAAJIiZ&#10;AAAAAAAAAACABDETAAAAAAAAAACQIGYCAAAAAAAAAAASxEwAAAAAAAAAAECCmAkAAAAAAAAAAEgQ&#10;MwEAAAAAAAAAAAljjfvXy9wXAAAAAAAAAADAIT4zAQAAAAAAAAAACWImAAAAAAAAAAAgQcwEAAAA&#10;AAAAAAAkiJkAAAAAAAAAAIAEMRMAAAAAAAAAAJAgZgIAAAAAAAAAABLETAAAAAAAAAAAQIKYCQAA&#10;AAAAAAAASBAzAQAAAAAAAAAACWImAAAAAAAAAAAgQcwEAAAAAAAAAAAkiJkAAAAAAAAAAIAEMRMA&#10;AAAAAAAAAJAgZgIAAAAAAAAAABLETAAAAAAAAAAAQIKYCQAAAAAAAAAASBAzAQAAAAAAAAAACWIm&#10;AAAAAAAAAAAgQcwEAAAAAAAAAAAkiJkAAAAAAAAAAIAEMRMAAAAAAAAAAJAgZgIAAAAAAAAAABLE&#10;TAAAAAAAAAAAQIKYCQAAAAAAAAAASBAzAQAAAAAAAAAACWImAAAAAAAAAAAgQcwEAAAAAAAAAAAk&#10;iJkAAAAAAAAAAIAEMRMAAAAAAAAAAJAgZgIAAAAAAAAAABLETAAAAAAAAAAAQIKYCQAAAAAAAAAA&#10;SBAzAQAAAAAAAAAACWImAAAAAAAAAAAgQcwEAAAAAAAAAAAkiJkAAAAAAAAAAIAEMRMAAAAAAAAA&#10;AJAgZgIAAAAAAAAAABLETAAAAAAAAAAAQIKYCQAAAAAAAAAASBAzAQAAAAAAAAAACWImAAAAAAAA&#10;AAAgQcwEAAAAAAAAAAAkiJkAAAAAAAAAAICEscbd62XuCwAAAAAAAAAA4BCfmQAAAAAAAAAAgAQx&#10;EwAAAAAAAAAAkCBmAgAAAAAAAAAAEsRMAAAAAAAAAABAgpgJAAAAAAAAAABIEDMBAAAAAAAAAAAJ&#10;YiYAAAAAAAAAACBBzAQAAAAAAAAAACSImQAAAAAAAAAAgAQxEwAAAAAAAAAAkCBmAgAAAAAAAAAA&#10;EsRMAAAAAAAAAABAgpgJAAAAAAAAAABIEDMBAAAAAAAAAAAJYiYAAAAAAAAAACBBzAQAAAAAAAAA&#10;ACSImQAAAAAAAAAAgAQxEwAAAAAAAAAAkCBmAgAAAAAAAAAAEsRMAAAAAAAAAABAgpgJAAAAAAAA&#10;AABIEDMBAAAAAAAAAAAJYiYAAAAAAAAAACBBzAQAAAAAAAAAACSImQAAAAAAAAAAgAQxEwAAAAAA&#10;AAAAkCBmAgAAAAAAAAAAEsRMAAAAAAAAAABAgpgJAAAAAAAAAABIEDMBAAAAAAAAAAAJYiYAAAAA&#10;AAAAACBBzAQAAAAAAAAAACSImQAAAAAAAAAAgAQxEwAAAAAAAAAAkCBmAgAAAAAAAAAAEsRMAAAA&#10;AAAAAABAgpgJAAAAAAAAAABIEDMBAAAAAAAAAAAJYiYAAAAAAAAAACBBzAQAAAAAAAAAACSImQAA&#10;AAAAAAAAgAQxEwAAAAAAAAAAkCBmAgAAAAAAAAAAEsRMAAAAAAAAAABAgpgJAAAAAAAAAABIGGvc&#10;vVzmvgAAAAAAAAAAAA7xmQkAAAAAAAAAAEgQMwEAAAAAAAAAAAliJgAAAAAAAAAAIEHMBAAAAAAA&#10;AAAAJIiZAAAAAAAAAACAhLHG3cv33BcAAAAAAAAAAMAhPjMBAAAAAAAAAAAJYiYAAAAAAAAAACBB&#10;zAQAAAAAAAAAACSImQAAAAAAAAAAgAQxEwAAAAAAAAAAkCBmAgAAAAAAAAAAEsYav16+574AAAAA&#10;AAAAAAAO8ZkJAAAAAAAAAABIEDMBAAAAAAAAAAAJYiYAAAAAAAAAACBBzAQAAAAAAAAAACSImQAA&#10;AAAAAAAAgAQxEwAAAAAAAAAA/GPvTnKGIIIAjKbvfydEURRRRiMzyOD2n/dtuuUO/S3eW1RSd/hS&#10;RYKYCQAAAAAAAAAASBAzAQAAAAAAAAAACWImAAAAAAAAAAAgQcwEAAAAAAAAAAAkiJkAAAAAAAAA&#10;AIAEMRMAAAAAAAAAAJAgZgIAAAAAAAAAABLETAAAAAAAAAAAQIKYCQAAAAAAAAAASBAzAQAAAAAA&#10;AAAACWImAAAAAAAAAAAgQcwEAAAAAAAAAAAkiJkAAAAAAAAAAIAEMRMAAAAAAAAAAJAgZgIAAAAA&#10;AAAAABLETAAAAAAAAAAAQIKYCQAAAAAAAAAASBAzAQAAAAAAAAAACWImAAAAAAAAAAAgQcwEAAAA&#10;AAAAAAAkiJkAAAAAAAAAAIAEMRMAAAAAAAAAAJAgZgIAAAAAAAAAABLETAAAAAAAAAAAQIKYCQAA&#10;AAAAAAAASBAzAQAAAAAAAAAACWImAAAAAAAAAAAgQcwEAAAAAAAAAAAkiJkAAAAAAAAAAIAEMRMA&#10;AAAAAAAAAJAgZgIAAAAAAAAAABLETAAAAAAAAAAAQIKYCQAAAAAAAAAASBAzAQAAAAAAAAAACWIm&#10;AAAAAAAAAAAgQcwEAAAAAAAAAAAkiJkAAAAAAAAAAIAEMRMAAAAAAAAAAJAgZgIAAAAAAAAAABLE&#10;TAAAAAAAAAAAQIKYCQAAAAAAAAAASBAzAQAAAAAAAAAACWImAAAAAAAAAAAgQcwEAAAAAAAAAAAk&#10;iJkAAAAAAAAAAIAEMRMAAAAAAAAAAJAgZgIAAAAAAAAAABLETAAAAAAAAAAAQMJY469/7+beAAAA&#10;AAAAAAAADnGZCQAAAAAAAAAASBAzAQAAAAAAAAAACWImAAAAAAAAAAAgQcwEAAAAAAAAAAAkiJkA&#10;AAAAAAAAAIAEMRMAAAAAAAAAAJAgZgIAAAAAAAAAABLETAAAAAAAAAAAQIKYCQAAAAAAAAAASBAz&#10;AQAAAAAAAAAACWImAAAAAAAAAAAgQcwEAAAAAAAAAAAkjDX++nY39wYAAAAAAAAAAHCIy0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EwAAAAAAAAAAECC&#10;mAkAAAAAAAAAAEgQMwEAAAAAAAAAAAliJgAAAAAAAAAAIEHMBAAAAAAAAAAAJIiZAAAAAAAAAACA&#10;BDETAAAAAAAAAACQIGYCAAAAAAAAAAASxEwAAAAAAAAAAECCmAkAAAAAAAAAAEgQMwEAAAAAAAAA&#10;AAljjZff7ubeAAAAAAAAAAAADnGZCQAAAAAAAAAASBAzAQAAAAAAAAAACWImAAAAAAAAAAAgQcwE&#10;AAAAAAAAAAAkiJkAAAAAAAAAAIAEMRMAAAAAAAAAAJAgZgIAAAAAAAAAABLETAAAAAAAAAAAQIKY&#10;CQAAAAAAAAAASBAzAQAAAAAAAAAACWImAAAAAAAAAAAgQcwEAAAAAAAAAAAkiJkAAAAAAAAAAIAE&#10;MRMAAAAAAAAAAJAgZgIAAAAAAAAAABLETAAAAAAAAAAAQIKYCQAAAAAAAAAASBAzAQAAAAAAAAAA&#10;CWImAAAAAAAAAAAgQcwEAAAAAAAAAAAkiJkAAAAAAAAAAIAEMRMAAAAAAAAAAJAgZgIAAAAAAAAA&#10;ABLETAAAAAAAAAAAQIKYCQAAAAAAAAAASBAzAQAAAAAAAAAACWImAAAAAAAAAAAgQcwEAAAAAAAA&#10;AAAkiJkAAAAAAAAAAIAEMRMAAAAAAAAAAJAgZgIAAAAAAAAAABLETAAAAAAAAAAAQIKYCQAAAAAA&#10;AAAASBAzAQAAAAAAAAAACWImAAAAAAAAAAAgQcwEAAAAAAAAAAAkiJkAAAAAAAAAAIAEMRMAAAAA&#10;AAAAAJAgZgIAAAAAAAAAABLETAAAAAAAAAAAQIKYCQAAAAAAAAAASBhrvPx6N/cGAAAAAAAAAABw&#10;iMtMAAAAAAAAAABAgpgJAAAAAAAAAABIEDMBAAAAAAAAAAAJY40XX+/m3gAAAAAAAAAAAA5xmQkA&#10;AAAAAAAAAEgQMwEAAAAAAAAAAAnf38zdejMHAAAAAAAAAAAc5TITAAAAAAAAAACQIGYCAAAAAAAA&#10;AAASvr+Zu/NmDgAAAAAAAAAAOMplJgAAAAAAAAAAIEHMBAAAAAAAAAAAJIiZAAAAAAAAAACABDET&#10;AAAAAAAAAACQIGYCAAAAAAAAAAASxEwAAAAAAAAAAECCmAkAAAAAAAAAAEgQMwEAAAAAAAAAAAli&#10;JgAAAAAAAAAAIGGs8eLr7dwbAAAAAAAAAADAIS4zAQAAAAAAAAAACWImAAAAAAAAAAAgQcwEAAAA&#10;AAAAAAAkiJkAAAAAAAAAAIAEMRMAAAAAAAAAAJAgZgIAAAAAAAAAABLETAAAAAAAAAAAQIKYCQAA&#10;AAAAAAAASBAzAQAAAAAAAAAACWImAAAAAAAAAAAgQcwEAAAAAAAAAAAkiJkAAAAAAAAAAIAEMRMA&#10;AAAAAAAAAJAgZgIAAAAAAAAAABLETAAAAAAAAAAAQIKYCQAAAAAAAAAASBAzAQAAAAAAAAAACWIm&#10;AAAAAAAAAAAgQcwEAAAAAAAAAAAkiJkAAAAAAAAAAIAEMRMAAAAAAAAAAJAgZgIAAAAAAAAAABLE&#10;TAAAAAAAAAAAQIKYCQAAAAAAAAAASBAzAQAAAAAAAAAACWImAAAAAAAAAAAgQcwEAAAAAAAAAAAk&#10;iJkAAAAAAAAAAIAEMRMAAAAAAAAAAJAgZgIAAAAAAAAAABLETAAAAAAAAAAAQIKYCQAAAAAAAAAA&#10;SBhrPP96O/cGAAAAAAAAAABwiMtMAAAAAAAAAABAgpgJAAAAAAAAAABIEDMBAAAAAAAAAAAJYiYA&#10;AAAAAAAAACBBzAQAAAAAAAAAACSImQAAAAAAAAAAgAQxEwAAAAAAAAAAkCBmAgAAAAAAAAAAEsRM&#10;AAAAAAAAAABAgpgJAAAAAAAAAABIEDMBAAAAAAAAAAAJYiYAAAAAAAAAACBhrPH8y+3cGwAAAAAA&#10;AAAAwCEuMwEAAAAAAAAAAAliJgAAAAAAAAAAIEHMBAAAAAAAAAAAJIiZAAAAAAAAAACABDETAAAA&#10;AAAAAACQIGYCAAAAAAAAAAASxEwAAAAAAAAAAECCmAkAAAAAAAAAAEgQMwEAAAAAAAAAAAliJgAA&#10;AAAAAAAAIEHMBAAAAAAAAAAAJIiZAAAAAAAAAACABDETAAAAAAAAAACQIGYCAAAAAAAAAAASxEwA&#10;AAAAAAAAAECCmAkAAAAAAAAAAEgQMwEAAAAAAAAAAAliJgAAAAAAAAAAIEHMBAAAAAAAAAAAJIiZ&#10;AAAAAAAAAACABDETAAAAAAAAAACQIGYCAAAAAAAAAAASxEwAAAAAAAAAAECCmAkAAAAAAAAAAEgQ&#10;MwEAAAAAAAAAAAljjWdfbufeAAAAAAAAAAAADnGZCQAAAAAAAAAASBAzAQAAAAAAAAAACWImAAAA&#10;AAAAAAAgQcwEAAAAAAAAAAAkiJkAAAAAAAAAAIAEMRMAAAAAAAAAAJAgZgIAAAAAAAAAABLETAAA&#10;AAAAAAAAQIKYCQAAAAAAAAAASBAzAQAAAAAAAAAACWImAAAAAAAAAAAgQcwEAAAAAAAAAAAkiJkA&#10;AAAAAAAAAIAEMRMAAAAAAAAAAJAgZgIAAAAAAAAAABLETAAAAAAAAAAAQIKYCQAAAAAAAAAASBAz&#10;AQAAAAAAAAAACWImAAAAAAAAAAAgQcwEAAAAAAAAAAAkiJkAAAAAAAAAAIAEMRMAAAAAAAAAAJAg&#10;ZgIAAAAAAAAAABLETAAAAAAAAAAAQIKYCQAAAAAAAAAASBAzAQAAAAAAAAAACWImAAAAAAAAAAAg&#10;QcwEAAAAAAAAAAAkiJkAAAAAAAAAAIAEMRMAAAAAAAAAAJAgZgIAAAAAAAAAABLETAAAAAAAAAAA&#10;QIKYCQAAAAAAAAAASBAzAQAAAAAAAAAACWImAAAAAAAAAAAgQcwEAAAAAAAAAAAkiJkAAAAAAAAA&#10;AIAEMRMAAAAAAAAAAJAgZgIAAAAAAAAAABLETAAAAAAAAAAAQIKYCQAAAAAAAAAASBhrPPt8O/cG&#10;AAAAAAAAAABwiMtMAAAAAAAAAABAgpgJAAAAAAAAAABI2G/mnnozBwAAAAAAAAAAHOYyEwAAAAAA&#10;AAAAkCBmAgAAAAAAAAAAEsRMAAAAAAAAAABAgpgJAAAAAAAAAABIED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ISxxtPPN3NvAAAAAAAAAAAAh7jMBAAAAAAAAAAAJIiZAAAA&#10;AAAAAACABDETAAAAAAAAAACQIGYCAAAAAAAAAAASxEwAAAAAAAAAAEDCWOPJ55u5NwAAAAAAAAAA&#10;gENcZgIAAAAAAAAAABLETAAAAAAAAAAAQIKYCQAAAAAAAAAASBAzAQAAAAAAAAAACWImAAAAAAAA&#10;AAAgQcwEAAAAAAAAAAAkiJkAAAAAAAAAAIAEMRMAAAAAAAAAAJAgZgIAAAAAAAAAABLETAAAAAAA&#10;AAAAQIKYCQAAAAAAAAAASBAzAQAAAAAAAAAACWImAAAAAAAAAAAgQcwEAAAAAAAAAAAkiJkAAAAA&#10;AAAAAIAEMRMAAAAAAAAAAJAgZgIAAAAAAAAAABLETAAAAAAAAAAAQIKYCQAAAAAAAAAASBhrPPnn&#10;Zu4NAAAAAAAAAADgEJeZAAAAAAAAAACABDETAAAAAAAAAACQIGYCAAAAAAAAAAASxEwAAAAAAAAA&#10;AECCmAkAAAAAAAAAAEgQMwEAAAAAAAAAAAliJgAAAAAAAAAAIEHMBAAAAAAAAAAAJIiZAAAAAAAA&#10;AACABDETAAAAAAAAAACQIGYCAAAAAAAAAAASxEwAAAAAAAAAAECCmAkAAAAAAAAAAEgQMwEAAAAA&#10;AAAAAAliJgAAAAAAAAAAIEHMBAAAAAAAAAAAJIiZAAAAAAAAAACABDETAAAAAAAAAACQIGYCAAAA&#10;AAAAAAASxhp//nMz9wYAAAAAAAAAAHCIy0wAAAAAAAAAAECCmAkAAAAAAAAAAEgQMwEAAAAAAAAA&#10;AAliJgAAAAAAAAAAIEHMBAAAAAAAAAAAJIiZAAAAAAAAAACABDETAAAAAAAAAACQIGYCAAAAAAAA&#10;AAASxEwAAAAAAAAAAECCmAkAAAAAAAAAAEgQMwEAAAAAAAAAAAliJgAAAAAAAAAAIEHMBAAAAAAA&#10;AAAAJIiZAAAAAAAAAACABDETAAAAAAAAAACQIGYCAAAAAAAAAAASxEwAAAAAAAAAAECCmAkAAAAA&#10;AAAAAEgQMwEAAAAAAAAAAAliJgAAAAAAAAAAIEHMBAAAAAAAAAAAJIiZAAAAAAAAAACABDETAAAA&#10;AAAAAACQIGYCAAAAAAAAAAASxEwAAAAAAAAAAECCmAkAAAAAAAAAAEgQMwEAAAAAAAAAAAliJgAA&#10;AAAAAAAAIEHMBAAAAAAAAAAAJIiZAAAAAAAAAACABDETAAAAAAAAAACQIGYCAAAAAAAAAAASxEwA&#10;AAAAAAAAAECCmAkAAAAAAAAAAEgQMwEAAAAAAAAAAAliJgAAAAAAAAAAIEHMBAAAAAAAAAAAJIiZ&#10;AAAAAAAAAACAhLHGH59u5t4AAAAAAAAAAAAOcZkJAAAAAAAAAABIED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hrPH4083cGwAAAAAAAAAAwCEuMwEA&#10;AAAAAAAAAAliJgAAAAAAAAAAIEHMBAAAAAAAAAAAJIiZAAAAAAAAAACABDETAAAAAAAAAACQIGYC&#10;AAAAAAAAAAASxEwAAAAAAAAAAECCmAkAAAAAAAAAAEgQMwEAAAAAAAAAAAliJgAAAAAAAAAAIEHM&#10;BAAAAAAAAAAAJIiZAAAAAAAAAACAhLHG40/Xc28AAAAAAAAAAACHuMwEAAAAAAAAAAAkiJkAAAAA&#10;AAAAAIAEMRMAAAAAAAAAAJAgZgIAAAAAAAAAABLETAAAAAAAAAAAQIKYCQAAAAAAAAAASBAzAQAA&#10;AAAAAAAACWImAAAAAAAAAAAgYazx+OP13BsAAAAAAAAAAMAhLjMBAAAAAAAAAAAJYiYAAAAAAAAA&#10;ACBBzAQAAAAAAAAAACSImQAAAAAAAAAAgAQxEwAAAAAAAAAAkCBmAgAAAAAAAAAAEsRMAAAAAAAA&#10;AABAgpgJAAAAAAAAAABIEDMBAAAAAAAAAAAJYiYAAAAAAAAAACBBzAQAAAAAAAAAACSImQAAAAAA&#10;AAAAgAQxEwAAAAAAAAAAkCBmAgAAAAAAAAAAEsRMAAAAAAAAAABAgpgJAAAAAAAAAABIGGv8/vF6&#10;7g0AAAAAAAAAAOAQl5kAAAAAAAAAAIAEMRMAAAAAAAAAAJAgZgIAAAAAAAAAABLETAAAAAAAAAAA&#10;QIKYCQAAAAAAAAAASBAzAQAAAAAAAAAACWImAAAAAAAAAAAgQcwEAAAAAAAAAAAkiJkAAAAAAAAA&#10;AIAEMRMAAAAAAAAAAJAgZgIAAAAAAAAAABLETAAAAAAAAAAAQIKYCQAAAAAAAAAASBAzAQAAAAAA&#10;AAAACWImAAAAAAAAAAAgQcwEAAAAAAAAAAAkiJkAAAAAAAAAAIAEMRMAAAAAAAAAAJAgZgIAAAAA&#10;AAAAABLETAAAAAAAAAAAQIKYCQAAAAAAAAAASBAzAQAAAAAAAAAACWImAAAAAAAAAAAgQcwEAAAA&#10;AAAAAAAkiJkAAAAAAAAAAIAEMRMAAAAAAAAAAJAgZgIAAAAAAAAAABLETAAAAAAAAAAAQIKYCQAA&#10;AAAAAAAASBAzAQAAAAAAAAAACWImAAAAAAAAAAAgYazx6OP13BsAAAAAAAAAAMAhLjMBAAAAAAAA&#10;AAAJYiYAAAAAAAAAACBBzAQAAAAAAAAAACSImQAAAAAAAAAAgAQxEwAAAAAAAAAAkCBmAgAAAAAA&#10;AAAAEsYajz5cz70BAAAAAAAAAAAc4jITAAAAAAAAAACQIGYCAAAAAAAAAAASxEwAAAAAAAAAAECC&#10;mAkAAAAAAAAAAEgQMwEAAAAAAAAAAAliJgAAAAAAAAAAIEHMBAAAAAAAAAAAJIiZAAAAAAAAAACA&#10;BDETAAAAAAAAAACQIGYCAAAAAAAAAAASxEwAAAAAAAAAAECCmAkAAAAAAAAAAEgQMwEAAAAAAAAA&#10;AAliJgAAAAAAAAAAIEHMBAAAAAAAAAAAJIiZAAAAAAAAAACABDETAAAAAAAAAACQIGYCAAAAAAAA&#10;AAASxEwAAAAAAAAAAECCmAkAAAAAAAAAAEgQMwEAAAAAAAAAAAliJgAAAAAAAAAAIEHMBAAAAAAA&#10;AAAAJIiZAAAAAAAAAACABDETAAAAAAAAAACQMNb47cP13BsAAAAAAAAAAMAhLjMBAAAAAAAAAAAJ&#10;YiYAAAAAAAAAACBBzAQAAAAAAAAAACSImQAAAAAAAAAAgAQxEwAAAAAAAAAAkCBmAgAAAAAAAAAA&#10;EsRMAAAAAAAAAABAgpgJAAAAAAAAAABIEDMBAAAAAAAAAAAJYiYAAAAAAAAAACBBzAQAAAAAAAAA&#10;ACSImQAAAAAAAAAAgAQxEwAAAAAAAAAAkCBmAgAAAAAAAAAAEsRMAAAAAAAAAABAgpgJAAAAAAAA&#10;AABIEDMBAAAAAAAAAAAJYiYAAAAAAAAAACBBzAQAAAAAAAAAACSImQAAAAAAAAAAgAQxEwAAAAAA&#10;AAAAkCBmAgAAAAAAAAAAEsRMAAAAAAAAAABAgpgJAAAAAAAAAABIEDMBAAAAAAAAAAAJY43f3l/P&#10;vQEAAAAAAAAAABziMhMAAAAAAAAAAJAgZgIAAAAAAAAAABLETAAAAAAAAAAAQIKYCQAAAAAAAAAA&#10;SBAzAQAAAAAAAAAACWImAAAAAAAAAAAgQcwEAAAAAAAAAAAkiJkAAAAAAAAAAIAEMRMAAAAAAAAA&#10;AJAw1vj1/dXcGwAAAAAAAAAAwCEuMwEAAAAAAAAAAAliJgAAAAAAAAAAIEHMBAAAAAAAAAAAJIiZ&#10;AAAAAAAAAACABDETAAAAAAAAAACQIGYCAAAAAAAAAAASxEwAAAAAAAAAAECCmAkAAAAAAAAAAEgQ&#10;MwEAAAAAAAAAAAliJgAAAAAAAAAAIEHMBAAAAAAAAAAAJIiZAAAAAAAAAACABDETAAAAAAAAAACQ&#10;IGYCAAAAAAAAAAASxEwAAAAAAAAAAECCmAkAAAAAAAAAAEgQMwEAAAAAAAAAAAliJgAAAAAAAAAA&#10;IEHMBAAAAAAAAAAAJIiZAAAAAAAAAACABDETAAAAAAAAAACQIGYCAAAAAAAAAAASxEwAAAAAAAAA&#10;AECCmAkAAAAAAAAAAEgQMwEAAAAAAAAAAAliJgAAAAAAAAAAIEHMBAAAAAAAAAAAJIiZAAAAAAAA&#10;AACABDETAAAAAAAAAACQIGYCAAAAAAAAAAASxEwAAAAAAAAAAEDCWOPh+6u5NwAAAAAAAAAAgENc&#10;ZgIAAAAAAAAAABLETAAAAAAAAAAAQIKYCQAAAAAAAAAASBAzAQAAAAAAAAAACWImAAAAAAAAAAAg&#10;QcwEAAAAAAAAAAAkiJkAAAAAAAAAAIAEMRMAAAAAAAAAAJAgZgIAAAAAAAAAABLETAAAAAAAAAAA&#10;QIKYCQAAAAAAAAAASBAzAQAAAAAAAAAACWONh++u5t4AAAAAAAAAAAAOcZk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BzAQAAAAAAAAAACSImQAAAAAAAAAA&#10;gAQxEwAAAAAAAAAAkDDW+OXd1dwbAAAAAAAAAADAIS4zAQAAAAAAAAAACWImAAAAAAAAAAAgQcwE&#10;AAAAAAAAAAAkiJkAAAAAAAAAAIAEMRMAAAAAAAAAAJAgZgIAAAAAAAAAABLETAAAAAAAAAAAQIKY&#10;CQAAAAAAAAAASBAzAQAAAAAAAAAACWImAAAAAAAAAAAgQcwEAAAAAAAAAAAkiJkAAAAAAAAAAIAE&#10;MRMAAAAAAAAAAJAgZgIAAAAAAAAAABLETAAAAAAAAAAAQIKYCQAAAAAAAAAASBAzAQAAAAAAAAAA&#10;CWImAAAAAAAAAAAgQcwEAAAAAAAAAAAkiJkAAAAAAAAAAIAEMRMAAAAAAAAAAJAgZgIAAAAAAAAA&#10;ABLETAAAAAAAAAAAQIKYCQAAAAAAAAAASBAzAQAAAAAAAAAACWImAAAAAAAAAAAgQcwEAAAAAAAA&#10;AAAkiJkAAAAAAAAAAICEscbPb6/m3gAAAAAAAAAAAA5xmQkAAAAAAAAAAEgQMwEAAAAAAAAAAAli&#10;JgAAAAAAAAAAIEHMBAAAAAAAAAAAJIiZAAAAAAAAAACABDETAAAAAAAAAACQIGYCAAAAAAAAAAAS&#10;xEwAAAAAAAAAAECCmAkAAAAAAAAAAEgQMwEAAAAAAAAAAAliJgAAAAAAAAAAIEHMBAAAAAAAAAAA&#10;JIiZAAAAAAAAAACABDETAAAAAAAAAACQIGYCAAAAAAAAAAASxEwAAAAAAAAAAECCmAkAAAAAAAAA&#10;AEgQMwEAAAAAAAAAAAliJgAAAAAAAAAAIEHMBAAAAAAAAAAAJIiZAAAAAAAAAACABDETAAAAAAAA&#10;AACQMNb4+e3l3BsAAAAAAAAAAMAhLjMBAAAAAAAAAAAJYiYAAAAAAAAAACBBzAQAAAAAAAAAACSI&#10;mQAAAAAAAAAAgAQxEwAAAAAAAAAAkCBmAgAAAAAAAAAAEsRMAAAAAAAAAABAgpgJAAAAAAAAAABI&#10;EDMBAAAAAAAAAAAJY40Hby/n3gAAAAAAAAAAAA5xmQkAAAAAAAAAAEgQMwEAAAAAAAAAAAliJgAA&#10;AAAAAAAAIEHMBAAAAAAAAAAAJIiZAAAAAAAAAACABDETAAAAAAAAAACQIGYCAAAAAAAAAAASxEwA&#10;AAAAAAAAAECCmAkAAAAAAAAAAEgQMwEAAAAAAAAAAAliJgAAAAAAAAAAIEHMBAAAAAAAAAAAJIiZ&#10;AAAAAAAAAACABDETAAAAAAAAAACQIGYCAAAAAAAAAAASxhoP3lzOvQEAAAAAAAAAABziMhMAAAAA&#10;AAAAAJAgZgIAAAAAAAAAABLETAAAAAAAAAAAQIKYCQAAAAAAAAAASBAzAQAAAAAAAAAACWImAAAA&#10;AAAAAAAgQcwEAAAAAAAAAAAkiJkAAAAAAAAAAIAEMRMAAAAAAAAAAJAgZgIAAAAAAAAAABLETAAA&#10;AAAAAAAAQIKYCQAAAAAAAAAASBAzAQAAAAAAAAAACWImAAAAAAAAAAAgQcwEAAAAAAAAAAAkiJkA&#10;AAAAAAAAAICEscZPby7n3gAAAAAAAAAAAA5xmQkAAAAAAAAAAEgQMwEAAAAAAAAAAAliJgAAAAAA&#10;AAAAIEHMBAAAAAAAAAAAJIiZAAAAAAAAAACABDETAAAAAAAAAACQIGYCAAAAAAAAAAASxE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ho/vrmcewMAAAAA&#10;AAAAADjEZSYAAAAAAAAAACBBzAQAAAAAAAAAACT8/2butTdzAAAAAAAAAADAWS4zAQAAAAAAAAAA&#10;CWImAAAAAAAAAAAgQcwEAAAAAAAAAAAkiJkAAAAAAAAAAIAEMRMAAAAAAAAAAJAgZgIAAAAAAAAA&#10;ABLETAAAAAAAAAAAQIKYCQAAAAAAAAAASBAzAQAAAAAAAAAACWImAAAAAAAAAAAgQcwEAAAAAAAA&#10;AAAkiJkAAAAAAAAAAIAEMRMAAAAAAAAAAJAgZgIAAAAAAAAAABLETAAAAAAAAAAAQIKYCQAAAAAA&#10;AAAASBAzAQAAAAAAAAAACWImAAAAAAAAAAAgQcwEAAAAAAAAAAAkiJkAAAAAAAAAAIAEMRMAAAAA&#10;AAAAAJAgZgIAAAAAAAAAABLETAAAAAAAAAAAQIKYCQAAAAAAAAAASBAzAQAAAAAAAAAACWImAAAA&#10;AAAAAAAgQcwEAAAAAAAAAAAkiJkAAAAAAAAAAIAEMRMAAAAAAAAAAJAw1rj/+nLuDQAAAAAAAAAA&#10;4BCXmQAAAAAAAAAAgAQxEwAAAAAAAAAAkCBmAgAAAAAAAAAAEsRMAAAAAAAAAABAgpgJAAAAAAAA&#10;AABIEDMBAAAAAAAAAAAJYiYAAAAAAAAAACBBzAQAAAAAAAAAACSImQAAAAAAAAAAgISxxv3XF3Nv&#10;AAAAAAAAAAAAh7jMBAAAAAAAAAAAJIiZAAAAAAAAAACABDETAAAAAAAAAACQIGYCAAAAAAAAAAAS&#10;xEwAAAAAAAAAAECCmAkAAAAAAAAAAEgQMwEAAAAAAAAAAAliJgAAAAAAAAAAIGGscf/VxdwbAAAA&#10;AAAAAADAIS4zAQAAAAAAAAAACWImAAAAAAAAAAAgQcwEAAAAAAAAAAAkiJkAAAAAAAAAAIAEMRMA&#10;AAAAAAAAAJAgZgIAAAAAAAAAABLETAAAAAAAAAAAQIKYCQAAAAAAAAAASBAzAQAAAAAAAAAACWON&#10;H15dzL0BAAAAAAAAAAAc4jITAAAAAAAAAACQIGYCAAAAAAAAAAASxEwAAAAAAAAAAECCmAkAAAAA&#10;AAAAAEgQMwEAAAAAAAAAAAliJgAAAAAAAAAAIEHMBAAAAAAAAAAAJIiZAAAAAAAAAACABDETAAAA&#10;AAAAAACQIGYCAAAAAAAAAAASxEwAAAAAAAAAAECCmAkAAAAAAAAAAEgQMwEAAAAAAAAAAAliJgAA&#10;AAAAAAAAIEHMBAAAAAAAAAAAJIiZAAAAAAAAAACABDETAAAAAAAAAACQIGYCAAAAAAAAAAASxEwA&#10;AAAAAAAAAECCmAkAAAAAAAAAAEgQMwEAAAAAAAAAAAliJgAAAAAAAAAAIEHMBAAAAAAAAAAAJIiZ&#10;AAAAAAAAAACABDETAAAAAAAAAACQIGYCAAAAAAAAAAASxEwAAAAAAAAAAECCmAkAAAAAAAAAAEgY&#10;a9x7dTH3BgAAAAAAAAAAcIjLTAAAAAAAAAAAQIKYCQAAAAAAAAAASBAzAQAAAAAAAAAACWImAAAA&#10;AAAAAAAgQcwEAAAAAAAAAAAkiJkAAAAAAAAAAIAEMRMAAAAAAAAAAJAgZgIAAAAAAAAAABLETAAA&#10;AAAAAAAAQMJY497fF3NvAAAAAAAAAAAAh7jMBAAAAAAAAAAAJIiZAAAAAAAAAACABDETAAAAAAAA&#10;AACQIGYCAAAAAAAAAAASxEwAAAAAAAAAAECCmAkAAAAAAAAAAEgQMwEAAAAAAAAAAAliJgAAAAAA&#10;AAAAIEHMBAAAAAAAAAAAJIiZAAAAAAAAAACABDETAAAAAAAAAADwH3t3diwEEQRQtCb/OBREBBFE&#10;XPhn3zGGt5LCWDOSw9yPcz66qnO41Z0gZgIAAAAAAAAAABLETAAAAAAAAAAAQIKYCQAAAAAAAAAA&#10;SBAzAQAAAAAAAAAACWImAAAAAAAAAAAgQcwEAAAAAAAAAAAkiJkAAAAAAAAAAIAEMRMAAAAAAAAA&#10;AJAgZgIAAAAAAAAAABLETAAAAAAAAAAAQIKYCQAAAAAAAAAASBhrPP/329wbAAAAAAAAAADAIS4z&#10;AQAAAAAAAAAACWImAAAAAAAAAAAgQcwEAAAAAAAAAAAkiJkAAAAAAAAAAIAEMRMAAAAAAAAAAJAg&#10;ZgIAAAAAAAAAABLETAAAAAAAAAAAQIKYCQAAAAAAAAAASBAzAQAAAAAAAAAACWImAAAAAAAAAAAg&#10;QcwEAAAAAAAAAAAkiJkAAAAAAAAAAIAEMRMAAAAAAAAAAJAgZgIAAAAAAAAAABLETAAAAAAAAAAA&#10;QIKYCQAAAAAAAAAASBAzAQAAAAAAAAAACWImAAAAAAAAAAAgQcwEAAAAAAAAAAAkiJkAAAAAAAAA&#10;AIAEMRMAAAAAAAAAAJAgZgIAAAAAAAAAABLETAAAAAAAAAAAQIKYCQAAAAAAAAAASBAzAQAAAAAA&#10;AAAACWON51+/zb0BAAAAAAAAAAAc4jITAAAAAAAAAACQIGYCAAAAAAAAAAAS9pu5f7yZAwAAAAAA&#10;AAAADnOZCQAAAAAAAAAASBAzAQAAAAAAAAAACWImAAAAAAAAAAAgQcwEAAAAAAAAAAAkiJkAAAAA&#10;AAAAAIAEMRMAAAAAAAAAAJAw1vjn6+3cGwAAAAAAAAAAwCEuMwEAAAAAAAAAAAliJgAAAAAAAAAA&#10;IEHMBAAAAAAAAAAAJIiZAAAAAAAAAACABDETAAAAAAAAAACQIGYCAAAAAAAAAAASxEwAAAAAAAAA&#10;AECCmAkAAAAAAAAAAEgQMwEAAAAAAAAAAAliJgAAAAAAAAAAIEHMBAAAAAAAAAAAJIiZAAAAAAAA&#10;AACABDETAAAAAAAAAACQIGYCAAAAAAAAAAASxEwAAAAAAAAAAECCmAkAAAAAAAAAAEgQMwEAAAAA&#10;AAAAAAliJgAAAAAAAAAAIEHMBAAAAAAAAAAAJIiZAAAAAAAAAACABDETAAAAAAAAAACQIGYCAAAA&#10;AAAAAAASxEwAAAAAAAAAAECCmAkAAAAAAAAAAEgQMwEAAAAAAAAAAAljjb+/3s69AQAAAAAAAAAA&#10;HOIyEwAAAAAAAAAAkCBmAgAAAAAAAAAAEsRMAAAAAAAAAABAgpgJAAAAAAAAAABIEDMBAAAAAAAA&#10;AAAJYiYAAAAAAAAAACBBzAQAAAAAAAAAACSImQAAAAAAAAAAgAQxEwAAAAAAAAAAkCBmAgAAAAAA&#10;AAAAEsRMAAAAAAAAAABAgpgJAAAAAAAAAABIEDMBAAAAAAAAAAAJYiYAAAAAAAAAACBBzAQAAAAA&#10;AAAAACSMNf7+cjv3BgAAAAAAAAAAcIjLTAAAAAAAAAAAQIKYCQAAAAAAAAAASBAzAQAAAAAAAAAA&#10;CWImAAAAAAAAAAAgQcwEAAAAAAAAAAAkiJkAAAAAAAAAAIAEMRMAAAAAAAAAAJAgZgIAAAAAAAAA&#10;ABLETAAAAAAAAAAAQIKYCQAAAAAAAAAASBAzAQAAAAAAAAAACWImAAAAAAAAAAAgQcwEAAAAAAAA&#10;AAAkiJkAAAAAAAAAAIAEMRMAAAAAAAAAAJAw1vjry+3cGwAAAAAAAAAAwCEuMwEAAAAAAAAAAAli&#10;JgAAAAAAAAAAIEHMBAAAAAAAAAAAJIiZAAAAAAAAAACABDETAAAAAAAAAACQIGYCAAAAAAAAAAAS&#10;xEwAAAAAAAAAAECCmAkAAAAAAAAAAEgQMwEAAAAAAAAAAAliJgAAAAAAAAAAIEHMBAAAAAAAAAAA&#10;JIiZAAAAAAAAAACABDETAAAAAAAAAACQIGYCAAAAAAAAAAASxEwAAAAAAAAAAECCmAkAAAAAAAAA&#10;AEgQMwEAAAAAAAAAAAliJgAAAAAAAAAAIEHMBAAAAAAAAAAAJIiZAAAAAAAAAACABDETAAAAAAAA&#10;AACQIGYCAAAAAAAAAAASxEwAAAAAAAAAAECCmAkAAAAAAAAAAEgQMwEAAAAAAAAAAAliJgAAAAAA&#10;AAAAIEHMBAAAAAAAAAAAJIiZAAAAAAAAAACABDETAAAAAAAAAACQMNb488vt3BsAAAAAAAAAAMAh&#10;LjMBAAAAAAAAAAAJYiYAAAAAAAAAACDh/zdzn72ZAwAAAAAAAAAAznKZCQAAAAAAAAAASBAzAQAA&#10;AAAAAAAACWImAAAAAAAAAAAgQcwEAAAAAAAAAAAkiJkAAAAAAAAAAIAEMRMAAAAAAAAAAJAgZgIA&#10;AAAAAAAAABLETAAAAAAAAAAAQIKYCQAAAAAAAAAASBAzAQAAAAAAAAAACWImAAAAAAAAAAAgQcwE&#10;AAAAAAAAAAAkiJkAAAAAAAAAAIAEMRMAAAAAAAAAAJAgZgIAAAAAAAAAABLETAAAAAAAAAAAQIKY&#10;CQAAAAAAAAAASBAzAQAAAAAAAAAACWImAAAAAAAAAAAgQcwEAAAAAAAAAAAkiJkAAAAAAAAAAIAE&#10;MRMAAAAAAAAAAJAgZgIAAAAAAAAAABLETAAAAAAAAAAAQIKYCQAAAAAAAAAASBhrPPt8O/cGAAAA&#10;AAAAAABwiMtMAAAAAAAAAABAgpgJAAAAAAAAAABI+P5m7sabOQAAAAAAAAAA4CiXmQAAAAAAAAAA&#10;gAQxEwAAAAAAAAAAkCBmAgAAAAAAAAAAEsRMAAAAAAAAAABAgpgJAAAAAAAAAABIEDMBAAAAAAAA&#10;AAAJYiYAAAAAAAAAACBBzAQAAAAAAAAAACSImQAAAAAAAAAAgAQxEwAAAAAAAAAAkCBmAgAAAAAA&#10;AAAAEsRMAAAAAAAAAABAgpgJAAAAAAAAAABIEDMBAAAAAAAAAAAJYiYAAAAAAAAAACBBzAQAAAAA&#10;AAAAACSImQAAAAAAAAAAgAQxEwAAAAAAAAAAkCBmAgAAAAAAAAAAEsRMAAAAAAAAAABAgpgJAAAA&#10;AAAAAABIEDMBAAAAAAAAAAAJY41nn27m3gAAAAAAAAAAAA5xmQkAAAAAAAAAAEgQMwEAAAAAAAAA&#10;AAliJgAAAAAAAAAAIEHMBAAAAAAAAAAAJIiZAAAAAAAAAACABDETAAAAAAAAAACQMNb449PN3BsA&#10;AAAAAAAAAMAhLjMBAAAAAAAAAAAJYiYAAAAAAAAAACBBzAQAAAAAAAAAACSImQAAAAAAAAAAgAQx&#10;EwAAAAAAAAAAkCBmAgAAAAAAAAAAEsRMAAAAAAAAAABAgpgJAAAAAAAAAABIEDMBAAAAAAAAAAAJ&#10;YiYAAAAAAAAAACBBzAQAAAAAAAAAACSImQAAAAAAAAAAgAQxEwAAAAAAAAAAkCBmAgAAAAAAAAAA&#10;EsRMAAAAAAAAAABAgpgJAAAAAAAAAABIEDMBAAAAAAAAAAAJYiYAAAAAAAAAACBBzAQAAAAAAAAA&#10;ACSImQAAAAAAAAAAgAQxEwAAAAAAAAAAkCBmAgAAAAAAAAAAEsRMAAAAAAAAAABAgpgJAAAAAAAA&#10;AABIEDMBAAAAAAAAAAAJYiYAAAAAAAAAACBBzAQAAAAAAAAAACSImQAAAAAAAAAAgISxxtNPN3Nv&#10;AAAAAAAAAAAAh7jMBAAAAAAAAAAAJIiZAAAAAAAAAACABDETAAAAAAAAAACQIGYCAAAAAAAAAAAS&#10;xEwAAAAAAAAAAECCmAkAAAAAAAAAAEgQMwEAAAAAAAAAAAliJgAAAAAAAAAAIEHMBAAAAAAAAAAA&#10;JIiZAAAAAAAAAACABDETAAAAAAAAAACQIGYCAAAAAAAAAAASxEwAAAAAAAAAAECCmAkAAAAAAAAA&#10;AEgQMwEAAAAAAAAAAAljjacfb+beAAAAAAAAAAAADnGZCQAAAAAAAAAASBAzAQAAAAAAAAAACWIm&#10;AAAAAAAAAAAgQcwEAAAAAAAAAAAkiJkAAAAAAAAAAIAEMRMAAAAAAAAAAJAgZgIAAAAAAAAAABLE&#10;TAAAAAAAAAAAQIKYCQAAAAAAAAAASBAzAQAAAAAAAAAACWImAAAAAAAAAAAgQcwEAAAAAAAAAAAk&#10;iJkAAAAAAAAAAIAEMRMAAAAAAAAAAJAgZgIAAAAAAAAAABLETAAAAAAAAAAAQMJY4/ePN3NvAAAA&#10;AAAAAAAAh7jMBAAAAAAAAAAAJIiZAAAAAAAAAACABDETAAAAAAAAAACQIGYCAAAAAAAAAAASxEwA&#10;AAAAAAAAAECCmAkAAAAAAAAAAEgQMwEAAAAAAAAAAAliJgAAAAAAAAAAIEHMBAAAAAAAAAAAJIiZ&#10;AAAAAAAAAACABDETAAAAAAAAAACQIGYCAAAAAAAAAAASxEwAAAAAAAAAAECCmAkAAAAAAAAAAEgQ&#10;MwEAAAAAAAAAAAliJgAAAAAAAAAAIEHMBAAAAAAAAAAAJIiZAAAAAAAAAACABDETAAAAAAAAAACQ&#10;IGYCAAAAAAAAAAASxEwAAAAAAAAAAECCmAkAAAAAAAAAAEgQMwEAAAAAAAAAAAliJgAAAAAAAAAA&#10;IEHMBAAAAAAAAAAAJIiZAAAAAAAAAACABDETAAAAAAAAAACQIGYCAAAAAAAAAAASxEwAAAAAAAAA&#10;AECCmAkAAAAAAAAAAEgQMwEAAAAAAAAAAAljjScfr+feAAAAAAAAAAAADnGZCQAAAAAAAAAASBAz&#10;AQAAAAAAAAAACWImAAAAAAAAAAAgYazx5MP13BsAAAAAAAAAAMAhLj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ISxxuMP13NvAAAAAAAAAAAAh7j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EwAAAAAAAAAAECC&#10;mAkAAAAAAAAAAEgQMwEAAAAAAAAAAAliJgAAAAAAAAAAIEHMBAAAAAAAAAAAJIw1Hr+/nnsDAAAA&#10;AAAAAAA4xGUmAAAAAAAAAAAgQcwEAAAAAAAAAAAkiJkAAAAAAAAAAIAEMRMAAAAAAAAAAJAgZgIA&#10;AAAAAAAAABLGGr+9v557AwAAAAAAAAAAOMRlJgAAAAAAAAAAIEHMBAAAAAAAAAAAJIiZAAAAAAAA&#10;AACABDETAAAAAAAAAACQIGYCAAAAAAAAAAASxEwAAAAAAAAAAECCmAkAAAAAAAAAAEgQMwEAAAAA&#10;AAAAAAliJgAAAAAAAAAAIEHMBAAAAAAAAAAAJIiZAAAAAAAAAACABDETAAAAAAAAAACQIGYCAAAA&#10;AAAAAAASxEwAAAAAAAAAAECCmAkAAAAAAAAAAEgQMwEAAAAAAAAAAAliJgAAAAAAAAAAIEHMBAAA&#10;AAAAAAAAJIiZAAAAAAAAAACABDETAAAAAAAAAACQIGYCAAAAAAAAAAASxEwAAAAAAAAAAECCmAkA&#10;AAAAAAAAAEgQMwEAAAAAAAAAAAliJgAAAAAAAAAAIEHMBAAAAAAAAAAAJIiZAAAAAAAAAACABDET&#10;AAAAAAAAAACQIGYCAAAAAAAAAAASxEwAAAAAAAAAAECCmAkAAAAAAAAAAEgQMwEAAAAAAAAAAAlj&#10;jUfvr+feAAAAAAAAAAAADnGZCQAAAAAAAAAASBAzAQAAAAAAAAAACWImAAAAAAAAAAAgQcwEAAAA&#10;AAAAAAAkiJkAAAAAAAAAAIAEMRMAAAAAAAAAAJAgZgIAAAAAAAAAABLETAAAAAAAAAAAQIKYCQAA&#10;AAAAAAAASBAzAQAAAAAAAAAACWImAAAAAAAAAAAgQcwEAAAAAAAAAAAkiJkAAAAAAAAAAIAEMRMA&#10;AAAAAAAAAJAgZgIAAAAAAAAAABLGGo/eXc+9AQAAAAAAAAAAHOIyEwAAAAAAAAAAkCBmAgAAAAAA&#10;AAAAEsRMAAAAAAAAAABAgpgJAAAAAAAAAABIEDMBAAAAAAAAAAAJYiYAAAAAAAAAACBBzAQAAAAA&#10;AAAAACSImQAAAAAAAAAAgAQxEwAAAAAAAAAAkCBmAgAAAAAAAAAAEsRMAAAAAAAAAABAgpgJAAAA&#10;AAAAAABIEDMBAAAAAAAAAAAJYiYAAAAAAAAAACBBzAQAAAAAAAAAACSImQAAAAAAAAAAgISxxq/v&#10;rufeAAAAAAAAAAAADnGZCQAAAAAAAAAASBAzAQAAAAAAAAAACd/fzF15MwcAAAAAAAAAABzlMhMA&#10;AAAAAAAAAJAgZgIAAAAAAAAAABLETAAAAAAAAAAAQIKYCQAAAAAAAAAASBAzAQAAAAAAAAAACWIm&#10;AAAAAAAAAAAgQcwEAAAAAAAAAAAkiJkAAAAAAAAAAIAEMRMAAAAAAAAAAJAgZgIAAAAAAAAAABLE&#10;TAAAAAAAAAAAQIKYCQAAAAAAAAAASBAzAQAAAAAAAAAACWImAAAAAAAAAAAgQcwEAAAAAAAAAAAk&#10;iJkAAAAAAAAAAIAEMRMAAAAAAAAAAJAgZgIAAAAAAAAAABLETAAAAAAAAAAAQIKYCQAAAAAAAAAA&#10;SBAzAQAAAAAAAAAACWImAAAAAAAAAAAgQcwEAAAAAAAAAAAkiJkAAAAAAAAAAIAEMRMAAAAAAAAA&#10;AJAgZgIAAAAAAAAAABLETAAAAAAAAAAAQIKYCQAAAAAAAAAASBAzAQAAAAAAAAAACWImAAAAAAAA&#10;AAAgQcwEAAAAAAAAAAAkjDUevruaewMAAAAAAAAAADjEZSYAAAAAAAAAACBBzAQAAAAAAAAAACSI&#10;mQAAAAAAAAAAgISxxsO3V3NvAAAAAAAAAAAAh7jMBAAAAAAAAAAAJIiZAAAAAAAAAACABDETAAAA&#10;AAAAAACQIGYCAAAAAAAAAAASxEwAAAAAAAAAAECCmAkAAAAAAAAAAEgQMwEAAAAAAAAAAAliJgAA&#10;AAAAAAAAIEHMBAAAAAAAAAAAJIiZAAAAAAAAAACABDETAAAAAAAAAACQIGYCAAAAAAAAAAASxEwA&#10;AAAAAAAAAECCmAkAAAAAAAAAAEgQMwEAAAAAAAAAAAliJgAAAAAAAAAAIEHMBAAAAAAAAAAAJIiZ&#10;AAAAAAAAAACABDETAAAAAAAAAACQIGYCAAAAAAAAAAASxEwAAAAAAAAAAECCmAkAAAAAAAAAAEgQ&#10;MwEAAAAAAAAAAAliJgAAAAAAAAAAIEHMBAAAAAAAAAAAJIiZAAAAAAAAAACABDETAAAAAAAAAACQ&#10;IGYCAAAAAAAAAAASxEwAAAAAAAAAAECCmAkAAAAAAAAAAEgQMwEAAAAAAAAAAAljjQdvr+beAAAA&#10;AAAAAAAADnGZCQAAAAAAAAAASBAzAQAAAAAAAAAACWImAAAAAAAAAAAgQcwEAAAAAAAAAAAkiJkA&#10;AAAAAAAAAIAEMRMAAAAAAAAAAJAgZgIAAAAAAAAAABLETAAAAAAAAAAAQIKYCQAAAAAAAAAASBAz&#10;AQAAAAAAAAAACWImAAAAAAAAAAAgQcwEAAAAAAAAAAAkiJkAAAAAAAAAAIAEMRMAAAAAAAAAAJAg&#10;ZgIAAAAAAAAAABLETAAAAAAAAAAAQIKYCQAAAAAAAAAASBAzAQAAAAAAAAAACWImAAAAAAAAAAAg&#10;QcwEAAAAAAAAAAAkiJkAAAAAAAAAAIAEMRMAAAAAAAAAAJAgZgIAAAAAAAAAABLETAAAAAAAAAAA&#10;QIKYCQAAAAAAAAAASBAzAQAAAAAAAAAACWImAAAAAAAAAAAgQcwEAAAAAAAAAAAkiJkAAAAAAAAA&#10;AICEscaDN1dzbwAAAAAAAAAAAIe4zAQAAAAAAAAAACSImQAAAAAAAAAAgIT9Zu4Xb+YAAAAAAAAA&#10;AIDDXGYCAAAAAAAAAAASxEwAAAAAAAAAAECCmAkAAAAAAAAAAEgQMwEAAAAAAAAAAAliJgAAAAAA&#10;AAAAIEHMBAAAAAAAAAAAJIiZAAAAAAAAAACABDETAAAAAAAAAACQIGYCAAAAAAAAAAASxE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EwAAAAAAAAAAECC&#10;mAkAAAAAAAAAAEgQMwEAAAAAAAAAAAliJgAAAAAAAAAAIEHMBAAAAAAAAAAAJIw17r+5mnsDAAAA&#10;AAAAAAA4xGUmAAAAAAAAAAAgQcwEAAAAAAAAAAAkiJkAAAAAAAAAAIAEMRMAAAAAAAAAAJAgZgIA&#10;AAAAAAAAABLGGvffXM69AQAAAAAAAAAAHOIyEwAAAAAAAAAAkCBmAgAAAAAAAAAAEsRMAAAAAAAA&#10;AABAgpgJAAAAAAAAAABIEDMBAAAAAAAAAAAJYiYAAAAAAAAAACBBzAQAAAAAAAAAACSImQAAAAAA&#10;AAAAgAQxEwAAAAAAAAAAkCBmAgAAAAAAAAAAEsRMAAAAAAAAAABAgpgJAAAAAAAAAABIEDMBAAAA&#10;AAAAAAAJY437ry/n3gAAAAAAAAAAAA5xmQkAAAAAAAAAAEgQMwEAAAAAAAAAAAliJgAAAAAAAAAA&#10;IEHMBAAAAAAAAAAAJIiZAAAAAAAAAACABDETAAAAAAAAAACQIGYCAAAAAAAAAAASxEwAAAAAAAAA&#10;AECCmAkAAAAAAAAAAEgQMwEAAAAAAAAAAAliJgAAAAAAAAAAIEHMBAAAAAAAAAAAJIiZAAAAAAAA&#10;AACABDETAAAAAAAAAACQIGYCAAAAAAAAAAASxEwAAAAAAAAAAECCmAkAAAAAAAAAAEgQMwEAAAAA&#10;AAAAAAljjZ9fX869AQAAAAAAAAAAHOIyEwAAAAAAAAAAkCBmAgAAAAAAAAAAEsRMAAAAAAAAAABA&#10;gpgJAAAAAAAAAABIEDMBAAAAAAAAAAAJYiYAAAAAAAAAACBBzAQAAAAAAAAAACSImQAAAAAAAAAA&#10;gAQxEwAAAAAAAAAAkCBmAgAAAAAAAAAAEsRMAAAAAAAAAABAgpgJAAAAAAAAAABIEDMBAAAAAAAA&#10;AAAJYiYAAAAAAAAAACBBzAQAAAAAAAAAACSImQAAAAAAAAAAgAQxEwAAAAAAAAAAkCBmAgAAAAAA&#10;AAAAEsRMAAAAAAAAAABAgpgJAAAAAAAAAABIEDMBAAAAAAAAAAAJYiYAAAAAAAAAACBBzAQAAAAA&#10;AAAAACSImQAAAAAAAAAAgAQxEwAAAAAAAAAAkCBmAgAAAAAAAAAAEsRMAAAAAAAAAABAgpgJAAAA&#10;AAAAAABIEDMBAAAAAAAAAAAJYiYAAAAAAAAAACBBzAQAAAAAAAAAACSImQAAAAAAAAAAgAQxEwAA&#10;AAAAAAAAkCBmAgAAAAAAAAAAEsRMAAAAAAAAAABAgpgJAAAAAAAAAABIEDMBAAAAAAAAAAAJYiYA&#10;AAAAAAAAACBhrHHv9eXcGwAAAAAAAAAAwCEuMwEAAAAAAAAAAAliJgAAAAAAAAAAIEHMBAAAAAAA&#10;AAAAJIiZAAAAAAAAAACABDETAAAAAAAAAACQIGYCAAAAAAAAAAASxEwAAAAAAAAAAECCmAkAAAAA&#10;AAAAAEgQMwEAAAAAAAAAAAljjXuvLufeAAAAAAAAAAAADnGZCQAAAAAAAAAASBAzAQAAAAAAAAAA&#10;CWImAAAAAAAAAAAgQcwEAAAAAAAAAAAkiJkAAAAAAAAAAIAEMRMAAAAAAAAAAJAgZgIAAAAAAAAA&#10;ABLETAAAAAAAAAAAQIKYCQAAAAAAAAAASBAzAQAAAAAAAAAACWImAAAAAAAAAAAgQcwEAAAAAAAA&#10;AAAkiJkAAAAAAAAAAIAEMRMAAAAAAAAAAJAgZgIAAAAAAAAAABLETAAAAAAAAAAAQIKYCQAAAAAA&#10;AAAASBAzAQAAAAAAAAAACWImAAAAAAAAAAAgQcwEAAAAAAAAAAAkiJkAAAAAAAAAAIAEMRMAAAAA&#10;AAAAAJAgZgIAAAAAAAAAABLETAAAAAAAAAAAQIKYCQAAAAAAAAAASBAzAQAAAAAAAAAACWImAAAA&#10;AAAAAAAgQcwEAAAAAAAAAAAkjDV+enU59wYAAAAAAAAAAHCIy0wAAAAAAAAAAECCmAkAAAAAAAAA&#10;AEgQMwEAAAAAAAAAAAliJgAAAAAAAAAAIEHMBAAAAAAAAAAAJIiZAAAAAAAAAACABDETAAAAAAAA&#10;AACQIGYCAAAAAAAAAAASxEwAAAAAAAAAAECCmAkAAAAAAAAAAEgQMwEAAAAAAAAAAAliJgAAAAAA&#10;AAAAIEHMBAAAAAAAAAAAJIiZAAAAAAAAAACABDETAAAAAAAAAACQIGYCAAAAAAAAAAASxEwAAAAA&#10;AAAAAECCmAkAAAAAAAAAAEgQMwEAAAAAAAAAAAliJgAAAAAAAAAAIEHMBAAAAAAAAAAAJIiZAAAA&#10;AAAAAACABDETAAAAAAAAAACQIGYCAAAAAAAAAAASxEwAAAAAAAAAAECCmAkAAAAAAAAAAEgQMwEA&#10;AAAAAAAAAAliJgAAAAAAAAAAIEHMBAAAAAAAAAAAJIiZAAAAAAAAAACABDETAAAAAAAAAACQIGYC&#10;AAAAAAAAAAASxEwAAAAAAAAAAECCmAkAAAAAAAAAAEgQMwEAAAAAAAAAAAliJgAAAAAAAAAAIEHM&#10;BAAAAAAAAAAAJIiZAAAAAAAAAACABDETAAAAAAAAAACQIGYCAAAAAAAAAAASxEwAAAAAAAAAAECC&#10;mAkAAAAAAAAAAEgYa9x9eTn3BgAAAAAAAAAAcIjLTAAAAAAAAAAAQIKYCQAAAAAAAAAASBAzAQAA&#10;AAAAAAAACWImAAAAAAAAAAAgQcwEAAAAAAAAAAAkiJkAAAAAAAAAAIAEMRMAAAAAAAAAAJAgZgIA&#10;AAAAAAAAABLETAAAAAAAAAAAQIKYCQAAAAAAAAAASBAzAQAAAAAAAAAACWImAAAAAAAAAAAgQcwE&#10;AAAAAAAAAAAkiJkAAAAAAAAAAIAEMRMAAAAAAAAAAJAgZgIAAAAAAAAAABLETAAAAAAAAAAAQIKY&#10;CQAAAAAAAAAASBhr3H15MfcGAAAAAAAAAABwiMtMAAAAAAAAAABAgpgJAAAAAAAAAABIEDMBAAAA&#10;AAAAAAAJYiYAAAAAAAAAACBBzAQAAAAAAAAAACSImQAAAAAAAAAAgAQxEwAAAAAAAAAAkCBmAgAA&#10;AAAAAAAAEsRMAAAAAAAAAABAgpgJAAAAAAAAAABIEDMBAAAAAAAAAAAJYiYAAAAAAAAAACBBzAQA&#10;AAAAAAAAACSImQAAAAAAAAAAgAQxEwAAAAAAAAAAkCBmAgAAAAAAAAAAEsRMAAAAAAAAAABAgpgJ&#10;AAAAAAAAAABIEDMBAAAAAAAAAAAJYiYAAAAAAAAAACBBzAQAAAAAAAAAACSImQAAAAAAAAAAgAQx&#10;EwAAAAAAAAAAkCBmAgAAAAAAAAAAEsRMAAAAAAAAAABAwljjzsuLuTcAAAAAAAAAAIBDXGYCAAAA&#10;AAAAAAASxEwAAAAAAAAAAECCmAkAAAAAAAAAAEgQMwEAAAAAAAAAAAliJgAAAAAAAAAAIEHMBAAA&#10;AAAAAAAAJIiZAAAAAAAAAACABDETAAAAAAAAAACQIGYCAAAAAAAAAAASxEwAAAAAAAAAAECCmAkA&#10;AAAAAAAAAEgQMwEAAAAAAAAAAAliJgAAAAAAAAAAIEHMBAAAAAAAAAAAJIiZAAAAAAAAAACABDET&#10;AAAAAAAAAACQIGYCAAAAAAAAAAASxEwAAAAAAAAAAECCmAkAAAAAAAAAAEgQMwEAAAAAAAAAAAli&#10;JgAAAAAAAAAAIEHMBAAAAAAAAAAAJIiZAAAAAAAAAACABDETAAAAAAAAAACQIGYCAAAAAAAAAAAS&#10;xEwAAAAAAAAAAECCmAkAAAAAAAAAAEgQMwEAAAAAAAAAAAliJgAAAAAAAAAAIEHMBAAAAAAAAAAA&#10;JIiZAAAAAAAAAACABDETAAAAAAAAAACQMNa48+Ji7g0AAAAAAAAAAOAQl5kAAAAAAAAAAIAEMRMA&#10;AAAAAAAAAJAgZgIAAAAAAAAAABLETAAAAAAAAAAAQIKYCQAAAAAAAAAASBAzAQAAAAAAAAAACWIm&#10;AAAAAAAAAAAgQcwEAAAAAAAAAAAkiJkAAAAAAAAAAIAEMRMAAAAAAAAAAJAgZgIAAAAAAAAAABLE&#10;TAAAAAAAAAAAQMJY48cXF3NvAAAAAAAAAAAAh7jMBAAAAAAAAAAAJIiZAAAAAAAAAACABDETAAAA&#10;AAAAAACQIGYCAAAAAAAAAAASxEwAAAAAAAAAAECCmAkAAAAAAAAAAEgQMwEAAAAAAAAAAAliJgAA&#10;AAAAAAAAIEHMBAAAAAAAAAAAJIiZAAAAAAAAAACABDETAAAAAAAAAACQIGYCAAAAAAAAAAASxEwA&#10;AAAAAAAAAECCmAkAAAAAAAAAAEgQMwEAAAAAAAAAAAliJgAAAAAAAAAAIEHMBAAAAAAAAAAAJIiZ&#10;AAAAAAAAAACABDETAAAAAAAAAACQIGYCAAAAAAAAAAASxEwAAAAAAAAAAECCmAkAAAAAAAAAAEgQ&#10;MwEAAAAAAAAAAAliJgAAAAAAAAAAIEHMBAAAAAAAAAAAJIiZAAAAAAAAAACABDETAAAAAAAAAACQ&#10;IGYCAAAAAAAAAAASxEwAAAAAAAAAAECCmAkAAAAAAAAAAEgQMwEAAAAAAAAAAAliJgAAAAAAAAAA&#10;IEHMBAAAAAAAAAAAJIiZAAAAAAAAAACABDETAAAAAAAAAACQIGYCAAAAAAAAAAASxEwAAAAAAAAA&#10;AECCmAkAAAAAAAAAAEgQMwEAAAAAAAAAAAliJgAAAAAAAAAAIEHMBAAAAAAAAAAAJIiZAAAAAAAA&#10;AACABDETAAAAAAAAAACQIGYCAAAAAAAAAAASxEwAAAAAAAAAAECCmAkAAAAAAAAAAEgQMwEAAAAA&#10;AAAAAAliJgAAAAAAAAAAIGGs8cOLi7k3AAAAAAAAAACAQ1xmAgAAAAAAAAAAEsRMAAAAAAAAAABA&#10;gpgJAAAAAAAAAABIEDMBAAAAAAAAAAAJYiYAAAAAAAAAACBBzAQAAAAAAAAAACSImQAAAAAAAAAA&#10;gAQxEwAAAAAAAAAAkCBmAgAAAAAAAAAAEsRMAAAAAAAAAABAgpgJAAAAAAAAAABIEDMBAAAAAAAA&#10;AAAJYiaA/9q5l6PIYiCKgsh/GwYYPpbQ0J70wwsRkhM6i8zFjSgfThQAAAAAAAAAkCBmAgAAAAAA&#10;AAAAEsRMAAAAAAAAAABAgpgJAAAAAAAAAABIEDMBAAAAAAAAAAAJYiYAAAAAAAAAACBBzAQAAAAA&#10;AAAAACSImQAAAAAAAAAAgAQxEwAAAAAAAAAAkCBmAgAAAAAAAAAAEsaaz/vv3BcAAAAAAAAAAMAh&#10;PjMBAAAAAAAAAAAJYiYAAAAAAAAAACBBzAQAAAAAAAAAACSImQAAAAAAAAAAgAQxEwAAAAAAAAAA&#10;kCBmAgAAAAAAAAAAEsRMAAAAAAAAAABAgpgJAAAAAAAAAABIEDMBAAAAAAAAAAAJYiYAAAAAAAAA&#10;ACBBzAQAAAAAAAAAACSImQAAAAAAAAAAgAQxEwAAAAAAAAAAkCBmAgAAAAAAAAAAEsRMAAAAAAAA&#10;AABAgpgJAAAAAAAAAABIEDMBAAAAAAAAAAAJYiYAAAAAAAAAACBBzAQAAAAAAAAAACSImQAAAAAA&#10;AAAAgAQxEwAAAAAAAAAAkCBmAgAAAAAAAAAAEsRMAAAAAAAAAABAgpgJAAAAAAAAAABIEDMBAAAA&#10;AAAAAAAJYiYAAAAAAAAAACBBzAQAAAAAAAAAACSImQAAAAAAAAAAgISx5uP+O/cFAAAAAAAAAABw&#10;iM9MAAAAAAAAAABAgpgJAAAAAAAAAABIEDMBAAAAAAAAAAAJYiYAAAAAAAAAACBBzAQAAAAAAAAA&#10;ACSImQAAAAAAAAAAgAQxEwAAAAAAAAAAkCBmAgAAAAAAAAAAEsRMAAAAAAAAAABAgpgJAAAAAAAA&#10;AABIEDMBAAAAAAAAAAAJYiYAAAAAAAAAACBBzAQAAAAAAAAAACSImQAAAAAAAAAAgAQxEwAAAAAA&#10;AAAAkCBmAgAAAAAAAAAAEsRMAAAAAAAAAABAgpgJAAAAAAAAAABIED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wljzcb/mvgAAAAAAAAAAAA7xmQkAAAAAAAAAAEgQMwEAAAAA&#10;AAAAAAliJgAAAAAAAAAAIEHMBAAAAAAAAAAAJIiZAAAAAAAAAACABDETAAAAAAAAAACQIGYCAAAA&#10;AAAAAAASxEwAAAAAAAAAAECCmAkAAAAAAAAAAEgQMwEAAAAAAAAAAAliJgAAAAAAAAAAIEHMBAAA&#10;AAAAAAAAJIw17/dr7gsAAAAAAAAAAOAQn5kAAAAAAAAAAIAEMRMAAAAAAAAAAJAgZgIAAAAAAAAA&#10;ABLETAAAAAAAAAAAQIKYCQAAAAAAAAAASBAzAQAAAAAAAAAACWImAAAAAAAAAAAgQcwEAAAAAAAA&#10;AAAkiJkAAAAAAAAAAIAEMRMAAAAAAAAAAJAgZgIAAAAAAAAAABLETAAAAAAAAAAAQMJY8/5zzX0B&#10;AAAAAAAAAAAc4jMTAAAAAAAAAACQIGYCAAAAAAAAAAASxEwAAAAAAAAAAECCmAkAAAAAAAAAAEgQ&#10;MwEAAAAAAAAAAAliJgAAAAAAAAAAIEHMBAAAAAAAAAAAJIiZAAAAAAAAAACABDETAAAAAAAAAACQ&#10;IGYCAAAAAAAAAAASxEwAAAAAAAAAAECCmAkAAAAAAAAAAEgQMwEAAAAAAAAAAAliJgAAAAAAAAAA&#10;IEHMBAAAAAAAAAAAJIiZAAAAAAAAAACABDETAAAAAAAAAACQIGYCAAAAAAAAAAASxEwAAAAAAAAA&#10;AECCmAkAAAAAAAAAAEgQMwEAAAAAAAAAAAliJgAAAAAAAAAAIEHMBAAAAAAAAAAAJIiZAAAAAAAA&#10;AACABDETAAAAAAAAAACQIGYCAAAAAAAAAAASxEwAAAAAAAAAAECCmAkAAAAAAAAAAEgQMwEAAAAA&#10;AAAAAAliJgAAAAAAAAAAIEHMBAAAAAAAAAAAJIiZAAAAAAAAAACABDETAAAAAAAAAACQIGYCAAAA&#10;AAAAAAASxEwAAAAAAAAAAECCmAkAAAAAAAAAAEgQMwEAAAAAAAAAAAliJgAAAAAAAAAAIEHMBAAA&#10;AAAAAAAAJIiZAAAAAAAAAACABDETAAAAAAAAAACQIGYCAAAAAAAAAAASxEwAAAAAAAAAAECCmAkA&#10;AAAAAAAAAEgQMwEAAAAAAAAAAAljzdvPNfcFAAAAAAAAAABwiM9MAAAAAAAAAABAgpgJAAAAAAAA&#10;AABIEDMBAAAAAAAAAAAJYiYAAAAAAAAAACBBzAQAAAAAAAAAACSImQAAAAAAAAAAgAQxEwAAAAAA&#10;AAAAkCBmAgAAAAAAAAAAEsRMAAAAAAAAAABAgpgJAAAAAAAAAABIED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BzAQAAAAAAAAAACSImQAAAAAAAAAA&#10;gAQxEwAAAAAAAAAAkCBmAgAAAAAAAAAAEsRMAAAAAAAAAABAgpgJAAAAAAAAAABIEDMBAAAAAAAA&#10;AAAJYiYAAAAAAAAAACBBzAQAAAAAAAAAACSImQAAAAAAAAAAgAQxEwAAAAAAAAAAkCBmAgAAAAAA&#10;AAAAEsRMAAAAAAAAAABAgpgJAAAAAAAAAABIEDMBAAAAAAAAAAAJYiYAAAAAAAAAACBBzAQAAAAA&#10;AAAAACSImQAAAAAAAAAAgAQxEwAAAAAAAAAAkCBmAgAAAAAAAAAAEsRMAAAAAAAAAABAgpgJAAAA&#10;AAAAAABIEDMBAAAAAAAAAAAJY83/72vuCwAAAAAAAAAA4BCfmQAAAAAAAAAAgAQxEwAAAAAAAAAA&#10;kCBmAgAAAAAAAAAAEsRMAAAAAAAAAABAgpgJAAAAAAAAAABIEDMBAAAAAAAAAAAJYiYAAAAAAAAA&#10;ACBBzAQAAAAAAAAAACSImQAAAAAAAAAAgAQxEwAAAAAAAAAAkCBmAgAAAAAAAAAAEsRMAAAAAAAA&#10;AABAgpgJAAAAAAAAAABIEDMBAAAAAAAAAAAJYiYAAAAAAAAAACBBzAQAAAAAAAAAACSImQAAAAAA&#10;AAAAgAQxEwAAAAAAAAAAkCBmAgAAAAAAAAAAEsRMAAAAAAAAAABAgpgJAAAAAAAAAABIEDMBAAAA&#10;AAAAAAAJYiYAAAAAAAAAACBBzAQAAAAAAAAAACSImQAAAAAAAAAAgAQxEwAAAAAAAAAAkCBmAgAA&#10;AAAAAAAAEsRMAAAAAAAAAABAgpgJAAAAAAAAAABIEDMBAAAAAAAAAAAJYiYAAAAAAAAAACBBzAQA&#10;AAAAAAAAACSImQAAAAAAAAAAgAQxEwAAAAAAAAAAkCBmAgAAAAAAAAAAEsRMAAAAAAAAAABAgpgJ&#10;AAAAAAAAAABIEDMBAAAAAAAAAAAJYiYAAAAAAAAAACBBzAQAAAAAAAAAACSImQAAAAAAAAAAgAQx&#10;EwAAAAAAAAAAkCBmAgAAAAAAAAAAEsRMAAAAAAAAAABAgpgJAAAAAAAAAABIEDMBAAAAAAAAAAAJ&#10;YiYAAAAAAAAAACBBzAQAAAAAAAAAACSImQAAAAAAAAAAgAQxEwAAAAAAAAAAkCBmAgAAAAAAAAAA&#10;EsRMAAAAAAAAAABAgpgJAAAAAAAAAABIEDMBAAAAAAAAAAAJYiYAAAAAAAAAACBBzAQAAAAAAAAA&#10;ACSImQAAAAAAAAAAgAQxEwAAAAAAAAAAkCBmAgAAAAAAAAAAEsRMAAAAAAAAAABAgpgJAAAAAAAA&#10;AABIEDMBAAAAAAAAAAAJYiYAAAAAAAAAACBBzAQAAAAAAAAAACSImQAAAAAAAAAAgAQxEwAAAAAA&#10;AAAAkCBmAgAAAAAAAAAAEsRMAAAAAAAAAABAgpgJAAAAAAAAAABIEDMBAAAAAAAAAAAJYiYAAAAA&#10;AAAAACBhrHn9vua+AAAAAAAAAAAADvGZCQAAAAAAAAAASBAzAQAAAAAAAAAACWImAAAAAAAAAAAg&#10;QcwEAAAAAAAAAAAkiJkAAAAAAAAAAIAEMRMAAAAAAAAAAJAgZgIAAAAAAAAAABLETAAAAAAAAAAA&#10;QIKYCQAAAAAAAAAASBAzAQAAAAAAAAAACWImAAAAAAAAAAAgQcwEAAAAAAAAAAAkiJkAAAAAAAAA&#10;AIAEMRMAAAAAAAAAAJAgZgIAAAAAAAAAABLETAAAAAAAAAAAQIKYCQAAAAAAAAAASBAzAQAAAAAA&#10;AAAACWImAAAAAAAAAAAgQcwEAAAAAAAAAAAkiJkAAAAAAAAAAIAEMRMAAAAAAAAAAJAgZgIAAAAA&#10;AAAAABLETAAAAAAAAAAAQIKYCQAAAAAAAAAASBAzAQAAAAAAAAAACWImAAAAAAAAAAAgQcwEAAAA&#10;AAAAAAAkiJkAAAAAAAAAAIAEMRMAAAAAAAAAAJAgZgIAAAAAAAAAABLETAAAAAAAAAAAQIKYCQAA&#10;AAAAAAAASBAzAQAAAAAAAAAACWImAAAAAAAAAAAgQcwEAAAAAAAAAAAkiJkAAAAAAAAAAIAEMRMA&#10;AAAAAAAAAJAgZgIAAAAAAAAAABLETAAAAAAAAAAAQIKYCQAAAAAAAAAASBAzAQAAAAAAAAAACWIm&#10;AAAAAAAAAAAgQcwEAAAAAAAAAAAkiJkAAAAAAAAAAIAEMRMAAAAAAAAAAJAgZgIAAAAAAAAAABLE&#10;TAAAAAAAAAAAQIKYCQAAAAAAAAAASBAzAQAAAAAAAAAACWImAAAAAAAAAAAgQcwEAAAAAAAAAAAk&#10;iJkAAAAAAAAAAIAEMRMAAAAAAAAAAJAgZgIAAAAAAAAAABLETAAAAAAAAAAAQIKYCQAAAAAAAAAA&#10;SBAzAQAAAAAAAAAACWImAAAAAAAAAAAgQcwEAAAAAAAAAAAkiJkAAAAAAAAAAIAEMRMAAAAAAAAA&#10;AJAgZgIAAAAAAAAAABLETAAAAAAAAAAAQIKYCQAAAAAAAAAASBAzAQAAAAAAAAAACWImAAAAAAAA&#10;AAAgQcwEAAAAAAAAAAAkjDWvt2vuCwAAAAAAAAAA4BCfmQAAAAAAAAAAgAQxEwAAAAAAAAAAkCBm&#10;AgAAAAAAAAAAEsRMAAAAAAAAAABAgpgJAAAAAAAAAABIEDMBAAAAAAAAAAAJYiYAAAAAAAAAACBB&#10;zAQAAAAAAAAAACSImQAAAAAAAAAAgAQxEwAAAAAAAAAAkCBmAgAAAAAAAAAAEsRMAAAAAAAAAABA&#10;gpgJAAAAAAAAAABIEDMBAAAAAAAAAAAJYiYAAAAAAAAAACBBzAQAAAAAAAAAACSImQAAAAAAAAAA&#10;gAQxEwAAAAAAAAAAkDDWvNyuuS8AAAAAAAAAAIBDfGYCAAAAAAAAAAASxEwAAAAAAAAAAECCmAkA&#10;AAAAAAAAAEgQMwEAAAAAAAAAAAliJgAAAAAAAAAAIEHMBAAAAAAAAAAAJIiZAAAAAAAAAACABDET&#10;AAAAAAAAAACQIGYCAAAAAAAAAAASxEwAAAAAAAAAAECCmAkAAAAAAAAAAEgQMwEAAAAAAAAAAAli&#10;JgAAAAAAAAAAIEHMBAAAAAAAAAAAJIiZAAAAAAAAAACABDETAAAAAAAAAACQIGYCAAAAAAAAAAAS&#10;xEwAAAAAAAAAAECCmAkAAAAAAAAAAEgYa15uj7kvAAAAAAAAAACAQ3x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BzAQAAAAAAAAAACSImQAAAAAAAAAA&#10;gAQxEwAAAAAAAAAAkCBmAgAAAAAAAAAAEsRMAAAAAAAAAABAgpgJAAAAAAAAAABIEDMBAAAAAAAA&#10;AAAJYiYAAAAAAAAAACBBzAQAAAAAAAAAACSImQAAAAAAAAAAgAQxEwAAAAAAAAAAkCBmAgAAAAAA&#10;AAAAEsRMAAAAAAAAAABAgpgJAAAAAAAAAABIEDMBAAAAAAAAAAAJYiYAAAAAAAAAACBBzAQAAAAA&#10;AAAAACSImQAAAAAAAAAAgAQxEwAAAAAAAAAAkCBmAgAAAAAAAAAAEsRMAAAAAAAAAABAgpgJAAAA&#10;AAAAAABIEDMBAAAAAAAAAAAJYiYAAAAAAAAAACBBzAQAAAAAAAAAACSImQAAAAAAAAAAgAQxEwAA&#10;AAAAAAAAkCBmAgAAAAAAAAAAEsRMAAAAAAAAAABAgpgJAAAAAAAAAABIEDMBAAAAAAAAAAAJYiYA&#10;AAAAAAAAACBBzAQAAAAAAAAAACSImQAAAAAAAAAAgAQxEwAAAAAAAAAAkCBmAgAAAAAAAAAAEsRM&#10;AAAAAAAAAABAgpgJAAAAAAAAAABIEDMBAAAAAAAAAAAJYiYAAAAAAAAAACBBzAQAAAAAAAAAACSI&#10;mQAAAAAAAAAAgAQxEwAAAAAAAAAAkCBmAgAAAAAAAAAAEsRMAAAAAAAAAABAgpgJAAAAAAAAAABI&#10;EDMBAAAAAAAAAAAJYiYAAAAAAAAAACBBzAQAAAAAAAAAACSImQAAAAAAAAAAgAQxEwAAAAAAAAAA&#10;kCBmAgAAAAAAAAAAEsRMAAAAAAAAAABAgpgJAAAAAAAAAABIGGueb4+5LwAAAAAAAAAAgEN8ZgIA&#10;AAAAAAAAABLETAAAAAAAAAAAQIKYCQAAAAAAAAAASBAzAQAAAAAAAAAACWImAAAAAAAAAAAgQcwE&#10;AAAAAAAAAAAkiJkAAAAAAAAAAIAEMRMAAAAAAAAAAJAgZgIAAAAAAAAAABLETAAAAAAAAAAAQIKY&#10;CQAAAAAAAAAASBAzAQAAAAAAAAAACWImAAAAAAAAAAAgQcwEAAAAAAAAAAAkiJkAAAAAAAAAAIAE&#10;MRMAAAAAAAAAAJAgZgIAAAAAAAAAABLETAAAAAAAAAAAQIKYCQAAAAAAAAAASBAzAQAAAAAAAAAA&#10;CWImAAAAAAAAAAAgQcwEAAAAAAAAAAAkiJkAAAAAAAAAAIAEMRMAAAAAAAAAAJAgZgIAAAAAAAAA&#10;ABLETAAAAAAAAAAAQIKYCQAAAAAAAAAASBAzAQAAAAAAAAAACWImAAAAAAAAAAAgQcwEAAAAAAAA&#10;AAAkiJkAAAAAAAAAAIAEMRMAAAAAAAAAAJAgZgIAAAAAAAAAABLETAAAAAAAAAAAQIKYCQAAAAAA&#10;AAAASBAzAQAAAAAAAAAACWImAAAAAAAAAAAgQcwEAAAAAAAAAAAkiJkAAAAAAAAAAIAEMRMAAAAA&#10;AAAAAJAgZgIAAAAAAAAAABLETAAAAAAAAAAAQIKYCQAAAAAAAAAASBAzAQAAAAAAAAAACWImAAAA&#10;AAAAAAAgQcwEAAAAAAAAAAAkiJkAAAAAAAAAAIAEMRMAAAAAAAAAAJAgZgIAAAAAAAAAABLETAAA&#10;AAAAAAAAQIKYCQAAAAAAAAAASBAzAQAAAAAAAAAACWImAAAAAAAAAAAgQcwEAAAAAAAAAAAkiJkA&#10;AAAAAAAAAIAEMRMAAAAAAAAAAJAgZgIAAAAAAAAAABLETAAAAAAAAAAAQIKYCQAAAAAAAAAASBAz&#10;AQAAAAAAAAAACWImAAAAAAAAAAAgQcwEAAAAAAAAAAAkiJkAAAAAAAAAAIAEMRMAAAAAAAAAAJAg&#10;ZgIAAAAAAAAAABLETAAAAAAAAAAAQIKYCQAAAAAAAAAASBAzAQAAAAAAAAAACWImAAAAAAAAAAAg&#10;QcwEAAAAAAAAAAAkiJkAAAAAAAAAAICEseb56zH3BQAAAAAAAAAAcIjPTAAAAAAAAAAAQIKYCQAA&#10;AAAAAAAASBAzAQAAAAAAAAAACWImAAAAAAAAAAAgQcwEAAAAAAAAAAAkiJkAAAAAAAAAAIAEMRMA&#10;AAAAAAAAAJAgZgIAAAAAAAAAABLETAAAAAAAAAAAQIKYCQAAAAAAAAAASBAzAQAAAAAAAAAACWIm&#10;AAAAAAAAAAAgQcwEAAAAAAAAAAAkiJkAAAAAAAAAAIAEMRMAAAAAAAAAAJAgZgIAAAAAAAAAABLE&#10;TAAAAAAAAAAAQIKYCQAAAAAAAAAASBAzAQAAAAAAAAAACWImAAAAAAAAAAAgQcwEAAAAAAAAAAAk&#10;iJkAAAAAAAAAAIAEMRMAAAAAAAAAAJAgZgIAAAAAAAAAABLETAAAAAAAAAAAQIKYCQAAAAAAAAAA&#10;SBAzAQAAAAAAAAAACWImAAAAAAAAAAAgQcwEAAAAAAAAAAAkiJkAAAAAAAAAAIAEMRMAAAAAAAAA&#10;AJAgZgIAAAAAAAAAABLETAAAAAAAAAAAQIKYCQAAAAAAAAAASBAzAQAAAAAAAAAACWImAAAAAAAA&#10;AAAgQcwEAAAAAAAAAAAkiJkAAAAAAAAAAIAEMRMAAAAAAAAAAJAgZgIAAAAAAAAAABLETAAAAAAA&#10;AAAAQIKYCQAAAAAAAAAASBAzAQAAAAAAAAAACWImAAAAAAAAAAAgQcwEAAAAAAAAAAAkiJkAAAAA&#10;AAAAAIAEMRMAAAAAAAAAAJAgZgIAAAAAAAAAABLETAAAAAAAAAAAQIKYCQAAAAAAAAAASBAzAQAA&#10;AAAAAAAACWImAAAAAAAAAAAgQcwEAAAAAAAAAAAkiJkAAAAAAAAAAICEsebf12PuCwAAAAAAAAAA&#10;4BCfmQAAAAAAAAAAgAQxEwAAAAAAAAAAkCBmAgAAAAAAAAAAEsRMAAAAAAAAAABAgpgJAAAAAAAA&#10;AABIEDMBAAAAAAAAAAAJYiYAAAAAAAAAACBBzAQAAAAAAAAAACSImQAAAAAAAAAAgAQxEwAAAAAA&#10;AAAAkCBmAgAAAAAAAAAAEsRMAAAAAAAAAABAgpgJAAAAAAAAAABIEDMBAAAAAAAAAAAJYiYAAAAA&#10;AAAAACBBzAQAAAAAAAAAACSImQAAAAAAAAAAgAQxEwAAAAAAAAAAkCBmAgAAAAAAAAAAEsRMAAAA&#10;AAAAAABAgpgJAAAAAAAAAABIEDMBAAAAAAAAAAAJYiYAAAAAAAAAACBBzAQAAAAAAAAAACSImQAA&#10;AAAAAAAAgAQxEwAAAAAAAAAAkCBmAgAAAAAAAAAAEsRMAAAAAAAAAABAgpgJAAAAAAAAAABIEDMB&#10;AAAAAAAAAAAJYiYAAAAAAAAAACBBzAQAAAAAAAAAACSImQAAAAAAAAAAgAQxEwAAAAAAAAAAkCBm&#10;AgAAAAAAAAAAEsRMAAAAAAAAAABAgpgJAAAAAAAAAABIEDMBAAAAAAAAAAAJYiYAAAAAAAAAACBB&#10;zAQAAAAAAAAAACSImQAAAAAAAAAAgAQxEwAAAAAAAAAAkCBmAgAAAAAAAAAAEsRMAAAAAAAAAABA&#10;gpgJAAAAAAAAAABIEDMBAAAAAAAAAAAJYiYAAAAAAAAAACBBzAQAAAAAAAAAACSImQAAAAAAAAAA&#10;gAQxEwAAAAAAAAAAkCBmAgAAAAAAAAAAEsRMAAAAAAAAAABAgpgJAAAAAAAAAABIEDMBAAAAAAAA&#10;AAAJYiYAAAAAAAAAACBBzAQAAAAAAAAAACSImQAAAAAAAAAAgAQxEwAAAAAAAAAAkCBmAgAAAAAA&#10;AAAAEsRMAAAAAAAAAABAgpgJAAAAAAAAAABIEDMBAAAAAAAAAAAJYiYAAAAAAAAAACBBzAQAAAAA&#10;AAAAACSImQAAAAAAAAAAgAQxEwAAAAAAAAAAkCBmAgAAAAAAAAAAEsRMAAAAAAAAAABAgpgJAAAA&#10;AAAAAABIEDMBAAAAAAAAAAAJYiYAAAAAAAAAACBBzAQAAAAAAAAAACSImQAAAAAAAAAAgAQxEwAA&#10;AAAAAAAAkCBmAgAAAAAAAAAAEsRMAAAAAAAAAABAgpgJAAAAAAAAAABIEDMBAAAAAAAAAAAJYiYA&#10;AAAAAAAAACBBzAQAAAAAAAAAAAQ8Pf0BKCC7jU0rGmwAAAAASUVORK5CYIJQSwMEFAAGAAgAAAAh&#10;AH9GkAPeAAAABwEAAA8AAABkcnMvZG93bnJldi54bWxMj0FrwkAQhe+F/odlCr3VTWwtJmYjIm1P&#10;UlALxduYHZNgdjZk1yT++669tJfhDW9475tsOZpG9NS52rKCeBKBIC6srrlU8LV/f5qDcB5ZY2OZ&#10;FFzJwTK/v8sw1XbgLfU7X4oQwi5FBZX3bSqlKyoy6Ca2JQ7eyXYGfVi7UuoOhxBuGjmNoldpsObQ&#10;UGFL64qK8+5iFHwMOKye47d+cz6tr4f97PN7E5NSjw/jagHC0+j/juGGH9AhD0xHe2HtRKMgPOJ/&#10;582Lp0kC4hjULJm/gMwz+Z8//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tiSuAkAAPdQAAAOAAAAAAAAAAAAAAAAADoCAABkcnMvZTJvRG9jLnhtbFBLAQIt&#10;AAoAAAAAAAAAIQBXIk42E5sAABObAAAUAAAAAAAAAAAAAAAAAB4MAABkcnMvbWVkaWEvaW1hZ2Ux&#10;LnBuZ1BLAQItABQABgAIAAAAIQB/RpAD3gAAAAcBAAAPAAAAAAAAAAAAAAAAAGOnAABkcnMvZG93&#10;bnJldi54bWxQSwECLQAUAAYACAAAACEAqiYOvrwAAAAhAQAAGQAAAAAAAAAAAAAAAABuqAAAZHJz&#10;L19yZWxzL2Uyb0RvYy54bWwucmVsc1BLBQYAAAAABgAGAHwBAABh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95" o:spid="_x0000_s1027" type="#_x0000_t75" style="position:absolute;left:-60;top:-51;width:71780;height:101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9UAxAAAAN0AAAAPAAAAZHJzL2Rvd25yZXYueG1sRI9Ba8JA&#10;FITvBf/D8gRvulEwaHQVEYRiT43t/bn7TKLZtzG71bS/3hWEHoeZ+YZZrjtbixu1vnKsYDxKQBBr&#10;ZyouFHwddsMZCB+QDdaOScEveVivem9LzIy78yfd8lCICGGfoYIyhCaT0uuSLPqRa4ijd3KtxRBl&#10;W0jT4j3CbS0nSZJKixXHhRIb2pakL/mPVcC8uc7GeqLP+XFvTx+7v/R7elBq0O82CxCBuvAffrXf&#10;jYJ5Op/C8018AnL1AAAA//8DAFBLAQItABQABgAIAAAAIQDb4fbL7gAAAIUBAAATAAAAAAAAAAAA&#10;AAAAAAAAAABbQ29udGVudF9UeXBlc10ueG1sUEsBAi0AFAAGAAgAAAAhAFr0LFu/AAAAFQEAAAsA&#10;AAAAAAAAAAAAAAAAHwEAAF9yZWxzLy5yZWxzUEsBAi0AFAAGAAgAAAAhAKj31QDEAAAA3QAAAA8A&#10;AAAAAAAAAAAAAAAABwIAAGRycy9kb3ducmV2LnhtbFBLBQYAAAAAAwADALcAAAD4AgAAAAA=&#10;">
                  <v:imagedata r:id="rId8" o:title=""/>
                </v:shape>
                <v:rect id="Rectangle 7" o:spid="_x0000_s1028" style="position:absolute;left:2804;top:4940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0467EE9" w14:textId="77777777" w:rsidR="005F56A8" w:rsidRDefault="007A2933">
                        <w:pPr>
                          <w:spacing w:after="160" w:line="259" w:lineRule="auto"/>
                          <w:ind w:left="0" w:firstLine="0"/>
                          <w:jc w:val="left"/>
                        </w:pPr>
                        <w:r>
                          <w:rPr>
                            <w:color w:val="FFFFFF"/>
                            <w:sz w:val="22"/>
                          </w:rPr>
                          <w:t xml:space="preserve"> </w:t>
                        </w:r>
                      </w:p>
                    </w:txbxContent>
                  </v:textbox>
                </v:rect>
                <v:rect id="Rectangle 8" o:spid="_x0000_s1029" style="position:absolute;left:7254;top:67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27E3BEE" w14:textId="77777777" w:rsidR="005F56A8" w:rsidRDefault="007A2933">
                        <w:pPr>
                          <w:spacing w:after="160" w:line="259" w:lineRule="auto"/>
                          <w:ind w:left="0" w:firstLine="0"/>
                          <w:jc w:val="left"/>
                        </w:pPr>
                        <w:r>
                          <w:rPr>
                            <w:sz w:val="22"/>
                          </w:rPr>
                          <w:t xml:space="preserve"> </w:t>
                        </w:r>
                      </w:p>
                    </w:txbxContent>
                  </v:textbox>
                </v:rect>
                <v:rect id="Rectangle 9" o:spid="_x0000_s1030" style="position:absolute;left:7254;top:1005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E03BFCD" w14:textId="77777777" w:rsidR="005F56A8" w:rsidRDefault="007A2933">
                        <w:pPr>
                          <w:spacing w:after="160" w:line="259" w:lineRule="auto"/>
                          <w:ind w:left="0" w:firstLine="0"/>
                          <w:jc w:val="left"/>
                        </w:pPr>
                        <w:r>
                          <w:t xml:space="preserve"> </w:t>
                        </w:r>
                      </w:p>
                    </w:txbxContent>
                  </v:textbox>
                </v:rect>
                <v:rect id="Rectangle 10" o:spid="_x0000_s1031" style="position:absolute;left:25542;top:1005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884049C" w14:textId="77777777" w:rsidR="005F56A8" w:rsidRDefault="007A2933">
                        <w:pPr>
                          <w:spacing w:after="160" w:line="259" w:lineRule="auto"/>
                          <w:ind w:left="0" w:firstLine="0"/>
                          <w:jc w:val="left"/>
                        </w:pPr>
                        <w:r>
                          <w:t xml:space="preserve"> </w:t>
                        </w:r>
                      </w:p>
                    </w:txbxContent>
                  </v:textbox>
                </v:rect>
                <v:shape id="Shape 9946" o:spid="_x0000_s1032" style="position:absolute;left:31376;width:30238;height:74847;visibility:visible;mso-wrap-style:square;v-text-anchor:top" coordsize="3023870,748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QkxwAAAN0AAAAPAAAAZHJzL2Rvd25yZXYueG1sRI9Pa8JA&#10;FMTvgt9heUIvohtLEZO6iimEFuzFPyXXR/Y1G5p9G7JbTf30bqHQ4zAzv2HW28G24kK9bxwrWMwT&#10;EMSV0w3XCs6nYrYC4QOyxtYxKfghD9vNeLTGTLsrH+hyDLWIEPYZKjAhdJmUvjJk0c9dRxy9T9db&#10;DFH2tdQ9XiPctvIxSZbSYsNxwWBHL4aqr+O3VbA/TG/Ne6k/8vq1wtPqlhdlZ5R6mAy7ZxCBhvAf&#10;/mu/aQVp+rSE3zfxCcjNHQAA//8DAFBLAQItABQABgAIAAAAIQDb4fbL7gAAAIUBAAATAAAAAAAA&#10;AAAAAAAAAAAAAABbQ29udGVudF9UeXBlc10ueG1sUEsBAi0AFAAGAAgAAAAhAFr0LFu/AAAAFQEA&#10;AAsAAAAAAAAAAAAAAAAAHwEAAF9yZWxzLy5yZWxzUEsBAi0AFAAGAAgAAAAhAOsq5CTHAAAA3QAA&#10;AA8AAAAAAAAAAAAAAAAABwIAAGRycy9kb3ducmV2LnhtbFBLBQYAAAAAAwADALcAAAD7AgAAAAA=&#10;" path="m,l3023870,r,7484745l,7484745,,e" strokecolor="#767171" strokeweight="1.25pt">
                  <v:stroke miterlimit="66585f" joinstyle="miter"/>
                  <v:path arrowok="t" textboxrect="0,0,3023870,7484745"/>
                </v:shape>
                <v:shape id="Shape 9947" o:spid="_x0000_s1033" style="position:absolute;left:32510;width:27972;height:32073;visibility:visible;mso-wrap-style:square;v-text-anchor:top" coordsize="2797175,320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HlxAAAAN0AAAAPAAAAZHJzL2Rvd25yZXYueG1sRI9Ba8JA&#10;FITvBf/D8oTe6kYr1URXkWLBq1HB4yP7TKLZt2F3G9P++q4g9DjMzDfMct2bRnTkfG1ZwXiUgCAu&#10;rK65VHA8fL3NQfiArLGxTAp+yMN6NXhZYqbtnffU5aEUEcI+QwVVCG0mpS8qMuhHtiWO3sU6gyFK&#10;V0rt8B7hppGTJPmQBmuOCxW29FlRccu/jYLpbv97uvrt1mH6zg7z80R3Z6Veh/1mASJQH/7Dz/ZO&#10;K0jT6Qweb+ITkKs/AAAA//8DAFBLAQItABQABgAIAAAAIQDb4fbL7gAAAIUBAAATAAAAAAAAAAAA&#10;AAAAAAAAAABbQ29udGVudF9UeXBlc10ueG1sUEsBAi0AFAAGAAgAAAAhAFr0LFu/AAAAFQEAAAsA&#10;AAAAAAAAAAAAAAAAHwEAAF9yZWxzLy5yZWxzUEsBAi0AFAAGAAgAAAAhABxmseXEAAAA3QAAAA8A&#10;AAAAAAAAAAAAAAAABwIAAGRycy9kb3ducmV2LnhtbFBLBQYAAAAAAwADALcAAAD4AgAAAAA=&#10;" path="m,l2797175,r,3207385l,3207385,,e" fillcolor="#44546a" stroked="f" strokeweight="0">
                  <v:stroke miterlimit="66585f" joinstyle="miter"/>
                  <v:path arrowok="t" textboxrect="0,0,2797175,3207385"/>
                </v:shape>
                <v:rect id="Rectangle 13" o:spid="_x0000_s1034" style="position:absolute;left:36088;top:3678;width:2803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D08336" w14:textId="77777777" w:rsidR="005F56A8" w:rsidRDefault="007A2933">
                        <w:pPr>
                          <w:spacing w:after="160" w:line="259" w:lineRule="auto"/>
                          <w:ind w:left="0" w:firstLine="0"/>
                          <w:jc w:val="left"/>
                        </w:pPr>
                        <w:r>
                          <w:rPr>
                            <w:color w:val="FFFFFF"/>
                            <w:sz w:val="19"/>
                          </w:rPr>
                          <w:t xml:space="preserve">The emission and absorption of light is the </w:t>
                        </w:r>
                      </w:p>
                    </w:txbxContent>
                  </v:textbox>
                </v:rect>
                <v:rect id="Rectangle 14" o:spid="_x0000_s1035" style="position:absolute;left:35798;top:5369;width:28796;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2124705" w14:textId="77777777" w:rsidR="005F56A8" w:rsidRDefault="007A2933">
                        <w:pPr>
                          <w:spacing w:after="160" w:line="259" w:lineRule="auto"/>
                          <w:ind w:left="0" w:firstLine="0"/>
                          <w:jc w:val="left"/>
                        </w:pPr>
                        <w:r>
                          <w:rPr>
                            <w:color w:val="FFFFFF"/>
                            <w:sz w:val="19"/>
                          </w:rPr>
                          <w:t xml:space="preserve">physical basis of lasers, LEDs, solar cells and </w:t>
                        </w:r>
                      </w:p>
                    </w:txbxContent>
                  </v:textbox>
                </v:rect>
                <v:rect id="Rectangle 15" o:spid="_x0000_s1036" style="position:absolute;left:35768;top:7061;width:2886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B6634A5" w14:textId="77777777" w:rsidR="005F56A8" w:rsidRDefault="007A2933">
                        <w:pPr>
                          <w:spacing w:after="160" w:line="259" w:lineRule="auto"/>
                          <w:ind w:left="0" w:firstLine="0"/>
                          <w:jc w:val="left"/>
                        </w:pPr>
                        <w:r>
                          <w:rPr>
                            <w:color w:val="FFFFFF"/>
                            <w:sz w:val="19"/>
                          </w:rPr>
                          <w:t xml:space="preserve">photodetectors, which have become crucial </w:t>
                        </w:r>
                      </w:p>
                    </w:txbxContent>
                  </v:textbox>
                </v:rect>
                <v:rect id="Rectangle 16" o:spid="_x0000_s1037" style="position:absolute;left:36271;top:8752;width:27545;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CF8BFD6" w14:textId="77777777" w:rsidR="005F56A8" w:rsidRDefault="007A2933">
                        <w:pPr>
                          <w:spacing w:after="160" w:line="259" w:lineRule="auto"/>
                          <w:ind w:left="0" w:firstLine="0"/>
                          <w:jc w:val="left"/>
                        </w:pPr>
                        <w:r>
                          <w:rPr>
                            <w:color w:val="FFFFFF"/>
                            <w:sz w:val="19"/>
                          </w:rPr>
                          <w:t xml:space="preserve">parts of our daily life. By controlling these </w:t>
                        </w:r>
                      </w:p>
                    </w:txbxContent>
                  </v:textbox>
                </v:rect>
                <v:rect id="Rectangle 17" o:spid="_x0000_s1038" style="position:absolute;left:35800;top:10444;width:2878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7598F0" w14:textId="77777777" w:rsidR="005F56A8" w:rsidRDefault="007A2933">
                        <w:pPr>
                          <w:spacing w:after="160" w:line="259" w:lineRule="auto"/>
                          <w:ind w:left="0" w:firstLine="0"/>
                          <w:jc w:val="left"/>
                        </w:pPr>
                        <w:r>
                          <w:rPr>
                            <w:color w:val="FFFFFF"/>
                            <w:sz w:val="19"/>
                          </w:rPr>
                          <w:t xml:space="preserve">processes at a subwavelength scale, we can </w:t>
                        </w:r>
                      </w:p>
                    </w:txbxContent>
                  </v:textbox>
                </v:rect>
                <v:rect id="Rectangle 18" o:spid="_x0000_s1039" style="position:absolute;left:34992;top:12136;width:3092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2F70549" w14:textId="77777777" w:rsidR="005F56A8" w:rsidRDefault="007A2933">
                        <w:pPr>
                          <w:spacing w:after="160" w:line="259" w:lineRule="auto"/>
                          <w:ind w:left="0" w:firstLine="0"/>
                          <w:jc w:val="left"/>
                        </w:pPr>
                        <w:r>
                          <w:rPr>
                            <w:color w:val="FFFFFF"/>
                            <w:sz w:val="19"/>
                          </w:rPr>
                          <w:t xml:space="preserve">significantly improve the performance of these </w:t>
                        </w:r>
                      </w:p>
                    </w:txbxContent>
                  </v:textbox>
                </v:rect>
                <v:rect id="Rectangle 19" o:spid="_x0000_s1040" style="position:absolute;left:35145;top:13827;width:3054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9CBF9AC" w14:textId="77777777" w:rsidR="005F56A8" w:rsidRDefault="007A2933">
                        <w:pPr>
                          <w:spacing w:after="160" w:line="259" w:lineRule="auto"/>
                          <w:ind w:left="0" w:firstLine="0"/>
                          <w:jc w:val="left"/>
                        </w:pPr>
                        <w:r>
                          <w:rPr>
                            <w:color w:val="FFFFFF"/>
                            <w:sz w:val="19"/>
                          </w:rPr>
                          <w:t xml:space="preserve">photonic devices and develop completely new </w:t>
                        </w:r>
                      </w:p>
                    </w:txbxContent>
                  </v:textbox>
                </v:rect>
                <v:rect id="Rectangle 20" o:spid="_x0000_s1041" style="position:absolute;left:36653;top:15534;width:2651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F19EE26" w14:textId="77777777" w:rsidR="005F56A8" w:rsidRDefault="007A2933">
                        <w:pPr>
                          <w:spacing w:after="160" w:line="259" w:lineRule="auto"/>
                          <w:ind w:left="0" w:firstLine="0"/>
                          <w:jc w:val="left"/>
                        </w:pPr>
                        <w:r>
                          <w:rPr>
                            <w:color w:val="FFFFFF"/>
                            <w:sz w:val="19"/>
                          </w:rPr>
                          <w:t xml:space="preserve">ones. The Photonics and Semiconductor </w:t>
                        </w:r>
                      </w:p>
                    </w:txbxContent>
                  </v:textbox>
                </v:rect>
                <v:rect id="Rectangle 21" o:spid="_x0000_s1042" style="position:absolute;left:35266;top:17226;width:3022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3708A4C" w14:textId="77777777" w:rsidR="005F56A8" w:rsidRDefault="007A2933">
                        <w:pPr>
                          <w:spacing w:after="160" w:line="259" w:lineRule="auto"/>
                          <w:ind w:left="0" w:firstLine="0"/>
                          <w:jc w:val="left"/>
                        </w:pPr>
                        <w:r>
                          <w:rPr>
                            <w:color w:val="FFFFFF"/>
                            <w:sz w:val="19"/>
                          </w:rPr>
                          <w:t xml:space="preserve">Nanophysics group investigates the physics of </w:t>
                        </w:r>
                      </w:p>
                    </w:txbxContent>
                  </v:textbox>
                </v:rect>
                <v:rect id="Rectangle 7452" o:spid="_x0000_s1043" style="position:absolute;left:34779;top:18917;width:485;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hDxwAAAN0AAAAPAAAAZHJzL2Rvd25yZXYueG1sRI9Ba8JA&#10;FITvhf6H5RV6q5tKtZ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Mzd6EPHAAAA3QAA&#10;AA8AAAAAAAAAAAAAAAAABwIAAGRycy9kb3ducmV2LnhtbFBLBQYAAAAAAwADALcAAAD7AgAAAAA=&#10;" filled="f" stroked="f">
                  <v:textbox inset="0,0,0,0">
                    <w:txbxContent>
                      <w:p w14:paraId="57AF24B0" w14:textId="77777777" w:rsidR="005F56A8" w:rsidRDefault="007A2933">
                        <w:pPr>
                          <w:spacing w:after="160" w:line="259" w:lineRule="auto"/>
                          <w:ind w:left="0" w:firstLine="0"/>
                          <w:jc w:val="left"/>
                        </w:pPr>
                        <w:r>
                          <w:rPr>
                            <w:color w:val="FFFFFF"/>
                            <w:sz w:val="19"/>
                          </w:rPr>
                          <w:t>(</w:t>
                        </w:r>
                      </w:p>
                    </w:txbxContent>
                  </v:textbox>
                </v:rect>
                <v:rect id="Rectangle 7455" o:spid="_x0000_s1044" style="position:absolute;left:35144;top:18917;width:3101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A3xgAAAN0AAAAPAAAAZHJzL2Rvd25yZXYueG1sRI9Ba8JA&#10;FITvgv9heYI33VjU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QzRwN8YAAADdAAAA&#10;DwAAAAAAAAAAAAAAAAAHAgAAZHJzL2Rvd25yZXYueG1sUEsFBgAAAAADAAMAtwAAAPoCAAAAAA==&#10;" filled="f" stroked="f">
                  <v:textbox inset="0,0,0,0">
                    <w:txbxContent>
                      <w:p w14:paraId="4E2B2F20" w14:textId="77777777" w:rsidR="005F56A8" w:rsidRDefault="007A2933">
                        <w:pPr>
                          <w:spacing w:after="160" w:line="259" w:lineRule="auto"/>
                          <w:ind w:left="0" w:firstLine="0"/>
                          <w:jc w:val="left"/>
                        </w:pPr>
                        <w:r>
                          <w:rPr>
                            <w:color w:val="FFFFFF"/>
                            <w:sz w:val="19"/>
                          </w:rPr>
                          <w:t xml:space="preserve">nano-)photonic structures and materials in five </w:t>
                        </w:r>
                      </w:p>
                    </w:txbxContent>
                  </v:textbox>
                </v:rect>
                <v:rect id="Rectangle 23" o:spid="_x0000_s1045" style="position:absolute;left:36349;top:20609;width:27319;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7A9E0D" w14:textId="77777777" w:rsidR="005F56A8" w:rsidRDefault="007A2933">
                        <w:pPr>
                          <w:spacing w:after="160" w:line="259" w:lineRule="auto"/>
                          <w:ind w:left="0" w:firstLine="0"/>
                          <w:jc w:val="left"/>
                        </w:pPr>
                        <w:r>
                          <w:rPr>
                            <w:color w:val="FFFFFF"/>
                            <w:sz w:val="19"/>
                          </w:rPr>
                          <w:t xml:space="preserve">distinct but related research lines, mostly </w:t>
                        </w:r>
                      </w:p>
                    </w:txbxContent>
                  </v:textbox>
                </v:rect>
                <v:rect id="Rectangle 24" o:spid="_x0000_s1046" style="position:absolute;left:37339;top:22301;width:24706;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2C1616D" w14:textId="77777777" w:rsidR="005F56A8" w:rsidRDefault="007A2933">
                        <w:pPr>
                          <w:spacing w:after="160" w:line="259" w:lineRule="auto"/>
                          <w:ind w:left="0" w:firstLine="0"/>
                          <w:jc w:val="left"/>
                        </w:pPr>
                        <w:r>
                          <w:rPr>
                            <w:color w:val="FFFFFF"/>
                            <w:sz w:val="19"/>
                          </w:rPr>
                          <w:t xml:space="preserve">centered around semiconductors, for </w:t>
                        </w:r>
                      </w:p>
                    </w:txbxContent>
                  </v:textbox>
                </v:rect>
                <v:rect id="Rectangle 25" o:spid="_x0000_s1047" style="position:absolute;left:38436;top:23992;width:21785;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8F5817D" w14:textId="77777777" w:rsidR="005F56A8" w:rsidRDefault="007A2933">
                        <w:pPr>
                          <w:spacing w:after="160" w:line="259" w:lineRule="auto"/>
                          <w:ind w:left="0" w:firstLine="0"/>
                          <w:jc w:val="left"/>
                        </w:pPr>
                        <w:r>
                          <w:rPr>
                            <w:color w:val="FFFFFF"/>
                            <w:sz w:val="19"/>
                          </w:rPr>
                          <w:t xml:space="preserve">applications ranging from optical </w:t>
                        </w:r>
                      </w:p>
                    </w:txbxContent>
                  </v:textbox>
                </v:rect>
                <v:rect id="Rectangle 26" o:spid="_x0000_s1048" style="position:absolute;left:36912;top:25684;width:2582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699E466" w14:textId="77777777" w:rsidR="005F56A8" w:rsidRDefault="007A2933">
                        <w:pPr>
                          <w:spacing w:after="160" w:line="259" w:lineRule="auto"/>
                          <w:ind w:left="0" w:firstLine="0"/>
                          <w:jc w:val="left"/>
                        </w:pPr>
                        <w:r>
                          <w:rPr>
                            <w:color w:val="FFFFFF"/>
                            <w:sz w:val="19"/>
                          </w:rPr>
                          <w:t xml:space="preserve">communications to sensing and energy </w:t>
                        </w:r>
                      </w:p>
                    </w:txbxContent>
                  </v:textbox>
                </v:rect>
                <v:rect id="Rectangle 27" o:spid="_x0000_s1049" style="position:absolute;left:43647;top:27361;width:756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7AD171C" w14:textId="77777777" w:rsidR="005F56A8" w:rsidRDefault="007A2933">
                        <w:pPr>
                          <w:spacing w:after="160" w:line="259" w:lineRule="auto"/>
                          <w:ind w:left="0" w:firstLine="0"/>
                          <w:jc w:val="left"/>
                        </w:pPr>
                        <w:r>
                          <w:rPr>
                            <w:color w:val="FFFFFF"/>
                            <w:sz w:val="19"/>
                          </w:rPr>
                          <w:t>conversion.</w:t>
                        </w:r>
                      </w:p>
                    </w:txbxContent>
                  </v:textbox>
                </v:rect>
                <v:rect id="Rectangle 28" o:spid="_x0000_s1050" style="position:absolute;left:49317;top:2731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EDAD2F1" w14:textId="77777777" w:rsidR="005F56A8" w:rsidRDefault="007A2933">
                        <w:pPr>
                          <w:spacing w:after="160" w:line="259" w:lineRule="auto"/>
                          <w:ind w:left="0" w:firstLine="0"/>
                          <w:jc w:val="left"/>
                        </w:pPr>
                        <w:r>
                          <w:rPr>
                            <w:color w:val="FFFFFF"/>
                            <w:sz w:val="20"/>
                          </w:rPr>
                          <w:t xml:space="preserve"> </w:t>
                        </w:r>
                      </w:p>
                    </w:txbxContent>
                  </v:textbox>
                </v:rect>
                <v:rect id="Rectangle 30" o:spid="_x0000_s1051" style="position:absolute;left:33437;top:36093;width:32937;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0D95F82" w14:textId="77777777" w:rsidR="005F56A8" w:rsidRDefault="007A2933">
                        <w:pPr>
                          <w:spacing w:after="160" w:line="259" w:lineRule="auto"/>
                          <w:ind w:left="0" w:firstLine="0"/>
                          <w:jc w:val="left"/>
                        </w:pPr>
                        <w:r>
                          <w:rPr>
                            <w:color w:val="5B9BD5"/>
                            <w:sz w:val="66"/>
                          </w:rPr>
                          <w:t xml:space="preserve">Photonics and </w:t>
                        </w:r>
                      </w:p>
                    </w:txbxContent>
                  </v:textbox>
                </v:rect>
                <v:rect id="Rectangle 31" o:spid="_x0000_s1052" style="position:absolute;left:33437;top:41214;width:35170;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6F0703A" w14:textId="77777777" w:rsidR="005F56A8" w:rsidRDefault="007A2933">
                        <w:pPr>
                          <w:spacing w:after="160" w:line="259" w:lineRule="auto"/>
                          <w:ind w:left="0" w:firstLine="0"/>
                          <w:jc w:val="left"/>
                        </w:pPr>
                        <w:r>
                          <w:rPr>
                            <w:color w:val="5B9BD5"/>
                            <w:sz w:val="66"/>
                          </w:rPr>
                          <w:t xml:space="preserve">Semiconductor </w:t>
                        </w:r>
                      </w:p>
                    </w:txbxContent>
                  </v:textbox>
                </v:rect>
                <v:rect id="Rectangle 32" o:spid="_x0000_s1053" style="position:absolute;left:33437;top:46335;width:29392;height:5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F26D292" w14:textId="77777777" w:rsidR="005F56A8" w:rsidRDefault="007A2933">
                        <w:pPr>
                          <w:spacing w:after="160" w:line="259" w:lineRule="auto"/>
                          <w:ind w:left="0" w:firstLine="0"/>
                          <w:jc w:val="left"/>
                        </w:pPr>
                        <w:r>
                          <w:rPr>
                            <w:color w:val="5B9BD5"/>
                            <w:sz w:val="66"/>
                          </w:rPr>
                          <w:t xml:space="preserve">Nanophysics </w:t>
                        </w:r>
                      </w:p>
                    </w:txbxContent>
                  </v:textbox>
                </v:rect>
                <v:rect id="Rectangle 33" o:spid="_x0000_s1054" style="position:absolute;left:33437;top:52286;width:3373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73E27D4" w14:textId="77777777" w:rsidR="005F56A8" w:rsidRDefault="007A2933">
                        <w:pPr>
                          <w:spacing w:after="160" w:line="259" w:lineRule="auto"/>
                          <w:ind w:left="0" w:firstLine="0"/>
                          <w:jc w:val="left"/>
                        </w:pPr>
                        <w:r>
                          <w:rPr>
                            <w:color w:val="44546A"/>
                            <w:sz w:val="32"/>
                          </w:rPr>
                          <w:t xml:space="preserve">Bachelor and Master Research </w:t>
                        </w:r>
                      </w:p>
                    </w:txbxContent>
                  </v:textbox>
                </v:rect>
                <v:rect id="Rectangle 34" o:spid="_x0000_s1055" style="position:absolute;left:33437;top:55136;width:2337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6B6597D" w14:textId="77777777" w:rsidR="005F56A8" w:rsidRDefault="007A2933">
                        <w:pPr>
                          <w:spacing w:after="160" w:line="259" w:lineRule="auto"/>
                          <w:ind w:left="0" w:firstLine="0"/>
                          <w:jc w:val="left"/>
                        </w:pPr>
                        <w:r>
                          <w:rPr>
                            <w:color w:val="44546A"/>
                            <w:sz w:val="32"/>
                          </w:rPr>
                          <w:t xml:space="preserve">Projects (2022-2023) </w:t>
                        </w:r>
                      </w:p>
                    </w:txbxContent>
                  </v:textbox>
                </v:rect>
                <v:shape id="Shape 9948" o:spid="_x0000_s1056" style="position:absolute;left:32510;top:71102;width:27972;height:1188;visibility:visible;mso-wrap-style:square;v-text-anchor:top" coordsize="27971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KtwgAAAN0AAAAPAAAAZHJzL2Rvd25yZXYueG1sRE/Pa8Iw&#10;FL4P/B/CE3abaacMrUaRgTLwZLXg8dE822LzUptouv9+OQg7fny/V5vBtOJJvWssK0gnCQji0uqG&#10;KwXn0+5jDsJ5ZI2tZVLwSw4269HbCjNtAx/pmftKxBB2GSqove8yKV1Zk0E3sR1x5K62N+gj7Cup&#10;ewwx3LTyM0m+pMGGY0ONHX3XVN7yh1EQin3Ip+llXhUc7rdDnhZd0yr1Ph62SxCeBv8vfrl/tILF&#10;YhbnxjfxCcj1HwAAAP//AwBQSwECLQAUAAYACAAAACEA2+H2y+4AAACFAQAAEwAAAAAAAAAAAAAA&#10;AAAAAAAAW0NvbnRlbnRfVHlwZXNdLnhtbFBLAQItABQABgAIAAAAIQBa9CxbvwAAABUBAAALAAAA&#10;AAAAAAAAAAAAAB8BAABfcmVscy8ucmVsc1BLAQItABQABgAIAAAAIQCezeKtwgAAAN0AAAAPAAAA&#10;AAAAAAAAAAAAAAcCAABkcnMvZG93bnJldi54bWxQSwUGAAAAAAMAAwC3AAAA9gIAAAAA&#10;" path="m,l2797175,r,118745l,118745,,e" fillcolor="#5b9bd5" stroked="f" strokeweight="0">
                  <v:path arrowok="t" textboxrect="0,0,2797175,118745"/>
                </v:shape>
                <v:rect id="Rectangle 37" o:spid="_x0000_s1057" style="position:absolute;left:33437;top:65815;width:254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012FBFF" w14:textId="77777777" w:rsidR="005F56A8" w:rsidRDefault="007A2933">
                        <w:pPr>
                          <w:spacing w:after="160" w:line="259" w:lineRule="auto"/>
                          <w:ind w:left="0" w:firstLine="0"/>
                          <w:jc w:val="left"/>
                        </w:pPr>
                        <w:r>
                          <w:rPr>
                            <w:color w:val="44546A"/>
                            <w:sz w:val="22"/>
                          </w:rPr>
                          <w:t>Andrea Fiore, Jaime Gómez Rivas,</w:t>
                        </w:r>
                      </w:p>
                    </w:txbxContent>
                  </v:textbox>
                </v:rect>
                <v:rect id="Rectangle 38" o:spid="_x0000_s1058" style="position:absolute;left:52563;top:65815;width:368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37F33D3" w14:textId="77777777" w:rsidR="005F56A8" w:rsidRDefault="007A2933">
                        <w:pPr>
                          <w:spacing w:after="160" w:line="259" w:lineRule="auto"/>
                          <w:ind w:left="0" w:firstLine="0"/>
                          <w:jc w:val="left"/>
                        </w:pPr>
                        <w:r>
                          <w:rPr>
                            <w:color w:val="44546A"/>
                            <w:sz w:val="22"/>
                          </w:rPr>
                          <w:t xml:space="preserve">Paul </w:t>
                        </w:r>
                      </w:p>
                    </w:txbxContent>
                  </v:textbox>
                </v:rect>
                <v:rect id="Rectangle 39" o:spid="_x0000_s1059" style="position:absolute;left:33437;top:67522;width:72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DC1DB37" w14:textId="77777777" w:rsidR="005F56A8" w:rsidRDefault="007A2933">
                        <w:pPr>
                          <w:spacing w:after="160" w:line="259" w:lineRule="auto"/>
                          <w:ind w:left="0" w:firstLine="0"/>
                          <w:jc w:val="left"/>
                        </w:pPr>
                        <w:r>
                          <w:rPr>
                            <w:color w:val="44546A"/>
                            <w:sz w:val="22"/>
                          </w:rPr>
                          <w:t>Koenraad</w:t>
                        </w:r>
                      </w:p>
                    </w:txbxContent>
                  </v:textbox>
                </v:rect>
                <v:rect id="Rectangle 40" o:spid="_x0000_s1060" style="position:absolute;left:38908;top:67522;width:8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2ED25EF" w14:textId="77777777" w:rsidR="005F56A8" w:rsidRDefault="007A2933">
                        <w:pPr>
                          <w:spacing w:after="160" w:line="259" w:lineRule="auto"/>
                          <w:ind w:left="0" w:firstLine="0"/>
                          <w:jc w:val="left"/>
                        </w:pPr>
                        <w:r>
                          <w:rPr>
                            <w:color w:val="44546A"/>
                            <w:sz w:val="22"/>
                          </w:rPr>
                          <w:t xml:space="preserve">, </w:t>
                        </w:r>
                      </w:p>
                    </w:txbxContent>
                  </v:textbox>
                </v:rect>
                <v:rect id="Rectangle 41" o:spid="_x0000_s1061" style="position:absolute;left:39563;top:67522;width:45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877C34E" w14:textId="33FE4F6B" w:rsidR="005F56A8" w:rsidRPr="00281DC1" w:rsidRDefault="007A2933">
                        <w:pPr>
                          <w:spacing w:after="160" w:line="259" w:lineRule="auto"/>
                          <w:ind w:left="0" w:firstLine="0"/>
                          <w:jc w:val="left"/>
                          <w:rPr>
                            <w:lang w:val="en-US"/>
                          </w:rPr>
                        </w:pPr>
                        <w:r>
                          <w:rPr>
                            <w:color w:val="44546A"/>
                            <w:sz w:val="22"/>
                          </w:rPr>
                          <w:t>Andre</w:t>
                        </w:r>
                        <w:r w:rsidR="00281DC1">
                          <w:rPr>
                            <w:color w:val="44546A"/>
                            <w:sz w:val="22"/>
                            <w:lang w:val="en-US"/>
                          </w:rPr>
                          <w:t>i</w:t>
                        </w:r>
                      </w:p>
                    </w:txbxContent>
                  </v:textbox>
                </v:rect>
                <v:rect id="Rectangle 42" o:spid="_x0000_s1062" style="position:absolute;left:43023;top:67522;width:4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9ED961" w14:textId="346579CC" w:rsidR="005F56A8" w:rsidRDefault="005F56A8">
                        <w:pPr>
                          <w:spacing w:after="160" w:line="259" w:lineRule="auto"/>
                          <w:ind w:left="0" w:firstLine="0"/>
                          <w:jc w:val="left"/>
                        </w:pPr>
                      </w:p>
                    </w:txbxContent>
                  </v:textbox>
                </v:rect>
                <v:rect id="Rectangle 43" o:spid="_x0000_s1063" style="position:absolute;left:43343;top:675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6ADD3EE" w14:textId="77777777" w:rsidR="005F56A8" w:rsidRDefault="007A2933">
                        <w:pPr>
                          <w:spacing w:after="160" w:line="259" w:lineRule="auto"/>
                          <w:ind w:left="0" w:firstLine="0"/>
                          <w:jc w:val="left"/>
                        </w:pPr>
                        <w:r>
                          <w:rPr>
                            <w:color w:val="44546A"/>
                            <w:sz w:val="22"/>
                          </w:rPr>
                          <w:t xml:space="preserve"> </w:t>
                        </w:r>
                      </w:p>
                    </w:txbxContent>
                  </v:textbox>
                </v:rect>
                <v:rect id="Rectangle 44" o:spid="_x0000_s1064" style="position:absolute;left:43663;top:67522;width:351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152C1" w14:textId="77777777" w:rsidR="005F56A8" w:rsidRDefault="007A2933">
                        <w:pPr>
                          <w:spacing w:after="160" w:line="259" w:lineRule="auto"/>
                          <w:ind w:left="0" w:firstLine="0"/>
                          <w:jc w:val="left"/>
                        </w:pPr>
                        <w:r>
                          <w:rPr>
                            <w:color w:val="44546A"/>
                            <w:sz w:val="22"/>
                          </w:rPr>
                          <w:t>Silov</w:t>
                        </w:r>
                      </w:p>
                    </w:txbxContent>
                  </v:textbox>
                </v:rect>
                <v:rect id="Rectangle 45" o:spid="_x0000_s1065" style="position:absolute;left:46314;top:67522;width:132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9F05879" w14:textId="77777777" w:rsidR="005F56A8" w:rsidRDefault="007A2933">
                        <w:pPr>
                          <w:spacing w:after="160" w:line="259" w:lineRule="auto"/>
                          <w:ind w:left="0" w:firstLine="0"/>
                          <w:jc w:val="left"/>
                        </w:pPr>
                        <w:r>
                          <w:rPr>
                            <w:color w:val="44546A"/>
                            <w:sz w:val="22"/>
                          </w:rPr>
                          <w:t>, Ewold Verhagen</w:t>
                        </w:r>
                      </w:p>
                    </w:txbxContent>
                  </v:textbox>
                </v:rect>
                <v:rect id="Rectangle 46" o:spid="_x0000_s1066" style="position:absolute;left:56220;top:675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8C8896" w14:textId="77777777" w:rsidR="005F56A8" w:rsidRDefault="007A2933">
                        <w:pPr>
                          <w:spacing w:after="160" w:line="259" w:lineRule="auto"/>
                          <w:ind w:left="0" w:firstLine="0"/>
                          <w:jc w:val="left"/>
                        </w:pPr>
                        <w:r>
                          <w:rPr>
                            <w:color w:val="44546A"/>
                            <w:sz w:val="22"/>
                          </w:rPr>
                          <w:t xml:space="preserve"> </w:t>
                        </w:r>
                      </w:p>
                    </w:txbxContent>
                  </v:textbox>
                </v:rect>
                <w10:anchorlock/>
              </v:group>
            </w:pict>
          </mc:Fallback>
        </mc:AlternateContent>
      </w:r>
    </w:p>
    <w:p w14:paraId="75C31FE0" w14:textId="2C3E881D" w:rsidR="005F56A8" w:rsidRDefault="007A2933" w:rsidP="000F365F">
      <w:pPr>
        <w:spacing w:after="158" w:line="259" w:lineRule="auto"/>
        <w:ind w:left="1" w:firstLine="0"/>
        <w:jc w:val="left"/>
      </w:pPr>
      <w:r>
        <w:lastRenderedPageBreak/>
        <w:t xml:space="preserve"> </w:t>
      </w:r>
      <w:r>
        <w:rPr>
          <w:b/>
        </w:rPr>
        <w:t xml:space="preserve"> </w:t>
      </w:r>
    </w:p>
    <w:p w14:paraId="59AAC18B" w14:textId="77777777" w:rsidR="005F56A8" w:rsidRDefault="007A2933">
      <w:pPr>
        <w:spacing w:after="158" w:line="259" w:lineRule="auto"/>
        <w:ind w:left="1" w:firstLine="0"/>
        <w:jc w:val="left"/>
      </w:pPr>
      <w:r>
        <w:rPr>
          <w:b/>
          <w:u w:val="single" w:color="000000"/>
        </w:rPr>
        <w:t>Information on available Bachelor / Master projects in the PSN group</w:t>
      </w:r>
      <w:r>
        <w:rPr>
          <w:b/>
        </w:rPr>
        <w:t xml:space="preserve"> </w:t>
      </w:r>
    </w:p>
    <w:p w14:paraId="06CFE45D" w14:textId="77777777" w:rsidR="005F56A8" w:rsidRDefault="007A2933">
      <w:pPr>
        <w:ind w:left="-4" w:right="84"/>
      </w:pPr>
      <w:r>
        <w:t xml:space="preserve">(applies to TU/e students only) </w:t>
      </w:r>
    </w:p>
    <w:p w14:paraId="707888B7" w14:textId="77777777" w:rsidR="005F56A8" w:rsidRDefault="007A2933">
      <w:pPr>
        <w:ind w:left="-4" w:right="84"/>
      </w:pPr>
      <w:r>
        <w:t xml:space="preserve">This document presents a short description of the different bachelor (BSc) and master (MSc) projects that can be done in Q4 in the group Photonics and Semiconductor Nanophysics (PSN). Projects for Q1-Q3 can be also defined on demand – you can contact the staff member(s) responsible for the research topics of interest. </w:t>
      </w:r>
    </w:p>
    <w:p w14:paraId="5B21D8E1" w14:textId="77777777" w:rsidR="005F56A8" w:rsidRDefault="007A2933">
      <w:pPr>
        <w:ind w:left="-4" w:right="84"/>
      </w:pPr>
      <w:r>
        <w:t xml:space="preserve">Other useful information is: </w:t>
      </w:r>
    </w:p>
    <w:p w14:paraId="3C8A0814" w14:textId="77777777" w:rsidR="005F56A8" w:rsidRDefault="007A2933">
      <w:pPr>
        <w:numPr>
          <w:ilvl w:val="0"/>
          <w:numId w:val="1"/>
        </w:numPr>
        <w:spacing w:after="16" w:line="258" w:lineRule="auto"/>
        <w:ind w:right="84" w:hanging="360"/>
      </w:pPr>
      <w:r>
        <w:t xml:space="preserve">You can find a description of the group's research topics and teams at </w:t>
      </w:r>
      <w:hyperlink r:id="rId9">
        <w:r>
          <w:rPr>
            <w:color w:val="0563C1"/>
            <w:u w:val="single" w:color="0563C1"/>
          </w:rPr>
          <w:t>https://www.tue.nl/en/research/research-groups/photonics-and</w:t>
        </w:r>
      </w:hyperlink>
      <w:hyperlink r:id="rId10">
        <w:r>
          <w:rPr>
            <w:color w:val="0563C1"/>
            <w:u w:val="single" w:color="0563C1"/>
          </w:rPr>
          <w:t>semiconductor-nanophysics/</w:t>
        </w:r>
      </w:hyperlink>
      <w:hyperlink r:id="rId11">
        <w:r>
          <w:t xml:space="preserve"> </w:t>
        </w:r>
      </w:hyperlink>
    </w:p>
    <w:p w14:paraId="1664C707" w14:textId="77777777" w:rsidR="005F56A8" w:rsidRDefault="007A2933">
      <w:pPr>
        <w:numPr>
          <w:ilvl w:val="0"/>
          <w:numId w:val="1"/>
        </w:numPr>
        <w:spacing w:after="6"/>
        <w:ind w:right="84" w:hanging="360"/>
      </w:pPr>
      <w:r>
        <w:t xml:space="preserve">For general information you can contact the secretary of PSN: </w:t>
      </w:r>
      <w:r>
        <w:rPr>
          <w:color w:val="0563C1"/>
          <w:u w:val="single" w:color="0563C1"/>
        </w:rPr>
        <w:t>secretariaat.psn@tue.nl</w:t>
      </w:r>
      <w:r>
        <w:t xml:space="preserve"> </w:t>
      </w:r>
    </w:p>
    <w:p w14:paraId="33341044" w14:textId="77777777" w:rsidR="005F56A8" w:rsidRDefault="007A2933">
      <w:pPr>
        <w:numPr>
          <w:ilvl w:val="0"/>
          <w:numId w:val="1"/>
        </w:numPr>
        <w:spacing w:after="6"/>
        <w:ind w:right="84" w:hanging="360"/>
      </w:pPr>
      <w:r>
        <w:t xml:space="preserve">Some of the projects are offered to both MSc and BSc students. The complexity of the projects will be adapted depending on the degree of the students. </w:t>
      </w:r>
    </w:p>
    <w:p w14:paraId="6F60C76F" w14:textId="77777777" w:rsidR="005F56A8" w:rsidRDefault="007A2933">
      <w:pPr>
        <w:numPr>
          <w:ilvl w:val="0"/>
          <w:numId w:val="1"/>
        </w:numPr>
        <w:ind w:right="84" w:hanging="360"/>
      </w:pPr>
      <w:r>
        <w:t xml:space="preserve">For specific information on the projects and to apply for them, you can directly contact the staff member in charge. All projects can be defined for 10 or 15 ECTS.  </w:t>
      </w:r>
    </w:p>
    <w:p w14:paraId="6ECFD925" w14:textId="77777777" w:rsidR="005F56A8" w:rsidRDefault="007A2933">
      <w:pPr>
        <w:spacing w:after="158" w:line="259" w:lineRule="auto"/>
        <w:ind w:left="1" w:firstLine="0"/>
        <w:jc w:val="left"/>
      </w:pPr>
      <w:r>
        <w:rPr>
          <w:b/>
        </w:rPr>
        <w:t xml:space="preserve"> </w:t>
      </w:r>
    </w:p>
    <w:p w14:paraId="36CA48F8" w14:textId="77777777" w:rsidR="005F56A8" w:rsidRDefault="007A2933">
      <w:pPr>
        <w:spacing w:after="160" w:line="259" w:lineRule="auto"/>
        <w:ind w:left="1" w:firstLine="0"/>
        <w:jc w:val="left"/>
      </w:pPr>
      <w:r>
        <w:rPr>
          <w:b/>
        </w:rPr>
        <w:t xml:space="preserve"> </w:t>
      </w:r>
    </w:p>
    <w:p w14:paraId="095E148F" w14:textId="77777777" w:rsidR="005F56A8" w:rsidRDefault="007A2933">
      <w:pPr>
        <w:spacing w:after="158" w:line="259" w:lineRule="auto"/>
        <w:ind w:left="1" w:firstLine="0"/>
        <w:jc w:val="left"/>
      </w:pPr>
      <w:r>
        <w:rPr>
          <w:b/>
        </w:rPr>
        <w:t xml:space="preserve"> </w:t>
      </w:r>
    </w:p>
    <w:p w14:paraId="794769D8" w14:textId="77777777" w:rsidR="005F56A8" w:rsidRDefault="007A2933">
      <w:pPr>
        <w:spacing w:after="2" w:line="370" w:lineRule="auto"/>
        <w:ind w:left="1" w:right="9062" w:firstLine="0"/>
        <w:jc w:val="left"/>
      </w:pPr>
      <w:r>
        <w:rPr>
          <w:b/>
        </w:rPr>
        <w:t xml:space="preserve">    </w:t>
      </w:r>
    </w:p>
    <w:p w14:paraId="63D16E3B" w14:textId="77777777" w:rsidR="00384A1C" w:rsidRDefault="00384A1C">
      <w:pPr>
        <w:spacing w:after="0" w:line="370" w:lineRule="auto"/>
        <w:ind w:left="1" w:right="9062" w:firstLine="0"/>
        <w:jc w:val="left"/>
        <w:rPr>
          <w:b/>
        </w:rPr>
      </w:pPr>
    </w:p>
    <w:p w14:paraId="3E05CA83" w14:textId="77777777" w:rsidR="00384A1C" w:rsidRDefault="00384A1C">
      <w:pPr>
        <w:spacing w:after="0" w:line="370" w:lineRule="auto"/>
        <w:ind w:left="1" w:right="9062" w:firstLine="0"/>
        <w:jc w:val="left"/>
        <w:rPr>
          <w:b/>
        </w:rPr>
      </w:pPr>
    </w:p>
    <w:p w14:paraId="73C03A53" w14:textId="77777777" w:rsidR="00384A1C" w:rsidRDefault="00384A1C">
      <w:pPr>
        <w:spacing w:after="0" w:line="370" w:lineRule="auto"/>
        <w:ind w:left="1" w:right="9062" w:firstLine="0"/>
        <w:jc w:val="left"/>
        <w:rPr>
          <w:b/>
        </w:rPr>
      </w:pPr>
    </w:p>
    <w:p w14:paraId="4AA6C69A" w14:textId="77777777" w:rsidR="00384A1C" w:rsidRDefault="00384A1C">
      <w:pPr>
        <w:spacing w:after="0" w:line="370" w:lineRule="auto"/>
        <w:ind w:left="1" w:right="9062" w:firstLine="0"/>
        <w:jc w:val="left"/>
        <w:rPr>
          <w:b/>
        </w:rPr>
      </w:pPr>
    </w:p>
    <w:p w14:paraId="4326A3F6" w14:textId="77777777" w:rsidR="00384A1C" w:rsidRDefault="00384A1C">
      <w:pPr>
        <w:spacing w:after="0" w:line="370" w:lineRule="auto"/>
        <w:ind w:left="1" w:right="9062" w:firstLine="0"/>
        <w:jc w:val="left"/>
        <w:rPr>
          <w:b/>
        </w:rPr>
      </w:pPr>
    </w:p>
    <w:p w14:paraId="374F17B5" w14:textId="77777777" w:rsidR="00384A1C" w:rsidRDefault="00384A1C">
      <w:pPr>
        <w:spacing w:after="0" w:line="370" w:lineRule="auto"/>
        <w:ind w:left="1" w:right="9062" w:firstLine="0"/>
        <w:jc w:val="left"/>
        <w:rPr>
          <w:b/>
        </w:rPr>
      </w:pPr>
    </w:p>
    <w:p w14:paraId="5F23BA60" w14:textId="77777777" w:rsidR="00384A1C" w:rsidRDefault="00384A1C">
      <w:pPr>
        <w:spacing w:after="0" w:line="370" w:lineRule="auto"/>
        <w:ind w:left="1" w:right="9062" w:firstLine="0"/>
        <w:jc w:val="left"/>
        <w:rPr>
          <w:b/>
        </w:rPr>
      </w:pPr>
    </w:p>
    <w:p w14:paraId="43B470A4" w14:textId="704D4382" w:rsidR="005F56A8" w:rsidRDefault="007A2933">
      <w:pPr>
        <w:spacing w:after="0" w:line="370" w:lineRule="auto"/>
        <w:ind w:left="1" w:right="9062" w:firstLine="0"/>
        <w:jc w:val="left"/>
      </w:pPr>
      <w:r>
        <w:rPr>
          <w:b/>
        </w:rPr>
        <w:t xml:space="preserve">  </w:t>
      </w:r>
    </w:p>
    <w:p w14:paraId="5B1CF414" w14:textId="77777777" w:rsidR="00384A1C" w:rsidRDefault="00384A1C">
      <w:pPr>
        <w:spacing w:after="217" w:line="264" w:lineRule="auto"/>
        <w:ind w:left="-4" w:right="64"/>
        <w:jc w:val="left"/>
        <w:rPr>
          <w:b/>
        </w:rPr>
      </w:pPr>
    </w:p>
    <w:p w14:paraId="79E1EF6E" w14:textId="6BAB3AC8" w:rsidR="00384A1C" w:rsidRDefault="00384A1C">
      <w:pPr>
        <w:spacing w:after="0" w:line="259" w:lineRule="auto"/>
        <w:ind w:left="1" w:firstLine="0"/>
        <w:jc w:val="left"/>
        <w:rPr>
          <w:b/>
          <w:sz w:val="24"/>
        </w:rPr>
      </w:pPr>
    </w:p>
    <w:p w14:paraId="25CC7082" w14:textId="24C7CCD5" w:rsidR="005F56A8" w:rsidRDefault="00CA7FAE">
      <w:pPr>
        <w:spacing w:after="217" w:line="264" w:lineRule="auto"/>
        <w:ind w:left="-4" w:right="64"/>
        <w:jc w:val="left"/>
      </w:pPr>
      <w:r>
        <w:rPr>
          <w:b/>
          <w:lang w:val="en-US"/>
        </w:rPr>
        <w:t>C</w:t>
      </w:r>
      <w:r w:rsidR="0047175B">
        <w:rPr>
          <w:b/>
          <w:lang w:val="en-US"/>
        </w:rPr>
        <w:t>hemical</w:t>
      </w:r>
      <w:r w:rsidR="007A2933">
        <w:rPr>
          <w:b/>
        </w:rPr>
        <w:t xml:space="preserve"> sens</w:t>
      </w:r>
      <w:r>
        <w:rPr>
          <w:b/>
          <w:lang w:val="en-US"/>
        </w:rPr>
        <w:t>ing</w:t>
      </w:r>
      <w:r w:rsidR="0047175B">
        <w:rPr>
          <w:b/>
          <w:lang w:val="en-US"/>
        </w:rPr>
        <w:t xml:space="preserve"> on a fiber tip</w:t>
      </w:r>
      <w:r w:rsidR="007A2933">
        <w:rPr>
          <w:b/>
        </w:rPr>
        <w:t xml:space="preserve"> (BSc/MSc project) </w:t>
      </w:r>
    </w:p>
    <w:p w14:paraId="2F04F93A" w14:textId="3A842984" w:rsidR="005F56A8" w:rsidRDefault="007A2933">
      <w:pPr>
        <w:spacing w:after="210"/>
        <w:ind w:left="-4" w:right="84"/>
      </w:pPr>
      <w:r>
        <w:t>Supervisors: Mildred Cano/</w:t>
      </w:r>
      <w:r>
        <w:rPr>
          <w:b/>
        </w:rPr>
        <w:t>Andrea Fiore (</w:t>
      </w:r>
      <w:r>
        <w:rPr>
          <w:b/>
          <w:color w:val="0563C1"/>
          <w:u w:val="single" w:color="0563C1"/>
        </w:rPr>
        <w:t>a.fiore@tue.nl</w:t>
      </w:r>
      <w:r>
        <w:rPr>
          <w:b/>
        </w:rPr>
        <w:t xml:space="preserve">) </w:t>
      </w:r>
    </w:p>
    <w:p w14:paraId="6CDA0347" w14:textId="77777777" w:rsidR="005F56A8" w:rsidRDefault="007A2933">
      <w:pPr>
        <w:spacing w:after="122" w:line="259" w:lineRule="auto"/>
        <w:ind w:left="1" w:firstLine="0"/>
        <w:jc w:val="left"/>
      </w:pPr>
      <w:r>
        <w:t xml:space="preserve"> </w:t>
      </w:r>
    </w:p>
    <w:p w14:paraId="02BCB980" w14:textId="24C4F3D9" w:rsidR="005F56A8" w:rsidRDefault="00312099" w:rsidP="00312099">
      <w:pPr>
        <w:spacing w:after="215" w:line="259" w:lineRule="auto"/>
        <w:ind w:left="0" w:right="33" w:firstLine="0"/>
        <w:jc w:val="left"/>
      </w:pPr>
      <w:r>
        <w:rPr>
          <w:noProof/>
        </w:rPr>
        <w:drawing>
          <wp:inline distT="0" distB="0" distL="0" distR="0" wp14:anchorId="32CB9051" wp14:editId="78862C34">
            <wp:extent cx="5572125" cy="311868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0987" cy="3146028"/>
                    </a:xfrm>
                    <a:prstGeom prst="rect">
                      <a:avLst/>
                    </a:prstGeom>
                    <a:noFill/>
                  </pic:spPr>
                </pic:pic>
              </a:graphicData>
            </a:graphic>
          </wp:inline>
        </w:drawing>
      </w:r>
      <w:r w:rsidR="007A2933">
        <w:rPr>
          <w:sz w:val="22"/>
        </w:rPr>
        <w:t xml:space="preserve"> </w:t>
      </w:r>
    </w:p>
    <w:p w14:paraId="1D251CF9" w14:textId="77777777" w:rsidR="005F56A8" w:rsidRDefault="007A2933">
      <w:pPr>
        <w:spacing w:after="225" w:line="259" w:lineRule="auto"/>
        <w:ind w:left="1" w:firstLine="0"/>
        <w:jc w:val="left"/>
      </w:pPr>
      <w:r>
        <w:t xml:space="preserve"> </w:t>
      </w:r>
    </w:p>
    <w:p w14:paraId="33D53C26" w14:textId="2653DCA0" w:rsidR="005F56A8" w:rsidRDefault="007A2933">
      <w:pPr>
        <w:spacing w:after="187"/>
        <w:ind w:left="-4" w:right="84"/>
      </w:pPr>
      <w:r>
        <w:t xml:space="preserve">Photonic crystals are nanophotonic structures based on a periodic modulation of the refractive index. They allow defining sharp spectral resonances whose wavelength depends on the environment (temperature, refractive index, force, etc), </w:t>
      </w:r>
      <w:r w:rsidR="00960159">
        <w:rPr>
          <w:lang w:val="en-US"/>
        </w:rPr>
        <w:t>which makes them</w:t>
      </w:r>
      <w:r>
        <w:t xml:space="preserve"> exquisite optical sensors. Our group </w:t>
      </w:r>
      <w:r w:rsidR="00312099">
        <w:rPr>
          <w:lang w:val="en-US"/>
        </w:rPr>
        <w:t xml:space="preserve">has developed </w:t>
      </w:r>
      <w:r w:rsidR="00960159">
        <w:rPr>
          <w:lang w:val="en-US"/>
        </w:rPr>
        <w:t>a novel generation of</w:t>
      </w:r>
      <w:r>
        <w:t xml:space="preserve"> </w:t>
      </w:r>
      <w:r w:rsidR="0003447A">
        <w:rPr>
          <w:lang w:val="en-US"/>
        </w:rPr>
        <w:t xml:space="preserve">fiber-tip </w:t>
      </w:r>
      <w:r>
        <w:t xml:space="preserve">photonic crystal sensors </w:t>
      </w:r>
      <w:r w:rsidR="00312099">
        <w:rPr>
          <w:lang w:val="en-US"/>
        </w:rPr>
        <w:t>which can be read-out directly via the</w:t>
      </w:r>
      <w:r>
        <w:t xml:space="preserve"> fiber</w:t>
      </w:r>
      <w:r w:rsidR="00312099">
        <w:rPr>
          <w:lang w:val="en-US"/>
        </w:rPr>
        <w:t>, using a</w:t>
      </w:r>
      <w:r w:rsidR="0003447A">
        <w:rPr>
          <w:lang w:val="en-US"/>
        </w:rPr>
        <w:t>n integrated spectral chip</w:t>
      </w:r>
      <w:r>
        <w:t xml:space="preserve">. In this project, you will explore </w:t>
      </w:r>
      <w:r w:rsidR="00552321">
        <w:rPr>
          <w:lang w:val="en-US"/>
        </w:rPr>
        <w:t xml:space="preserve">a novel application field for these sensors, namely the measurement of </w:t>
      </w:r>
      <w:r w:rsidR="00A97D7D">
        <w:rPr>
          <w:lang w:val="en-US"/>
        </w:rPr>
        <w:t xml:space="preserve">nitrogen compounds (ammonia, nitrate) in water. </w:t>
      </w:r>
      <w:r w:rsidR="007441BF">
        <w:rPr>
          <w:lang w:val="en-US"/>
        </w:rPr>
        <w:t xml:space="preserve">These compounds constitute a main source of pollution </w:t>
      </w:r>
      <w:r w:rsidR="004F2FA1">
        <w:rPr>
          <w:lang w:val="en-US"/>
        </w:rPr>
        <w:t xml:space="preserve">- </w:t>
      </w:r>
      <w:r w:rsidR="00CE5FD8">
        <w:rPr>
          <w:lang w:val="en-US"/>
        </w:rPr>
        <w:t xml:space="preserve">low-cost, miniaturized </w:t>
      </w:r>
      <w:r w:rsidR="00BA3844">
        <w:rPr>
          <w:lang w:val="en-US"/>
        </w:rPr>
        <w:t>water quality sensors are</w:t>
      </w:r>
      <w:r w:rsidR="000719E5">
        <w:rPr>
          <w:lang w:val="en-US"/>
        </w:rPr>
        <w:t xml:space="preserve"> needed to </w:t>
      </w:r>
      <w:r w:rsidR="00B77647">
        <w:rPr>
          <w:lang w:val="en-US"/>
        </w:rPr>
        <w:t xml:space="preserve">monitor nitrogen emission. To enable </w:t>
      </w:r>
      <w:r w:rsidR="000A3058">
        <w:rPr>
          <w:lang w:val="en-US"/>
        </w:rPr>
        <w:t xml:space="preserve">specific detection of the target analyte you will </w:t>
      </w:r>
      <w:r w:rsidR="00301BD2">
        <w:rPr>
          <w:lang w:val="en-US"/>
        </w:rPr>
        <w:t>optimize the deposition of</w:t>
      </w:r>
      <w:r w:rsidR="000A3058">
        <w:rPr>
          <w:lang w:val="en-US"/>
        </w:rPr>
        <w:t xml:space="preserve"> ion-selective membranes </w:t>
      </w:r>
      <w:r w:rsidR="00301BD2">
        <w:rPr>
          <w:lang w:val="en-US"/>
        </w:rPr>
        <w:t>onto</w:t>
      </w:r>
      <w:r w:rsidR="0064200B">
        <w:rPr>
          <w:lang w:val="en-US"/>
        </w:rPr>
        <w:t xml:space="preserve"> photonic crystals</w:t>
      </w:r>
      <w:r w:rsidR="00301BD2">
        <w:rPr>
          <w:lang w:val="en-US"/>
        </w:rPr>
        <w:t xml:space="preserve">, characterize their </w:t>
      </w:r>
      <w:r w:rsidR="00972758">
        <w:rPr>
          <w:lang w:val="en-US"/>
        </w:rPr>
        <w:t>sensitivity</w:t>
      </w:r>
      <w:r w:rsidR="00301BD2">
        <w:rPr>
          <w:lang w:val="en-US"/>
        </w:rPr>
        <w:t xml:space="preserve"> to ammonia and nitrate</w:t>
      </w:r>
      <w:r w:rsidR="00972758">
        <w:rPr>
          <w:lang w:val="en-US"/>
        </w:rPr>
        <w:t xml:space="preserve">, and the specificity against other environmental changes. </w:t>
      </w:r>
    </w:p>
    <w:p w14:paraId="0FEDCC8B" w14:textId="30CCACE4" w:rsidR="00384A1C" w:rsidRDefault="00384A1C">
      <w:pPr>
        <w:spacing w:after="187"/>
        <w:ind w:left="-4" w:right="84"/>
      </w:pPr>
    </w:p>
    <w:p w14:paraId="371169BD" w14:textId="3212595E" w:rsidR="00384A1C" w:rsidRDefault="00384A1C">
      <w:pPr>
        <w:spacing w:after="187"/>
        <w:ind w:left="-4" w:right="84"/>
      </w:pPr>
    </w:p>
    <w:p w14:paraId="04FB3F99" w14:textId="35C378E5" w:rsidR="00384A1C" w:rsidRDefault="00384A1C">
      <w:pPr>
        <w:spacing w:after="187"/>
        <w:ind w:left="-4" w:right="84"/>
      </w:pPr>
    </w:p>
    <w:p w14:paraId="2701B864" w14:textId="080BADF2" w:rsidR="00384A1C" w:rsidRDefault="00384A1C">
      <w:pPr>
        <w:spacing w:after="187"/>
        <w:ind w:left="-4" w:right="84"/>
      </w:pPr>
    </w:p>
    <w:p w14:paraId="431CD9AE" w14:textId="44D7CDF7" w:rsidR="00384A1C" w:rsidRDefault="00384A1C">
      <w:pPr>
        <w:spacing w:after="187"/>
        <w:ind w:left="-4" w:right="84"/>
      </w:pPr>
    </w:p>
    <w:p w14:paraId="15338701" w14:textId="371741EF" w:rsidR="005F56A8" w:rsidRDefault="00E80237" w:rsidP="00E80237">
      <w:pPr>
        <w:spacing w:after="0" w:line="259" w:lineRule="auto"/>
        <w:jc w:val="left"/>
      </w:pPr>
      <w:r>
        <w:rPr>
          <w:b/>
          <w:lang w:val="en-US"/>
        </w:rPr>
        <w:t>Fiber-tip accelerometers</w:t>
      </w:r>
      <w:r w:rsidR="007A2933">
        <w:rPr>
          <w:b/>
        </w:rPr>
        <w:t xml:space="preserve"> (MSc project) </w:t>
      </w:r>
    </w:p>
    <w:p w14:paraId="74CEF0C0" w14:textId="78DB3349" w:rsidR="005F56A8" w:rsidRDefault="007A2933">
      <w:pPr>
        <w:spacing w:after="9"/>
        <w:ind w:left="-4" w:right="84"/>
        <w:rPr>
          <w:b/>
        </w:rPr>
      </w:pPr>
      <w:r>
        <w:t xml:space="preserve">Supervisors: </w:t>
      </w:r>
      <w:r w:rsidR="0009402D">
        <w:rPr>
          <w:lang w:val="en-US"/>
        </w:rPr>
        <w:t>Arthur Hendriks/Mildred Cano/</w:t>
      </w:r>
      <w:r>
        <w:t>Anne van Klinken/</w:t>
      </w:r>
      <w:r>
        <w:rPr>
          <w:b/>
        </w:rPr>
        <w:t>Andrea Fiore (</w:t>
      </w:r>
      <w:r>
        <w:rPr>
          <w:b/>
          <w:color w:val="0563C1"/>
          <w:u w:val="single" w:color="0563C1"/>
        </w:rPr>
        <w:t>a.fiore@tue.nl</w:t>
      </w:r>
      <w:r>
        <w:rPr>
          <w:b/>
        </w:rPr>
        <w:t xml:space="preserve">) </w:t>
      </w:r>
    </w:p>
    <w:p w14:paraId="612DF625" w14:textId="77777777" w:rsidR="00724BBE" w:rsidRDefault="00724BBE">
      <w:pPr>
        <w:spacing w:after="9"/>
        <w:ind w:left="-4" w:right="84"/>
      </w:pPr>
    </w:p>
    <w:p w14:paraId="5DC3285D" w14:textId="77777777" w:rsidR="00BD7A78" w:rsidRDefault="00BD7A78">
      <w:pPr>
        <w:spacing w:after="9"/>
        <w:ind w:left="-4" w:right="84"/>
      </w:pPr>
    </w:p>
    <w:p w14:paraId="41F6E937" w14:textId="0A3BDDA7" w:rsidR="005F56A8" w:rsidRDefault="00724BBE">
      <w:pPr>
        <w:spacing w:after="237" w:line="259" w:lineRule="auto"/>
        <w:ind w:left="1" w:firstLine="0"/>
        <w:jc w:val="left"/>
      </w:pPr>
      <w:r>
        <w:rPr>
          <w:noProof/>
        </w:rPr>
        <w:drawing>
          <wp:inline distT="0" distB="0" distL="0" distR="0" wp14:anchorId="35B31594" wp14:editId="324F944D">
            <wp:extent cx="5742940" cy="2054225"/>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3"/>
                    <a:stretch>
                      <a:fillRect/>
                    </a:stretch>
                  </pic:blipFill>
                  <pic:spPr>
                    <a:xfrm>
                      <a:off x="0" y="0"/>
                      <a:ext cx="5742940" cy="2054225"/>
                    </a:xfrm>
                    <a:prstGeom prst="rect">
                      <a:avLst/>
                    </a:prstGeom>
                  </pic:spPr>
                </pic:pic>
              </a:graphicData>
            </a:graphic>
          </wp:inline>
        </w:drawing>
      </w:r>
    </w:p>
    <w:p w14:paraId="7D212320" w14:textId="77777777" w:rsidR="00BD7A78" w:rsidRDefault="00BD7A78" w:rsidP="00232385">
      <w:pPr>
        <w:spacing w:after="225" w:line="259" w:lineRule="auto"/>
        <w:jc w:val="left"/>
        <w:rPr>
          <w:lang w:val="en-US"/>
        </w:rPr>
      </w:pPr>
    </w:p>
    <w:p w14:paraId="385DB960" w14:textId="2952981E" w:rsidR="005F56A8" w:rsidRPr="00232385" w:rsidRDefault="00232385" w:rsidP="00232385">
      <w:pPr>
        <w:spacing w:after="225" w:line="259" w:lineRule="auto"/>
        <w:jc w:val="left"/>
        <w:rPr>
          <w:lang w:val="en-US"/>
        </w:rPr>
      </w:pPr>
      <w:r>
        <w:rPr>
          <w:lang w:val="en-US"/>
        </w:rPr>
        <w:t xml:space="preserve">The energy transition implies the </w:t>
      </w:r>
      <w:r w:rsidR="00565257">
        <w:rPr>
          <w:lang w:val="en-US"/>
        </w:rPr>
        <w:t xml:space="preserve">widespread electrification </w:t>
      </w:r>
      <w:r w:rsidR="00DA5FBD">
        <w:rPr>
          <w:lang w:val="en-US"/>
        </w:rPr>
        <w:t xml:space="preserve">of energy production systems. Traditional electrical sensors </w:t>
      </w:r>
      <w:r w:rsidR="00C12174">
        <w:rPr>
          <w:lang w:val="en-US"/>
        </w:rPr>
        <w:t xml:space="preserve">are often not suited </w:t>
      </w:r>
      <w:r w:rsidR="007A2933">
        <w:rPr>
          <w:lang w:val="en-US"/>
        </w:rPr>
        <w:t>for the</w:t>
      </w:r>
      <w:r w:rsidR="00C12174">
        <w:rPr>
          <w:lang w:val="en-US"/>
        </w:rPr>
        <w:t xml:space="preserve"> </w:t>
      </w:r>
      <w:r w:rsidR="00791769">
        <w:rPr>
          <w:lang w:val="en-US"/>
        </w:rPr>
        <w:t>monitor</w:t>
      </w:r>
      <w:r w:rsidR="007A2933">
        <w:rPr>
          <w:lang w:val="en-US"/>
        </w:rPr>
        <w:t>ing</w:t>
      </w:r>
      <w:r w:rsidR="00791769">
        <w:rPr>
          <w:lang w:val="en-US"/>
        </w:rPr>
        <w:t xml:space="preserve"> electrical energy </w:t>
      </w:r>
      <w:r w:rsidR="00733F91">
        <w:rPr>
          <w:lang w:val="en-US"/>
        </w:rPr>
        <w:t>systems due to their sensitivity to strong electric field</w:t>
      </w:r>
      <w:r w:rsidR="00813901">
        <w:rPr>
          <w:lang w:val="en-US"/>
        </w:rPr>
        <w:t>s</w:t>
      </w:r>
      <w:r w:rsidR="00733F91">
        <w:rPr>
          <w:lang w:val="en-US"/>
        </w:rPr>
        <w:t xml:space="preserve">. </w:t>
      </w:r>
      <w:r w:rsidR="006820EC">
        <w:rPr>
          <w:lang w:val="en-US"/>
        </w:rPr>
        <w:t>The measurement</w:t>
      </w:r>
      <w:r w:rsidR="00813901">
        <w:rPr>
          <w:lang w:val="en-US"/>
        </w:rPr>
        <w:t xml:space="preserve"> of </w:t>
      </w:r>
      <w:r w:rsidR="006820EC">
        <w:rPr>
          <w:lang w:val="en-US"/>
        </w:rPr>
        <w:t>acceleration and vibrations is a key requirement</w:t>
      </w:r>
      <w:r w:rsidR="00DA445A">
        <w:rPr>
          <w:lang w:val="en-US"/>
        </w:rPr>
        <w:t xml:space="preserve">, for example in wind turbines, </w:t>
      </w:r>
      <w:r w:rsidR="00451236">
        <w:rPr>
          <w:lang w:val="en-US"/>
        </w:rPr>
        <w:t xml:space="preserve">as it provides information on </w:t>
      </w:r>
      <w:r w:rsidR="00E433C4">
        <w:rPr>
          <w:lang w:val="en-US"/>
        </w:rPr>
        <w:t xml:space="preserve">aging and reliability. </w:t>
      </w:r>
      <w:r w:rsidR="00E73B8D">
        <w:rPr>
          <w:lang w:val="en-US"/>
        </w:rPr>
        <w:t>F</w:t>
      </w:r>
      <w:r w:rsidR="00E433C4">
        <w:rPr>
          <w:lang w:val="en-US"/>
        </w:rPr>
        <w:t xml:space="preserve">iber-optic accelerometers </w:t>
      </w:r>
      <w:r w:rsidR="00E73B8D">
        <w:rPr>
          <w:lang w:val="en-US"/>
        </w:rPr>
        <w:t>would be ideally suited for this application, but present solutions are much too complex and expensive. In this project you will explore a novel approach to the measurement of acceleration</w:t>
      </w:r>
      <w:r w:rsidR="00BD35CA">
        <w:rPr>
          <w:lang w:val="en-US"/>
        </w:rPr>
        <w:t xml:space="preserve">, based on a </w:t>
      </w:r>
      <w:r w:rsidR="00372606">
        <w:rPr>
          <w:lang w:val="en-US"/>
        </w:rPr>
        <w:t xml:space="preserve">nanophotonic </w:t>
      </w:r>
      <w:r w:rsidR="00BD35CA">
        <w:rPr>
          <w:lang w:val="en-US"/>
        </w:rPr>
        <w:t xml:space="preserve">fiber-tip sensor and read-out technology developed in PSN. You will </w:t>
      </w:r>
      <w:r w:rsidR="00A12617">
        <w:rPr>
          <w:lang w:val="en-US"/>
        </w:rPr>
        <w:t>optimize</w:t>
      </w:r>
      <w:r w:rsidR="008648DA">
        <w:rPr>
          <w:lang w:val="en-US"/>
        </w:rPr>
        <w:t xml:space="preserve"> the mechanical and optical response of different </w:t>
      </w:r>
      <w:r w:rsidR="00C60E0C">
        <w:rPr>
          <w:lang w:val="en-US"/>
        </w:rPr>
        <w:t xml:space="preserve">sensor designs, fabricate the sensors and test </w:t>
      </w:r>
      <w:r w:rsidR="0096786F">
        <w:rPr>
          <w:lang w:val="en-US"/>
        </w:rPr>
        <w:t>their response to acceleration</w:t>
      </w:r>
      <w:r w:rsidR="00372606">
        <w:rPr>
          <w:lang w:val="en-US"/>
        </w:rPr>
        <w:t xml:space="preserve">. The expected outcome is a </w:t>
      </w:r>
      <w:r w:rsidR="00E13F1F">
        <w:rPr>
          <w:lang w:val="en-US"/>
        </w:rPr>
        <w:t>fiber-</w:t>
      </w:r>
      <w:r w:rsidR="00C03E8C">
        <w:rPr>
          <w:lang w:val="en-US"/>
        </w:rPr>
        <w:t>optic</w:t>
      </w:r>
      <w:r w:rsidR="00E13F1F">
        <w:rPr>
          <w:lang w:val="en-US"/>
        </w:rPr>
        <w:t xml:space="preserve"> accelerometer </w:t>
      </w:r>
      <w:r w:rsidR="00C03E8C">
        <w:rPr>
          <w:lang w:val="en-US"/>
        </w:rPr>
        <w:t>featuring performance</w:t>
      </w:r>
      <w:r w:rsidR="00DA1C17">
        <w:rPr>
          <w:lang w:val="en-US"/>
        </w:rPr>
        <w:t xml:space="preserve"> and</w:t>
      </w:r>
      <w:r w:rsidR="00C03E8C">
        <w:rPr>
          <w:lang w:val="en-US"/>
        </w:rPr>
        <w:t xml:space="preserve"> </w:t>
      </w:r>
      <w:r w:rsidR="00DA1C17">
        <w:rPr>
          <w:lang w:val="en-US"/>
        </w:rPr>
        <w:t>footprint</w:t>
      </w:r>
      <w:r w:rsidR="000B5DE3">
        <w:rPr>
          <w:lang w:val="en-US"/>
        </w:rPr>
        <w:t xml:space="preserve"> suitable for application in wind turbines. </w:t>
      </w:r>
    </w:p>
    <w:p w14:paraId="7E9D5BE8" w14:textId="5655BA9A" w:rsidR="005F56A8" w:rsidRPr="00724BBE" w:rsidRDefault="005F56A8" w:rsidP="00724BBE">
      <w:pPr>
        <w:ind w:left="0" w:right="84" w:firstLine="0"/>
        <w:rPr>
          <w:lang w:val="en-US"/>
        </w:rPr>
      </w:pPr>
    </w:p>
    <w:p w14:paraId="429A279F" w14:textId="2EEED648" w:rsidR="00384A1C" w:rsidRDefault="00384A1C">
      <w:pPr>
        <w:ind w:left="-4" w:right="84"/>
      </w:pPr>
    </w:p>
    <w:p w14:paraId="1B9F41A1" w14:textId="47A57D2D" w:rsidR="00384A1C" w:rsidRDefault="00384A1C">
      <w:pPr>
        <w:ind w:left="-4" w:right="84"/>
      </w:pPr>
    </w:p>
    <w:p w14:paraId="32C01053" w14:textId="0D3F05FD" w:rsidR="00384A1C" w:rsidRDefault="00384A1C">
      <w:pPr>
        <w:ind w:left="-4" w:right="84"/>
      </w:pPr>
    </w:p>
    <w:p w14:paraId="45D5797A" w14:textId="29A20A80" w:rsidR="00384A1C" w:rsidRDefault="00384A1C">
      <w:pPr>
        <w:ind w:left="-4" w:right="84"/>
      </w:pPr>
    </w:p>
    <w:p w14:paraId="4879876C" w14:textId="794D198A" w:rsidR="00384A1C" w:rsidRDefault="00384A1C">
      <w:pPr>
        <w:ind w:left="-4" w:right="84"/>
      </w:pPr>
    </w:p>
    <w:p w14:paraId="1DD9C523" w14:textId="466C88E3" w:rsidR="00384A1C" w:rsidRDefault="00384A1C">
      <w:pPr>
        <w:ind w:left="-4" w:right="84"/>
      </w:pPr>
    </w:p>
    <w:p w14:paraId="4CCC36A5" w14:textId="51592B09" w:rsidR="00384A1C" w:rsidRDefault="00384A1C">
      <w:pPr>
        <w:ind w:left="-4" w:right="84"/>
      </w:pPr>
    </w:p>
    <w:p w14:paraId="64D4E2F7" w14:textId="561410BF" w:rsidR="00384A1C" w:rsidRDefault="00384A1C">
      <w:pPr>
        <w:ind w:left="-4" w:right="84"/>
      </w:pPr>
    </w:p>
    <w:p w14:paraId="6E37D20A" w14:textId="77777777" w:rsidR="005F56A8" w:rsidRDefault="007A2933">
      <w:pPr>
        <w:spacing w:after="217" w:line="264" w:lineRule="auto"/>
        <w:ind w:left="-4" w:right="64"/>
        <w:jc w:val="left"/>
      </w:pPr>
      <w:r>
        <w:rPr>
          <w:b/>
        </w:rPr>
        <w:t>Investigating strong light-matter interaction in 2D Materials using terahertz microscopy (MSc project)</w:t>
      </w:r>
      <w:r>
        <w:t xml:space="preserve"> </w:t>
      </w:r>
    </w:p>
    <w:p w14:paraId="6E81C111" w14:textId="4B7D9BB0" w:rsidR="005F56A8" w:rsidRDefault="007A2933">
      <w:pPr>
        <w:ind w:left="-4" w:right="84"/>
      </w:pPr>
      <w:r>
        <w:t xml:space="preserve">Supervisors: </w:t>
      </w:r>
      <w:r w:rsidR="00A00B53">
        <w:rPr>
          <w:lang w:val="en-US"/>
        </w:rPr>
        <w:t>Djero Peeters</w:t>
      </w:r>
      <w:r>
        <w:t>/</w:t>
      </w:r>
      <w:r>
        <w:rPr>
          <w:b/>
        </w:rPr>
        <w:t xml:space="preserve"> Jaime Gómez Rivas (</w:t>
      </w:r>
      <w:r>
        <w:rPr>
          <w:b/>
          <w:color w:val="0563C1"/>
          <w:u w:val="single" w:color="0563C1"/>
        </w:rPr>
        <w:t>j.gomez.rivas@tue.nl</w:t>
      </w:r>
      <w:r>
        <w:rPr>
          <w:b/>
        </w:rPr>
        <w:t xml:space="preserve">) </w:t>
      </w:r>
    </w:p>
    <w:p w14:paraId="02D897B3" w14:textId="77777777" w:rsidR="005F56A8" w:rsidRDefault="007A2933">
      <w:pPr>
        <w:spacing w:after="139" w:line="259" w:lineRule="auto"/>
        <w:ind w:left="0" w:right="34" w:firstLine="0"/>
        <w:jc w:val="right"/>
      </w:pPr>
      <w:r>
        <w:rPr>
          <w:noProof/>
        </w:rPr>
        <w:drawing>
          <wp:inline distT="0" distB="0" distL="0" distR="0" wp14:anchorId="0EA4AFD3" wp14:editId="5EF9EF8B">
            <wp:extent cx="5731509" cy="2144395"/>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4"/>
                    <a:stretch>
                      <a:fillRect/>
                    </a:stretch>
                  </pic:blipFill>
                  <pic:spPr>
                    <a:xfrm>
                      <a:off x="0" y="0"/>
                      <a:ext cx="5731509" cy="2144395"/>
                    </a:xfrm>
                    <a:prstGeom prst="rect">
                      <a:avLst/>
                    </a:prstGeom>
                  </pic:spPr>
                </pic:pic>
              </a:graphicData>
            </a:graphic>
          </wp:inline>
        </w:drawing>
      </w:r>
      <w:r>
        <w:rPr>
          <w:b/>
        </w:rPr>
        <w:t xml:space="preserve"> </w:t>
      </w:r>
    </w:p>
    <w:p w14:paraId="4A405E81" w14:textId="77777777" w:rsidR="005F56A8" w:rsidRDefault="007A2933">
      <w:pPr>
        <w:ind w:left="-4" w:right="84"/>
      </w:pPr>
      <w:r>
        <w:t xml:space="preserve">Atomically thin semiconductors have created a lot of interest in the scientific community. They can have very high charge mobilities, optical absorption and transition from indirect band-gap semiconductor in bulk to direct semiconductor at a monolayer thickness. We have recently developed a unique near-field microscope that can generate and detect radiation in the deep infrared region of the electromagnetic spectrum, i.e., the terahertz (THz) frequency range. This microscope detects the time dependent free carrier absorption of materials after photo-excitation with ultrashort optical pulses and with subwavelength spatial resolution, which allows to determine the carrier mobility and free carrier density. In this project, you will investigate the properties of chemically grown and exfoliated 2D semiconductors using THz near-field microscopy and, more specifically, how these properties can be modified and enhanced using resonant (nanophotonic) structures, which interact with the semiconductor. The impact of this research is on improving the performance of organic opto-electronic devices using novel nanophotonic concepts and to use THz microscopy to characterize this improvement. Skills that you will acquire are working with (ultra-fast) laser systems and THz systems, and performing high precision optical measurements. </w:t>
      </w:r>
    </w:p>
    <w:p w14:paraId="227668B6" w14:textId="77777777" w:rsidR="005F56A8" w:rsidRDefault="007A2933">
      <w:pPr>
        <w:spacing w:after="275" w:line="259" w:lineRule="auto"/>
        <w:ind w:left="1" w:firstLine="0"/>
        <w:jc w:val="left"/>
      </w:pPr>
      <w:r>
        <w:rPr>
          <w:sz w:val="22"/>
        </w:rPr>
        <w:t xml:space="preserve"> </w:t>
      </w:r>
    </w:p>
    <w:p w14:paraId="339BE389" w14:textId="56081593" w:rsidR="005F56A8" w:rsidRDefault="007A2933">
      <w:pPr>
        <w:spacing w:after="0" w:line="370" w:lineRule="auto"/>
        <w:ind w:left="1" w:right="9063" w:firstLine="0"/>
        <w:jc w:val="left"/>
        <w:rPr>
          <w:b/>
        </w:rPr>
      </w:pPr>
      <w:r>
        <w:rPr>
          <w:b/>
        </w:rPr>
        <w:t xml:space="preserve">  </w:t>
      </w:r>
    </w:p>
    <w:p w14:paraId="0F3094AD" w14:textId="55C47661" w:rsidR="007E0C66" w:rsidRDefault="007E0C66">
      <w:pPr>
        <w:spacing w:after="0" w:line="370" w:lineRule="auto"/>
        <w:ind w:left="1" w:right="9063" w:firstLine="0"/>
        <w:jc w:val="left"/>
        <w:rPr>
          <w:b/>
        </w:rPr>
      </w:pPr>
    </w:p>
    <w:p w14:paraId="6CFE56A7" w14:textId="744F48B0" w:rsidR="007E0C66" w:rsidRDefault="007E0C66">
      <w:pPr>
        <w:spacing w:after="0" w:line="370" w:lineRule="auto"/>
        <w:ind w:left="1" w:right="9063" w:firstLine="0"/>
        <w:jc w:val="left"/>
        <w:rPr>
          <w:b/>
        </w:rPr>
      </w:pPr>
    </w:p>
    <w:p w14:paraId="20A48A3D" w14:textId="77777777" w:rsidR="007E0C66" w:rsidRDefault="007E0C66">
      <w:pPr>
        <w:spacing w:after="0" w:line="370" w:lineRule="auto"/>
        <w:ind w:left="1" w:right="9063" w:firstLine="0"/>
        <w:jc w:val="left"/>
      </w:pPr>
    </w:p>
    <w:p w14:paraId="7E74DB4D" w14:textId="77777777" w:rsidR="005F56A8" w:rsidRDefault="007A2933">
      <w:pPr>
        <w:spacing w:after="225" w:line="259" w:lineRule="auto"/>
        <w:ind w:left="1" w:firstLine="0"/>
        <w:jc w:val="left"/>
      </w:pPr>
      <w:r>
        <w:rPr>
          <w:b/>
        </w:rPr>
        <w:t xml:space="preserve"> </w:t>
      </w:r>
    </w:p>
    <w:p w14:paraId="640E25B0" w14:textId="77777777" w:rsidR="005F56A8" w:rsidRDefault="007A2933">
      <w:pPr>
        <w:spacing w:after="217" w:line="264" w:lineRule="auto"/>
        <w:ind w:left="-4" w:right="64"/>
        <w:jc w:val="left"/>
      </w:pPr>
      <w:r>
        <w:rPr>
          <w:b/>
        </w:rPr>
        <w:t xml:space="preserve">Design of plasmonic dimers particle arrays for vibrational ultrastrong coupling (BSc/MSc project) </w:t>
      </w:r>
    </w:p>
    <w:p w14:paraId="0DC8AF93" w14:textId="77777777" w:rsidR="005F56A8" w:rsidRDefault="007A2933">
      <w:pPr>
        <w:spacing w:after="214"/>
        <w:ind w:left="-4" w:right="84"/>
      </w:pPr>
      <w:r>
        <w:t xml:space="preserve">Supervisor: Francesco Verdelli/ </w:t>
      </w:r>
      <w:r>
        <w:rPr>
          <w:b/>
        </w:rPr>
        <w:t>Jaime Gomez Rivas (</w:t>
      </w:r>
      <w:r>
        <w:rPr>
          <w:color w:val="0563C1"/>
          <w:u w:val="single" w:color="0563C1"/>
        </w:rPr>
        <w:t>j.gomez.rivas@tue.nl</w:t>
      </w:r>
      <w:r>
        <w:rPr>
          <w:b/>
        </w:rPr>
        <w:t xml:space="preserve">) </w:t>
      </w:r>
    </w:p>
    <w:p w14:paraId="67045DB0" w14:textId="77777777" w:rsidR="005F56A8" w:rsidRDefault="007A2933">
      <w:pPr>
        <w:spacing w:after="0" w:line="259" w:lineRule="auto"/>
        <w:ind w:left="1" w:firstLine="0"/>
        <w:jc w:val="left"/>
      </w:pPr>
      <w:r>
        <w:rPr>
          <w:b/>
        </w:rPr>
        <w:t xml:space="preserve"> </w:t>
      </w:r>
    </w:p>
    <w:p w14:paraId="2D8B0720" w14:textId="77777777" w:rsidR="005F56A8" w:rsidRDefault="007A2933">
      <w:pPr>
        <w:spacing w:after="56" w:line="259" w:lineRule="auto"/>
        <w:ind w:left="146" w:right="-91" w:firstLine="0"/>
        <w:jc w:val="left"/>
      </w:pPr>
      <w:r>
        <w:rPr>
          <w:noProof/>
        </w:rPr>
        <w:drawing>
          <wp:inline distT="0" distB="0" distL="0" distR="0" wp14:anchorId="356782AF" wp14:editId="5F0D4F96">
            <wp:extent cx="5760719" cy="240538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5"/>
                    <a:stretch>
                      <a:fillRect/>
                    </a:stretch>
                  </pic:blipFill>
                  <pic:spPr>
                    <a:xfrm>
                      <a:off x="0" y="0"/>
                      <a:ext cx="5760719" cy="2405380"/>
                    </a:xfrm>
                    <a:prstGeom prst="rect">
                      <a:avLst/>
                    </a:prstGeom>
                  </pic:spPr>
                </pic:pic>
              </a:graphicData>
            </a:graphic>
          </wp:inline>
        </w:drawing>
      </w:r>
    </w:p>
    <w:p w14:paraId="499D1677" w14:textId="77777777" w:rsidR="005F56A8" w:rsidRDefault="007A2933">
      <w:pPr>
        <w:spacing w:after="225" w:line="259" w:lineRule="auto"/>
        <w:ind w:left="1" w:firstLine="0"/>
        <w:jc w:val="left"/>
      </w:pPr>
      <w:r>
        <w:rPr>
          <w:b/>
        </w:rPr>
        <w:t xml:space="preserve"> </w:t>
      </w:r>
    </w:p>
    <w:p w14:paraId="2A73A3C8" w14:textId="77777777" w:rsidR="005F56A8" w:rsidRDefault="007A2933">
      <w:pPr>
        <w:spacing w:after="210"/>
        <w:ind w:left="-4" w:right="84"/>
      </w:pPr>
      <w:r>
        <w:t xml:space="preserve">The ultrastrong coupling (USC) regime is established when the energy of the interaction between light and matter is a comparable fraction of the bare energies of the coupled elements (e.g. molecular vibrations and photons). This interaction is governed by the coupling strength between the elements of the system. USC coupling is interesting because it can modify reaction rates of molecules that are strongly coupled to the vacuum field of an optical cavity and enhance the cross section of Raman scattering, which can open new avenues in chemistry and spectroscopy. The coupling strength can be tuned in the infrared using microstructures capable of sustaining huge field enhancements, such as dimers or nanogap antennas. In this project, you will simulate and experimentally investigate possible cavity designs to achieve USC between a molecular vibration resonance and cavity modes in arrays of dimers. The aim is to create a new open platform capable of achieving USC for future studies of polaritonic chemistry. The skills that you will acquire range from designing the microstructures using simulation software to working in a clean room and an optical lab. </w:t>
      </w:r>
    </w:p>
    <w:p w14:paraId="315EED40" w14:textId="77777777" w:rsidR="005F56A8" w:rsidRDefault="007A2933">
      <w:pPr>
        <w:spacing w:after="0" w:line="259" w:lineRule="auto"/>
        <w:ind w:left="1" w:firstLine="0"/>
        <w:jc w:val="left"/>
      </w:pPr>
      <w:r>
        <w:rPr>
          <w:b/>
        </w:rPr>
        <w:t xml:space="preserve"> </w:t>
      </w:r>
    </w:p>
    <w:p w14:paraId="21C06F91" w14:textId="77777777" w:rsidR="005F56A8" w:rsidRDefault="007A2933">
      <w:pPr>
        <w:spacing w:after="275" w:line="259" w:lineRule="auto"/>
        <w:ind w:left="1" w:firstLine="0"/>
        <w:jc w:val="left"/>
      </w:pPr>
      <w:r>
        <w:rPr>
          <w:b/>
          <w:sz w:val="22"/>
        </w:rPr>
        <w:t xml:space="preserve"> </w:t>
      </w:r>
    </w:p>
    <w:p w14:paraId="04BCE1EB" w14:textId="461879F3" w:rsidR="005F56A8" w:rsidRDefault="005F56A8">
      <w:pPr>
        <w:spacing w:after="0" w:line="259" w:lineRule="auto"/>
        <w:ind w:left="1" w:firstLine="0"/>
        <w:jc w:val="left"/>
      </w:pPr>
    </w:p>
    <w:p w14:paraId="2CD1CEA0" w14:textId="77777777" w:rsidR="007E0C66" w:rsidRDefault="007E0C66">
      <w:pPr>
        <w:spacing w:after="217" w:line="264" w:lineRule="auto"/>
        <w:ind w:left="-4" w:right="64"/>
        <w:jc w:val="left"/>
        <w:rPr>
          <w:b/>
        </w:rPr>
      </w:pPr>
    </w:p>
    <w:p w14:paraId="5D33AC31" w14:textId="340B33DF" w:rsidR="005F56A8" w:rsidRDefault="007A2933">
      <w:pPr>
        <w:spacing w:after="217" w:line="264" w:lineRule="auto"/>
        <w:ind w:left="-4" w:right="64"/>
        <w:jc w:val="left"/>
      </w:pPr>
      <w:r>
        <w:rPr>
          <w:b/>
        </w:rPr>
        <w:t xml:space="preserve">Exploring Valley Polarized Exciton-Polaritons in 2D Superlattices </w:t>
      </w:r>
      <w:r>
        <w:rPr>
          <w:b/>
          <w:sz w:val="24"/>
        </w:rPr>
        <w:t>(MSc Project)</w:t>
      </w:r>
      <w:r>
        <w:rPr>
          <w:b/>
        </w:rPr>
        <w:t xml:space="preserve"> </w:t>
      </w:r>
    </w:p>
    <w:p w14:paraId="2261BA01" w14:textId="77777777" w:rsidR="005F56A8" w:rsidRDefault="007A2933">
      <w:pPr>
        <w:spacing w:after="12"/>
        <w:ind w:left="-4" w:right="84"/>
      </w:pPr>
      <w:r>
        <w:t>Supervisors: Simrjit Singh/Sara Elrafey/</w:t>
      </w:r>
      <w:r>
        <w:rPr>
          <w:b/>
        </w:rPr>
        <w:t xml:space="preserve">Jaime Gomez Rivas </w:t>
      </w:r>
    </w:p>
    <w:p w14:paraId="1A2988EA" w14:textId="77777777" w:rsidR="005F56A8" w:rsidRDefault="007A2933">
      <w:pPr>
        <w:spacing w:after="223" w:line="259" w:lineRule="auto"/>
        <w:ind w:left="1" w:firstLine="0"/>
        <w:jc w:val="left"/>
      </w:pPr>
      <w:r>
        <w:t>(</w:t>
      </w:r>
      <w:r>
        <w:rPr>
          <w:color w:val="0000FF"/>
          <w:u w:val="single" w:color="0000FF"/>
        </w:rPr>
        <w:t>j.gomez.rivas@tue.nl</w:t>
      </w:r>
      <w:r>
        <w:t xml:space="preserve">) </w:t>
      </w:r>
    </w:p>
    <w:p w14:paraId="46763699" w14:textId="77777777" w:rsidR="005F56A8" w:rsidRDefault="007A2933">
      <w:pPr>
        <w:spacing w:after="0" w:line="259" w:lineRule="auto"/>
        <w:ind w:left="1" w:firstLine="0"/>
        <w:jc w:val="left"/>
      </w:pPr>
      <w:r>
        <w:t xml:space="preserve"> </w:t>
      </w:r>
    </w:p>
    <w:p w14:paraId="40197143" w14:textId="77777777" w:rsidR="005F56A8" w:rsidRDefault="007A2933">
      <w:pPr>
        <w:spacing w:after="142" w:line="259" w:lineRule="auto"/>
        <w:ind w:left="496" w:firstLine="0"/>
        <w:jc w:val="left"/>
      </w:pPr>
      <w:r>
        <w:rPr>
          <w:noProof/>
        </w:rPr>
        <w:drawing>
          <wp:inline distT="0" distB="0" distL="0" distR="0" wp14:anchorId="5D280C6C" wp14:editId="64717C13">
            <wp:extent cx="4982210" cy="1390779"/>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6"/>
                    <a:stretch>
                      <a:fillRect/>
                    </a:stretch>
                  </pic:blipFill>
                  <pic:spPr>
                    <a:xfrm>
                      <a:off x="0" y="0"/>
                      <a:ext cx="4982210" cy="1390779"/>
                    </a:xfrm>
                    <a:prstGeom prst="rect">
                      <a:avLst/>
                    </a:prstGeom>
                  </pic:spPr>
                </pic:pic>
              </a:graphicData>
            </a:graphic>
          </wp:inline>
        </w:drawing>
      </w:r>
    </w:p>
    <w:p w14:paraId="2B1ADD79" w14:textId="77777777" w:rsidR="005F56A8" w:rsidRDefault="007A2933">
      <w:pPr>
        <w:spacing w:after="225" w:line="259" w:lineRule="auto"/>
        <w:ind w:left="1" w:firstLine="0"/>
        <w:jc w:val="left"/>
      </w:pPr>
      <w:r>
        <w:t xml:space="preserve"> </w:t>
      </w:r>
    </w:p>
    <w:p w14:paraId="40AF4565" w14:textId="07F09716" w:rsidR="005F56A8" w:rsidRDefault="007A2933">
      <w:pPr>
        <w:spacing w:after="210"/>
        <w:ind w:left="-4" w:right="84"/>
      </w:pPr>
      <w:r>
        <w:t xml:space="preserve">Atomically thin 2D semiconductors possess a variety of intriguing properties thereby, offering unique opportunities for quantum information processing applications. The inversion symmetry breaking and spin-orbit coupling leads to a strong spin-valley locking effect at two distinct K and K’ valleys in the electronic band structure that can be selectively addressed using circularly polarized light. A carrier population imbalance created in these two valleys, termed as valley polarization, can be used to store the binary information. Furthermore, the formation of hybrid quasiparticles i.e. exciton-polaritons, can be realized in these semiconductors when the valley addressable excitons are strongly coupled to the optical resonances. In this project, we would explore the formation of exciton-polaritons and their valley selectivity in artificially designed 2D superlattices consisting of an alternate stack of monolayer 2D semiconductors and thin dielectric spacers. The 2D superlattices are recently explored structures for light manipulation in future high-performance optoelectronic and photonic components however, the emergence of excitonpolaritons and their valley selectivity is largely unexplored in these structure. This project would include the fabrication of superlattice structures, the measurement of the reflectance, photoluminescence, circularly polarized photoluminescence and lifetime measurements at room as well as cryogenic temperatures. A part of your efforts will also be focused on numerical simulations.   </w:t>
      </w:r>
    </w:p>
    <w:p w14:paraId="33E0DAFE" w14:textId="543E1E5C" w:rsidR="007E0C66" w:rsidRDefault="007E0C66">
      <w:pPr>
        <w:spacing w:after="210"/>
        <w:ind w:left="-4" w:right="84"/>
      </w:pPr>
    </w:p>
    <w:p w14:paraId="6E1F9253" w14:textId="4C3D715D" w:rsidR="007E0C66" w:rsidRDefault="007E0C66">
      <w:pPr>
        <w:spacing w:after="210"/>
        <w:ind w:left="-4" w:right="84"/>
      </w:pPr>
    </w:p>
    <w:p w14:paraId="6C32D652" w14:textId="77777777" w:rsidR="007E0C66" w:rsidRDefault="007E0C66">
      <w:pPr>
        <w:spacing w:after="210"/>
        <w:ind w:left="-4" w:right="84"/>
      </w:pPr>
    </w:p>
    <w:p w14:paraId="1F0616C0" w14:textId="77777777" w:rsidR="005F56A8" w:rsidRDefault="007A2933">
      <w:pPr>
        <w:spacing w:after="0" w:line="259" w:lineRule="auto"/>
        <w:ind w:left="1" w:firstLine="0"/>
        <w:jc w:val="left"/>
      </w:pPr>
      <w:r>
        <w:lastRenderedPageBreak/>
        <w:t xml:space="preserve"> </w:t>
      </w:r>
    </w:p>
    <w:p w14:paraId="07C161CB" w14:textId="77777777" w:rsidR="00E46403" w:rsidRDefault="00E46403">
      <w:pPr>
        <w:spacing w:after="217" w:line="264" w:lineRule="auto"/>
        <w:ind w:left="-4" w:right="64"/>
        <w:jc w:val="left"/>
        <w:rPr>
          <w:b/>
        </w:rPr>
      </w:pPr>
    </w:p>
    <w:p w14:paraId="47A37C2C" w14:textId="6DAC5839" w:rsidR="005F56A8" w:rsidRDefault="007A2933">
      <w:pPr>
        <w:spacing w:after="217" w:line="264" w:lineRule="auto"/>
        <w:ind w:left="-4" w:right="64"/>
        <w:jc w:val="left"/>
      </w:pPr>
      <w:r>
        <w:rPr>
          <w:b/>
        </w:rPr>
        <w:t xml:space="preserve">2D/3D Tandem Devices for Solar Hydrogen Generation (MSc Project) </w:t>
      </w:r>
    </w:p>
    <w:p w14:paraId="65DF7534" w14:textId="77777777" w:rsidR="005F56A8" w:rsidRDefault="007A2933">
      <w:pPr>
        <w:spacing w:after="214"/>
        <w:ind w:left="-4" w:right="84"/>
      </w:pPr>
      <w:r>
        <w:t>Supervisors: Simrjit Singh/</w:t>
      </w:r>
      <w:r>
        <w:rPr>
          <w:b/>
        </w:rPr>
        <w:t xml:space="preserve">Jaime Gomez Rivas </w:t>
      </w:r>
      <w:r>
        <w:t>(</w:t>
      </w:r>
      <w:r>
        <w:rPr>
          <w:color w:val="0000FF"/>
          <w:u w:val="single" w:color="0000FF"/>
        </w:rPr>
        <w:t>j.gomez.rivas@tue.nl</w:t>
      </w:r>
      <w:r>
        <w:t xml:space="preserve">) </w:t>
      </w:r>
    </w:p>
    <w:p w14:paraId="48A04832" w14:textId="77777777" w:rsidR="005F56A8" w:rsidRDefault="007A2933">
      <w:pPr>
        <w:spacing w:after="0" w:line="259" w:lineRule="auto"/>
        <w:ind w:left="1" w:right="2863" w:firstLine="0"/>
        <w:jc w:val="left"/>
      </w:pPr>
      <w:r>
        <w:t xml:space="preserve"> </w:t>
      </w:r>
    </w:p>
    <w:p w14:paraId="47FE8D1E" w14:textId="77777777" w:rsidR="005F56A8" w:rsidRDefault="007A2933">
      <w:pPr>
        <w:spacing w:after="114" w:line="259" w:lineRule="auto"/>
        <w:ind w:left="2122" w:firstLine="0"/>
        <w:jc w:val="left"/>
      </w:pPr>
      <w:r>
        <w:rPr>
          <w:noProof/>
        </w:rPr>
        <w:drawing>
          <wp:inline distT="0" distB="0" distL="0" distR="0" wp14:anchorId="70B1D3DE" wp14:editId="7119EC39">
            <wp:extent cx="2630170" cy="209423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17"/>
                    <a:stretch>
                      <a:fillRect/>
                    </a:stretch>
                  </pic:blipFill>
                  <pic:spPr>
                    <a:xfrm>
                      <a:off x="0" y="0"/>
                      <a:ext cx="2630170" cy="2094230"/>
                    </a:xfrm>
                    <a:prstGeom prst="rect">
                      <a:avLst/>
                    </a:prstGeom>
                  </pic:spPr>
                </pic:pic>
              </a:graphicData>
            </a:graphic>
          </wp:inline>
        </w:drawing>
      </w:r>
    </w:p>
    <w:p w14:paraId="0B788168" w14:textId="77777777" w:rsidR="005F56A8" w:rsidRDefault="007A2933">
      <w:pPr>
        <w:spacing w:after="223" w:line="259" w:lineRule="auto"/>
        <w:ind w:left="1" w:firstLine="0"/>
        <w:jc w:val="left"/>
      </w:pPr>
      <w:r>
        <w:t xml:space="preserve"> </w:t>
      </w:r>
    </w:p>
    <w:p w14:paraId="29092D87" w14:textId="77777777" w:rsidR="005F56A8" w:rsidRDefault="007A2933">
      <w:pPr>
        <w:spacing w:after="225" w:line="259" w:lineRule="auto"/>
        <w:ind w:left="1" w:firstLine="0"/>
        <w:jc w:val="left"/>
      </w:pPr>
      <w:r>
        <w:t xml:space="preserve"> </w:t>
      </w:r>
    </w:p>
    <w:p w14:paraId="6024571A" w14:textId="77777777" w:rsidR="005F56A8" w:rsidRDefault="007A2933">
      <w:pPr>
        <w:spacing w:after="210"/>
        <w:ind w:left="-4" w:right="84"/>
      </w:pPr>
      <w:r>
        <w:t xml:space="preserve">Efficient self-powered solar hydrogen generation, a pathway to store solar energy in the form of chemical bonds, using tandem photoelectrochemical/photovoltaic (PEC/PV) devices, requires the optimization of front PEC electrode which is limited by the low photocurrent generation. The present project is targeted on the fabrication of PEC/PV tandem devices utilizing ultrathin 2D materials and 3D semiconductors with appropriate bandgaps as PEC electrodes and PV cells. Photocurrent in the PEC electrode will be maximized through optical engineering such as by using hybrid conductive distributed Bragg reflector geometry and/or 3D ordered macro-mesoporous scaffold for enhancing light trapping and absorption in the PEC electrode. This project will include the fabrication/assembly of tandem device structures, photoelectrochemical measurements such as I-V, Impedance spectroscopy and Mott-Schottky etc., and a part of your efforts will also be focused on numerical simulations for the optimization of the device structure. </w:t>
      </w:r>
    </w:p>
    <w:p w14:paraId="6D2E7016" w14:textId="77777777" w:rsidR="005F56A8" w:rsidRDefault="007A2933">
      <w:pPr>
        <w:spacing w:after="223" w:line="259" w:lineRule="auto"/>
        <w:ind w:left="1" w:firstLine="0"/>
        <w:jc w:val="left"/>
      </w:pPr>
      <w:r>
        <w:t xml:space="preserve"> </w:t>
      </w:r>
    </w:p>
    <w:p w14:paraId="298EEE8F" w14:textId="77777777" w:rsidR="005F56A8" w:rsidRDefault="007A2933">
      <w:pPr>
        <w:spacing w:after="225" w:line="259" w:lineRule="auto"/>
        <w:ind w:left="1" w:firstLine="0"/>
        <w:jc w:val="left"/>
      </w:pPr>
      <w:r>
        <w:t xml:space="preserve"> </w:t>
      </w:r>
    </w:p>
    <w:p w14:paraId="6B62B372" w14:textId="75550A50" w:rsidR="005F56A8" w:rsidRDefault="007A2933">
      <w:pPr>
        <w:spacing w:after="223" w:line="259" w:lineRule="auto"/>
        <w:ind w:left="1" w:firstLine="0"/>
        <w:jc w:val="left"/>
      </w:pPr>
      <w:r>
        <w:t xml:space="preserve"> </w:t>
      </w:r>
    </w:p>
    <w:p w14:paraId="5A798916" w14:textId="038CEBBC" w:rsidR="007E0C66" w:rsidRDefault="007E0C66">
      <w:pPr>
        <w:spacing w:after="223" w:line="259" w:lineRule="auto"/>
        <w:ind w:left="1" w:firstLine="0"/>
        <w:jc w:val="left"/>
      </w:pPr>
    </w:p>
    <w:p w14:paraId="503C3D80" w14:textId="321025CD" w:rsidR="007E0C66" w:rsidRDefault="007E0C66">
      <w:pPr>
        <w:spacing w:after="223" w:line="259" w:lineRule="auto"/>
        <w:ind w:left="1" w:firstLine="0"/>
        <w:jc w:val="left"/>
      </w:pPr>
    </w:p>
    <w:p w14:paraId="3086FC32" w14:textId="77777777" w:rsidR="007E0C66" w:rsidRDefault="007E0C66">
      <w:pPr>
        <w:spacing w:after="223" w:line="259" w:lineRule="auto"/>
        <w:ind w:left="1" w:firstLine="0"/>
        <w:jc w:val="left"/>
      </w:pPr>
    </w:p>
    <w:p w14:paraId="333404E3" w14:textId="77777777" w:rsidR="00E46403" w:rsidRDefault="00E46403">
      <w:pPr>
        <w:spacing w:after="0" w:line="259" w:lineRule="auto"/>
        <w:ind w:left="1" w:firstLine="0"/>
        <w:jc w:val="left"/>
      </w:pPr>
    </w:p>
    <w:p w14:paraId="448B11E7" w14:textId="68698584" w:rsidR="005F56A8" w:rsidRDefault="007A2933">
      <w:pPr>
        <w:spacing w:after="0" w:line="259" w:lineRule="auto"/>
        <w:ind w:left="1" w:firstLine="0"/>
        <w:jc w:val="left"/>
      </w:pPr>
      <w:r>
        <w:t xml:space="preserve"> </w:t>
      </w:r>
    </w:p>
    <w:p w14:paraId="263A9D91" w14:textId="77777777" w:rsidR="005F56A8" w:rsidRDefault="007A2933">
      <w:pPr>
        <w:spacing w:line="264" w:lineRule="auto"/>
        <w:ind w:left="-4" w:right="64"/>
        <w:jc w:val="left"/>
      </w:pPr>
      <w:r>
        <w:rPr>
          <w:b/>
        </w:rPr>
        <w:t>Separation and propagation of WSe</w:t>
      </w:r>
      <w:r>
        <w:rPr>
          <w:b/>
          <w:vertAlign w:val="subscript"/>
        </w:rPr>
        <w:t>2</w:t>
      </w:r>
      <w:r>
        <w:rPr>
          <w:b/>
        </w:rPr>
        <w:t xml:space="preserve"> valley polarized emission in integrated photonic circuits (MSc project) </w:t>
      </w:r>
    </w:p>
    <w:p w14:paraId="31BB8491" w14:textId="77777777" w:rsidR="005F56A8" w:rsidRDefault="007A2933">
      <w:pPr>
        <w:ind w:left="-4" w:right="84"/>
      </w:pPr>
      <w:r>
        <w:t>Supervisors: Minpeng Liang/</w:t>
      </w:r>
      <w:r>
        <w:rPr>
          <w:b/>
        </w:rPr>
        <w:t>Jaime Gómez Rivas</w:t>
      </w:r>
      <w:r>
        <w:t xml:space="preserve"> (</w:t>
      </w:r>
      <w:r>
        <w:rPr>
          <w:color w:val="0563C1"/>
          <w:u w:val="single" w:color="0563C1"/>
        </w:rPr>
        <w:t>j.gomez.rivas@tue.nl</w:t>
      </w:r>
      <w:r>
        <w:t xml:space="preserve">) </w:t>
      </w:r>
    </w:p>
    <w:p w14:paraId="01D96DB2" w14:textId="77777777" w:rsidR="005F56A8" w:rsidRDefault="007A2933">
      <w:pPr>
        <w:spacing w:after="0" w:line="259" w:lineRule="auto"/>
        <w:ind w:left="1" w:firstLine="0"/>
        <w:jc w:val="left"/>
      </w:pPr>
      <w:r>
        <w:t xml:space="preserve"> </w:t>
      </w:r>
    </w:p>
    <w:p w14:paraId="0D51EFED" w14:textId="77777777" w:rsidR="005F56A8" w:rsidRDefault="007A2933">
      <w:pPr>
        <w:spacing w:after="0" w:line="259" w:lineRule="auto"/>
        <w:ind w:left="1" w:firstLine="0"/>
        <w:jc w:val="left"/>
      </w:pPr>
      <w:r>
        <w:rPr>
          <w:noProof/>
          <w:sz w:val="22"/>
        </w:rPr>
        <mc:AlternateContent>
          <mc:Choice Requires="wpg">
            <w:drawing>
              <wp:inline distT="0" distB="0" distL="0" distR="0" wp14:anchorId="0A883B39" wp14:editId="2754BE91">
                <wp:extent cx="5240502" cy="2118360"/>
                <wp:effectExtent l="0" t="0" r="0" b="0"/>
                <wp:docPr id="8764" name="Group 8764"/>
                <wp:cNvGraphicFramePr/>
                <a:graphic xmlns:a="http://schemas.openxmlformats.org/drawingml/2006/main">
                  <a:graphicData uri="http://schemas.microsoft.com/office/word/2010/wordprocessingGroup">
                    <wpg:wgp>
                      <wpg:cNvGrpSpPr/>
                      <wpg:grpSpPr>
                        <a:xfrm>
                          <a:off x="0" y="0"/>
                          <a:ext cx="5240502" cy="2118360"/>
                          <a:chOff x="0" y="0"/>
                          <a:chExt cx="5240502" cy="2118360"/>
                        </a:xfrm>
                      </wpg:grpSpPr>
                      <pic:pic xmlns:pic="http://schemas.openxmlformats.org/drawingml/2006/picture">
                        <pic:nvPicPr>
                          <pic:cNvPr id="578" name="Picture 578"/>
                          <pic:cNvPicPr/>
                        </pic:nvPicPr>
                        <pic:blipFill>
                          <a:blip r:embed="rId18"/>
                          <a:stretch>
                            <a:fillRect/>
                          </a:stretch>
                        </pic:blipFill>
                        <pic:spPr>
                          <a:xfrm>
                            <a:off x="0" y="22860"/>
                            <a:ext cx="3188970" cy="2087717"/>
                          </a:xfrm>
                          <a:prstGeom prst="rect">
                            <a:avLst/>
                          </a:prstGeom>
                        </pic:spPr>
                      </pic:pic>
                      <pic:pic xmlns:pic="http://schemas.openxmlformats.org/drawingml/2006/picture">
                        <pic:nvPicPr>
                          <pic:cNvPr id="580" name="Picture 580"/>
                          <pic:cNvPicPr/>
                        </pic:nvPicPr>
                        <pic:blipFill>
                          <a:blip r:embed="rId19"/>
                          <a:stretch>
                            <a:fillRect/>
                          </a:stretch>
                        </pic:blipFill>
                        <pic:spPr>
                          <a:xfrm>
                            <a:off x="3188967" y="0"/>
                            <a:ext cx="2051535" cy="2118360"/>
                          </a:xfrm>
                          <a:prstGeom prst="rect">
                            <a:avLst/>
                          </a:prstGeom>
                        </pic:spPr>
                      </pic:pic>
                    </wpg:wgp>
                  </a:graphicData>
                </a:graphic>
              </wp:inline>
            </w:drawing>
          </mc:Choice>
          <mc:Fallback xmlns:a="http://schemas.openxmlformats.org/drawingml/2006/main">
            <w:pict>
              <v:group id="Group 8764" style="width:412.638pt;height:166.8pt;mso-position-horizontal-relative:char;mso-position-vertical-relative:line" coordsize="52405,21183">
                <v:shape id="Picture 578" style="position:absolute;width:31889;height:20877;left:0;top:228;" filled="f">
                  <v:imagedata r:id="rId32"/>
                </v:shape>
                <v:shape id="Picture 580" style="position:absolute;width:20515;height:21183;left:31889;top:0;" filled="f">
                  <v:imagedata r:id="rId33"/>
                </v:shape>
              </v:group>
            </w:pict>
          </mc:Fallback>
        </mc:AlternateContent>
      </w:r>
    </w:p>
    <w:p w14:paraId="1B6E1BA9" w14:textId="77777777" w:rsidR="005F56A8" w:rsidRDefault="007A2933">
      <w:pPr>
        <w:spacing w:after="131" w:line="259" w:lineRule="auto"/>
        <w:ind w:left="1" w:right="829" w:firstLine="0"/>
        <w:jc w:val="right"/>
      </w:pPr>
      <w:r>
        <w:rPr>
          <w:color w:val="222222"/>
          <w:sz w:val="16"/>
        </w:rPr>
        <w:t xml:space="preserve"> </w:t>
      </w:r>
    </w:p>
    <w:p w14:paraId="6A27F494" w14:textId="77777777" w:rsidR="005F56A8" w:rsidRDefault="007A2933">
      <w:pPr>
        <w:spacing w:after="278" w:line="253" w:lineRule="auto"/>
        <w:ind w:left="1" w:firstLine="0"/>
        <w:jc w:val="left"/>
      </w:pPr>
      <w:r>
        <w:rPr>
          <w:color w:val="222222"/>
          <w:sz w:val="16"/>
        </w:rPr>
        <w:t>Chen, Yang, et al. "Chirality-dependent unidirectional routing of WS</w:t>
      </w:r>
      <w:r>
        <w:rPr>
          <w:color w:val="222222"/>
          <w:sz w:val="16"/>
          <w:vertAlign w:val="subscript"/>
        </w:rPr>
        <w:t>2</w:t>
      </w:r>
      <w:r>
        <w:rPr>
          <w:color w:val="222222"/>
          <w:sz w:val="16"/>
        </w:rPr>
        <w:t xml:space="preserve"> valley photons in a nanocircuit." </w:t>
      </w:r>
      <w:r>
        <w:rPr>
          <w:i/>
          <w:color w:val="222222"/>
          <w:sz w:val="16"/>
        </w:rPr>
        <w:t>Nature Nanotechnology</w:t>
      </w:r>
      <w:r>
        <w:rPr>
          <w:color w:val="222222"/>
          <w:sz w:val="16"/>
        </w:rPr>
        <w:t xml:space="preserve"> 17.11 (2022): 1178-1182.</w:t>
      </w:r>
      <w:r>
        <w:rPr>
          <w:b/>
          <w:sz w:val="16"/>
        </w:rPr>
        <w:t xml:space="preserve"> </w:t>
      </w:r>
    </w:p>
    <w:p w14:paraId="19DECCB0" w14:textId="77777777" w:rsidR="005F56A8" w:rsidRDefault="007A2933">
      <w:pPr>
        <w:spacing w:after="160" w:line="259" w:lineRule="auto"/>
        <w:ind w:left="1" w:firstLine="0"/>
        <w:jc w:val="left"/>
      </w:pPr>
      <w:r>
        <w:t xml:space="preserve"> </w:t>
      </w:r>
    </w:p>
    <w:p w14:paraId="135F41EC" w14:textId="77777777" w:rsidR="005F56A8" w:rsidRDefault="007A2933">
      <w:pPr>
        <w:ind w:left="-4" w:right="84"/>
      </w:pPr>
      <w:r>
        <w:t>Valley-dependent excitation and emission in transition metal dichalcogenides (TMDCs) such as WSe</w:t>
      </w:r>
      <w:r>
        <w:rPr>
          <w:vertAlign w:val="subscript"/>
        </w:rPr>
        <w:t>2</w:t>
      </w:r>
      <w:r>
        <w:t xml:space="preserve"> and WS</w:t>
      </w:r>
      <w:r>
        <w:rPr>
          <w:vertAlign w:val="subscript"/>
        </w:rPr>
        <w:t>2</w:t>
      </w:r>
      <w:r>
        <w:t xml:space="preserve">, have emerged as a new avenue for optical data manipulation, quantum optical technologies, and chiral photonics. The valleypolarized electronic states can be optically addressed through photonic spin-orbit interaction of excitonic emission. However, transferring the valley information with high fidelity, high efficiency and over long distance is still challenging. Here we propose a project which will work on this direction. </w:t>
      </w:r>
    </w:p>
    <w:p w14:paraId="4870C73C" w14:textId="77777777" w:rsidR="005F56A8" w:rsidRDefault="007A2933">
      <w:pPr>
        <w:ind w:left="-4" w:right="84"/>
      </w:pPr>
      <w:r>
        <w:t xml:space="preserve">The project includes the design and optimization of waveguide structures (simulation), the nanofabrication and the optical characterizations of the devices. The goal of this project is to achieve a waveguiding device which can separate and propagate the chiral signal with high efficiency as it is needed for potential applications in quantum communication. </w:t>
      </w:r>
    </w:p>
    <w:p w14:paraId="29983419" w14:textId="77777777" w:rsidR="005F56A8" w:rsidRDefault="007A2933">
      <w:pPr>
        <w:spacing w:after="223" w:line="259" w:lineRule="auto"/>
        <w:ind w:left="1" w:firstLine="0"/>
        <w:jc w:val="left"/>
      </w:pPr>
      <w:r>
        <w:t xml:space="preserve"> </w:t>
      </w:r>
    </w:p>
    <w:p w14:paraId="4F135AC1" w14:textId="77777777" w:rsidR="005F56A8" w:rsidRDefault="007A2933">
      <w:pPr>
        <w:spacing w:after="223" w:line="259" w:lineRule="auto"/>
        <w:ind w:left="1" w:firstLine="0"/>
        <w:jc w:val="left"/>
      </w:pPr>
      <w:r>
        <w:t xml:space="preserve"> </w:t>
      </w:r>
    </w:p>
    <w:p w14:paraId="348D7661" w14:textId="4585D205" w:rsidR="005F56A8" w:rsidRDefault="007A2933">
      <w:pPr>
        <w:spacing w:after="180" w:line="259" w:lineRule="auto"/>
        <w:ind w:left="1" w:firstLine="0"/>
        <w:jc w:val="left"/>
      </w:pPr>
      <w:r>
        <w:t xml:space="preserve"> </w:t>
      </w:r>
    </w:p>
    <w:p w14:paraId="39D6EB13" w14:textId="050508E7" w:rsidR="007E0C66" w:rsidRDefault="007E0C66">
      <w:pPr>
        <w:spacing w:after="180" w:line="259" w:lineRule="auto"/>
        <w:ind w:left="1" w:firstLine="0"/>
        <w:jc w:val="left"/>
      </w:pPr>
    </w:p>
    <w:p w14:paraId="2D3346F5" w14:textId="2335F1F5" w:rsidR="007E0C66" w:rsidRDefault="007E0C66">
      <w:pPr>
        <w:spacing w:after="180" w:line="259" w:lineRule="auto"/>
        <w:ind w:left="1" w:firstLine="0"/>
        <w:jc w:val="left"/>
      </w:pPr>
    </w:p>
    <w:p w14:paraId="32034008" w14:textId="00C7FCC0" w:rsidR="005F56A8" w:rsidRDefault="007A2933" w:rsidP="000F365F">
      <w:pPr>
        <w:spacing w:after="0" w:line="259" w:lineRule="auto"/>
        <w:ind w:left="0" w:firstLine="0"/>
        <w:jc w:val="left"/>
      </w:pPr>
      <w:r>
        <w:rPr>
          <w:b/>
          <w:sz w:val="22"/>
        </w:rPr>
        <w:t xml:space="preserve"> </w:t>
      </w:r>
      <w:r>
        <w:rPr>
          <w:b/>
          <w:sz w:val="22"/>
        </w:rPr>
        <w:tab/>
        <w:t xml:space="preserve"> </w:t>
      </w:r>
    </w:p>
    <w:p w14:paraId="41BC2FC0" w14:textId="77777777" w:rsidR="005F56A8" w:rsidRDefault="007A2933">
      <w:pPr>
        <w:spacing w:after="217" w:line="264" w:lineRule="auto"/>
        <w:ind w:left="-4" w:right="64"/>
        <w:jc w:val="left"/>
      </w:pPr>
      <w:r>
        <w:rPr>
          <w:b/>
        </w:rPr>
        <w:t>Atomic scale observation of dopants in semiconductors (MSc project)</w:t>
      </w:r>
      <w:r>
        <w:t xml:space="preserve"> </w:t>
      </w:r>
    </w:p>
    <w:p w14:paraId="6B809F1B" w14:textId="77777777" w:rsidR="005F56A8" w:rsidRDefault="007A2933">
      <w:pPr>
        <w:spacing w:after="216"/>
        <w:ind w:left="-4" w:right="84"/>
      </w:pPr>
      <w:r>
        <w:t>Supervisors: Tom Verstijnen/</w:t>
      </w:r>
      <w:r>
        <w:rPr>
          <w:b/>
        </w:rPr>
        <w:t>Paul Koenraad (</w:t>
      </w:r>
      <w:r>
        <w:rPr>
          <w:b/>
          <w:color w:val="0563C1"/>
          <w:u w:val="single" w:color="0563C1"/>
        </w:rPr>
        <w:t>p.m.koenraad@tue.nl</w:t>
      </w:r>
      <w:r>
        <w:rPr>
          <w:b/>
        </w:rPr>
        <w:t xml:space="preserve">) </w:t>
      </w:r>
    </w:p>
    <w:p w14:paraId="4064BE27" w14:textId="77777777" w:rsidR="005F56A8" w:rsidRDefault="007A2933">
      <w:pPr>
        <w:spacing w:after="109"/>
        <w:ind w:left="-4" w:right="79"/>
        <w:jc w:val="left"/>
      </w:pPr>
      <w:r>
        <w:t xml:space="preserve">Does observing and manipulating solid state materials on the scale of single atoms sound interesting to you? Semiconductor materials are essential for our society, since they power LED’s, computer chips, solar panels and much more. A very important method to control the properties of semiconductors is through doping. Doping introduces new atoms in the material, which can supply extra charge carriers and even change the bandgap of the host material. A good understanding of doping is required to semiconductor devices even further. We use scanning tunneling microscopy (STM) to study these materials at the atomic scale. With this we can look at the effects and properties of single doping atoms. This allows us to see the displacement of single atoms and even to observe their electron wavefunctions. Our main interest is in isoelectronic impurities, these do not introduce extra carriers but change the properties of the host materials through strain and other effects. Examples of iso-electronic doping are Nitrogen (N) and Bismuth (Bi) in Gallium Arsenide (GaAs). Below you can see a typical image that we can make with the STM, where we can see single Bi (bright dots) and N atoms (dark rectangles) in GaAs. Possible projects could be studying the spatial distribution of these isoelectronic dopants or looking at their local electronic interaction with the host.  </w:t>
      </w:r>
    </w:p>
    <w:p w14:paraId="73DFB502" w14:textId="77777777" w:rsidR="005F56A8" w:rsidRDefault="007A2933">
      <w:pPr>
        <w:spacing w:after="206" w:line="259" w:lineRule="auto"/>
        <w:ind w:left="1" w:firstLine="0"/>
        <w:jc w:val="left"/>
      </w:pPr>
      <w:r>
        <w:rPr>
          <w:noProof/>
        </w:rPr>
        <w:drawing>
          <wp:inline distT="0" distB="0" distL="0" distR="0" wp14:anchorId="791F97BD" wp14:editId="4C0D3069">
            <wp:extent cx="2495069" cy="2626386"/>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34"/>
                    <a:stretch>
                      <a:fillRect/>
                    </a:stretch>
                  </pic:blipFill>
                  <pic:spPr>
                    <a:xfrm>
                      <a:off x="0" y="0"/>
                      <a:ext cx="2495069" cy="2626386"/>
                    </a:xfrm>
                    <a:prstGeom prst="rect">
                      <a:avLst/>
                    </a:prstGeom>
                  </pic:spPr>
                </pic:pic>
              </a:graphicData>
            </a:graphic>
          </wp:inline>
        </w:drawing>
      </w:r>
      <w:r>
        <w:rPr>
          <w:sz w:val="22"/>
        </w:rPr>
        <w:t xml:space="preserve"> </w:t>
      </w:r>
    </w:p>
    <w:p w14:paraId="2A1612F2" w14:textId="77777777" w:rsidR="007E0C66" w:rsidRDefault="007A2933">
      <w:pPr>
        <w:tabs>
          <w:tab w:val="center" w:pos="10328"/>
        </w:tabs>
        <w:spacing w:after="0" w:line="259" w:lineRule="auto"/>
        <w:ind w:left="0" w:firstLine="0"/>
        <w:jc w:val="left"/>
        <w:rPr>
          <w:i/>
          <w:color w:val="44546A"/>
        </w:rPr>
      </w:pPr>
      <w:r>
        <w:rPr>
          <w:i/>
          <w:color w:val="44546A"/>
          <w:sz w:val="18"/>
        </w:rPr>
        <w:t>Figure 1 20x20 nm</w:t>
      </w:r>
      <w:r>
        <w:rPr>
          <w:i/>
          <w:color w:val="44546A"/>
          <w:sz w:val="18"/>
          <w:vertAlign w:val="superscript"/>
        </w:rPr>
        <w:t>2</w:t>
      </w:r>
      <w:r>
        <w:rPr>
          <w:i/>
          <w:color w:val="44546A"/>
          <w:sz w:val="18"/>
        </w:rPr>
        <w:t xml:space="preserve"> STM image of GaAs containing both Bi (bright dots) and N atoms (dark rectangles)</w:t>
      </w:r>
      <w:r>
        <w:rPr>
          <w:i/>
          <w:color w:val="44546A"/>
        </w:rPr>
        <w:t xml:space="preserve"> </w:t>
      </w:r>
    </w:p>
    <w:p w14:paraId="079A8F12" w14:textId="77777777" w:rsidR="007E0C66" w:rsidRDefault="007E0C66">
      <w:pPr>
        <w:tabs>
          <w:tab w:val="center" w:pos="10328"/>
        </w:tabs>
        <w:spacing w:after="0" w:line="259" w:lineRule="auto"/>
        <w:ind w:left="0" w:firstLine="0"/>
        <w:jc w:val="left"/>
        <w:rPr>
          <w:i/>
          <w:color w:val="44546A"/>
        </w:rPr>
      </w:pPr>
    </w:p>
    <w:p w14:paraId="7C7A8E59" w14:textId="77777777" w:rsidR="007E0C66" w:rsidRDefault="007E0C66">
      <w:pPr>
        <w:tabs>
          <w:tab w:val="center" w:pos="10328"/>
        </w:tabs>
        <w:spacing w:after="0" w:line="259" w:lineRule="auto"/>
        <w:ind w:left="0" w:firstLine="0"/>
        <w:jc w:val="left"/>
        <w:rPr>
          <w:i/>
          <w:color w:val="44546A"/>
        </w:rPr>
      </w:pPr>
    </w:p>
    <w:p w14:paraId="0466A274" w14:textId="77777777" w:rsidR="007E0C66" w:rsidRDefault="007E0C66">
      <w:pPr>
        <w:tabs>
          <w:tab w:val="center" w:pos="10328"/>
        </w:tabs>
        <w:spacing w:after="0" w:line="259" w:lineRule="auto"/>
        <w:ind w:left="0" w:firstLine="0"/>
        <w:jc w:val="left"/>
        <w:rPr>
          <w:i/>
          <w:color w:val="44546A"/>
        </w:rPr>
      </w:pPr>
    </w:p>
    <w:p w14:paraId="03DDF7E5" w14:textId="77777777" w:rsidR="007E0C66" w:rsidRDefault="007E0C66">
      <w:pPr>
        <w:tabs>
          <w:tab w:val="center" w:pos="10328"/>
        </w:tabs>
        <w:spacing w:after="0" w:line="259" w:lineRule="auto"/>
        <w:ind w:left="0" w:firstLine="0"/>
        <w:jc w:val="left"/>
        <w:rPr>
          <w:i/>
          <w:color w:val="44546A"/>
        </w:rPr>
      </w:pPr>
    </w:p>
    <w:p w14:paraId="682FFB92" w14:textId="7072EC3E" w:rsidR="005F56A8" w:rsidRDefault="007A2933">
      <w:pPr>
        <w:tabs>
          <w:tab w:val="center" w:pos="10328"/>
        </w:tabs>
        <w:spacing w:after="0" w:line="259" w:lineRule="auto"/>
        <w:ind w:left="0" w:firstLine="0"/>
        <w:jc w:val="left"/>
      </w:pPr>
      <w:r>
        <w:rPr>
          <w:i/>
          <w:color w:val="44546A"/>
        </w:rPr>
        <w:lastRenderedPageBreak/>
        <w:tab/>
        <w:t xml:space="preserve"> </w:t>
      </w:r>
    </w:p>
    <w:p w14:paraId="24725FB1" w14:textId="77777777" w:rsidR="007E0C66" w:rsidRDefault="007E0C66" w:rsidP="000F365F">
      <w:pPr>
        <w:spacing w:after="13" w:line="264" w:lineRule="auto"/>
        <w:ind w:left="0" w:right="64" w:firstLine="0"/>
        <w:jc w:val="left"/>
        <w:rPr>
          <w:b/>
        </w:rPr>
      </w:pPr>
    </w:p>
    <w:p w14:paraId="13D2F4F8" w14:textId="03530EFB" w:rsidR="005F56A8" w:rsidRDefault="007A2933">
      <w:pPr>
        <w:spacing w:after="13" w:line="264" w:lineRule="auto"/>
        <w:ind w:left="-4" w:right="64"/>
        <w:jc w:val="left"/>
      </w:pPr>
      <w:r>
        <w:rPr>
          <w:b/>
        </w:rPr>
        <w:t>Atomic-scale characterization of antimony based III-V semiconductor devices and materials (MSc project)</w:t>
      </w:r>
      <w:r>
        <w:t xml:space="preserve"> </w:t>
      </w:r>
    </w:p>
    <w:p w14:paraId="1F0C9B46" w14:textId="77777777" w:rsidR="005F56A8" w:rsidRDefault="007A2933">
      <w:pPr>
        <w:spacing w:after="19" w:line="259" w:lineRule="auto"/>
        <w:ind w:left="1" w:firstLine="0"/>
        <w:jc w:val="left"/>
      </w:pPr>
      <w:r>
        <w:t xml:space="preserve"> </w:t>
      </w:r>
    </w:p>
    <w:p w14:paraId="41AD835A" w14:textId="77777777" w:rsidR="005F56A8" w:rsidRDefault="007A2933">
      <w:pPr>
        <w:spacing w:after="114"/>
        <w:ind w:left="-4" w:right="84"/>
      </w:pPr>
      <w:r>
        <w:t>Supervisors: Aurelia Trevisan/</w:t>
      </w:r>
      <w:r>
        <w:rPr>
          <w:b/>
        </w:rPr>
        <w:t>Paul Koenraad (</w:t>
      </w:r>
      <w:r>
        <w:rPr>
          <w:b/>
          <w:color w:val="0563C1"/>
          <w:u w:val="single" w:color="0563C1"/>
        </w:rPr>
        <w:t>p.m.koenraad@tue.nl</w:t>
      </w:r>
      <w:r>
        <w:rPr>
          <w:b/>
        </w:rPr>
        <w:t xml:space="preserve">) </w:t>
      </w:r>
    </w:p>
    <w:p w14:paraId="3894F301" w14:textId="77777777" w:rsidR="005F56A8" w:rsidRDefault="007A2933">
      <w:pPr>
        <w:spacing w:after="198" w:line="259" w:lineRule="auto"/>
        <w:ind w:left="0" w:right="1190" w:firstLine="0"/>
        <w:jc w:val="right"/>
      </w:pPr>
      <w:r>
        <w:rPr>
          <w:noProof/>
        </w:rPr>
        <w:drawing>
          <wp:inline distT="0" distB="0" distL="0" distR="0" wp14:anchorId="310704A3" wp14:editId="7549A88B">
            <wp:extent cx="4286250" cy="28575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35"/>
                    <a:stretch>
                      <a:fillRect/>
                    </a:stretch>
                  </pic:blipFill>
                  <pic:spPr>
                    <a:xfrm>
                      <a:off x="0" y="0"/>
                      <a:ext cx="4286250" cy="2857500"/>
                    </a:xfrm>
                    <a:prstGeom prst="rect">
                      <a:avLst/>
                    </a:prstGeom>
                  </pic:spPr>
                </pic:pic>
              </a:graphicData>
            </a:graphic>
          </wp:inline>
        </w:drawing>
      </w:r>
      <w:r>
        <w:rPr>
          <w:sz w:val="22"/>
        </w:rPr>
        <w:t xml:space="preserve"> </w:t>
      </w:r>
    </w:p>
    <w:p w14:paraId="453B4900" w14:textId="77777777" w:rsidR="005F56A8" w:rsidRDefault="007A2933">
      <w:pPr>
        <w:spacing w:after="170" w:line="259" w:lineRule="auto"/>
        <w:ind w:left="0" w:right="102" w:firstLine="0"/>
        <w:jc w:val="center"/>
      </w:pPr>
      <w:r>
        <w:rPr>
          <w:i/>
          <w:color w:val="44546A"/>
          <w:sz w:val="18"/>
        </w:rPr>
        <w:t>STM image of an ULTRARAM device</w:t>
      </w:r>
      <w:r>
        <w:rPr>
          <w:b/>
          <w:i/>
          <w:color w:val="44546A"/>
        </w:rPr>
        <w:t xml:space="preserve"> </w:t>
      </w:r>
    </w:p>
    <w:p w14:paraId="0E6C6476" w14:textId="52CDDF18" w:rsidR="005F56A8" w:rsidRDefault="007A2933">
      <w:pPr>
        <w:spacing w:after="228"/>
        <w:ind w:left="-4" w:right="84"/>
      </w:pPr>
      <w:r>
        <w:t xml:space="preserve">Antimony based III-V semiconductors have a wide range of applications in Electronics, Optoelectronics and Quantum information technologies. We offer the opportunity to observe these materials at the atomic scale using cross sectional scanning tunnelling microscopy (X-STM). Here we study what these materials actually look like at this scale and how devices that are grown are actually formed. You can study many characteristics of these materials. For instance interface qualities, defect distribution and individual dopant behaviour. If you have ever wondered what the devices that lie at the basis of cutting edge technology look like at the smallest scale this is the way to find out. Some examples of materials and devices we study are Sb distribution and wave function in GaAs and the study of ULTRARAM devices, alongside many more Sb based materials. An example of the ULTRARAM device is shown in the figure where you can see how clearly we can identify layers of different materials and interface quality and the rich world of these semiconductors at the atomic scale. </w:t>
      </w:r>
    </w:p>
    <w:p w14:paraId="3EF48BBD" w14:textId="46A19A57" w:rsidR="007E0C66" w:rsidRDefault="007E0C66">
      <w:pPr>
        <w:spacing w:after="228"/>
        <w:ind w:left="-4" w:right="84"/>
      </w:pPr>
    </w:p>
    <w:p w14:paraId="40AADCCA" w14:textId="75F88E62" w:rsidR="007E0C66" w:rsidRDefault="007E0C66">
      <w:pPr>
        <w:spacing w:after="228"/>
        <w:ind w:left="-4" w:right="84"/>
      </w:pPr>
    </w:p>
    <w:p w14:paraId="5B7B3B3D" w14:textId="77777777" w:rsidR="000F365F" w:rsidRDefault="000F365F">
      <w:pPr>
        <w:spacing w:after="228"/>
        <w:ind w:left="-4" w:right="84"/>
      </w:pPr>
    </w:p>
    <w:p w14:paraId="15ACC99D" w14:textId="0C346508" w:rsidR="007E0C66" w:rsidRPr="00E46403" w:rsidRDefault="007E0C66" w:rsidP="00E46403">
      <w:pPr>
        <w:spacing w:after="0" w:line="259" w:lineRule="auto"/>
        <w:ind w:left="0" w:firstLine="0"/>
        <w:jc w:val="left"/>
      </w:pPr>
    </w:p>
    <w:p w14:paraId="39D02F41" w14:textId="77777777" w:rsidR="000F365F" w:rsidRDefault="000F365F">
      <w:pPr>
        <w:spacing w:after="13" w:line="264" w:lineRule="auto"/>
        <w:ind w:left="-4" w:right="64"/>
        <w:jc w:val="left"/>
        <w:rPr>
          <w:b/>
        </w:rPr>
      </w:pPr>
    </w:p>
    <w:p w14:paraId="6EF9C47B" w14:textId="2A6D2FD1" w:rsidR="005F56A8" w:rsidRDefault="007A2933">
      <w:pPr>
        <w:spacing w:after="13" w:line="264" w:lineRule="auto"/>
        <w:ind w:left="-4" w:right="64"/>
        <w:jc w:val="left"/>
      </w:pPr>
      <w:r>
        <w:rPr>
          <w:b/>
        </w:rPr>
        <w:t>Studying individual dopants in III-V semiconductors using cutting edge simulation techniques (BSc, MSc project)</w:t>
      </w:r>
      <w:r>
        <w:t xml:space="preserve"> </w:t>
      </w:r>
    </w:p>
    <w:p w14:paraId="7EF38D01" w14:textId="77777777" w:rsidR="005F56A8" w:rsidRDefault="007A2933">
      <w:pPr>
        <w:spacing w:after="21" w:line="259" w:lineRule="auto"/>
        <w:ind w:left="1" w:firstLine="0"/>
        <w:jc w:val="left"/>
      </w:pPr>
      <w:r>
        <w:t xml:space="preserve"> </w:t>
      </w:r>
    </w:p>
    <w:p w14:paraId="607555F9" w14:textId="77777777" w:rsidR="005F56A8" w:rsidRDefault="007A2933">
      <w:pPr>
        <w:spacing w:after="12"/>
        <w:ind w:left="-4" w:right="84"/>
      </w:pPr>
      <w:r>
        <w:t>Supervisors: Tom Verstijnen/ Julian Zanon /</w:t>
      </w:r>
      <w:r>
        <w:rPr>
          <w:b/>
        </w:rPr>
        <w:t xml:space="preserve">Paul Koenraad </w:t>
      </w:r>
    </w:p>
    <w:p w14:paraId="10701FFB" w14:textId="77777777" w:rsidR="005F56A8" w:rsidRDefault="007A2933">
      <w:pPr>
        <w:pStyle w:val="Heading1"/>
        <w:ind w:left="-4"/>
      </w:pPr>
      <w:r>
        <w:rPr>
          <w:color w:val="000000"/>
          <w:u w:val="none" w:color="000000"/>
        </w:rPr>
        <w:t>(</w:t>
      </w:r>
      <w:r>
        <w:t>p.m.koenraad@tue.nl</w:t>
      </w:r>
      <w:r>
        <w:rPr>
          <w:color w:val="000000"/>
          <w:u w:val="none" w:color="000000"/>
        </w:rPr>
        <w:t xml:space="preserve">) </w:t>
      </w:r>
    </w:p>
    <w:p w14:paraId="38879097" w14:textId="77777777" w:rsidR="005F56A8" w:rsidRDefault="007A2933">
      <w:pPr>
        <w:spacing w:after="0" w:line="259" w:lineRule="auto"/>
        <w:ind w:left="271" w:right="-122" w:firstLine="0"/>
        <w:jc w:val="left"/>
      </w:pPr>
      <w:r>
        <w:rPr>
          <w:noProof/>
          <w:sz w:val="22"/>
        </w:rPr>
        <mc:AlternateContent>
          <mc:Choice Requires="wpg">
            <w:drawing>
              <wp:inline distT="0" distB="0" distL="0" distR="0" wp14:anchorId="25D3D9B4" wp14:editId="4B5395F2">
                <wp:extent cx="5701148" cy="1973580"/>
                <wp:effectExtent l="0" t="0" r="0" b="0"/>
                <wp:docPr id="9737" name="Group 9737"/>
                <wp:cNvGraphicFramePr/>
                <a:graphic xmlns:a="http://schemas.openxmlformats.org/drawingml/2006/main">
                  <a:graphicData uri="http://schemas.microsoft.com/office/word/2010/wordprocessingGroup">
                    <wpg:wgp>
                      <wpg:cNvGrpSpPr/>
                      <wpg:grpSpPr>
                        <a:xfrm>
                          <a:off x="0" y="0"/>
                          <a:ext cx="5701148" cy="1973580"/>
                          <a:chOff x="0" y="0"/>
                          <a:chExt cx="5701148" cy="1973580"/>
                        </a:xfrm>
                      </wpg:grpSpPr>
                      <pic:pic xmlns:pic="http://schemas.openxmlformats.org/drawingml/2006/picture">
                        <pic:nvPicPr>
                          <pic:cNvPr id="715" name="Picture 715"/>
                          <pic:cNvPicPr/>
                        </pic:nvPicPr>
                        <pic:blipFill>
                          <a:blip r:embed="rId36"/>
                          <a:stretch>
                            <a:fillRect/>
                          </a:stretch>
                        </pic:blipFill>
                        <pic:spPr>
                          <a:xfrm>
                            <a:off x="3524250" y="0"/>
                            <a:ext cx="2176897" cy="1973580"/>
                          </a:xfrm>
                          <a:prstGeom prst="rect">
                            <a:avLst/>
                          </a:prstGeom>
                        </pic:spPr>
                      </pic:pic>
                      <pic:pic xmlns:pic="http://schemas.openxmlformats.org/drawingml/2006/picture">
                        <pic:nvPicPr>
                          <pic:cNvPr id="717" name="Picture 717"/>
                          <pic:cNvPicPr/>
                        </pic:nvPicPr>
                        <pic:blipFill>
                          <a:blip r:embed="rId37"/>
                          <a:stretch>
                            <a:fillRect/>
                          </a:stretch>
                        </pic:blipFill>
                        <pic:spPr>
                          <a:xfrm>
                            <a:off x="0" y="257175"/>
                            <a:ext cx="2914650" cy="1626870"/>
                          </a:xfrm>
                          <a:prstGeom prst="rect">
                            <a:avLst/>
                          </a:prstGeom>
                        </pic:spPr>
                      </pic:pic>
                    </wpg:wgp>
                  </a:graphicData>
                </a:graphic>
              </wp:inline>
            </w:drawing>
          </mc:Choice>
          <mc:Fallback xmlns:a="http://schemas.openxmlformats.org/drawingml/2006/main">
            <w:pict>
              <v:group id="Group 9737" style="width:448.909pt;height:155.4pt;mso-position-horizontal-relative:char;mso-position-vertical-relative:line" coordsize="57011,19735">
                <v:shape id="Picture 715" style="position:absolute;width:21768;height:19735;left:35242;top:0;" filled="f">
                  <v:imagedata r:id="rId38"/>
                </v:shape>
                <v:shape id="Picture 717" style="position:absolute;width:29146;height:16268;left:0;top:2571;" filled="f">
                  <v:imagedata r:id="rId39"/>
                </v:shape>
              </v:group>
            </w:pict>
          </mc:Fallback>
        </mc:AlternateContent>
      </w:r>
    </w:p>
    <w:p w14:paraId="43C2B15E" w14:textId="77777777" w:rsidR="005F56A8" w:rsidRDefault="007A2933">
      <w:pPr>
        <w:spacing w:after="0" w:line="259" w:lineRule="auto"/>
        <w:ind w:left="257" w:firstLine="0"/>
        <w:jc w:val="left"/>
      </w:pPr>
      <w:r>
        <w:rPr>
          <w:b/>
          <w:i/>
          <w:color w:val="44546A"/>
          <w:sz w:val="20"/>
          <w:u w:val="single" w:color="44546A"/>
        </w:rPr>
        <w:t>DFT Simulations of the relaxation of the Ga vacancy in</w:t>
      </w:r>
      <w:r>
        <w:rPr>
          <w:b/>
          <w:i/>
          <w:color w:val="44546A"/>
          <w:sz w:val="20"/>
        </w:rPr>
        <w:t xml:space="preserve"> </w:t>
      </w:r>
    </w:p>
    <w:p w14:paraId="1F1B4C0D" w14:textId="77777777" w:rsidR="005F56A8" w:rsidRDefault="007A2933">
      <w:pPr>
        <w:spacing w:after="0" w:line="322" w:lineRule="auto"/>
        <w:ind w:left="5816" w:hanging="5559"/>
        <w:jc w:val="left"/>
      </w:pPr>
      <w:r>
        <w:rPr>
          <w:b/>
          <w:i/>
          <w:color w:val="44546A"/>
          <w:sz w:val="20"/>
          <w:u w:val="single" w:color="44546A"/>
        </w:rPr>
        <w:t>GaN</w:t>
      </w:r>
      <w:r>
        <w:rPr>
          <w:b/>
          <w:i/>
          <w:color w:val="44546A"/>
          <w:sz w:val="32"/>
        </w:rPr>
        <w:t xml:space="preserve"> </w:t>
      </w:r>
      <w:r>
        <w:rPr>
          <w:b/>
          <w:i/>
          <w:color w:val="44546A"/>
          <w:sz w:val="32"/>
        </w:rPr>
        <w:tab/>
      </w:r>
      <w:r>
        <w:rPr>
          <w:b/>
        </w:rPr>
        <w:t xml:space="preserve"> </w:t>
      </w:r>
      <w:r>
        <w:rPr>
          <w:b/>
        </w:rPr>
        <w:tab/>
      </w:r>
      <w:r>
        <w:rPr>
          <w:b/>
          <w:i/>
          <w:color w:val="44546A"/>
          <w:sz w:val="20"/>
          <w:u w:val="single" w:color="44546A"/>
        </w:rPr>
        <w:t>Tight-Binding simulations of the B wave</w:t>
      </w:r>
      <w:r>
        <w:rPr>
          <w:b/>
          <w:i/>
          <w:color w:val="44546A"/>
          <w:sz w:val="20"/>
        </w:rPr>
        <w:t xml:space="preserve"> </w:t>
      </w:r>
      <w:r>
        <w:rPr>
          <w:b/>
          <w:i/>
          <w:color w:val="44546A"/>
          <w:sz w:val="20"/>
          <w:u w:val="single" w:color="44546A"/>
        </w:rPr>
        <w:t>function in GaAs</w:t>
      </w:r>
      <w:r>
        <w:rPr>
          <w:b/>
          <w:i/>
          <w:color w:val="44546A"/>
          <w:sz w:val="20"/>
        </w:rPr>
        <w:t xml:space="preserve"> </w:t>
      </w:r>
    </w:p>
    <w:p w14:paraId="75414D96" w14:textId="77777777" w:rsidR="005F56A8" w:rsidRDefault="007A2933">
      <w:pPr>
        <w:spacing w:after="162" w:line="259" w:lineRule="auto"/>
        <w:ind w:left="960" w:firstLine="0"/>
        <w:jc w:val="center"/>
      </w:pPr>
      <w:r>
        <w:rPr>
          <w:b/>
        </w:rPr>
        <w:t xml:space="preserve"> </w:t>
      </w:r>
    </w:p>
    <w:p w14:paraId="654A5C8A" w14:textId="708C1597" w:rsidR="005F56A8" w:rsidRDefault="007A2933">
      <w:pPr>
        <w:spacing w:after="149"/>
        <w:ind w:left="-4" w:right="79"/>
        <w:jc w:val="left"/>
        <w:rPr>
          <w:b/>
        </w:rPr>
      </w:pPr>
      <w:r>
        <w:t xml:space="preserve">Semiconductor materials are the foundation on which many technologies are built nowadays. The size of our devices has been decreasing rapidly over the last decades. This has been made possible by the fact that we can now control these materials at the atomic scale. We use cutting edge simulations methods to characterize how individual dopants behave in III-V semiconductors. We work closely with experimental results from our group to directly compare these simulations to experimental results. Dopant characteristics we study include dopant distribution, wave function shape, energy levels of dopant states and material relaxation around dopants. The simulation techniques we have available include Density Functional Theory (DFT), Tight-Binding simulations (TB) and the QuTip package of python.  Some examples of systems we study are the wave function and energetic state of Boron in GaAs, the bi stability of the Ga vacancy in GaN and nitrogen-hydrogen complexes in GaAs. </w:t>
      </w:r>
      <w:r>
        <w:rPr>
          <w:b/>
        </w:rPr>
        <w:t xml:space="preserve"> </w:t>
      </w:r>
    </w:p>
    <w:p w14:paraId="49253B04" w14:textId="3455D75B" w:rsidR="007E0C66" w:rsidRDefault="007E0C66">
      <w:pPr>
        <w:spacing w:after="149"/>
        <w:ind w:left="-4" w:right="79"/>
        <w:jc w:val="left"/>
        <w:rPr>
          <w:b/>
        </w:rPr>
      </w:pPr>
    </w:p>
    <w:p w14:paraId="5C337BCC" w14:textId="3E2134B9" w:rsidR="007E0C66" w:rsidRDefault="007E0C66">
      <w:pPr>
        <w:spacing w:after="149"/>
        <w:ind w:left="-4" w:right="79"/>
        <w:jc w:val="left"/>
        <w:rPr>
          <w:b/>
        </w:rPr>
      </w:pPr>
    </w:p>
    <w:p w14:paraId="1AF08177" w14:textId="17A3670F" w:rsidR="007E0C66" w:rsidRDefault="007E0C66">
      <w:pPr>
        <w:spacing w:after="149"/>
        <w:ind w:left="-4" w:right="79"/>
        <w:jc w:val="left"/>
        <w:rPr>
          <w:b/>
        </w:rPr>
      </w:pPr>
    </w:p>
    <w:p w14:paraId="72B56018" w14:textId="33347B05" w:rsidR="007E0C66" w:rsidRDefault="007E0C66">
      <w:pPr>
        <w:spacing w:after="149"/>
        <w:ind w:left="-4" w:right="79"/>
        <w:jc w:val="left"/>
        <w:rPr>
          <w:b/>
        </w:rPr>
      </w:pPr>
    </w:p>
    <w:p w14:paraId="7F6043DB" w14:textId="2B182EFB" w:rsidR="007E0C66" w:rsidRDefault="007E0C66">
      <w:pPr>
        <w:spacing w:after="149"/>
        <w:ind w:left="-4" w:right="79"/>
        <w:jc w:val="left"/>
        <w:rPr>
          <w:b/>
        </w:rPr>
      </w:pPr>
    </w:p>
    <w:p w14:paraId="59CF27ED" w14:textId="7B3B99A4" w:rsidR="007E0C66" w:rsidRDefault="007E0C66">
      <w:pPr>
        <w:spacing w:after="149"/>
        <w:ind w:left="-4" w:right="79"/>
        <w:jc w:val="left"/>
        <w:rPr>
          <w:b/>
        </w:rPr>
      </w:pPr>
    </w:p>
    <w:p w14:paraId="7986AF49" w14:textId="3EFF873E" w:rsidR="007E0C66" w:rsidRDefault="007E0C66" w:rsidP="00E46403">
      <w:pPr>
        <w:spacing w:after="149"/>
        <w:ind w:left="0" w:right="79" w:firstLine="0"/>
        <w:jc w:val="left"/>
        <w:rPr>
          <w:b/>
        </w:rPr>
      </w:pPr>
    </w:p>
    <w:p w14:paraId="0A16DEC7" w14:textId="77777777" w:rsidR="000F365F" w:rsidRDefault="000F365F" w:rsidP="007E0C66">
      <w:pPr>
        <w:pStyle w:val="NormalWeb"/>
        <w:spacing w:before="0" w:beforeAutospacing="0" w:after="160" w:afterAutospacing="0"/>
        <w:jc w:val="both"/>
        <w:rPr>
          <w:rFonts w:asciiTheme="minorHAnsi" w:hAnsiTheme="minorHAnsi" w:cstheme="minorHAnsi"/>
          <w:b/>
          <w:sz w:val="28"/>
          <w:szCs w:val="28"/>
          <w:lang w:val="en-US"/>
        </w:rPr>
      </w:pPr>
    </w:p>
    <w:p w14:paraId="13ACBEBC" w14:textId="219C73E5" w:rsidR="007E0C66" w:rsidRPr="00662ECF" w:rsidRDefault="007E0C66" w:rsidP="007E0C66">
      <w:pPr>
        <w:pStyle w:val="NormalWeb"/>
        <w:spacing w:before="0" w:beforeAutospacing="0" w:after="160" w:afterAutospacing="0"/>
        <w:jc w:val="both"/>
        <w:rPr>
          <w:rFonts w:asciiTheme="minorHAnsi" w:hAnsiTheme="minorHAnsi" w:cstheme="minorHAnsi"/>
          <w:b/>
          <w:sz w:val="28"/>
          <w:szCs w:val="28"/>
          <w:lang w:val="en-US"/>
        </w:rPr>
      </w:pPr>
      <w:r w:rsidRPr="000628CF">
        <w:rPr>
          <w:rFonts w:asciiTheme="minorHAnsi" w:hAnsiTheme="minorHAnsi" w:cstheme="minorHAnsi"/>
          <w:b/>
          <w:sz w:val="28"/>
          <w:szCs w:val="28"/>
          <w:lang w:val="en-US"/>
        </w:rPr>
        <w:t>Optomechanical control of photon polarization</w:t>
      </w:r>
      <w:r>
        <w:rPr>
          <w:rFonts w:asciiTheme="minorHAnsi" w:hAnsiTheme="minorHAnsi" w:cstheme="minorHAnsi"/>
          <w:b/>
          <w:sz w:val="28"/>
          <w:szCs w:val="28"/>
          <w:lang w:val="en-US"/>
        </w:rPr>
        <w:t xml:space="preserve"> (M</w:t>
      </w:r>
      <w:r w:rsidRPr="00662ECF">
        <w:rPr>
          <w:rFonts w:asciiTheme="minorHAnsi" w:hAnsiTheme="minorHAnsi" w:cstheme="minorHAnsi"/>
          <w:b/>
          <w:sz w:val="28"/>
          <w:szCs w:val="28"/>
          <w:lang w:val="en-US"/>
        </w:rPr>
        <w:t>Sc project at AMOLF, Amsterdam)</w:t>
      </w:r>
    </w:p>
    <w:p w14:paraId="651DE3AC" w14:textId="77777777" w:rsidR="007E0C66" w:rsidRPr="00662ECF" w:rsidRDefault="007E0C66" w:rsidP="007E0C66">
      <w:pPr>
        <w:pStyle w:val="NormalWeb"/>
        <w:spacing w:before="0" w:beforeAutospacing="0" w:after="0" w:afterAutospacing="0"/>
        <w:jc w:val="both"/>
        <w:rPr>
          <w:rFonts w:asciiTheme="minorHAnsi" w:hAnsiTheme="minorHAnsi" w:cstheme="minorHAnsi"/>
          <w:b/>
          <w:noProof/>
          <w:sz w:val="28"/>
          <w:szCs w:val="28"/>
          <w:lang w:val="en-US"/>
        </w:rPr>
      </w:pPr>
      <w:r w:rsidRPr="00662ECF">
        <w:rPr>
          <w:rFonts w:asciiTheme="minorHAnsi" w:hAnsiTheme="minorHAnsi" w:cstheme="minorHAnsi"/>
          <w:noProof/>
          <w:sz w:val="28"/>
          <w:szCs w:val="28"/>
          <w:lang w:val="en-US"/>
        </w:rPr>
        <w:t xml:space="preserve">Supervisor: </w:t>
      </w:r>
      <w:r w:rsidRPr="00662ECF">
        <w:rPr>
          <w:rFonts w:asciiTheme="minorHAnsi" w:hAnsiTheme="minorHAnsi" w:cstheme="minorHAnsi"/>
          <w:b/>
          <w:noProof/>
          <w:sz w:val="28"/>
          <w:szCs w:val="28"/>
          <w:lang w:val="en-US"/>
        </w:rPr>
        <w:t>Ewold Verhagen (</w:t>
      </w:r>
      <w:hyperlink r:id="rId40" w:history="1">
        <w:r w:rsidRPr="00FB73D4">
          <w:rPr>
            <w:rStyle w:val="Hyperlink"/>
            <w:rFonts w:asciiTheme="minorHAnsi" w:hAnsiTheme="minorHAnsi" w:cstheme="minorHAnsi"/>
            <w:b/>
            <w:noProof/>
            <w:sz w:val="28"/>
            <w:szCs w:val="28"/>
            <w:lang w:val="en-US"/>
          </w:rPr>
          <w:t>verhagen@amolf.nl</w:t>
        </w:r>
      </w:hyperlink>
      <w:r w:rsidRPr="00662ECF">
        <w:rPr>
          <w:rFonts w:asciiTheme="minorHAnsi" w:hAnsiTheme="minorHAnsi" w:cstheme="minorHAnsi"/>
          <w:b/>
          <w:noProof/>
          <w:sz w:val="28"/>
          <w:szCs w:val="28"/>
          <w:lang w:val="en-US"/>
        </w:rPr>
        <w:t>)</w:t>
      </w:r>
    </w:p>
    <w:p w14:paraId="46B43239" w14:textId="77777777" w:rsidR="007E0C66" w:rsidRPr="003856E0" w:rsidRDefault="007E0C66" w:rsidP="007E0C66">
      <w:pPr>
        <w:pStyle w:val="NormalWeb"/>
        <w:spacing w:before="0" w:beforeAutospacing="0" w:after="0" w:afterAutospacing="0"/>
        <w:jc w:val="both"/>
        <w:rPr>
          <w:rFonts w:asciiTheme="minorHAnsi" w:hAnsiTheme="minorHAnsi" w:cstheme="minorHAnsi"/>
          <w:b/>
          <w:sz w:val="22"/>
          <w:szCs w:val="22"/>
          <w:lang w:val="en-US"/>
        </w:rPr>
      </w:pPr>
    </w:p>
    <w:p w14:paraId="09F78E66" w14:textId="77777777" w:rsidR="007E0C66" w:rsidRDefault="007E0C66" w:rsidP="007E0C66">
      <w:pPr>
        <w:pStyle w:val="NormalWeb"/>
        <w:spacing w:before="0" w:beforeAutospacing="0" w:after="0" w:afterAutospacing="0"/>
        <w:jc w:val="center"/>
        <w:rPr>
          <w:rFonts w:asciiTheme="minorHAnsi" w:hAnsiTheme="minorHAnsi" w:cstheme="minorHAnsi"/>
          <w:b/>
          <w:sz w:val="22"/>
          <w:szCs w:val="22"/>
          <w:lang w:val="en-US"/>
        </w:rPr>
      </w:pPr>
      <w:r>
        <w:rPr>
          <w:noProof/>
          <w:lang w:val="en-US" w:eastAsia="en-US"/>
        </w:rPr>
        <w:drawing>
          <wp:inline distT="0" distB="0" distL="0" distR="0" wp14:anchorId="080B3422" wp14:editId="30DBA0D8">
            <wp:extent cx="3941909" cy="1305381"/>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50675" cy="1308284"/>
                    </a:xfrm>
                    <a:prstGeom prst="rect">
                      <a:avLst/>
                    </a:prstGeom>
                  </pic:spPr>
                </pic:pic>
              </a:graphicData>
            </a:graphic>
          </wp:inline>
        </w:drawing>
      </w:r>
    </w:p>
    <w:p w14:paraId="791EA2C9" w14:textId="77777777" w:rsidR="007E0C66" w:rsidRPr="003856E0" w:rsidRDefault="007E0C66" w:rsidP="007E0C66">
      <w:pPr>
        <w:pStyle w:val="NormalWeb"/>
        <w:spacing w:before="0" w:beforeAutospacing="0" w:after="0" w:afterAutospacing="0"/>
        <w:jc w:val="center"/>
        <w:rPr>
          <w:rFonts w:asciiTheme="minorHAnsi" w:hAnsiTheme="minorHAnsi" w:cstheme="minorHAnsi"/>
          <w:b/>
          <w:sz w:val="22"/>
          <w:szCs w:val="22"/>
          <w:lang w:val="en-US"/>
        </w:rPr>
      </w:pPr>
    </w:p>
    <w:p w14:paraId="27580104" w14:textId="77777777" w:rsidR="007E0C66" w:rsidRPr="00A840F4" w:rsidRDefault="007E0C66" w:rsidP="007E0C66">
      <w:pPr>
        <w:rPr>
          <w:szCs w:val="28"/>
          <w:lang w:val="en-US"/>
        </w:rPr>
      </w:pPr>
      <w:r w:rsidRPr="000628CF">
        <w:rPr>
          <w:rFonts w:cstheme="minorHAnsi"/>
          <w:szCs w:val="28"/>
          <w:lang w:val="en-US"/>
        </w:rPr>
        <w:t>A powerful optomechanical system consists of a piece of crystal placed between two mirrors. Ultrahigh-frequency sound waves in the crystal then couple strongly to the photons in the cavity. We have predicted that an intriguing effect could happen in these cavities: A photon passing through the cavity can change its polarization under the influence of a second laser beam, through a nonlinear interaction mediated by acoustic phonons in the crystal. This is thus analogous to the Faraday effect in magneto-optic materials - but without any magnetic field. You will develop a new setup to observe optomechanical interactions in such crystals, with the aim of observing the optomechanical Faraday effect.</w:t>
      </w:r>
      <w:r>
        <w:rPr>
          <w:rFonts w:cstheme="minorHAnsi"/>
          <w:szCs w:val="28"/>
          <w:lang w:val="en-US"/>
        </w:rPr>
        <w:t xml:space="preserve"> This project is carried out in the </w:t>
      </w:r>
      <w:r>
        <w:rPr>
          <w:rFonts w:cstheme="minorHAnsi"/>
          <w:i/>
          <w:szCs w:val="28"/>
          <w:lang w:val="en-US"/>
        </w:rPr>
        <w:t>Photonic Forces</w:t>
      </w:r>
      <w:r>
        <w:rPr>
          <w:rFonts w:cstheme="minorHAnsi"/>
          <w:szCs w:val="28"/>
          <w:lang w:val="en-US"/>
        </w:rPr>
        <w:t xml:space="preserve"> group at the AMOLF institute in Amsterdam.</w:t>
      </w:r>
    </w:p>
    <w:p w14:paraId="6BF43BF3" w14:textId="762BC400" w:rsidR="007E0C66" w:rsidRDefault="007E0C66" w:rsidP="007E0C66">
      <w:pPr>
        <w:spacing w:after="149"/>
        <w:ind w:left="-4" w:right="79"/>
        <w:jc w:val="left"/>
      </w:pPr>
      <w:r>
        <w:rPr>
          <w:rFonts w:cstheme="minorHAnsi"/>
          <w:b/>
          <w:szCs w:val="28"/>
          <w:u w:val="single"/>
          <w:lang w:val="en-US"/>
        </w:rPr>
        <w:br w:type="page"/>
      </w:r>
    </w:p>
    <w:p w14:paraId="195B040E" w14:textId="3BF6741D" w:rsidR="005F56A8" w:rsidRPr="00E46403" w:rsidRDefault="007A2933" w:rsidP="00E46403">
      <w:pPr>
        <w:spacing w:after="160" w:line="259" w:lineRule="auto"/>
        <w:ind w:left="1" w:firstLine="0"/>
        <w:jc w:val="left"/>
      </w:pPr>
      <w:r>
        <w:rPr>
          <w:b/>
        </w:rPr>
        <w:lastRenderedPageBreak/>
        <w:t xml:space="preserve"> </w:t>
      </w:r>
    </w:p>
    <w:p w14:paraId="53B7497A" w14:textId="77777777" w:rsidR="005F56A8" w:rsidRDefault="007A2933" w:rsidP="007E0C66">
      <w:pPr>
        <w:spacing w:after="131" w:line="264" w:lineRule="auto"/>
        <w:ind w:right="64"/>
        <w:jc w:val="left"/>
      </w:pPr>
      <w:r>
        <w:rPr>
          <w:b/>
        </w:rPr>
        <w:t xml:space="preserve">Computation with nano-optomechanical resonators (MSc project at AMOLF, Amsterdam) </w:t>
      </w:r>
    </w:p>
    <w:p w14:paraId="398AB698" w14:textId="77777777" w:rsidR="005F56A8" w:rsidRDefault="007A2933">
      <w:pPr>
        <w:spacing w:after="0"/>
        <w:ind w:left="-4" w:right="84"/>
      </w:pPr>
      <w:r>
        <w:t xml:space="preserve">Supervisors: Marc Serra Garcia / </w:t>
      </w:r>
      <w:r>
        <w:rPr>
          <w:b/>
        </w:rPr>
        <w:t>Ewold Verhagen (</w:t>
      </w:r>
      <w:r>
        <w:rPr>
          <w:b/>
          <w:color w:val="0563C1"/>
          <w:u w:val="single" w:color="0563C1"/>
        </w:rPr>
        <w:t>verhagen@amolf.nl</w:t>
      </w:r>
      <w:r>
        <w:rPr>
          <w:b/>
        </w:rPr>
        <w:t xml:space="preserve">) </w:t>
      </w:r>
    </w:p>
    <w:p w14:paraId="198BC6EE" w14:textId="77777777" w:rsidR="005F56A8" w:rsidRDefault="007A2933">
      <w:pPr>
        <w:spacing w:after="0" w:line="259" w:lineRule="auto"/>
        <w:ind w:left="1" w:firstLine="0"/>
        <w:jc w:val="left"/>
      </w:pPr>
      <w:r>
        <w:rPr>
          <w:b/>
          <w:sz w:val="22"/>
        </w:rPr>
        <w:t xml:space="preserve"> </w:t>
      </w:r>
    </w:p>
    <w:p w14:paraId="225B468B" w14:textId="77777777" w:rsidR="005F56A8" w:rsidRDefault="007A2933">
      <w:pPr>
        <w:spacing w:after="0" w:line="259" w:lineRule="auto"/>
        <w:ind w:left="0" w:right="1377" w:firstLine="0"/>
        <w:jc w:val="right"/>
      </w:pPr>
      <w:r>
        <w:rPr>
          <w:noProof/>
        </w:rPr>
        <w:drawing>
          <wp:inline distT="0" distB="0" distL="0" distR="0" wp14:anchorId="72222B46" wp14:editId="23E31DD5">
            <wp:extent cx="4046460" cy="2412365"/>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42"/>
                    <a:stretch>
                      <a:fillRect/>
                    </a:stretch>
                  </pic:blipFill>
                  <pic:spPr>
                    <a:xfrm>
                      <a:off x="0" y="0"/>
                      <a:ext cx="4046460" cy="2412365"/>
                    </a:xfrm>
                    <a:prstGeom prst="rect">
                      <a:avLst/>
                    </a:prstGeom>
                  </pic:spPr>
                </pic:pic>
              </a:graphicData>
            </a:graphic>
          </wp:inline>
        </w:drawing>
      </w:r>
      <w:r>
        <w:rPr>
          <w:b/>
          <w:sz w:val="22"/>
        </w:rPr>
        <w:t xml:space="preserve"> </w:t>
      </w:r>
    </w:p>
    <w:p w14:paraId="22AE112C" w14:textId="77777777" w:rsidR="005F56A8" w:rsidRDefault="007A2933">
      <w:pPr>
        <w:spacing w:after="38" w:line="259" w:lineRule="auto"/>
        <w:ind w:left="0" w:right="52" w:firstLine="0"/>
        <w:jc w:val="center"/>
      </w:pPr>
      <w:r>
        <w:rPr>
          <w:b/>
          <w:sz w:val="22"/>
        </w:rPr>
        <w:t xml:space="preserve"> </w:t>
      </w:r>
    </w:p>
    <w:p w14:paraId="0AD59430" w14:textId="77777777" w:rsidR="005F56A8" w:rsidRDefault="007A2933">
      <w:pPr>
        <w:ind w:left="-4" w:right="84"/>
      </w:pPr>
      <w:r>
        <w:t xml:space="preserve">There is a high interest in investigating alternative paradigms for computing, for specific applications related to analog simulation and artificial intelligence, and to study fundamental thermodynamic principles that govern the performance of information processing systems. Under the right conditions, computational tasks can be encoded in the response of nonlinear resonators. We have recently discovered that very strong nonlinearities can be induced in nanomechanical resonators through their radiation pressure interaction with laser light. In this project, we will explore if we can configure different types of logic gates in the nanomechanical domain through by choosing smart temporal modulations of laser light that controls the system response. Through sensitive optomechanical readout of the motion, we aim to test computation performance at the thermal noise limit. You will fabricate these optomechanical devices and demonstrate in proof-of-principle experiments that they can be used as small computing elements. This project is carried out in the </w:t>
      </w:r>
      <w:r>
        <w:rPr>
          <w:i/>
        </w:rPr>
        <w:t>Photonic Forces</w:t>
      </w:r>
      <w:r>
        <w:t xml:space="preserve"> group at the AMOLF institute in Amsterdam. </w:t>
      </w:r>
    </w:p>
    <w:p w14:paraId="3EA2A8B0" w14:textId="77777777" w:rsidR="005F56A8" w:rsidRDefault="007A2933">
      <w:pPr>
        <w:spacing w:after="4" w:line="259" w:lineRule="auto"/>
        <w:ind w:left="1" w:firstLine="0"/>
        <w:jc w:val="left"/>
      </w:pPr>
      <w:r>
        <w:rPr>
          <w:b/>
          <w:sz w:val="22"/>
        </w:rPr>
        <w:t xml:space="preserve"> </w:t>
      </w:r>
    </w:p>
    <w:p w14:paraId="08188861" w14:textId="77777777" w:rsidR="007E0C66" w:rsidRDefault="007A2933">
      <w:pPr>
        <w:spacing w:after="0" w:line="259" w:lineRule="auto"/>
        <w:ind w:left="1" w:firstLine="0"/>
        <w:jc w:val="left"/>
        <w:rPr>
          <w:b/>
          <w:sz w:val="22"/>
        </w:rPr>
      </w:pPr>
      <w:r>
        <w:rPr>
          <w:b/>
          <w:sz w:val="22"/>
        </w:rPr>
        <w:t xml:space="preserve"> </w:t>
      </w:r>
    </w:p>
    <w:p w14:paraId="70158156" w14:textId="77777777" w:rsidR="007E0C66" w:rsidRDefault="007E0C66">
      <w:pPr>
        <w:spacing w:after="0" w:line="259" w:lineRule="auto"/>
        <w:ind w:left="1" w:firstLine="0"/>
        <w:jc w:val="left"/>
        <w:rPr>
          <w:b/>
          <w:sz w:val="22"/>
        </w:rPr>
      </w:pPr>
    </w:p>
    <w:p w14:paraId="6B79259B" w14:textId="77777777" w:rsidR="007E0C66" w:rsidRDefault="007E0C66">
      <w:pPr>
        <w:spacing w:after="0" w:line="259" w:lineRule="auto"/>
        <w:ind w:left="1" w:firstLine="0"/>
        <w:jc w:val="left"/>
        <w:rPr>
          <w:b/>
          <w:sz w:val="22"/>
        </w:rPr>
      </w:pPr>
    </w:p>
    <w:p w14:paraId="44A53A4D" w14:textId="77777777" w:rsidR="007E0C66" w:rsidRDefault="007E0C66">
      <w:pPr>
        <w:spacing w:after="0" w:line="259" w:lineRule="auto"/>
        <w:ind w:left="1" w:firstLine="0"/>
        <w:jc w:val="left"/>
        <w:rPr>
          <w:b/>
          <w:sz w:val="22"/>
        </w:rPr>
      </w:pPr>
    </w:p>
    <w:p w14:paraId="38B9A492" w14:textId="77777777" w:rsidR="007E0C66" w:rsidRDefault="007E0C66">
      <w:pPr>
        <w:spacing w:after="0" w:line="259" w:lineRule="auto"/>
        <w:ind w:left="1" w:firstLine="0"/>
        <w:jc w:val="left"/>
        <w:rPr>
          <w:b/>
          <w:sz w:val="22"/>
        </w:rPr>
      </w:pPr>
    </w:p>
    <w:p w14:paraId="13B0AEBB" w14:textId="77777777" w:rsidR="007E0C66" w:rsidRDefault="007E0C66">
      <w:pPr>
        <w:spacing w:after="0" w:line="259" w:lineRule="auto"/>
        <w:ind w:left="1" w:firstLine="0"/>
        <w:jc w:val="left"/>
        <w:rPr>
          <w:b/>
          <w:sz w:val="22"/>
        </w:rPr>
      </w:pPr>
    </w:p>
    <w:p w14:paraId="3D4CF827" w14:textId="77777777" w:rsidR="007E0C66" w:rsidRDefault="007E0C66">
      <w:pPr>
        <w:spacing w:after="0" w:line="259" w:lineRule="auto"/>
        <w:ind w:left="1" w:firstLine="0"/>
        <w:jc w:val="left"/>
        <w:rPr>
          <w:b/>
          <w:sz w:val="22"/>
        </w:rPr>
      </w:pPr>
    </w:p>
    <w:p w14:paraId="3299CE1C" w14:textId="77777777" w:rsidR="007E0C66" w:rsidRDefault="007E0C66">
      <w:pPr>
        <w:spacing w:after="0" w:line="259" w:lineRule="auto"/>
        <w:ind w:left="1" w:firstLine="0"/>
        <w:jc w:val="left"/>
        <w:rPr>
          <w:b/>
          <w:sz w:val="22"/>
        </w:rPr>
      </w:pPr>
    </w:p>
    <w:p w14:paraId="012E4B12" w14:textId="4CD8C210" w:rsidR="005F56A8" w:rsidRDefault="007A2933">
      <w:pPr>
        <w:spacing w:after="0" w:line="259" w:lineRule="auto"/>
        <w:ind w:left="1" w:firstLine="0"/>
        <w:jc w:val="left"/>
      </w:pPr>
      <w:r>
        <w:rPr>
          <w:b/>
          <w:sz w:val="22"/>
        </w:rPr>
        <w:tab/>
      </w:r>
      <w:r>
        <w:rPr>
          <w:b/>
          <w:sz w:val="24"/>
        </w:rPr>
        <w:t xml:space="preserve"> </w:t>
      </w:r>
    </w:p>
    <w:p w14:paraId="6E478825" w14:textId="77777777" w:rsidR="007E0C66" w:rsidRDefault="007E0C66">
      <w:pPr>
        <w:spacing w:after="172" w:line="264" w:lineRule="auto"/>
        <w:ind w:left="-4" w:right="64"/>
        <w:jc w:val="left"/>
        <w:rPr>
          <w:b/>
        </w:rPr>
      </w:pPr>
    </w:p>
    <w:p w14:paraId="6802B0ED" w14:textId="5184CA08" w:rsidR="005F56A8" w:rsidRDefault="007A2933">
      <w:pPr>
        <w:spacing w:after="172" w:line="264" w:lineRule="auto"/>
        <w:ind w:left="-4" w:right="64"/>
        <w:jc w:val="left"/>
      </w:pPr>
      <w:r>
        <w:rPr>
          <w:b/>
        </w:rPr>
        <w:t xml:space="preserve">Controlling the quantum state of an ultracoherent nanostring with light (MSc project at AMOLF, Amsterdam) </w:t>
      </w:r>
    </w:p>
    <w:p w14:paraId="4A4A6790" w14:textId="77777777" w:rsidR="005F56A8" w:rsidRDefault="007A2933">
      <w:pPr>
        <w:spacing w:after="0"/>
        <w:ind w:left="-4" w:right="84"/>
      </w:pPr>
      <w:r>
        <w:t>Supervisors: Menno Jansen/</w:t>
      </w:r>
      <w:r>
        <w:rPr>
          <w:b/>
        </w:rPr>
        <w:t>Ewold Verhagen (</w:t>
      </w:r>
      <w:r>
        <w:rPr>
          <w:b/>
          <w:color w:val="0563C1"/>
          <w:u w:val="single" w:color="0563C1"/>
        </w:rPr>
        <w:t>verhagen@amolf.nl</w:t>
      </w:r>
      <w:r>
        <w:rPr>
          <w:b/>
        </w:rPr>
        <w:t xml:space="preserve">) </w:t>
      </w:r>
    </w:p>
    <w:p w14:paraId="2373E119" w14:textId="77777777" w:rsidR="005F56A8" w:rsidRDefault="007A2933">
      <w:pPr>
        <w:spacing w:after="0" w:line="259" w:lineRule="auto"/>
        <w:ind w:left="1" w:firstLine="0"/>
        <w:jc w:val="left"/>
      </w:pPr>
      <w:r>
        <w:rPr>
          <w:sz w:val="22"/>
        </w:rPr>
        <w:t xml:space="preserve"> </w:t>
      </w:r>
    </w:p>
    <w:p w14:paraId="2F8F3122" w14:textId="77777777" w:rsidR="005F56A8" w:rsidRDefault="007A2933">
      <w:pPr>
        <w:spacing w:after="0" w:line="259" w:lineRule="auto"/>
        <w:ind w:left="1" w:firstLine="0"/>
        <w:jc w:val="left"/>
      </w:pPr>
      <w:r>
        <w:rPr>
          <w:sz w:val="22"/>
        </w:rPr>
        <w:t xml:space="preserve"> </w:t>
      </w:r>
    </w:p>
    <w:p w14:paraId="235CAFE8" w14:textId="77777777" w:rsidR="005F56A8" w:rsidRDefault="007A2933">
      <w:pPr>
        <w:spacing w:after="44" w:line="259" w:lineRule="auto"/>
        <w:ind w:left="1469" w:firstLine="0"/>
        <w:jc w:val="left"/>
      </w:pPr>
      <w:r>
        <w:rPr>
          <w:noProof/>
        </w:rPr>
        <w:drawing>
          <wp:inline distT="0" distB="0" distL="0" distR="0" wp14:anchorId="5AFC4287" wp14:editId="1A912031">
            <wp:extent cx="3860800" cy="1184866"/>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3"/>
                    <a:stretch>
                      <a:fillRect/>
                    </a:stretch>
                  </pic:blipFill>
                  <pic:spPr>
                    <a:xfrm>
                      <a:off x="0" y="0"/>
                      <a:ext cx="3860800" cy="1184866"/>
                    </a:xfrm>
                    <a:prstGeom prst="rect">
                      <a:avLst/>
                    </a:prstGeom>
                  </pic:spPr>
                </pic:pic>
              </a:graphicData>
            </a:graphic>
          </wp:inline>
        </w:drawing>
      </w:r>
    </w:p>
    <w:p w14:paraId="35D526DB" w14:textId="77777777" w:rsidR="005F56A8" w:rsidRDefault="007A2933">
      <w:pPr>
        <w:spacing w:after="0" w:line="259" w:lineRule="auto"/>
        <w:ind w:left="0" w:right="52" w:firstLine="0"/>
        <w:jc w:val="center"/>
      </w:pPr>
      <w:r>
        <w:rPr>
          <w:sz w:val="22"/>
        </w:rPr>
        <w:t xml:space="preserve"> </w:t>
      </w:r>
    </w:p>
    <w:p w14:paraId="4D4075A7" w14:textId="77777777" w:rsidR="005F56A8" w:rsidRDefault="007A2933">
      <w:pPr>
        <w:spacing w:after="35" w:line="259" w:lineRule="auto"/>
        <w:ind w:left="1" w:firstLine="0"/>
        <w:jc w:val="left"/>
      </w:pPr>
      <w:r>
        <w:rPr>
          <w:sz w:val="22"/>
        </w:rPr>
        <w:t xml:space="preserve"> </w:t>
      </w:r>
    </w:p>
    <w:p w14:paraId="3CEE5631" w14:textId="2ECBDD5E" w:rsidR="005F56A8" w:rsidRDefault="007A2933">
      <w:pPr>
        <w:spacing w:after="0"/>
        <w:ind w:left="-4" w:right="84"/>
      </w:pPr>
      <w:r>
        <w:t xml:space="preserve">Even macroscopic objects can exhibit the strange behavior associated with the laws of quantum mechanics. In this project, you will cool a nanostring vibrating at MHz frequencies close to its quantum ground state of motion, using the forces exerted by laser light combined with very sensitive measurement. To do so, you will  develop new on-chip nanomechanical resonators made from silicon nitride, in which mechanical decoherence can be extremely small. In a cryogenic setup, we will then seek to test a new theoretical prediction that a short, intense laser pulse could induce a special ‘squeezed’ quantum state in the mechanical string. You will design the systems, fabricate them in the cleanroom at AMOLF, and characterize their performance in high-precision optical measurement. This project is carried out in the </w:t>
      </w:r>
      <w:r>
        <w:rPr>
          <w:i/>
        </w:rPr>
        <w:t>Photonic Forces</w:t>
      </w:r>
      <w:r>
        <w:t xml:space="preserve"> group at the AMOLF institute in Amsterdam. </w:t>
      </w:r>
    </w:p>
    <w:p w14:paraId="72AAC6ED" w14:textId="77777777" w:rsidR="004E4186" w:rsidRDefault="004E4186">
      <w:pPr>
        <w:spacing w:after="0"/>
        <w:ind w:left="-4" w:right="84"/>
      </w:pPr>
    </w:p>
    <w:p w14:paraId="02DC2505" w14:textId="77777777" w:rsidR="004E4186" w:rsidRDefault="004E4186">
      <w:pPr>
        <w:spacing w:after="0"/>
        <w:ind w:left="-4" w:right="84"/>
      </w:pPr>
    </w:p>
    <w:p w14:paraId="502B37ED" w14:textId="77777777" w:rsidR="004E4186" w:rsidRDefault="004E4186">
      <w:pPr>
        <w:spacing w:after="0"/>
        <w:ind w:left="-4" w:right="84"/>
      </w:pPr>
    </w:p>
    <w:p w14:paraId="0EBA629A" w14:textId="77777777" w:rsidR="004E4186" w:rsidRDefault="004E4186">
      <w:pPr>
        <w:spacing w:after="0"/>
        <w:ind w:left="-4" w:right="84"/>
      </w:pPr>
    </w:p>
    <w:p w14:paraId="0E7CC7BD" w14:textId="77777777" w:rsidR="004E4186" w:rsidRDefault="004E4186">
      <w:pPr>
        <w:spacing w:after="0"/>
        <w:ind w:left="-4" w:right="84"/>
      </w:pPr>
    </w:p>
    <w:p w14:paraId="08A0B34E" w14:textId="77777777" w:rsidR="004E4186" w:rsidRDefault="004E4186">
      <w:pPr>
        <w:spacing w:after="0"/>
        <w:ind w:left="-4" w:right="84"/>
      </w:pPr>
    </w:p>
    <w:p w14:paraId="06CE991A" w14:textId="77777777" w:rsidR="004E4186" w:rsidRDefault="004E4186">
      <w:pPr>
        <w:spacing w:after="0"/>
        <w:ind w:left="-4" w:right="84"/>
      </w:pPr>
    </w:p>
    <w:p w14:paraId="6FAA291B" w14:textId="77777777" w:rsidR="004E4186" w:rsidRDefault="004E4186">
      <w:pPr>
        <w:spacing w:after="0"/>
        <w:ind w:left="-4" w:right="84"/>
      </w:pPr>
    </w:p>
    <w:p w14:paraId="5BDA525A" w14:textId="77777777" w:rsidR="004E4186" w:rsidRDefault="004E4186">
      <w:pPr>
        <w:spacing w:after="0"/>
        <w:ind w:left="-4" w:right="84"/>
      </w:pPr>
    </w:p>
    <w:p w14:paraId="5AE0519C" w14:textId="77777777" w:rsidR="004E4186" w:rsidRDefault="004E4186">
      <w:pPr>
        <w:spacing w:after="0"/>
        <w:ind w:left="-4" w:right="84"/>
      </w:pPr>
    </w:p>
    <w:p w14:paraId="3C4264BB" w14:textId="77777777" w:rsidR="004E4186" w:rsidRDefault="004E4186">
      <w:pPr>
        <w:spacing w:after="0"/>
        <w:ind w:left="-4" w:right="84"/>
      </w:pPr>
    </w:p>
    <w:p w14:paraId="76632F04" w14:textId="77777777" w:rsidR="004E4186" w:rsidRDefault="004E4186">
      <w:pPr>
        <w:spacing w:after="0"/>
        <w:ind w:left="-4" w:right="84"/>
      </w:pPr>
    </w:p>
    <w:p w14:paraId="33A72C09" w14:textId="77777777" w:rsidR="004E4186" w:rsidRDefault="004E4186">
      <w:pPr>
        <w:spacing w:after="0"/>
        <w:ind w:left="-4" w:right="84"/>
      </w:pPr>
    </w:p>
    <w:p w14:paraId="5818FBE3" w14:textId="77777777" w:rsidR="004E4186" w:rsidRDefault="004E4186">
      <w:pPr>
        <w:spacing w:after="0"/>
        <w:ind w:left="-4" w:right="84"/>
      </w:pPr>
    </w:p>
    <w:p w14:paraId="39AE557A" w14:textId="11F33A48" w:rsidR="004D5ECF" w:rsidRDefault="004D5ECF" w:rsidP="004D5ECF">
      <w:r>
        <w:rPr>
          <w:noProof/>
        </w:rPr>
        <w:lastRenderedPageBreak/>
        <mc:AlternateContent>
          <mc:Choice Requires="wps">
            <w:drawing>
              <wp:anchor distT="0" distB="0" distL="114300" distR="114300" simplePos="0" relativeHeight="251662336" behindDoc="0" locked="0" layoutInCell="1" allowOverlap="1" wp14:anchorId="5DFCB208" wp14:editId="715F12A4">
                <wp:simplePos x="0" y="0"/>
                <wp:positionH relativeFrom="column">
                  <wp:posOffset>-9672</wp:posOffset>
                </wp:positionH>
                <wp:positionV relativeFrom="paragraph">
                  <wp:posOffset>673100</wp:posOffset>
                </wp:positionV>
                <wp:extent cx="729170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7291705"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B0459"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3pt" to="573.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RhygEAAOgDAAAOAAAAZHJzL2Uyb0RvYy54bWysU8lu2zAQvRfoPxC815JdJGkFyzkkcC9F&#10;G3S709TQIsANHNaS/75DSlbSFj00iA4EOcubeW9G29vRGnaCiNq7lq9XNWfgpO+0O7b8+7f9m3ec&#10;YRKuE8Y7aPkZkN/uXr/aDqGBje+96SAyAnHYDKHlfUqhqSqUPViBKx/AkVP5aEWiZzxWXRQDoVtT&#10;ber6uhp87EL0EhDJej85+a7gKwUyfVYKITHTcuotlTOW85DParcVzTGK0Gs5tyGe0YUV2lHRBepe&#10;JMF+Rv0XlNUyevQqraS3lVdKSygciM26/oPN114EKFxIHAyLTPhysPLT6c49RJJhCNhgeIiZxaii&#10;Zcro8INmWnhRp2wssp0X2WBMTJLxZvN+fVNfcSYvvmqCyFAhYvoA3rJ8abnRLjMSjTh9xERlKfQS&#10;ks3GsaHl12+v6hKF3uhur43JPozHw52J7CRomPt9TV+eHyE8CaOXcWR8pFNu6Wxgwv8CiumO2p6I&#10;lU2DBVZICS6tZ1zjKDqnKWphSZxbyyv6r8Q5PqdC2cL/SV4ySmXv0pJstfNxEub36mm8tKym+IsC&#10;E+8swcF35zLoIg2tU1FuXv28r0/fJf3xB939AgAA//8DAFBLAwQUAAYACAAAACEAn/36RdwAAAAL&#10;AQAADwAAAGRycy9kb3ducmV2LnhtbEyPTUvDQBCG74L/YRnBW7uJ1FDSbIr4dRM0SnvdZsdsbHY2&#10;7G7b+O+dgqDHeefh/ajWkxvEEUPsPSnI5xkIpNabnjoFH+9PsyWImDQZPXhCBd8YYV1fXlS6NP5E&#10;b3hsUifYhGKpFdiUxlLK2Fp0Os79iMS/Tx+cTnyGTpqgT2zuBnmTZYV0uidOsHrEe4vtvjk4Bc3L&#10;12O3bZ43rw9hv7SLwRXb4JS6vpruViASTukPhnN9rg41d9r5A5koBgWz/JZJ1rOCN52BfFHwmN2v&#10;JOtK/t9Q/wAAAP//AwBQSwECLQAUAAYACAAAACEAtoM4kv4AAADhAQAAEwAAAAAAAAAAAAAAAAAA&#10;AAAAW0NvbnRlbnRfVHlwZXNdLnhtbFBLAQItABQABgAIAAAAIQA4/SH/1gAAAJQBAAALAAAAAAAA&#10;AAAAAAAAAC8BAABfcmVscy8ucmVsc1BLAQItABQABgAIAAAAIQCnUBRhygEAAOgDAAAOAAAAAAAA&#10;AAAAAAAAAC4CAABkcnMvZTJvRG9jLnhtbFBLAQItABQABgAIAAAAIQCf/fpF3AAAAAsBAAAPAAAA&#10;AAAAAAAAAAAAACQEAABkcnMvZG93bnJldi54bWxQSwUGAAAAAAQABADzAAAALQUAAAAA&#10;" strokecolor="red" strokeweight=".5pt">
                <v:stroke joinstyle="miter"/>
              </v:line>
            </w:pict>
          </mc:Fallback>
        </mc:AlternateContent>
      </w:r>
      <w:r>
        <w:rPr>
          <w:noProof/>
        </w:rPr>
        <mc:AlternateContent>
          <mc:Choice Requires="wps">
            <w:drawing>
              <wp:anchor distT="45720" distB="45720" distL="114300" distR="114300" simplePos="0" relativeHeight="251666432" behindDoc="0" locked="0" layoutInCell="1" allowOverlap="1" wp14:anchorId="32895943" wp14:editId="5A321E5A">
                <wp:simplePos x="0" y="0"/>
                <wp:positionH relativeFrom="margin">
                  <wp:posOffset>4939665</wp:posOffset>
                </wp:positionH>
                <wp:positionV relativeFrom="paragraph">
                  <wp:posOffset>740898</wp:posOffset>
                </wp:positionV>
                <wp:extent cx="2033905" cy="1277620"/>
                <wp:effectExtent l="0" t="0" r="444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1277620"/>
                        </a:xfrm>
                        <a:prstGeom prst="rect">
                          <a:avLst/>
                        </a:prstGeom>
                        <a:solidFill>
                          <a:srgbClr val="FFFFFF"/>
                        </a:solidFill>
                        <a:ln w="9525">
                          <a:noFill/>
                          <a:miter lim="800000"/>
                          <a:headEnd/>
                          <a:tailEnd/>
                        </a:ln>
                      </wps:spPr>
                      <wps:txbx>
                        <w:txbxContent>
                          <w:p w14:paraId="6D7C2EFB" w14:textId="77777777" w:rsidR="004D5ECF" w:rsidRPr="007A11C2" w:rsidRDefault="004D5ECF" w:rsidP="004D5ECF">
                            <w:pPr>
                              <w:spacing w:after="0"/>
                              <w:rPr>
                                <w:color w:val="1F3864" w:themeColor="accent1" w:themeShade="80"/>
                                <w:sz w:val="16"/>
                                <w:szCs w:val="16"/>
                              </w:rPr>
                            </w:pPr>
                            <w:r w:rsidRPr="007A11C2">
                              <w:rPr>
                                <w:color w:val="1F3864" w:themeColor="accent1" w:themeShade="80"/>
                                <w:sz w:val="16"/>
                                <w:szCs w:val="16"/>
                              </w:rPr>
                              <w:t>Supervisors:</w:t>
                            </w:r>
                          </w:p>
                          <w:p w14:paraId="50234DFE" w14:textId="77777777" w:rsidR="004D5ECF" w:rsidRPr="007A11C2" w:rsidRDefault="004D5ECF" w:rsidP="004D5ECF">
                            <w:pPr>
                              <w:spacing w:after="0"/>
                              <w:rPr>
                                <w:b/>
                                <w:bCs/>
                                <w:color w:val="1F3864" w:themeColor="accent1" w:themeShade="80"/>
                              </w:rPr>
                            </w:pPr>
                            <w:r>
                              <w:rPr>
                                <w:b/>
                                <w:bCs/>
                                <w:color w:val="1F3864" w:themeColor="accent1" w:themeShade="80"/>
                              </w:rPr>
                              <w:t>T.b.d. (TU/e)</w:t>
                            </w:r>
                          </w:p>
                          <w:p w14:paraId="7573D805" w14:textId="77777777" w:rsidR="004D5ECF" w:rsidRPr="007A11C2" w:rsidRDefault="004D5ECF" w:rsidP="004D5ECF">
                            <w:pPr>
                              <w:spacing w:after="0"/>
                              <w:rPr>
                                <w:b/>
                                <w:bCs/>
                                <w:color w:val="1F3864" w:themeColor="accent1" w:themeShade="80"/>
                              </w:rPr>
                            </w:pPr>
                            <w:r w:rsidRPr="007A11C2">
                              <w:rPr>
                                <w:b/>
                                <w:bCs/>
                                <w:color w:val="1F3864" w:themeColor="accent1" w:themeShade="80"/>
                              </w:rPr>
                              <w:t>Dr. Irwan Setija (ASML</w:t>
                            </w:r>
                            <w:r>
                              <w:rPr>
                                <w:b/>
                                <w:bCs/>
                                <w:color w:val="1F3864" w:themeColor="accent1" w:themeShade="80"/>
                              </w:rPr>
                              <w:t xml:space="preserve"> - TU/e</w:t>
                            </w:r>
                            <w:r w:rsidRPr="007A11C2">
                              <w:rPr>
                                <w:b/>
                                <w:bCs/>
                                <w:color w:val="1F3864" w:themeColor="accent1" w:themeShade="80"/>
                              </w:rPr>
                              <w:t>)</w:t>
                            </w:r>
                          </w:p>
                          <w:p w14:paraId="78333458" w14:textId="77777777" w:rsidR="004D5ECF" w:rsidRPr="0039338F" w:rsidRDefault="004D5ECF" w:rsidP="004D5ECF">
                            <w:pPr>
                              <w:spacing w:after="0"/>
                              <w:rPr>
                                <w:color w:val="1F3864" w:themeColor="accent1" w:themeShade="80"/>
                                <w:sz w:val="16"/>
                                <w:szCs w:val="16"/>
                              </w:rPr>
                            </w:pPr>
                            <w:r>
                              <w:rPr>
                                <w:color w:val="1F3864" w:themeColor="accent1" w:themeShade="80"/>
                                <w:sz w:val="16"/>
                                <w:szCs w:val="16"/>
                              </w:rPr>
                              <w:t>Photonics and Semiconductor Nanophysics group of the Applied Physics faculty</w:t>
                            </w:r>
                            <w:r w:rsidRPr="0039338F">
                              <w:rPr>
                                <w:color w:val="1F3864" w:themeColor="accent1" w:themeShade="80"/>
                                <w:sz w:val="16"/>
                                <w:szCs w:val="16"/>
                              </w:rPr>
                              <w:t xml:space="preserve"> (TU Eindhoven)</w:t>
                            </w:r>
                          </w:p>
                          <w:p w14:paraId="5F6C0FF9" w14:textId="77777777" w:rsidR="004D5ECF" w:rsidRDefault="004D5ECF" w:rsidP="004D5ECF">
                            <w:pPr>
                              <w:spacing w:after="0"/>
                              <w:rPr>
                                <w:sz w:val="16"/>
                                <w:szCs w:val="16"/>
                              </w:rPr>
                            </w:pPr>
                            <w:r>
                              <w:t>t.b.d.</w:t>
                            </w:r>
                          </w:p>
                          <w:p w14:paraId="4FADB4F9" w14:textId="77777777" w:rsidR="004D5ECF" w:rsidRPr="006D4F18" w:rsidRDefault="004D5ECF" w:rsidP="004D5ECF">
                            <w:pPr>
                              <w:spacing w:after="0"/>
                              <w:rPr>
                                <w:sz w:val="16"/>
                                <w:szCs w:val="16"/>
                              </w:rPr>
                            </w:pPr>
                            <w:hyperlink r:id="rId44" w:history="1">
                              <w:r w:rsidRPr="006D4F18">
                                <w:rPr>
                                  <w:rStyle w:val="Hyperlink"/>
                                  <w:sz w:val="16"/>
                                  <w:szCs w:val="16"/>
                                </w:rPr>
                                <w:t>irwan.setija@asml.com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95943" id="_x0000_t202" coordsize="21600,21600" o:spt="202" path="m,l,21600r21600,l21600,xe">
                <v:stroke joinstyle="miter"/>
                <v:path gradientshapeok="t" o:connecttype="rect"/>
              </v:shapetype>
              <v:shape id="Text Box 2" o:spid="_x0000_s1067" type="#_x0000_t202" style="position:absolute;left:0;text-align:left;margin-left:388.95pt;margin-top:58.35pt;width:160.15pt;height:100.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iEFQIAAAAEAAAOAAAAZHJzL2Uyb0RvYy54bWysk11v2yAUhu8n7T8g7hd/NGkbK07Vpcs0&#10;qfuQuv0ADDhGwxwGJHb263fAaRp1d9N8gcAHXs55zsvqbuw1OUjnFZiaFrOcEmk4CGV2Nf3xffvu&#10;lhIfmBFMg5E1PUpP79Zv36wGW8kSOtBCOoIixleDrWkXgq2yzPNO9szPwEqDwRZczwIu3S4Tjg2o&#10;3uuszPPrbAAnrAMuvce/D1OQrpN+20oevratl4HommJuIY0ujU0cs/WKVTvHbKf4KQ32D1n0TBm8&#10;9Cz1wAIje6f+kuoVd+ChDTMOfQZtq7hMNWA1Rf6qmqeOWZlqQTjenjH5/yfLvxye7DdHwvgeRmxg&#10;KsLbR+A/PTGw6ZjZyXvnYOgkE3hxEZFlg/XV6WhE7SsfRZrhMwhsMtsHSEJj6/pIBeskqI4NOJ6h&#10;yzEQjj/L/OpqmS8o4Rgrypub6zK1JWPV83HrfPgooSdxUlOHXU3y7PDoQ0yHVc9b4m0etBJbpXVa&#10;uF2z0Y4cGDpgm75Uwatt2pChpstFuUjKBuL5ZI5eBXSoVn1Nb/P4TZ6JOD4YkbYEpvQ0x0y0OfGJ&#10;SCY4YWxGogTWWpTxdATWgDgiMgeTJfEJ4aQD95uSAe1YU/9rz5ykRH8yiH1ZzOfRv2kxX9wgI+Iu&#10;I81lhBmOUjUNlEzTTUiej0AM3GN7WpXAvWRyShptlnienkT08eU67Xp5uOs/AAAA//8DAFBLAwQU&#10;AAYACAAAACEAf1n7Lt8AAAAMAQAADwAAAGRycy9kb3ducmV2LnhtbEyP0U6DQBBF3038h8008cXY&#10;hapsQZZGTTR9be0HLDAFUnaWsNtC/97pkz5Ozs29Z/LNbHtxwdF3jjTEywgEUuXqjhoNh5+vpzUI&#10;HwzVpneEGq7oYVPc3+Umq91EO7zsQyO4hHxmNLQhDJmUvmrRGr90AxKzoxutCXyOjaxHM3G57eUq&#10;ihJpTUe80JoBP1usTvuz1XDcTo+v6VR+h4PavSQfplOlu2r9sJjf30AEnMNfGG76rA4FO5XuTLUX&#10;vQalVMpRBnGiQNwSUbpegSg1PMfMZJHL/08UvwAAAP//AwBQSwECLQAUAAYACAAAACEAtoM4kv4A&#10;AADhAQAAEwAAAAAAAAAAAAAAAAAAAAAAW0NvbnRlbnRfVHlwZXNdLnhtbFBLAQItABQABgAIAAAA&#10;IQA4/SH/1gAAAJQBAAALAAAAAAAAAAAAAAAAAC8BAABfcmVscy8ucmVsc1BLAQItABQABgAIAAAA&#10;IQCC4niEFQIAAAAEAAAOAAAAAAAAAAAAAAAAAC4CAABkcnMvZTJvRG9jLnhtbFBLAQItABQABgAI&#10;AAAAIQB/Wfsu3wAAAAwBAAAPAAAAAAAAAAAAAAAAAG8EAABkcnMvZG93bnJldi54bWxQSwUGAAAA&#10;AAQABADzAAAAewUAAAAA&#10;" stroked="f">
                <v:textbox>
                  <w:txbxContent>
                    <w:p w14:paraId="6D7C2EFB" w14:textId="77777777" w:rsidR="004D5ECF" w:rsidRPr="007A11C2" w:rsidRDefault="004D5ECF" w:rsidP="004D5ECF">
                      <w:pPr>
                        <w:spacing w:after="0"/>
                        <w:rPr>
                          <w:color w:val="1F3864" w:themeColor="accent1" w:themeShade="80"/>
                          <w:sz w:val="16"/>
                          <w:szCs w:val="16"/>
                        </w:rPr>
                      </w:pPr>
                      <w:r w:rsidRPr="007A11C2">
                        <w:rPr>
                          <w:color w:val="1F3864" w:themeColor="accent1" w:themeShade="80"/>
                          <w:sz w:val="16"/>
                          <w:szCs w:val="16"/>
                        </w:rPr>
                        <w:t>Supervisors:</w:t>
                      </w:r>
                    </w:p>
                    <w:p w14:paraId="50234DFE" w14:textId="77777777" w:rsidR="004D5ECF" w:rsidRPr="007A11C2" w:rsidRDefault="004D5ECF" w:rsidP="004D5ECF">
                      <w:pPr>
                        <w:spacing w:after="0"/>
                        <w:rPr>
                          <w:b/>
                          <w:bCs/>
                          <w:color w:val="1F3864" w:themeColor="accent1" w:themeShade="80"/>
                        </w:rPr>
                      </w:pPr>
                      <w:r>
                        <w:rPr>
                          <w:b/>
                          <w:bCs/>
                          <w:color w:val="1F3864" w:themeColor="accent1" w:themeShade="80"/>
                        </w:rPr>
                        <w:t>T.b.d. (TU/e)</w:t>
                      </w:r>
                    </w:p>
                    <w:p w14:paraId="7573D805" w14:textId="77777777" w:rsidR="004D5ECF" w:rsidRPr="007A11C2" w:rsidRDefault="004D5ECF" w:rsidP="004D5ECF">
                      <w:pPr>
                        <w:spacing w:after="0"/>
                        <w:rPr>
                          <w:b/>
                          <w:bCs/>
                          <w:color w:val="1F3864" w:themeColor="accent1" w:themeShade="80"/>
                        </w:rPr>
                      </w:pPr>
                      <w:r w:rsidRPr="007A11C2">
                        <w:rPr>
                          <w:b/>
                          <w:bCs/>
                          <w:color w:val="1F3864" w:themeColor="accent1" w:themeShade="80"/>
                        </w:rPr>
                        <w:t>Dr. Irwan Setija (ASML</w:t>
                      </w:r>
                      <w:r>
                        <w:rPr>
                          <w:b/>
                          <w:bCs/>
                          <w:color w:val="1F3864" w:themeColor="accent1" w:themeShade="80"/>
                        </w:rPr>
                        <w:t xml:space="preserve"> - TU/e</w:t>
                      </w:r>
                      <w:r w:rsidRPr="007A11C2">
                        <w:rPr>
                          <w:b/>
                          <w:bCs/>
                          <w:color w:val="1F3864" w:themeColor="accent1" w:themeShade="80"/>
                        </w:rPr>
                        <w:t>)</w:t>
                      </w:r>
                    </w:p>
                    <w:p w14:paraId="78333458" w14:textId="77777777" w:rsidR="004D5ECF" w:rsidRPr="0039338F" w:rsidRDefault="004D5ECF" w:rsidP="004D5ECF">
                      <w:pPr>
                        <w:spacing w:after="0"/>
                        <w:rPr>
                          <w:color w:val="1F3864" w:themeColor="accent1" w:themeShade="80"/>
                          <w:sz w:val="16"/>
                          <w:szCs w:val="16"/>
                        </w:rPr>
                      </w:pPr>
                      <w:r>
                        <w:rPr>
                          <w:color w:val="1F3864" w:themeColor="accent1" w:themeShade="80"/>
                          <w:sz w:val="16"/>
                          <w:szCs w:val="16"/>
                        </w:rPr>
                        <w:t>Photonics and Semiconductor Nanophysics group of the Applied Physics faculty</w:t>
                      </w:r>
                      <w:r w:rsidRPr="0039338F">
                        <w:rPr>
                          <w:color w:val="1F3864" w:themeColor="accent1" w:themeShade="80"/>
                          <w:sz w:val="16"/>
                          <w:szCs w:val="16"/>
                        </w:rPr>
                        <w:t xml:space="preserve"> (TU Eindhoven)</w:t>
                      </w:r>
                    </w:p>
                    <w:p w14:paraId="5F6C0FF9" w14:textId="77777777" w:rsidR="004D5ECF" w:rsidRDefault="004D5ECF" w:rsidP="004D5ECF">
                      <w:pPr>
                        <w:spacing w:after="0"/>
                        <w:rPr>
                          <w:sz w:val="16"/>
                          <w:szCs w:val="16"/>
                        </w:rPr>
                      </w:pPr>
                      <w:r>
                        <w:t>t.b.d.</w:t>
                      </w:r>
                    </w:p>
                    <w:p w14:paraId="4FADB4F9" w14:textId="77777777" w:rsidR="004D5ECF" w:rsidRPr="006D4F18" w:rsidRDefault="004D5ECF" w:rsidP="004D5ECF">
                      <w:pPr>
                        <w:spacing w:after="0"/>
                        <w:rPr>
                          <w:sz w:val="16"/>
                          <w:szCs w:val="16"/>
                        </w:rPr>
                      </w:pPr>
                      <w:hyperlink r:id="rId45" w:history="1">
                        <w:r w:rsidRPr="006D4F18">
                          <w:rPr>
                            <w:rStyle w:val="Hyperlink"/>
                            <w:sz w:val="16"/>
                            <w:szCs w:val="16"/>
                          </w:rPr>
                          <w:t>irwan.setija@asml.com</w:t>
                        </w:r>
                      </w:hyperlink>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allowOverlap="1" wp14:anchorId="4FC359AE" wp14:editId="14545323">
                <wp:simplePos x="0" y="0"/>
                <wp:positionH relativeFrom="margin">
                  <wp:align>left</wp:align>
                </wp:positionH>
                <wp:positionV relativeFrom="paragraph">
                  <wp:posOffset>-1089149</wp:posOffset>
                </wp:positionV>
                <wp:extent cx="1354015" cy="4906257"/>
                <wp:effectExtent l="0" t="4445" r="32385" b="13335"/>
                <wp:wrapNone/>
                <wp:docPr id="6" name="Flowchart: Manual Input 6"/>
                <wp:cNvGraphicFramePr/>
                <a:graphic xmlns:a="http://schemas.openxmlformats.org/drawingml/2006/main">
                  <a:graphicData uri="http://schemas.microsoft.com/office/word/2010/wordprocessingShape">
                    <wps:wsp>
                      <wps:cNvSpPr/>
                      <wps:spPr>
                        <a:xfrm rot="5400000" flipH="1">
                          <a:off x="0" y="0"/>
                          <a:ext cx="1354015" cy="4906257"/>
                        </a:xfrm>
                        <a:prstGeom prst="flowChartManualInpu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9B08A0" id="_x0000_t118" coordsize="21600,21600" o:spt="118" path="m,4292l21600,r,21600l,21600xe">
                <v:stroke joinstyle="miter"/>
                <v:path gradientshapeok="t" o:connecttype="custom" o:connectlocs="10800,2146;0,10800;10800,21600;21600,10800" textboxrect="0,4291,21600,21600"/>
              </v:shapetype>
              <v:shape id="Flowchart: Manual Input 6" o:spid="_x0000_s1026" type="#_x0000_t118" style="position:absolute;margin-left:0;margin-top:-85.75pt;width:106.6pt;height:386.3pt;rotation:-90;flip:x;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OUlAIAALEFAAAOAAAAZHJzL2Uyb0RvYy54bWysVFFv2yAQfp+0/4B4X+1kSbtGdaooVbZJ&#10;XRutnfpMMMSWMLCDxMl+/Q6w3ayr9lDNDwi4+z7uPt/d1fWhUWQvwNVGF3R0llMiNDdlrbcF/fG4&#10;+vCJEueZLpkyWhT0KBy9nr9/d9XamRibyqhSAEES7WatLWjlvZ1lmeOVaJg7M1ZoNEoDDfN4hG1W&#10;AmuRvVHZOM/Ps9ZAacFw4Rze3iQjnUd+KQX391I64YkqKMbm4wpx3YQ1m1+x2RaYrWrehcHeEEXD&#10;ao2PDlQ3zDOyg/ovqqbmYJyR/oybJjNS1lzEHDCbUf4im4eKWRFzQXGcHWRy/4+W3+0f7BpQhta6&#10;mcNtyOIgoSFgUK3pJA8fJVLV9gv+4Zglxk0OUcTjIKI4eMLxcvQRMaMpJRxtk8v8fDy9CDJniTbQ&#10;W3D+szANCZuCSmXaZcXAf2N6x9RXbXc+PsP2t84naA8JcGdUXa5qpeIBtpulArJn+IdXqxhsgvzh&#10;pvTbkBh1gGbP6sSdPyoRCJX+LiSpS8x7HEOOhSuGgBjnQvskmqtYKVKc09MwQ6kHRJQoEgZmifkN&#10;3B1B75lIeu6UbecfoCLW/QDO/xVYAg+I+LLRfgA3tTbwGoHCrLqXk38vUpImqLQx5XENqY6wgpzl&#10;qxp/+C1zfs0A2wwvcXT4e1xCDRTUdDtKKgO/XrsP/lj9aKWkxbYtqPu5YyAowbrBvrgcTSahz+Nh&#10;Mr0Y4wFOLZtTi941S4N1M4rRxW3w96rfSjDNE06YRXgVTUxzfLug3EN/WPo0TnBGcbFYRDfsbcv8&#10;rX6wvG+ZUMCPhycGtqt6jw1zZ/oWZ7MXxZ58w//QZrHzRtaxE5517fTGuRALp5thYfCcnqPX86Sd&#10;/wYAAP//AwBQSwMEFAAGAAgAAAAhAN6PRe7gAAAADAEAAA8AAABkcnMvZG93bnJldi54bWxMj8FO&#10;wzAQRO9I/IO1SNxap6aicRqnQkioJw4NcHfiJYka22nstKFfz3Kix9U8zbzNd7Pt2RnH0HmnYLVM&#10;gKGrvelco+Dz422RAgtRO6N771DBDwbYFfd3uc6Mv7gDnsvYMCpxIdMK2hiHjPNQt2h1WPoBHWXf&#10;frQ60jk23Iz6QuW25yJJnrnVnaOFVg/42mJ9LCerwFTzQZZ+L0Uspz1Pv07X9+tJqceH+WULLOIc&#10;/2H40yd1KMip8pMzgfUKFmIjN8RSkqQCGCFrKSSwSsGTWK2BFzm/faL4BQAA//8DAFBLAQItABQA&#10;BgAIAAAAIQC2gziS/gAAAOEBAAATAAAAAAAAAAAAAAAAAAAAAABbQ29udGVudF9UeXBlc10ueG1s&#10;UEsBAi0AFAAGAAgAAAAhADj9If/WAAAAlAEAAAsAAAAAAAAAAAAAAAAALwEAAF9yZWxzLy5yZWxz&#10;UEsBAi0AFAAGAAgAAAAhALNc45SUAgAAsQUAAA4AAAAAAAAAAAAAAAAALgIAAGRycy9lMm9Eb2Mu&#10;eG1sUEsBAi0AFAAGAAgAAAAhAN6PRe7gAAAADAEAAA8AAAAAAAAAAAAAAAAA7gQAAGRycy9kb3du&#10;cmV2LnhtbFBLBQYAAAAABAAEAPMAAAD7BQAAAAA=&#10;" fillcolor="red" strokecolor="red" strokeweight="1pt">
                <w10:wrap anchorx="margin"/>
              </v:shape>
            </w:pict>
          </mc:Fallback>
        </mc:AlternateContent>
      </w:r>
      <w:r w:rsidRPr="0093707D">
        <w:rPr>
          <w:noProof/>
        </w:rPr>
        <w:drawing>
          <wp:anchor distT="0" distB="0" distL="114300" distR="114300" simplePos="0" relativeHeight="251663360" behindDoc="0" locked="0" layoutInCell="1" allowOverlap="1" wp14:anchorId="020620EA" wp14:editId="40295127">
            <wp:simplePos x="0" y="0"/>
            <wp:positionH relativeFrom="column">
              <wp:posOffset>4084955</wp:posOffset>
            </wp:positionH>
            <wp:positionV relativeFrom="paragraph">
              <wp:posOffset>488</wp:posOffset>
            </wp:positionV>
            <wp:extent cx="3007995" cy="64897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7995" cy="648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1B1C17" wp14:editId="07115D73">
            <wp:extent cx="2322576" cy="64922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2576" cy="649224"/>
                    </a:xfrm>
                    <a:prstGeom prst="rect">
                      <a:avLst/>
                    </a:prstGeom>
                  </pic:spPr>
                </pic:pic>
              </a:graphicData>
            </a:graphic>
          </wp:inline>
        </w:drawing>
      </w:r>
    </w:p>
    <w:p w14:paraId="7011FC57" w14:textId="3B0F93AE" w:rsidR="004D5ECF" w:rsidRDefault="004D5ECF" w:rsidP="004D5ECF">
      <w:r>
        <w:rPr>
          <w:noProof/>
        </w:rPr>
        <mc:AlternateContent>
          <mc:Choice Requires="wps">
            <w:drawing>
              <wp:anchor distT="45720" distB="45720" distL="114300" distR="114300" simplePos="0" relativeHeight="251665408" behindDoc="0" locked="0" layoutInCell="1" allowOverlap="1" wp14:anchorId="403AB601" wp14:editId="1FA0EFCA">
                <wp:simplePos x="0" y="0"/>
                <wp:positionH relativeFrom="column">
                  <wp:posOffset>155575</wp:posOffset>
                </wp:positionH>
                <wp:positionV relativeFrom="paragraph">
                  <wp:posOffset>38735</wp:posOffset>
                </wp:positionV>
                <wp:extent cx="398907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404620"/>
                        </a:xfrm>
                        <a:prstGeom prst="rect">
                          <a:avLst/>
                        </a:prstGeom>
                        <a:noFill/>
                        <a:ln w="9525">
                          <a:noFill/>
                          <a:miter lim="800000"/>
                          <a:headEnd/>
                          <a:tailEnd/>
                        </a:ln>
                      </wps:spPr>
                      <wps:txbx>
                        <w:txbxContent>
                          <w:p w14:paraId="08E4DF00" w14:textId="77777777" w:rsidR="004D5ECF" w:rsidRPr="004D5ECF" w:rsidRDefault="004D5ECF" w:rsidP="004D5ECF">
                            <w:pPr>
                              <w:spacing w:after="0"/>
                              <w:rPr>
                                <w:color w:val="FFFFFF" w:themeColor="background1"/>
                                <w:sz w:val="22"/>
                                <w14:textOutline w14:w="9525" w14:cap="rnd" w14:cmpd="sng" w14:algn="ctr">
                                  <w14:solidFill>
                                    <w14:srgbClr w14:val="FF0000"/>
                                  </w14:solidFill>
                                  <w14:prstDash w14:val="solid"/>
                                  <w14:bevel/>
                                </w14:textOutline>
                              </w:rPr>
                            </w:pPr>
                            <w:r w:rsidRPr="004D5ECF">
                              <w:rPr>
                                <w:color w:val="FFFFFF" w:themeColor="background1"/>
                                <w:sz w:val="22"/>
                              </w:rPr>
                              <w:t>Designing Fano resonances in photonic nanostructures through Global Optimization</w:t>
                            </w:r>
                          </w:p>
                          <w:p w14:paraId="4F4BAE28" w14:textId="77777777" w:rsidR="004D5ECF" w:rsidRPr="004D5ECF" w:rsidRDefault="004D5ECF" w:rsidP="004D5ECF">
                            <w:pPr>
                              <w:spacing w:after="0"/>
                              <w:rPr>
                                <w:color w:val="FFFFFF" w:themeColor="background1"/>
                                <w:sz w:val="22"/>
                              </w:rPr>
                            </w:pPr>
                          </w:p>
                          <w:p w14:paraId="25652659" w14:textId="77777777" w:rsidR="004D5ECF" w:rsidRPr="004D5ECF" w:rsidRDefault="004D5ECF" w:rsidP="004D5ECF">
                            <w:pPr>
                              <w:rPr>
                                <w:color w:val="FFFFFF" w:themeColor="background1"/>
                                <w:sz w:val="22"/>
                              </w:rPr>
                            </w:pPr>
                            <w:r w:rsidRPr="004D5ECF">
                              <w:rPr>
                                <w:color w:val="FFFFFF" w:themeColor="background1"/>
                                <w:sz w:val="22"/>
                              </w:rPr>
                              <w:t>MSc project (Photonics and Semiconductor Nanophysics)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3AB601" id="_x0000_s1068" type="#_x0000_t202" style="position:absolute;left:0;text-align:left;margin-left:12.25pt;margin-top:3.05pt;width:314.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jAAIAANcDAAAOAAAAZHJzL2Uyb0RvYy54bWysU11v2yAUfZ+0/4B4X2ynSZtYIVXXLtOk&#10;7kPq9gMIxjEacBmQ2Nmv7wWnabS9TfMDAq7vufece1jdDkaTg/RBgWW0mpSUSCugUXbH6I/vm3cL&#10;SkLktuEarGT0KAO9Xb99s+pdLafQgW6kJwhiQ907RrsYXV0UQXTS8DABJy0GW/CGRzz6XdF43iO6&#10;0cW0LK+LHnzjPAgZAt4+jEG6zvhtK0X82rZBRqIZxd5iXn1et2kt1ite7zx3nRKnNvg/dGG4slj0&#10;DPXAIyd7r/6CMkp4CNDGiQBTQNsqITMHZFOVf7B56riTmQuKE9xZpvD/YMWXw5P75kkc3sOAA8wk&#10;gnsE8TMQC/cdtzt55z30neQNFq6SZEXvQn1KTVKHOiSQbf8ZGhwy30fIQEPrTVIFeRJExwEcz6LL&#10;IRKBl1fLxbK8wZDAWDUrZ9fTPJaC1y/pzof4UYIhacOox6lmeH54DDG1w+uXX1I1CxuldZ6stqRn&#10;dDmfznPCRcSoiMbTyjC6KNM3WiGx/GCbnBy50uMeC2h7op2YjpzjsB2IahidVlcpO+mwheaISngY&#10;nYYvAzcd+N+U9OgyRsOvPfeSEv3JoprLajZLtsyH2fwGqRN/GdleRrgVCMVopGTc3sds5UQ6uDtU&#10;faOyHq+dnJpG92SZTk5P9rw8579e3+P6GQAA//8DAFBLAwQUAAYACAAAACEAPY72xd0AAAAIAQAA&#10;DwAAAGRycy9kb3ducmV2LnhtbEyPwU7DMBBE70j8g7VI3KhTQxMU4lQVasuRUiLObrwkEfHast00&#10;/D3mBMfZGc28rdazGdmEPgyWJCwXGTCk1uqBOgnN++7uEViIirQaLaGEbwywrq+vKlVqe6E3nI6x&#10;Y6mEQqkk9DG6kvPQ9mhUWFiHlLxP642KSfqOa68uqdyMXGRZzo0aKC30yuFzj+3X8WwkuOj2xYt/&#10;PWy2uylrPvaNGLqtlLc38+YJWMQ5/oXhFz+hQ52YTvZMOrBRgnhYpaSEfAks2flKFMBO6S6Ke+B1&#10;xf8/UP8AAAD//wMAUEsBAi0AFAAGAAgAAAAhALaDOJL+AAAA4QEAABMAAAAAAAAAAAAAAAAAAAAA&#10;AFtDb250ZW50X1R5cGVzXS54bWxQSwECLQAUAAYACAAAACEAOP0h/9YAAACUAQAACwAAAAAAAAAA&#10;AAAAAAAvAQAAX3JlbHMvLnJlbHNQSwECLQAUAAYACAAAACEA/oAAIwACAADXAwAADgAAAAAAAAAA&#10;AAAAAAAuAgAAZHJzL2Uyb0RvYy54bWxQSwECLQAUAAYACAAAACEAPY72xd0AAAAIAQAADwAAAAAA&#10;AAAAAAAAAABaBAAAZHJzL2Rvd25yZXYueG1sUEsFBgAAAAAEAAQA8wAAAGQFAAAAAA==&#10;" filled="f" stroked="f">
                <v:textbox style="mso-fit-shape-to-text:t">
                  <w:txbxContent>
                    <w:p w14:paraId="08E4DF00" w14:textId="77777777" w:rsidR="004D5ECF" w:rsidRPr="004D5ECF" w:rsidRDefault="004D5ECF" w:rsidP="004D5ECF">
                      <w:pPr>
                        <w:spacing w:after="0"/>
                        <w:rPr>
                          <w:color w:val="FFFFFF" w:themeColor="background1"/>
                          <w:sz w:val="22"/>
                          <w14:textOutline w14:w="9525" w14:cap="rnd" w14:cmpd="sng" w14:algn="ctr">
                            <w14:solidFill>
                              <w14:srgbClr w14:val="FF0000"/>
                            </w14:solidFill>
                            <w14:prstDash w14:val="solid"/>
                            <w14:bevel/>
                          </w14:textOutline>
                        </w:rPr>
                      </w:pPr>
                      <w:r w:rsidRPr="004D5ECF">
                        <w:rPr>
                          <w:color w:val="FFFFFF" w:themeColor="background1"/>
                          <w:sz w:val="22"/>
                        </w:rPr>
                        <w:t>Designing Fano resonances in photonic nanostructures through Global Optimization</w:t>
                      </w:r>
                    </w:p>
                    <w:p w14:paraId="4F4BAE28" w14:textId="77777777" w:rsidR="004D5ECF" w:rsidRPr="004D5ECF" w:rsidRDefault="004D5ECF" w:rsidP="004D5ECF">
                      <w:pPr>
                        <w:spacing w:after="0"/>
                        <w:rPr>
                          <w:color w:val="FFFFFF" w:themeColor="background1"/>
                          <w:sz w:val="22"/>
                        </w:rPr>
                      </w:pPr>
                    </w:p>
                    <w:p w14:paraId="25652659" w14:textId="77777777" w:rsidR="004D5ECF" w:rsidRPr="004D5ECF" w:rsidRDefault="004D5ECF" w:rsidP="004D5ECF">
                      <w:pPr>
                        <w:rPr>
                          <w:color w:val="FFFFFF" w:themeColor="background1"/>
                          <w:sz w:val="22"/>
                        </w:rPr>
                      </w:pPr>
                      <w:r w:rsidRPr="004D5ECF">
                        <w:rPr>
                          <w:color w:val="FFFFFF" w:themeColor="background1"/>
                          <w:sz w:val="22"/>
                        </w:rPr>
                        <w:t>MSc project (Photonics and Semiconductor Nanophysics)</w:t>
                      </w:r>
                    </w:p>
                  </w:txbxContent>
                </v:textbox>
                <w10:wrap type="square"/>
              </v:shape>
            </w:pict>
          </mc:Fallback>
        </mc:AlternateContent>
      </w:r>
    </w:p>
    <w:p w14:paraId="7D0A7955" w14:textId="77777777" w:rsidR="004D5ECF" w:rsidRDefault="004D5ECF" w:rsidP="004D5ECF"/>
    <w:p w14:paraId="15DDA918" w14:textId="77777777" w:rsidR="004D5ECF" w:rsidRDefault="004D5ECF" w:rsidP="004D5ECF"/>
    <w:p w14:paraId="73ACB0E4" w14:textId="77777777" w:rsidR="004D5ECF" w:rsidRDefault="004D5ECF" w:rsidP="004D5ECF"/>
    <w:p w14:paraId="430B1D5A" w14:textId="77777777" w:rsidR="004D5ECF" w:rsidRPr="004D5ECF" w:rsidRDefault="004D5ECF" w:rsidP="004D5ECF">
      <w:pPr>
        <w:spacing w:after="120"/>
        <w:rPr>
          <w:color w:val="00B0F0"/>
          <w:sz w:val="22"/>
        </w:rPr>
      </w:pPr>
    </w:p>
    <w:p w14:paraId="1C71EFB9" w14:textId="77777777" w:rsidR="004D5ECF" w:rsidRPr="004D5ECF" w:rsidRDefault="004D5ECF" w:rsidP="004D5ECF">
      <w:pPr>
        <w:spacing w:after="120"/>
        <w:rPr>
          <w:color w:val="00B0F0"/>
          <w:sz w:val="22"/>
        </w:rPr>
      </w:pPr>
      <w:r w:rsidRPr="004D5ECF">
        <w:rPr>
          <w:noProof/>
          <w:sz w:val="22"/>
        </w:rPr>
        <w:drawing>
          <wp:anchor distT="0" distB="0" distL="114300" distR="114300" simplePos="0" relativeHeight="251661312" behindDoc="0" locked="0" layoutInCell="1" allowOverlap="1" wp14:anchorId="6F35CC30" wp14:editId="7DE736C9">
            <wp:simplePos x="0" y="0"/>
            <wp:positionH relativeFrom="column">
              <wp:posOffset>4185920</wp:posOffset>
            </wp:positionH>
            <wp:positionV relativeFrom="paragraph">
              <wp:posOffset>166223</wp:posOffset>
            </wp:positionV>
            <wp:extent cx="2788920" cy="2496312"/>
            <wp:effectExtent l="0" t="0" r="0" b="0"/>
            <wp:wrapSquare wrapText="bothSides"/>
            <wp:docPr id="12" name="Picture 2">
              <a:extLst xmlns:a="http://schemas.openxmlformats.org/drawingml/2006/main">
                <a:ext uri="{FF2B5EF4-FFF2-40B4-BE49-F238E27FC236}">
                  <a16:creationId xmlns:a16="http://schemas.microsoft.com/office/drawing/2014/main" id="{DADEDA27-7B48-4F67-B441-9040BE44B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ADEDA27-7B48-4F67-B441-9040BE44BFDF}"/>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88920" cy="2496312"/>
                    </a:xfrm>
                    <a:prstGeom prst="rect">
                      <a:avLst/>
                    </a:prstGeom>
                  </pic:spPr>
                </pic:pic>
              </a:graphicData>
            </a:graphic>
            <wp14:sizeRelH relativeFrom="page">
              <wp14:pctWidth>0</wp14:pctWidth>
            </wp14:sizeRelH>
            <wp14:sizeRelV relativeFrom="page">
              <wp14:pctHeight>0</wp14:pctHeight>
            </wp14:sizeRelV>
          </wp:anchor>
        </w:drawing>
      </w:r>
      <w:r w:rsidRPr="004D5ECF">
        <w:rPr>
          <w:color w:val="00B0F0"/>
          <w:sz w:val="22"/>
        </w:rPr>
        <w:t>Background</w:t>
      </w:r>
    </w:p>
    <w:p w14:paraId="5A064081" w14:textId="77777777" w:rsidR="004D5ECF" w:rsidRPr="004D5ECF" w:rsidRDefault="004D5ECF" w:rsidP="004D5ECF">
      <w:pPr>
        <w:rPr>
          <w:sz w:val="22"/>
        </w:rPr>
      </w:pPr>
      <w:r w:rsidRPr="004D5ECF">
        <w:rPr>
          <w:sz w:val="22"/>
        </w:rPr>
        <w:t>ASML is the largest manufacturer of lithography equipment in the world. With its continuous drive to image smaller integrated circuit structures, ASML provides the enabling technology for the semiconductor industry to develop ever more powerful computer chips.</w:t>
      </w:r>
    </w:p>
    <w:p w14:paraId="3CE58CD3" w14:textId="77777777" w:rsidR="004D5ECF" w:rsidRPr="004D5ECF" w:rsidRDefault="004D5ECF" w:rsidP="004D5ECF">
      <w:pPr>
        <w:rPr>
          <w:sz w:val="22"/>
        </w:rPr>
      </w:pPr>
      <w:r w:rsidRPr="004D5ECF">
        <w:rPr>
          <w:sz w:val="22"/>
        </w:rPr>
        <w:t>A very important aspect of semiconductor manufacturing is metrology, i.e. the measurement and qualification of shape and position of the imaged nanopatterns. At ASML there is a very strong drive to use optical methods to do metrology because of the non-invasive character and high dynamic range. Even nanostructures smaller than the optical resolution-limit, can still be qualified using scatterometric methods. In the past, ASML has had a strong collaboration with the TU/e Mathematics and Electrical Engineering faculties to develop efficient numerical algorithms to solve Maxwell’s equations and to solve the inverse problem where the shape of a subwavelength structure is reconstructed from the scattering spectrum.</w:t>
      </w:r>
    </w:p>
    <w:p w14:paraId="4D584D13" w14:textId="77777777" w:rsidR="004D5ECF" w:rsidRPr="004D5ECF" w:rsidRDefault="004D5ECF" w:rsidP="004D5ECF">
      <w:pPr>
        <w:rPr>
          <w:color w:val="00B0F0"/>
          <w:sz w:val="22"/>
        </w:rPr>
      </w:pPr>
      <w:r w:rsidRPr="004D5ECF">
        <w:rPr>
          <w:color w:val="00B0F0"/>
          <w:sz w:val="22"/>
        </w:rPr>
        <w:t>Project description</w:t>
      </w:r>
    </w:p>
    <w:p w14:paraId="4F91A43F" w14:textId="77777777" w:rsidR="004D5ECF" w:rsidRPr="004D5ECF" w:rsidRDefault="004D5ECF" w:rsidP="004D5ECF">
      <w:pPr>
        <w:rPr>
          <w:sz w:val="22"/>
        </w:rPr>
      </w:pPr>
      <w:r w:rsidRPr="004D5ECF">
        <w:rPr>
          <w:sz w:val="22"/>
        </w:rPr>
        <w:t>In this internship, we want to explore a novel scatterometry principle where we use metrology targets with a photonic Fano resonance. Fano resonances lead to a strong field concentration in nanostructures and are known to have a strong response to shape deviations.  This measurement principle is the topic of a larger research project between the TU/e and the AMOLF in Amsterdam. The design of Fano resonances in photonic nanostructures is very difficult. In this internship we will study the behaviour of Fano resonances in known structures as a function of shape deviations and we will study the performance of various global optimization algorithms to find this Fano resonance. You will make use of an efficient numerical algorithm to solve Maxwell’s equations developed by ASML in collaboration with the TU/e. This algorithm will also be the forward engine in various global optimization algorithms like Bayesian optimization, particle swarm and genetic algorithms.</w:t>
      </w:r>
    </w:p>
    <w:p w14:paraId="2156F6A1" w14:textId="77777777" w:rsidR="004D5ECF" w:rsidRPr="004D5ECF" w:rsidRDefault="004D5ECF" w:rsidP="004D5ECF">
      <w:pPr>
        <w:rPr>
          <w:rFonts w:eastAsiaTheme="minorEastAsia"/>
          <w:color w:val="00B0F0"/>
          <w:sz w:val="22"/>
        </w:rPr>
      </w:pPr>
      <w:r w:rsidRPr="004D5ECF">
        <w:rPr>
          <w:rFonts w:eastAsiaTheme="minorEastAsia"/>
          <w:color w:val="00B0F0"/>
          <w:sz w:val="22"/>
        </w:rPr>
        <w:t>Project organization</w:t>
      </w:r>
    </w:p>
    <w:p w14:paraId="20404DFD" w14:textId="77777777" w:rsidR="004D5ECF" w:rsidRPr="004D5ECF" w:rsidRDefault="004D5ECF" w:rsidP="004D5ECF">
      <w:pPr>
        <w:rPr>
          <w:rFonts w:eastAsiaTheme="minorEastAsia"/>
          <w:sz w:val="22"/>
        </w:rPr>
      </w:pPr>
      <w:r w:rsidRPr="004D5ECF">
        <w:rPr>
          <w:rFonts w:eastAsiaTheme="minorEastAsia"/>
          <w:sz w:val="22"/>
        </w:rPr>
        <w:t>You are an excellent and motivated master student in applied physics with a thorough education in Electromagnetism, Nanophotonics and Computational Physics. You are a problem solver who is challenged by fundamental physics and looking for applications in measuring subwavelength structures. In this 9-month internship you will be based at ASML for at least 2 days per week under the supervision of an ASML research scientist.</w:t>
      </w:r>
    </w:p>
    <w:p w14:paraId="7660147E" w14:textId="77777777" w:rsidR="00481148" w:rsidRDefault="00481148" w:rsidP="004D5ECF">
      <w:pPr>
        <w:ind w:left="0" w:firstLine="0"/>
        <w:rPr>
          <w:rFonts w:eastAsia="Times New Roman" w:cstheme="minorHAnsi"/>
          <w:b/>
          <w:bCs/>
          <w:szCs w:val="28"/>
        </w:rPr>
      </w:pPr>
    </w:p>
    <w:p w14:paraId="56EFE2FA" w14:textId="581D4800" w:rsidR="00481148" w:rsidRPr="00F26175" w:rsidRDefault="00481148" w:rsidP="004D5ECF">
      <w:pPr>
        <w:ind w:left="1" w:firstLine="0"/>
        <w:rPr>
          <w:b/>
          <w:bCs/>
          <w:szCs w:val="28"/>
        </w:rPr>
      </w:pPr>
      <w:r w:rsidRPr="00F26175">
        <w:rPr>
          <w:rFonts w:eastAsia="Times New Roman" w:cstheme="minorHAnsi"/>
          <w:b/>
          <w:bCs/>
          <w:szCs w:val="28"/>
        </w:rPr>
        <w:lastRenderedPageBreak/>
        <w:t>Imaging of nanoimprinted optical waveguides (</w:t>
      </w:r>
      <w:r w:rsidRPr="00F26175">
        <w:rPr>
          <w:b/>
          <w:bCs/>
          <w:szCs w:val="28"/>
        </w:rPr>
        <w:t>M</w:t>
      </w:r>
      <w:r>
        <w:rPr>
          <w:b/>
          <w:bCs/>
          <w:szCs w:val="28"/>
        </w:rPr>
        <w:t>asters project</w:t>
      </w:r>
      <w:r w:rsidRPr="00F26175">
        <w:rPr>
          <w:b/>
          <w:bCs/>
          <w:szCs w:val="28"/>
        </w:rPr>
        <w:t xml:space="preserve"> </w:t>
      </w:r>
      <w:r>
        <w:rPr>
          <w:b/>
          <w:bCs/>
          <w:szCs w:val="28"/>
        </w:rPr>
        <w:t xml:space="preserve">at </w:t>
      </w:r>
      <w:r w:rsidRPr="00F26175">
        <w:rPr>
          <w:b/>
          <w:bCs/>
          <w:szCs w:val="28"/>
        </w:rPr>
        <w:t>Morphotonics</w:t>
      </w:r>
      <w:r>
        <w:rPr>
          <w:b/>
          <w:bCs/>
          <w:szCs w:val="28"/>
        </w:rPr>
        <w:t>, minimum 6 months)</w:t>
      </w:r>
    </w:p>
    <w:p w14:paraId="4BE36603" w14:textId="77777777" w:rsidR="00481148" w:rsidRPr="000830CA" w:rsidRDefault="00481148" w:rsidP="00481148">
      <w:pPr>
        <w:spacing w:after="3" w:line="259" w:lineRule="auto"/>
        <w:ind w:right="-13"/>
        <w:rPr>
          <w:szCs w:val="28"/>
        </w:rPr>
      </w:pPr>
      <w:r w:rsidRPr="000830CA">
        <w:rPr>
          <w:rFonts w:cstheme="minorHAnsi"/>
          <w:b/>
          <w:bCs/>
          <w:szCs w:val="28"/>
          <w:lang w:val="en-US"/>
        </w:rPr>
        <w:t xml:space="preserve">Supervisors /contact : </w:t>
      </w:r>
      <w:r w:rsidRPr="000830CA">
        <w:rPr>
          <w:szCs w:val="28"/>
        </w:rPr>
        <w:t>Mariana Ballotti</w:t>
      </w:r>
      <w:r>
        <w:rPr>
          <w:szCs w:val="28"/>
        </w:rPr>
        <w:t xml:space="preserve"> </w:t>
      </w:r>
      <w:r w:rsidRPr="000830CA">
        <w:rPr>
          <w:b/>
          <w:bCs/>
          <w:color w:val="2E74B5" w:themeColor="accent5" w:themeShade="BF"/>
          <w:szCs w:val="28"/>
          <w:u w:val="single" w:color="0000FF"/>
        </w:rPr>
        <w:t>mariana.ballottin@morphotonics.com</w:t>
      </w:r>
      <w:r w:rsidRPr="000830CA">
        <w:rPr>
          <w:color w:val="2E74B5" w:themeColor="accent5" w:themeShade="BF"/>
          <w:szCs w:val="28"/>
        </w:rPr>
        <w:t xml:space="preserve"> </w:t>
      </w:r>
    </w:p>
    <w:p w14:paraId="6DCD6F15" w14:textId="77777777" w:rsidR="00481148" w:rsidRDefault="00481148" w:rsidP="00481148">
      <w:pPr>
        <w:spacing w:after="3" w:line="259" w:lineRule="auto"/>
        <w:ind w:right="-13"/>
        <w:jc w:val="right"/>
        <w:rPr>
          <w:b/>
          <w:bCs/>
          <w:color w:val="00B0F0"/>
          <w:szCs w:val="28"/>
          <w:lang w:val="nl-NL"/>
        </w:rPr>
      </w:pPr>
      <w:r w:rsidRPr="000830CA">
        <w:rPr>
          <w:szCs w:val="28"/>
          <w:lang w:val="en-US"/>
        </w:rPr>
        <w:t xml:space="preserve">  </w:t>
      </w:r>
      <w:r w:rsidRPr="000830CA">
        <w:rPr>
          <w:szCs w:val="28"/>
          <w:lang w:val="nl-NL"/>
        </w:rPr>
        <w:t xml:space="preserve">Jan Matthijs ter Meulen </w:t>
      </w:r>
      <w:r w:rsidRPr="000830CA">
        <w:rPr>
          <w:b/>
          <w:bCs/>
          <w:color w:val="2E74B5" w:themeColor="accent5" w:themeShade="BF"/>
          <w:szCs w:val="28"/>
          <w:u w:val="single" w:color="0000FF"/>
          <w:lang w:val="nl-NL"/>
        </w:rPr>
        <w:t>jan.matthijs.ter.meulen@morphotonics.com</w:t>
      </w:r>
      <w:r w:rsidRPr="000830CA">
        <w:rPr>
          <w:b/>
          <w:bCs/>
          <w:color w:val="00B0F0"/>
          <w:szCs w:val="28"/>
          <w:lang w:val="nl-NL"/>
        </w:rPr>
        <w:t xml:space="preserve">  </w:t>
      </w:r>
    </w:p>
    <w:p w14:paraId="7D2B6B57" w14:textId="77777777" w:rsidR="00481148" w:rsidRDefault="00481148" w:rsidP="00481148">
      <w:pPr>
        <w:spacing w:after="3" w:line="259" w:lineRule="auto"/>
        <w:ind w:right="-13"/>
        <w:jc w:val="right"/>
        <w:rPr>
          <w:b/>
          <w:bCs/>
          <w:color w:val="00B0F0"/>
          <w:szCs w:val="28"/>
          <w:lang w:val="nl-NL"/>
        </w:rPr>
      </w:pPr>
    </w:p>
    <w:p w14:paraId="05C1EC69" w14:textId="77777777" w:rsidR="00481148" w:rsidRDefault="00481148" w:rsidP="00481148">
      <w:pPr>
        <w:spacing w:after="3" w:line="259" w:lineRule="auto"/>
        <w:ind w:right="-13"/>
        <w:rPr>
          <w:b/>
          <w:bCs/>
          <w:color w:val="00B0F0"/>
          <w:szCs w:val="28"/>
          <w:lang w:val="nl-NL"/>
        </w:rPr>
      </w:pPr>
      <w:r w:rsidRPr="007A4BF0">
        <w:rPr>
          <w:rStyle w:val="Strong"/>
          <w:noProof/>
        </w:rPr>
        <w:drawing>
          <wp:inline distT="0" distB="0" distL="0" distR="0" wp14:anchorId="6A448C98" wp14:editId="62D2A5E4">
            <wp:extent cx="4813300" cy="688975"/>
            <wp:effectExtent l="0" t="0" r="635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9"/>
                    <a:stretch>
                      <a:fillRect/>
                    </a:stretch>
                  </pic:blipFill>
                  <pic:spPr>
                    <a:xfrm>
                      <a:off x="0" y="0"/>
                      <a:ext cx="4813901" cy="689061"/>
                    </a:xfrm>
                    <a:prstGeom prst="rect">
                      <a:avLst/>
                    </a:prstGeom>
                  </pic:spPr>
                </pic:pic>
              </a:graphicData>
            </a:graphic>
          </wp:inline>
        </w:drawing>
      </w:r>
    </w:p>
    <w:p w14:paraId="7B9718BC" w14:textId="77777777" w:rsidR="00481148" w:rsidRDefault="00481148" w:rsidP="00481148">
      <w:pPr>
        <w:spacing w:after="0" w:line="259" w:lineRule="auto"/>
      </w:pPr>
    </w:p>
    <w:p w14:paraId="6E9CE505" w14:textId="77777777" w:rsidR="00481148" w:rsidRPr="00AA1405" w:rsidRDefault="00481148" w:rsidP="00481148">
      <w:pPr>
        <w:rPr>
          <w:szCs w:val="28"/>
        </w:rPr>
      </w:pPr>
      <w:r w:rsidRPr="00AA1405">
        <w:rPr>
          <w:szCs w:val="28"/>
        </w:rPr>
        <w:t>Nanoimprinting is a key technology for the manufacturing of Augmented Reality (AR) waveguides; it allows the replication of complex structures with precision. Morphotonics has demonstrated that it is possible to scale up from wafer level, and to cost-effectively produce 270 waveguides per machine cycle (Gen5 size – 1100 x 1300 mm</w:t>
      </w:r>
      <w:r w:rsidRPr="00AA1405">
        <w:rPr>
          <w:szCs w:val="28"/>
          <w:vertAlign w:val="superscript"/>
        </w:rPr>
        <w:t>2</w:t>
      </w:r>
      <w:r w:rsidRPr="00AA1405">
        <w:rPr>
          <w:szCs w:val="28"/>
        </w:rPr>
        <w:t xml:space="preserve">). However, while scaling up, it is important to maintain the quality. In order to assess the replication quality of these optical elements, Morphotonics has built an imaging functional tester, which allows image quality measurements of diffractive waveguides. This is a complex challenge, which typically concerns the following questions &amp; activities: </w:t>
      </w:r>
    </w:p>
    <w:p w14:paraId="140AF36B" w14:textId="77777777" w:rsidR="00481148" w:rsidRPr="00AA1405" w:rsidRDefault="00481148" w:rsidP="00481148">
      <w:pPr>
        <w:numPr>
          <w:ilvl w:val="0"/>
          <w:numId w:val="3"/>
        </w:numPr>
        <w:spacing w:after="200" w:line="276" w:lineRule="auto"/>
        <w:ind w:left="661" w:hanging="338"/>
        <w:jc w:val="left"/>
        <w:rPr>
          <w:szCs w:val="28"/>
        </w:rPr>
      </w:pPr>
      <w:r w:rsidRPr="00AA1405">
        <w:rPr>
          <w:szCs w:val="28"/>
        </w:rPr>
        <w:t xml:space="preserve">What are the differences in image acquisition for different imprinted diffractive waveguides (e.g. slanted, blazed and binary gratings)? </w:t>
      </w:r>
    </w:p>
    <w:p w14:paraId="03291A6E" w14:textId="77777777" w:rsidR="00481148" w:rsidRPr="00AA1405" w:rsidRDefault="00481148" w:rsidP="00481148">
      <w:pPr>
        <w:numPr>
          <w:ilvl w:val="0"/>
          <w:numId w:val="3"/>
        </w:numPr>
        <w:spacing w:after="200" w:line="276" w:lineRule="auto"/>
        <w:ind w:left="661" w:hanging="338"/>
        <w:jc w:val="left"/>
        <w:rPr>
          <w:szCs w:val="28"/>
        </w:rPr>
      </w:pPr>
      <w:r w:rsidRPr="00AA1405">
        <w:rPr>
          <w:szCs w:val="28"/>
        </w:rPr>
        <w:t xml:space="preserve">Verify current imprinted waveguide replication quality. </w:t>
      </w:r>
    </w:p>
    <w:p w14:paraId="5AE7972C" w14:textId="77777777" w:rsidR="00481148" w:rsidRPr="00AA1405" w:rsidRDefault="00481148" w:rsidP="00481148">
      <w:pPr>
        <w:numPr>
          <w:ilvl w:val="0"/>
          <w:numId w:val="3"/>
        </w:numPr>
        <w:spacing w:after="200" w:line="276" w:lineRule="auto"/>
        <w:ind w:left="661" w:hanging="338"/>
        <w:jc w:val="left"/>
        <w:rPr>
          <w:szCs w:val="28"/>
        </w:rPr>
      </w:pPr>
      <w:r w:rsidRPr="00AA1405">
        <w:rPr>
          <w:szCs w:val="28"/>
        </w:rPr>
        <w:t xml:space="preserve">Testing &amp; improving setup (e.g. different lens or light source, ways of improving alignment and reproducibility). </w:t>
      </w:r>
    </w:p>
    <w:p w14:paraId="019F4915" w14:textId="77777777" w:rsidR="00481148" w:rsidRPr="00AA1405" w:rsidRDefault="00481148" w:rsidP="00481148">
      <w:pPr>
        <w:numPr>
          <w:ilvl w:val="0"/>
          <w:numId w:val="3"/>
        </w:numPr>
        <w:spacing w:after="200" w:line="276" w:lineRule="auto"/>
        <w:ind w:left="661" w:hanging="338"/>
        <w:jc w:val="left"/>
        <w:rPr>
          <w:szCs w:val="28"/>
        </w:rPr>
      </w:pPr>
      <w:r w:rsidRPr="00AA1405">
        <w:rPr>
          <w:szCs w:val="28"/>
        </w:rPr>
        <w:t xml:space="preserve">Use the available method, and propose new methods of data analysis for the obtained images. </w:t>
      </w:r>
    </w:p>
    <w:p w14:paraId="56C369CB" w14:textId="77777777" w:rsidR="00481148" w:rsidRPr="00AA1405" w:rsidRDefault="00481148" w:rsidP="00481148">
      <w:pPr>
        <w:rPr>
          <w:szCs w:val="28"/>
        </w:rPr>
      </w:pPr>
      <w:r w:rsidRPr="00AA1405">
        <w:rPr>
          <w:szCs w:val="28"/>
        </w:rPr>
        <w:t xml:space="preserve">This means studying the literature in-depth, proposing optical solutions, performing sample characterization and data analysis. Working for a scale-up company means that the internship is diverse. The work requires innovative ideas, dedicated tests and teamwork with a team of engineers and specialists. Our atmosphere is academic and we will fully support you with your work and study; we know what it takes. More information can be found at </w:t>
      </w:r>
      <w:r w:rsidRPr="00AA1405">
        <w:rPr>
          <w:color w:val="0000FF"/>
          <w:szCs w:val="28"/>
          <w:u w:val="single" w:color="0000FF"/>
        </w:rPr>
        <w:t>www.morphotonics.com</w:t>
      </w:r>
      <w:r w:rsidRPr="00AA1405">
        <w:rPr>
          <w:szCs w:val="28"/>
        </w:rPr>
        <w:t xml:space="preserve">.  </w:t>
      </w:r>
    </w:p>
    <w:p w14:paraId="21BE6F4F" w14:textId="77777777" w:rsidR="00481148" w:rsidRPr="00AA1405" w:rsidRDefault="00481148" w:rsidP="00481148">
      <w:pPr>
        <w:rPr>
          <w:szCs w:val="28"/>
        </w:rPr>
      </w:pPr>
      <w:r w:rsidRPr="00AA1405">
        <w:rPr>
          <w:szCs w:val="28"/>
        </w:rPr>
        <w:t xml:space="preserve">If you want to meet this challenge and think you fit, please drop us an email and brief resume. We look forward to it! </w:t>
      </w:r>
    </w:p>
    <w:p w14:paraId="21C0F17C" w14:textId="77777777" w:rsidR="00481148" w:rsidRPr="000E23E2" w:rsidRDefault="00481148" w:rsidP="00481148">
      <w:pPr>
        <w:rPr>
          <w:szCs w:val="28"/>
        </w:rPr>
      </w:pPr>
      <w:r w:rsidRPr="000E23E2">
        <w:rPr>
          <w:szCs w:val="28"/>
        </w:rPr>
        <w:lastRenderedPageBreak/>
        <w:t xml:space="preserve">We are eagerly looking for students to support us in further developing our cutting edge technology. We have an opening for a masters assignment (minimal duration 6 months) with the following profile: </w:t>
      </w:r>
    </w:p>
    <w:p w14:paraId="01FCD5FA" w14:textId="77777777" w:rsidR="00481148" w:rsidRPr="000E23E2" w:rsidRDefault="00481148" w:rsidP="00481148">
      <w:pPr>
        <w:numPr>
          <w:ilvl w:val="0"/>
          <w:numId w:val="2"/>
        </w:numPr>
        <w:spacing w:after="200" w:line="276" w:lineRule="auto"/>
        <w:ind w:left="661" w:hanging="338"/>
        <w:jc w:val="left"/>
        <w:rPr>
          <w:szCs w:val="28"/>
        </w:rPr>
      </w:pPr>
      <w:r w:rsidRPr="000E23E2">
        <w:rPr>
          <w:szCs w:val="28"/>
        </w:rPr>
        <w:t xml:space="preserve">Student of (Applied) Physics;  </w:t>
      </w:r>
    </w:p>
    <w:p w14:paraId="5BA98693" w14:textId="77777777" w:rsidR="00481148" w:rsidRPr="000E23E2" w:rsidRDefault="00481148" w:rsidP="00481148">
      <w:pPr>
        <w:numPr>
          <w:ilvl w:val="0"/>
          <w:numId w:val="2"/>
        </w:numPr>
        <w:spacing w:after="200" w:line="276" w:lineRule="auto"/>
        <w:ind w:left="661" w:hanging="338"/>
        <w:jc w:val="left"/>
        <w:rPr>
          <w:szCs w:val="28"/>
        </w:rPr>
      </w:pPr>
      <w:r w:rsidRPr="000E23E2">
        <w:rPr>
          <w:szCs w:val="28"/>
        </w:rPr>
        <w:t xml:space="preserve">Experienced with setting up and carrying out a development plan;  </w:t>
      </w:r>
    </w:p>
    <w:p w14:paraId="119C9C6F" w14:textId="77777777" w:rsidR="00481148" w:rsidRPr="000E23E2" w:rsidRDefault="00481148" w:rsidP="00481148">
      <w:pPr>
        <w:numPr>
          <w:ilvl w:val="0"/>
          <w:numId w:val="2"/>
        </w:numPr>
        <w:spacing w:after="200" w:line="276" w:lineRule="auto"/>
        <w:ind w:left="661" w:hanging="338"/>
        <w:jc w:val="left"/>
        <w:rPr>
          <w:szCs w:val="28"/>
        </w:rPr>
      </w:pPr>
      <w:r w:rsidRPr="000E23E2">
        <w:rPr>
          <w:szCs w:val="28"/>
        </w:rPr>
        <w:t xml:space="preserve">Hands-on attitude; </w:t>
      </w:r>
    </w:p>
    <w:p w14:paraId="402A0F70" w14:textId="38FD06F3" w:rsidR="00481148" w:rsidRDefault="00481148" w:rsidP="00481148">
      <w:pPr>
        <w:numPr>
          <w:ilvl w:val="0"/>
          <w:numId w:val="2"/>
        </w:numPr>
        <w:spacing w:after="200" w:line="276" w:lineRule="auto"/>
        <w:ind w:left="661" w:hanging="338"/>
        <w:jc w:val="left"/>
        <w:rPr>
          <w:szCs w:val="28"/>
        </w:rPr>
      </w:pPr>
      <w:r w:rsidRPr="000E23E2">
        <w:rPr>
          <w:szCs w:val="28"/>
        </w:rPr>
        <w:t>Positive and enthusiastic personality, able to work alone and in a team; -</w:t>
      </w:r>
      <w:r w:rsidRPr="000E23E2">
        <w:rPr>
          <w:rFonts w:ascii="Times New Roman" w:eastAsia="Times New Roman" w:hAnsi="Times New Roman" w:cs="Times New Roman"/>
          <w:szCs w:val="28"/>
        </w:rPr>
        <w:t xml:space="preserve"> </w:t>
      </w:r>
      <w:r w:rsidRPr="000E23E2">
        <w:rPr>
          <w:szCs w:val="28"/>
        </w:rPr>
        <w:t>Good communication skills, stress resistant and a good sense of humour; -</w:t>
      </w:r>
      <w:r w:rsidRPr="000E23E2">
        <w:rPr>
          <w:rFonts w:ascii="Times New Roman" w:eastAsia="Times New Roman" w:hAnsi="Times New Roman" w:cs="Times New Roman"/>
          <w:szCs w:val="28"/>
        </w:rPr>
        <w:t xml:space="preserve"> </w:t>
      </w:r>
      <w:r w:rsidRPr="000E23E2">
        <w:rPr>
          <w:szCs w:val="28"/>
        </w:rPr>
        <w:t xml:space="preserve">Location: Veldhoven/Eindhoven. </w:t>
      </w:r>
    </w:p>
    <w:p w14:paraId="5E007663" w14:textId="52CA9333" w:rsidR="000A049A" w:rsidRDefault="000A049A" w:rsidP="000A049A">
      <w:pPr>
        <w:spacing w:after="200" w:line="276" w:lineRule="auto"/>
        <w:jc w:val="left"/>
        <w:rPr>
          <w:szCs w:val="28"/>
        </w:rPr>
      </w:pPr>
    </w:p>
    <w:p w14:paraId="407DE032" w14:textId="380EC1BF" w:rsidR="000A049A" w:rsidRDefault="000A049A" w:rsidP="000A049A">
      <w:pPr>
        <w:spacing w:after="200" w:line="276" w:lineRule="auto"/>
        <w:jc w:val="left"/>
        <w:rPr>
          <w:szCs w:val="28"/>
        </w:rPr>
      </w:pPr>
    </w:p>
    <w:p w14:paraId="292B7F39" w14:textId="04BC8873" w:rsidR="000A049A" w:rsidRDefault="000A049A" w:rsidP="000A049A">
      <w:pPr>
        <w:spacing w:after="200" w:line="276" w:lineRule="auto"/>
        <w:jc w:val="left"/>
        <w:rPr>
          <w:szCs w:val="28"/>
        </w:rPr>
      </w:pPr>
    </w:p>
    <w:p w14:paraId="4FCB55FB" w14:textId="46AE4C7C" w:rsidR="000A049A" w:rsidRDefault="000A049A" w:rsidP="000A049A">
      <w:pPr>
        <w:spacing w:after="200" w:line="276" w:lineRule="auto"/>
        <w:jc w:val="left"/>
        <w:rPr>
          <w:szCs w:val="28"/>
        </w:rPr>
      </w:pPr>
    </w:p>
    <w:p w14:paraId="27B903C5" w14:textId="7FD2646B" w:rsidR="000A049A" w:rsidRDefault="000A049A" w:rsidP="000A049A">
      <w:pPr>
        <w:spacing w:after="200" w:line="276" w:lineRule="auto"/>
        <w:jc w:val="left"/>
        <w:rPr>
          <w:szCs w:val="28"/>
        </w:rPr>
      </w:pPr>
    </w:p>
    <w:p w14:paraId="4563647E" w14:textId="111306ED" w:rsidR="000A049A" w:rsidRDefault="000A049A" w:rsidP="000A049A">
      <w:pPr>
        <w:spacing w:after="200" w:line="276" w:lineRule="auto"/>
        <w:jc w:val="left"/>
        <w:rPr>
          <w:szCs w:val="28"/>
        </w:rPr>
      </w:pPr>
    </w:p>
    <w:p w14:paraId="21FD5AB6" w14:textId="0F8DBCD4" w:rsidR="000A049A" w:rsidRDefault="000A049A" w:rsidP="000A049A">
      <w:pPr>
        <w:spacing w:after="200" w:line="276" w:lineRule="auto"/>
        <w:jc w:val="left"/>
        <w:rPr>
          <w:szCs w:val="28"/>
        </w:rPr>
      </w:pPr>
    </w:p>
    <w:p w14:paraId="4B91DA25" w14:textId="356AA212" w:rsidR="000A049A" w:rsidRDefault="000A049A" w:rsidP="000A049A">
      <w:pPr>
        <w:spacing w:after="200" w:line="276" w:lineRule="auto"/>
        <w:jc w:val="left"/>
        <w:rPr>
          <w:szCs w:val="28"/>
        </w:rPr>
      </w:pPr>
    </w:p>
    <w:p w14:paraId="56D86434" w14:textId="46890CA9" w:rsidR="000A049A" w:rsidRDefault="000A049A" w:rsidP="000A049A">
      <w:pPr>
        <w:spacing w:after="200" w:line="276" w:lineRule="auto"/>
        <w:jc w:val="left"/>
        <w:rPr>
          <w:szCs w:val="28"/>
        </w:rPr>
      </w:pPr>
    </w:p>
    <w:p w14:paraId="12B78D35" w14:textId="26B0ED9E" w:rsidR="000A049A" w:rsidRDefault="000A049A" w:rsidP="000A049A">
      <w:pPr>
        <w:spacing w:after="200" w:line="276" w:lineRule="auto"/>
        <w:jc w:val="left"/>
        <w:rPr>
          <w:szCs w:val="28"/>
        </w:rPr>
      </w:pPr>
    </w:p>
    <w:p w14:paraId="6C988530" w14:textId="323A6485" w:rsidR="000A049A" w:rsidRDefault="000A049A" w:rsidP="000A049A">
      <w:pPr>
        <w:spacing w:after="200" w:line="276" w:lineRule="auto"/>
        <w:jc w:val="left"/>
        <w:rPr>
          <w:szCs w:val="28"/>
        </w:rPr>
      </w:pPr>
    </w:p>
    <w:p w14:paraId="052F1351" w14:textId="7A04CB76" w:rsidR="000A049A" w:rsidRDefault="000A049A" w:rsidP="000A049A">
      <w:pPr>
        <w:spacing w:after="200" w:line="276" w:lineRule="auto"/>
        <w:jc w:val="left"/>
        <w:rPr>
          <w:szCs w:val="28"/>
        </w:rPr>
      </w:pPr>
    </w:p>
    <w:p w14:paraId="24FE612F" w14:textId="4DE31088" w:rsidR="000A049A" w:rsidRDefault="000A049A" w:rsidP="000A049A">
      <w:pPr>
        <w:spacing w:after="200" w:line="276" w:lineRule="auto"/>
        <w:jc w:val="left"/>
        <w:rPr>
          <w:szCs w:val="28"/>
        </w:rPr>
      </w:pPr>
    </w:p>
    <w:p w14:paraId="1AFDFDB0" w14:textId="1CF9F8F8" w:rsidR="000A049A" w:rsidRDefault="000A049A" w:rsidP="000A049A">
      <w:pPr>
        <w:spacing w:after="200" w:line="276" w:lineRule="auto"/>
        <w:jc w:val="left"/>
        <w:rPr>
          <w:szCs w:val="28"/>
        </w:rPr>
      </w:pPr>
    </w:p>
    <w:p w14:paraId="3CD10621" w14:textId="39E4F721" w:rsidR="000A049A" w:rsidRDefault="000A049A" w:rsidP="000A049A">
      <w:pPr>
        <w:spacing w:after="200" w:line="276" w:lineRule="auto"/>
        <w:jc w:val="left"/>
        <w:rPr>
          <w:szCs w:val="28"/>
        </w:rPr>
      </w:pPr>
    </w:p>
    <w:p w14:paraId="1FE99058" w14:textId="5E535443" w:rsidR="000A049A" w:rsidRDefault="000A049A" w:rsidP="000A049A">
      <w:pPr>
        <w:spacing w:after="200" w:line="276" w:lineRule="auto"/>
        <w:jc w:val="left"/>
        <w:rPr>
          <w:szCs w:val="28"/>
        </w:rPr>
      </w:pPr>
    </w:p>
    <w:p w14:paraId="3DD47571" w14:textId="1AAA477F" w:rsidR="000A049A" w:rsidRDefault="000A049A" w:rsidP="000A049A">
      <w:pPr>
        <w:spacing w:after="200" w:line="276" w:lineRule="auto"/>
        <w:jc w:val="left"/>
        <w:rPr>
          <w:szCs w:val="28"/>
        </w:rPr>
      </w:pPr>
    </w:p>
    <w:p w14:paraId="118585A4" w14:textId="4A64A863" w:rsidR="000A049A" w:rsidRDefault="000A049A" w:rsidP="000A049A">
      <w:pPr>
        <w:spacing w:after="200" w:line="276" w:lineRule="auto"/>
        <w:jc w:val="left"/>
        <w:rPr>
          <w:szCs w:val="28"/>
        </w:rPr>
      </w:pPr>
    </w:p>
    <w:p w14:paraId="15FEB2C4" w14:textId="77777777" w:rsidR="00392286" w:rsidRDefault="00392286" w:rsidP="00392286">
      <w:pPr>
        <w:spacing w:after="0"/>
        <w:ind w:left="-1440" w:right="11535"/>
      </w:pPr>
      <w:r>
        <w:rPr>
          <w:noProof/>
        </w:rPr>
        <w:lastRenderedPageBreak/>
        <mc:AlternateContent>
          <mc:Choice Requires="wpg">
            <w:drawing>
              <wp:anchor distT="0" distB="0" distL="114300" distR="114300" simplePos="0" relativeHeight="251659264" behindDoc="0" locked="0" layoutInCell="1" allowOverlap="1" wp14:anchorId="671CD447" wp14:editId="5808A825">
                <wp:simplePos x="0" y="0"/>
                <wp:positionH relativeFrom="page">
                  <wp:posOffset>0</wp:posOffset>
                </wp:positionH>
                <wp:positionV relativeFrom="page">
                  <wp:posOffset>161976</wp:posOffset>
                </wp:positionV>
                <wp:extent cx="8238490" cy="4993031"/>
                <wp:effectExtent l="0" t="0" r="0" b="0"/>
                <wp:wrapTopAndBottom/>
                <wp:docPr id="487" name="Group 487"/>
                <wp:cNvGraphicFramePr/>
                <a:graphic xmlns:a="http://schemas.openxmlformats.org/drawingml/2006/main">
                  <a:graphicData uri="http://schemas.microsoft.com/office/word/2010/wordprocessingGroup">
                    <wpg:wgp>
                      <wpg:cNvGrpSpPr/>
                      <wpg:grpSpPr>
                        <a:xfrm>
                          <a:off x="0" y="0"/>
                          <a:ext cx="8238490" cy="4993031"/>
                          <a:chOff x="0" y="0"/>
                          <a:chExt cx="8238490" cy="4993031"/>
                        </a:xfrm>
                      </wpg:grpSpPr>
                      <pic:pic xmlns:pic="http://schemas.openxmlformats.org/drawingml/2006/picture">
                        <pic:nvPicPr>
                          <pic:cNvPr id="488" name="Picture 488"/>
                          <pic:cNvPicPr/>
                        </pic:nvPicPr>
                        <pic:blipFill>
                          <a:blip r:embed="rId50"/>
                          <a:stretch>
                            <a:fillRect/>
                          </a:stretch>
                        </pic:blipFill>
                        <pic:spPr>
                          <a:xfrm>
                            <a:off x="5076825" y="476441"/>
                            <a:ext cx="2667000" cy="3630422"/>
                          </a:xfrm>
                          <a:prstGeom prst="rect">
                            <a:avLst/>
                          </a:prstGeom>
                        </pic:spPr>
                      </pic:pic>
                      <wps:wsp>
                        <wps:cNvPr id="489" name="Shape 1262"/>
                        <wps:cNvSpPr/>
                        <wps:spPr>
                          <a:xfrm>
                            <a:off x="0" y="304914"/>
                            <a:ext cx="5695696" cy="4230370"/>
                          </a:xfrm>
                          <a:custGeom>
                            <a:avLst/>
                            <a:gdLst/>
                            <a:ahLst/>
                            <a:cxnLst/>
                            <a:rect l="0" t="0" r="0" b="0"/>
                            <a:pathLst>
                              <a:path w="5695696" h="4230370">
                                <a:moveTo>
                                  <a:pt x="0" y="0"/>
                                </a:moveTo>
                                <a:lnTo>
                                  <a:pt x="5695696" y="0"/>
                                </a:lnTo>
                                <a:lnTo>
                                  <a:pt x="5695696" y="4230370"/>
                                </a:lnTo>
                                <a:lnTo>
                                  <a:pt x="0" y="4230370"/>
                                </a:lnTo>
                                <a:lnTo>
                                  <a:pt x="0" y="0"/>
                                </a:lnTo>
                              </a:path>
                            </a:pathLst>
                          </a:custGeom>
                          <a:ln w="0" cap="flat">
                            <a:miter lim="127000"/>
                          </a:ln>
                        </wps:spPr>
                        <wps:style>
                          <a:lnRef idx="0">
                            <a:srgbClr val="000000">
                              <a:alpha val="0"/>
                            </a:srgbClr>
                          </a:lnRef>
                          <a:fillRef idx="1">
                            <a:srgbClr val="00B2BA"/>
                          </a:fillRef>
                          <a:effectRef idx="0">
                            <a:scrgbClr r="0" g="0" b="0"/>
                          </a:effectRef>
                          <a:fontRef idx="none"/>
                        </wps:style>
                        <wps:bodyPr/>
                      </wps:wsp>
                      <wps:wsp>
                        <wps:cNvPr id="490" name="Rectangle 490"/>
                        <wps:cNvSpPr/>
                        <wps:spPr>
                          <a:xfrm>
                            <a:off x="258128" y="4600683"/>
                            <a:ext cx="55525" cy="116130"/>
                          </a:xfrm>
                          <a:prstGeom prst="rect">
                            <a:avLst/>
                          </a:prstGeom>
                          <a:ln>
                            <a:noFill/>
                          </a:ln>
                        </wps:spPr>
                        <wps:txbx>
                          <w:txbxContent>
                            <w:p w14:paraId="0159D9E0" w14:textId="77777777" w:rsidR="00392286" w:rsidRDefault="00392286" w:rsidP="00392286">
                              <w:r>
                                <w:rPr>
                                  <w:color w:val="231F20"/>
                                  <w:sz w:val="14"/>
                                </w:rPr>
                                <w:t>T</w:t>
                              </w:r>
                            </w:p>
                          </w:txbxContent>
                        </wps:txbx>
                        <wps:bodyPr horzOverflow="overflow" vert="horz" lIns="0" tIns="0" rIns="0" bIns="0" rtlCol="0">
                          <a:noAutofit/>
                        </wps:bodyPr>
                      </wps:wsp>
                      <wps:wsp>
                        <wps:cNvPr id="491" name="Rectangle 491"/>
                        <wps:cNvSpPr/>
                        <wps:spPr>
                          <a:xfrm>
                            <a:off x="296228" y="4600683"/>
                            <a:ext cx="335658" cy="116130"/>
                          </a:xfrm>
                          <a:prstGeom prst="rect">
                            <a:avLst/>
                          </a:prstGeom>
                          <a:ln>
                            <a:noFill/>
                          </a:ln>
                        </wps:spPr>
                        <wps:txbx>
                          <w:txbxContent>
                            <w:p w14:paraId="6F0828E9" w14:textId="77777777" w:rsidR="00392286" w:rsidRDefault="00392286" w:rsidP="00392286">
                              <w:r>
                                <w:rPr>
                                  <w:color w:val="231F20"/>
                                  <w:sz w:val="14"/>
                                </w:rPr>
                                <w:t>rustees</w:t>
                              </w:r>
                            </w:p>
                          </w:txbxContent>
                        </wps:txbx>
                        <wps:bodyPr horzOverflow="overflow" vert="horz" lIns="0" tIns="0" rIns="0" bIns="0" rtlCol="0">
                          <a:noAutofit/>
                        </wps:bodyPr>
                      </wps:wsp>
                      <wps:wsp>
                        <wps:cNvPr id="492" name="Shape 13"/>
                        <wps:cNvSpPr/>
                        <wps:spPr>
                          <a:xfrm>
                            <a:off x="261938" y="4702404"/>
                            <a:ext cx="2599754" cy="0"/>
                          </a:xfrm>
                          <a:custGeom>
                            <a:avLst/>
                            <a:gdLst/>
                            <a:ahLst/>
                            <a:cxnLst/>
                            <a:rect l="0" t="0" r="0" b="0"/>
                            <a:pathLst>
                              <a:path w="2599754">
                                <a:moveTo>
                                  <a:pt x="0" y="0"/>
                                </a:moveTo>
                                <a:lnTo>
                                  <a:pt x="2599754" y="0"/>
                                </a:lnTo>
                              </a:path>
                            </a:pathLst>
                          </a:custGeom>
                          <a:ln w="12700" cap="flat">
                            <a:round/>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493" name="Picture 493"/>
                          <pic:cNvPicPr/>
                        </pic:nvPicPr>
                        <pic:blipFill>
                          <a:blip r:embed="rId51"/>
                          <a:stretch>
                            <a:fillRect/>
                          </a:stretch>
                        </pic:blipFill>
                        <pic:spPr>
                          <a:xfrm>
                            <a:off x="257175" y="4792929"/>
                            <a:ext cx="609600" cy="152464"/>
                          </a:xfrm>
                          <a:prstGeom prst="rect">
                            <a:avLst/>
                          </a:prstGeom>
                        </pic:spPr>
                      </pic:pic>
                      <pic:pic xmlns:pic="http://schemas.openxmlformats.org/drawingml/2006/picture">
                        <pic:nvPicPr>
                          <pic:cNvPr id="494" name="Picture 494"/>
                          <pic:cNvPicPr/>
                        </pic:nvPicPr>
                        <pic:blipFill>
                          <a:blip r:embed="rId52"/>
                          <a:stretch>
                            <a:fillRect/>
                          </a:stretch>
                        </pic:blipFill>
                        <pic:spPr>
                          <a:xfrm>
                            <a:off x="962025" y="4783404"/>
                            <a:ext cx="695325" cy="161989"/>
                          </a:xfrm>
                          <a:prstGeom prst="rect">
                            <a:avLst/>
                          </a:prstGeom>
                        </pic:spPr>
                      </pic:pic>
                      <pic:pic xmlns:pic="http://schemas.openxmlformats.org/drawingml/2006/picture">
                        <pic:nvPicPr>
                          <pic:cNvPr id="495" name="Picture 495"/>
                          <pic:cNvPicPr/>
                        </pic:nvPicPr>
                        <pic:blipFill>
                          <a:blip r:embed="rId53"/>
                          <a:stretch>
                            <a:fillRect/>
                          </a:stretch>
                        </pic:blipFill>
                        <pic:spPr>
                          <a:xfrm>
                            <a:off x="1724025" y="4783404"/>
                            <a:ext cx="438150" cy="161989"/>
                          </a:xfrm>
                          <a:prstGeom prst="rect">
                            <a:avLst/>
                          </a:prstGeom>
                        </pic:spPr>
                      </pic:pic>
                      <pic:pic xmlns:pic="http://schemas.openxmlformats.org/drawingml/2006/picture">
                        <pic:nvPicPr>
                          <pic:cNvPr id="496" name="Picture 496"/>
                          <pic:cNvPicPr/>
                        </pic:nvPicPr>
                        <pic:blipFill>
                          <a:blip r:embed="rId54"/>
                          <a:stretch>
                            <a:fillRect/>
                          </a:stretch>
                        </pic:blipFill>
                        <pic:spPr>
                          <a:xfrm>
                            <a:off x="2257425" y="4783404"/>
                            <a:ext cx="561975" cy="161989"/>
                          </a:xfrm>
                          <a:prstGeom prst="rect">
                            <a:avLst/>
                          </a:prstGeom>
                        </pic:spPr>
                      </pic:pic>
                      <wps:wsp>
                        <wps:cNvPr id="497" name="Rectangle 497"/>
                        <wps:cNvSpPr/>
                        <wps:spPr>
                          <a:xfrm>
                            <a:off x="2948940" y="4603541"/>
                            <a:ext cx="118976" cy="116130"/>
                          </a:xfrm>
                          <a:prstGeom prst="rect">
                            <a:avLst/>
                          </a:prstGeom>
                          <a:ln>
                            <a:noFill/>
                          </a:ln>
                        </wps:spPr>
                        <wps:txbx>
                          <w:txbxContent>
                            <w:p w14:paraId="271657E0" w14:textId="77777777" w:rsidR="00392286" w:rsidRDefault="00392286" w:rsidP="00392286">
                              <w:r>
                                <w:rPr>
                                  <w:color w:val="231F20"/>
                                  <w:sz w:val="14"/>
                                </w:rPr>
                                <w:t>CE</w:t>
                              </w:r>
                            </w:p>
                          </w:txbxContent>
                        </wps:txbx>
                        <wps:bodyPr horzOverflow="overflow" vert="horz" lIns="0" tIns="0" rIns="0" bIns="0" rtlCol="0">
                          <a:noAutofit/>
                        </wps:bodyPr>
                      </wps:wsp>
                      <wps:wsp>
                        <wps:cNvPr id="498" name="Rectangle 498"/>
                        <wps:cNvSpPr/>
                        <wps:spPr>
                          <a:xfrm>
                            <a:off x="3034665" y="4603541"/>
                            <a:ext cx="124537" cy="116130"/>
                          </a:xfrm>
                          <a:prstGeom prst="rect">
                            <a:avLst/>
                          </a:prstGeom>
                          <a:ln>
                            <a:noFill/>
                          </a:ln>
                        </wps:spPr>
                        <wps:txbx>
                          <w:txbxContent>
                            <w:p w14:paraId="1F35FAAD" w14:textId="77777777" w:rsidR="00392286" w:rsidRDefault="00392286" w:rsidP="00392286">
                              <w:r>
                                <w:rPr>
                                  <w:color w:val="231F20"/>
                                  <w:sz w:val="14"/>
                                </w:rPr>
                                <w:t>RC</w:t>
                              </w:r>
                            </w:p>
                          </w:txbxContent>
                        </wps:txbx>
                        <wps:bodyPr horzOverflow="overflow" vert="horz" lIns="0" tIns="0" rIns="0" bIns="0" rtlCol="0">
                          <a:noAutofit/>
                        </wps:bodyPr>
                      </wps:wsp>
                      <wps:wsp>
                        <wps:cNvPr id="499" name="Rectangle 499"/>
                        <wps:cNvSpPr/>
                        <wps:spPr>
                          <a:xfrm>
                            <a:off x="3130169" y="4603541"/>
                            <a:ext cx="304076" cy="116130"/>
                          </a:xfrm>
                          <a:prstGeom prst="rect">
                            <a:avLst/>
                          </a:prstGeom>
                          <a:ln>
                            <a:noFill/>
                          </a:ln>
                        </wps:spPr>
                        <wps:txbx>
                          <w:txbxContent>
                            <w:p w14:paraId="74DE9191" w14:textId="77777777" w:rsidR="00392286" w:rsidRDefault="00392286" w:rsidP="00392286">
                              <w:r>
                                <w:rPr>
                                  <w:color w:val="231F20"/>
                                  <w:sz w:val="14"/>
                                </w:rPr>
                                <w:t>A Cent</w:t>
                              </w:r>
                            </w:p>
                          </w:txbxContent>
                        </wps:txbx>
                        <wps:bodyPr horzOverflow="overflow" vert="horz" lIns="0" tIns="0" rIns="0" bIns="0" rtlCol="0">
                          <a:noAutofit/>
                        </wps:bodyPr>
                      </wps:wsp>
                      <wps:wsp>
                        <wps:cNvPr id="500" name="Rectangle 500"/>
                        <wps:cNvSpPr/>
                        <wps:spPr>
                          <a:xfrm>
                            <a:off x="3359150" y="4603541"/>
                            <a:ext cx="39791" cy="116130"/>
                          </a:xfrm>
                          <a:prstGeom prst="rect">
                            <a:avLst/>
                          </a:prstGeom>
                          <a:ln>
                            <a:noFill/>
                          </a:ln>
                        </wps:spPr>
                        <wps:txbx>
                          <w:txbxContent>
                            <w:p w14:paraId="198355E6" w14:textId="77777777" w:rsidR="00392286" w:rsidRDefault="00392286" w:rsidP="00392286">
                              <w:r>
                                <w:rPr>
                                  <w:color w:val="231F20"/>
                                  <w:sz w:val="14"/>
                                </w:rPr>
                                <w:t>r</w:t>
                              </w:r>
                            </w:p>
                          </w:txbxContent>
                        </wps:txbx>
                        <wps:bodyPr horzOverflow="overflow" vert="horz" lIns="0" tIns="0" rIns="0" bIns="0" rtlCol="0">
                          <a:noAutofit/>
                        </wps:bodyPr>
                      </wps:wsp>
                      <wps:wsp>
                        <wps:cNvPr id="501" name="Rectangle 501"/>
                        <wps:cNvSpPr/>
                        <wps:spPr>
                          <a:xfrm>
                            <a:off x="3387725" y="4603541"/>
                            <a:ext cx="152323" cy="116130"/>
                          </a:xfrm>
                          <a:prstGeom prst="rect">
                            <a:avLst/>
                          </a:prstGeom>
                          <a:ln>
                            <a:noFill/>
                          </a:ln>
                        </wps:spPr>
                        <wps:txbx>
                          <w:txbxContent>
                            <w:p w14:paraId="5E831386" w14:textId="77777777" w:rsidR="00392286" w:rsidRDefault="00392286" w:rsidP="00392286">
                              <w:r>
                                <w:rPr>
                                  <w:color w:val="231F20"/>
                                  <w:sz w:val="14"/>
                                </w:rPr>
                                <w:t xml:space="preserve">e    </w:t>
                              </w:r>
                            </w:p>
                          </w:txbxContent>
                        </wps:txbx>
                        <wps:bodyPr horzOverflow="overflow" vert="horz" lIns="0" tIns="0" rIns="0" bIns="0" rtlCol="0">
                          <a:noAutofit/>
                        </wps:bodyPr>
                      </wps:wsp>
                      <wps:wsp>
                        <wps:cNvPr id="502" name="Rectangle 502"/>
                        <wps:cNvSpPr/>
                        <wps:spPr>
                          <a:xfrm>
                            <a:off x="3521075" y="4603541"/>
                            <a:ext cx="515800" cy="116130"/>
                          </a:xfrm>
                          <a:prstGeom prst="rect">
                            <a:avLst/>
                          </a:prstGeom>
                          <a:ln>
                            <a:noFill/>
                          </a:ln>
                        </wps:spPr>
                        <wps:txbx>
                          <w:txbxContent>
                            <w:p w14:paraId="6590D3A5" w14:textId="77777777" w:rsidR="00392286" w:rsidRDefault="00392286" w:rsidP="00392286">
                              <w:r>
                                <w:rPr>
                                  <w:color w:val="231F20"/>
                                  <w:sz w:val="14"/>
                                </w:rPr>
                                <w:t>Member of</w:t>
                              </w:r>
                            </w:p>
                          </w:txbxContent>
                        </wps:txbx>
                        <wps:bodyPr horzOverflow="overflow" vert="horz" lIns="0" tIns="0" rIns="0" bIns="0" rtlCol="0">
                          <a:noAutofit/>
                        </wps:bodyPr>
                      </wps:wsp>
                      <wps:wsp>
                        <wps:cNvPr id="503" name="Shape 28"/>
                        <wps:cNvSpPr/>
                        <wps:spPr>
                          <a:xfrm>
                            <a:off x="3633851" y="4702404"/>
                            <a:ext cx="561340" cy="0"/>
                          </a:xfrm>
                          <a:custGeom>
                            <a:avLst/>
                            <a:gdLst/>
                            <a:ahLst/>
                            <a:cxnLst/>
                            <a:rect l="0" t="0" r="0" b="0"/>
                            <a:pathLst>
                              <a:path w="561340">
                                <a:moveTo>
                                  <a:pt x="0" y="0"/>
                                </a:moveTo>
                                <a:lnTo>
                                  <a:pt x="561340" y="0"/>
                                </a:lnTo>
                              </a:path>
                            </a:pathLst>
                          </a:custGeom>
                          <a:ln w="12700" cap="flat">
                            <a:round/>
                          </a:ln>
                        </wps:spPr>
                        <wps:style>
                          <a:lnRef idx="1">
                            <a:srgbClr val="231F20"/>
                          </a:lnRef>
                          <a:fillRef idx="0">
                            <a:srgbClr val="000000">
                              <a:alpha val="0"/>
                            </a:srgbClr>
                          </a:fillRef>
                          <a:effectRef idx="0">
                            <a:scrgbClr r="0" g="0" b="0"/>
                          </a:effectRef>
                          <a:fontRef idx="none"/>
                        </wps:style>
                        <wps:bodyPr/>
                      </wps:wsp>
                      <wps:wsp>
                        <wps:cNvPr id="504" name="Shape 29"/>
                        <wps:cNvSpPr/>
                        <wps:spPr>
                          <a:xfrm>
                            <a:off x="2957449" y="4702404"/>
                            <a:ext cx="571119" cy="0"/>
                          </a:xfrm>
                          <a:custGeom>
                            <a:avLst/>
                            <a:gdLst/>
                            <a:ahLst/>
                            <a:cxnLst/>
                            <a:rect l="0" t="0" r="0" b="0"/>
                            <a:pathLst>
                              <a:path w="571119">
                                <a:moveTo>
                                  <a:pt x="0" y="0"/>
                                </a:moveTo>
                                <a:lnTo>
                                  <a:pt x="571119" y="0"/>
                                </a:lnTo>
                              </a:path>
                            </a:pathLst>
                          </a:custGeom>
                          <a:ln w="12700" cap="flat">
                            <a:round/>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505" name="Picture 505"/>
                          <pic:cNvPicPr/>
                        </pic:nvPicPr>
                        <pic:blipFill>
                          <a:blip r:embed="rId55"/>
                          <a:stretch>
                            <a:fillRect/>
                          </a:stretch>
                        </pic:blipFill>
                        <pic:spPr>
                          <a:xfrm>
                            <a:off x="3629025" y="4792929"/>
                            <a:ext cx="561975" cy="171514"/>
                          </a:xfrm>
                          <a:prstGeom prst="rect">
                            <a:avLst/>
                          </a:prstGeom>
                        </pic:spPr>
                      </pic:pic>
                      <wps:wsp>
                        <wps:cNvPr id="506" name="Rectangle 506"/>
                        <wps:cNvSpPr/>
                        <wps:spPr>
                          <a:xfrm>
                            <a:off x="6193790" y="4591237"/>
                            <a:ext cx="490590" cy="116560"/>
                          </a:xfrm>
                          <a:prstGeom prst="rect">
                            <a:avLst/>
                          </a:prstGeom>
                          <a:ln>
                            <a:noFill/>
                          </a:ln>
                        </wps:spPr>
                        <wps:txbx>
                          <w:txbxContent>
                            <w:p w14:paraId="0014443A" w14:textId="77777777" w:rsidR="00392286" w:rsidRDefault="00392286" w:rsidP="00392286">
                              <w:r>
                                <w:rPr>
                                  <w:color w:val="231F20"/>
                                  <w:sz w:val="14"/>
                                </w:rPr>
                                <w:t>Supported</w:t>
                              </w:r>
                            </w:p>
                          </w:txbxContent>
                        </wps:txbx>
                        <wps:bodyPr horzOverflow="overflow" vert="horz" lIns="0" tIns="0" rIns="0" bIns="0" rtlCol="0">
                          <a:noAutofit/>
                        </wps:bodyPr>
                      </wps:wsp>
                      <wps:wsp>
                        <wps:cNvPr id="507" name="Rectangle 507"/>
                        <wps:cNvSpPr/>
                        <wps:spPr>
                          <a:xfrm>
                            <a:off x="6575425" y="4591237"/>
                            <a:ext cx="115179" cy="116560"/>
                          </a:xfrm>
                          <a:prstGeom prst="rect">
                            <a:avLst/>
                          </a:prstGeom>
                          <a:ln>
                            <a:noFill/>
                          </a:ln>
                        </wps:spPr>
                        <wps:txbx>
                          <w:txbxContent>
                            <w:p w14:paraId="248A0C09" w14:textId="77777777" w:rsidR="00392286" w:rsidRDefault="00392286" w:rsidP="00392286">
                              <w:r>
                                <w:rPr>
                                  <w:color w:val="231F20"/>
                                  <w:sz w:val="14"/>
                                </w:rPr>
                                <w:t>by</w:t>
                              </w:r>
                            </w:p>
                          </w:txbxContent>
                        </wps:txbx>
                        <wps:bodyPr horzOverflow="overflow" vert="horz" lIns="0" tIns="0" rIns="0" bIns="0" rtlCol="0">
                          <a:noAutofit/>
                        </wps:bodyPr>
                      </wps:wsp>
                      <wps:wsp>
                        <wps:cNvPr id="508" name="Shape 34"/>
                        <wps:cNvSpPr/>
                        <wps:spPr>
                          <a:xfrm>
                            <a:off x="5329301" y="4702404"/>
                            <a:ext cx="704723" cy="0"/>
                          </a:xfrm>
                          <a:custGeom>
                            <a:avLst/>
                            <a:gdLst/>
                            <a:ahLst/>
                            <a:cxnLst/>
                            <a:rect l="0" t="0" r="0" b="0"/>
                            <a:pathLst>
                              <a:path w="704723">
                                <a:moveTo>
                                  <a:pt x="0" y="0"/>
                                </a:moveTo>
                                <a:lnTo>
                                  <a:pt x="704723" y="0"/>
                                </a:lnTo>
                              </a:path>
                            </a:pathLst>
                          </a:custGeom>
                          <a:ln w="12700" cap="flat">
                            <a:round/>
                          </a:ln>
                        </wps:spPr>
                        <wps:style>
                          <a:lnRef idx="1">
                            <a:srgbClr val="231F20"/>
                          </a:lnRef>
                          <a:fillRef idx="0">
                            <a:srgbClr val="000000">
                              <a:alpha val="0"/>
                            </a:srgbClr>
                          </a:fillRef>
                          <a:effectRef idx="0">
                            <a:scrgbClr r="0" g="0" b="0"/>
                          </a:effectRef>
                          <a:fontRef idx="none"/>
                        </wps:style>
                        <wps:bodyPr/>
                      </wps:wsp>
                      <pic:pic xmlns:pic="http://schemas.openxmlformats.org/drawingml/2006/picture">
                        <pic:nvPicPr>
                          <pic:cNvPr id="509" name="Picture 509"/>
                          <pic:cNvPicPr/>
                        </pic:nvPicPr>
                        <pic:blipFill>
                          <a:blip r:embed="rId56"/>
                          <a:stretch>
                            <a:fillRect/>
                          </a:stretch>
                        </pic:blipFill>
                        <pic:spPr>
                          <a:xfrm>
                            <a:off x="5819775" y="4745292"/>
                            <a:ext cx="209550" cy="200101"/>
                          </a:xfrm>
                          <a:prstGeom prst="rect">
                            <a:avLst/>
                          </a:prstGeom>
                        </pic:spPr>
                      </pic:pic>
                      <pic:pic xmlns:pic="http://schemas.openxmlformats.org/drawingml/2006/picture">
                        <pic:nvPicPr>
                          <pic:cNvPr id="510" name="Picture 510"/>
                          <pic:cNvPicPr/>
                        </pic:nvPicPr>
                        <pic:blipFill>
                          <a:blip r:embed="rId57"/>
                          <a:stretch>
                            <a:fillRect/>
                          </a:stretch>
                        </pic:blipFill>
                        <pic:spPr>
                          <a:xfrm>
                            <a:off x="7610475" y="4773879"/>
                            <a:ext cx="352425" cy="142926"/>
                          </a:xfrm>
                          <a:prstGeom prst="rect">
                            <a:avLst/>
                          </a:prstGeom>
                        </pic:spPr>
                      </pic:pic>
                      <wps:wsp>
                        <wps:cNvPr id="511" name="Shape 39"/>
                        <wps:cNvSpPr/>
                        <wps:spPr>
                          <a:xfrm>
                            <a:off x="7175754" y="4834433"/>
                            <a:ext cx="10668" cy="10554"/>
                          </a:xfrm>
                          <a:custGeom>
                            <a:avLst/>
                            <a:gdLst/>
                            <a:ahLst/>
                            <a:cxnLst/>
                            <a:rect l="0" t="0" r="0" b="0"/>
                            <a:pathLst>
                              <a:path w="10668" h="10554">
                                <a:moveTo>
                                  <a:pt x="5334" y="0"/>
                                </a:moveTo>
                                <a:lnTo>
                                  <a:pt x="6603" y="4064"/>
                                </a:lnTo>
                                <a:lnTo>
                                  <a:pt x="10668" y="4064"/>
                                </a:lnTo>
                                <a:lnTo>
                                  <a:pt x="7365" y="6541"/>
                                </a:lnTo>
                                <a:lnTo>
                                  <a:pt x="8636" y="10554"/>
                                </a:lnTo>
                                <a:lnTo>
                                  <a:pt x="5334" y="8077"/>
                                </a:lnTo>
                                <a:lnTo>
                                  <a:pt x="2032" y="10554"/>
                                </a:lnTo>
                                <a:lnTo>
                                  <a:pt x="3302" y="6541"/>
                                </a:lnTo>
                                <a:lnTo>
                                  <a:pt x="0" y="4064"/>
                                </a:lnTo>
                                <a:lnTo>
                                  <a:pt x="4064" y="4064"/>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04" name="Shape 40"/>
                        <wps:cNvSpPr/>
                        <wps:spPr>
                          <a:xfrm>
                            <a:off x="7180326" y="4852061"/>
                            <a:ext cx="10668" cy="10554"/>
                          </a:xfrm>
                          <a:custGeom>
                            <a:avLst/>
                            <a:gdLst/>
                            <a:ahLst/>
                            <a:cxnLst/>
                            <a:rect l="0" t="0" r="0" b="0"/>
                            <a:pathLst>
                              <a:path w="10668" h="10554">
                                <a:moveTo>
                                  <a:pt x="5334" y="0"/>
                                </a:moveTo>
                                <a:lnTo>
                                  <a:pt x="6604" y="4064"/>
                                </a:lnTo>
                                <a:lnTo>
                                  <a:pt x="10668" y="4064"/>
                                </a:lnTo>
                                <a:lnTo>
                                  <a:pt x="7366" y="6540"/>
                                </a:lnTo>
                                <a:lnTo>
                                  <a:pt x="8636" y="10554"/>
                                </a:lnTo>
                                <a:lnTo>
                                  <a:pt x="5334" y="8065"/>
                                </a:lnTo>
                                <a:lnTo>
                                  <a:pt x="2032" y="10554"/>
                                </a:lnTo>
                                <a:lnTo>
                                  <a:pt x="3302" y="6540"/>
                                </a:lnTo>
                                <a:lnTo>
                                  <a:pt x="0" y="4064"/>
                                </a:lnTo>
                                <a:lnTo>
                                  <a:pt x="4064" y="4064"/>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05" name="Shape 41"/>
                        <wps:cNvSpPr/>
                        <wps:spPr>
                          <a:xfrm>
                            <a:off x="7180326" y="4816818"/>
                            <a:ext cx="10668" cy="10566"/>
                          </a:xfrm>
                          <a:custGeom>
                            <a:avLst/>
                            <a:gdLst/>
                            <a:ahLst/>
                            <a:cxnLst/>
                            <a:rect l="0" t="0" r="0" b="0"/>
                            <a:pathLst>
                              <a:path w="10668" h="10566">
                                <a:moveTo>
                                  <a:pt x="5334" y="0"/>
                                </a:moveTo>
                                <a:lnTo>
                                  <a:pt x="6604" y="4064"/>
                                </a:lnTo>
                                <a:lnTo>
                                  <a:pt x="10668" y="4064"/>
                                </a:lnTo>
                                <a:lnTo>
                                  <a:pt x="7366" y="6540"/>
                                </a:lnTo>
                                <a:lnTo>
                                  <a:pt x="8636" y="10566"/>
                                </a:lnTo>
                                <a:lnTo>
                                  <a:pt x="5334" y="8077"/>
                                </a:lnTo>
                                <a:lnTo>
                                  <a:pt x="2032" y="10566"/>
                                </a:lnTo>
                                <a:lnTo>
                                  <a:pt x="3302" y="6540"/>
                                </a:lnTo>
                                <a:lnTo>
                                  <a:pt x="0" y="4064"/>
                                </a:lnTo>
                                <a:lnTo>
                                  <a:pt x="4064" y="4076"/>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06" name="Shape 42"/>
                        <wps:cNvSpPr/>
                        <wps:spPr>
                          <a:xfrm>
                            <a:off x="7192645" y="4803915"/>
                            <a:ext cx="10795" cy="10554"/>
                          </a:xfrm>
                          <a:custGeom>
                            <a:avLst/>
                            <a:gdLst/>
                            <a:ahLst/>
                            <a:cxnLst/>
                            <a:rect l="0" t="0" r="0" b="0"/>
                            <a:pathLst>
                              <a:path w="10795" h="10554">
                                <a:moveTo>
                                  <a:pt x="5335" y="0"/>
                                </a:moveTo>
                                <a:lnTo>
                                  <a:pt x="6604" y="4064"/>
                                </a:lnTo>
                                <a:lnTo>
                                  <a:pt x="10795" y="4064"/>
                                </a:lnTo>
                                <a:lnTo>
                                  <a:pt x="7493" y="6540"/>
                                </a:lnTo>
                                <a:lnTo>
                                  <a:pt x="8637" y="10554"/>
                                </a:lnTo>
                                <a:lnTo>
                                  <a:pt x="5462" y="8077"/>
                                </a:lnTo>
                                <a:lnTo>
                                  <a:pt x="2160" y="10554"/>
                                </a:lnTo>
                                <a:lnTo>
                                  <a:pt x="3429" y="6540"/>
                                </a:lnTo>
                                <a:lnTo>
                                  <a:pt x="0" y="4064"/>
                                </a:lnTo>
                                <a:lnTo>
                                  <a:pt x="4191" y="4064"/>
                                </a:lnTo>
                                <a:lnTo>
                                  <a:pt x="5335"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07" name="Shape 43"/>
                        <wps:cNvSpPr/>
                        <wps:spPr>
                          <a:xfrm>
                            <a:off x="7192772" y="4864964"/>
                            <a:ext cx="10668" cy="10566"/>
                          </a:xfrm>
                          <a:custGeom>
                            <a:avLst/>
                            <a:gdLst/>
                            <a:ahLst/>
                            <a:cxnLst/>
                            <a:rect l="0" t="0" r="0" b="0"/>
                            <a:pathLst>
                              <a:path w="10668" h="10566">
                                <a:moveTo>
                                  <a:pt x="5335" y="0"/>
                                </a:moveTo>
                                <a:lnTo>
                                  <a:pt x="6604" y="4077"/>
                                </a:lnTo>
                                <a:lnTo>
                                  <a:pt x="10668" y="4077"/>
                                </a:lnTo>
                                <a:lnTo>
                                  <a:pt x="7366" y="6553"/>
                                </a:lnTo>
                                <a:lnTo>
                                  <a:pt x="8636" y="10566"/>
                                </a:lnTo>
                                <a:lnTo>
                                  <a:pt x="5335" y="8090"/>
                                </a:lnTo>
                                <a:lnTo>
                                  <a:pt x="2032" y="10566"/>
                                </a:lnTo>
                                <a:lnTo>
                                  <a:pt x="3302" y="6553"/>
                                </a:lnTo>
                                <a:lnTo>
                                  <a:pt x="0" y="4077"/>
                                </a:lnTo>
                                <a:lnTo>
                                  <a:pt x="4064" y="4077"/>
                                </a:lnTo>
                                <a:lnTo>
                                  <a:pt x="5335"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08" name="Shape 44"/>
                        <wps:cNvSpPr/>
                        <wps:spPr>
                          <a:xfrm>
                            <a:off x="7209663" y="4869650"/>
                            <a:ext cx="10668" cy="10554"/>
                          </a:xfrm>
                          <a:custGeom>
                            <a:avLst/>
                            <a:gdLst/>
                            <a:ahLst/>
                            <a:cxnLst/>
                            <a:rect l="0" t="0" r="0" b="0"/>
                            <a:pathLst>
                              <a:path w="10668" h="10554">
                                <a:moveTo>
                                  <a:pt x="5334" y="0"/>
                                </a:moveTo>
                                <a:lnTo>
                                  <a:pt x="6604" y="4064"/>
                                </a:lnTo>
                                <a:lnTo>
                                  <a:pt x="10668" y="4064"/>
                                </a:lnTo>
                                <a:lnTo>
                                  <a:pt x="7366" y="6540"/>
                                </a:lnTo>
                                <a:lnTo>
                                  <a:pt x="8636" y="10554"/>
                                </a:lnTo>
                                <a:lnTo>
                                  <a:pt x="5334" y="8077"/>
                                </a:lnTo>
                                <a:lnTo>
                                  <a:pt x="2032" y="10554"/>
                                </a:lnTo>
                                <a:lnTo>
                                  <a:pt x="3302" y="6540"/>
                                </a:lnTo>
                                <a:lnTo>
                                  <a:pt x="0" y="4064"/>
                                </a:lnTo>
                                <a:lnTo>
                                  <a:pt x="4064" y="4064"/>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09" name="Shape 45"/>
                        <wps:cNvSpPr/>
                        <wps:spPr>
                          <a:xfrm>
                            <a:off x="7209663" y="4799178"/>
                            <a:ext cx="10668" cy="10566"/>
                          </a:xfrm>
                          <a:custGeom>
                            <a:avLst/>
                            <a:gdLst/>
                            <a:ahLst/>
                            <a:cxnLst/>
                            <a:rect l="0" t="0" r="0" b="0"/>
                            <a:pathLst>
                              <a:path w="10668" h="10566">
                                <a:moveTo>
                                  <a:pt x="5334" y="0"/>
                                </a:moveTo>
                                <a:lnTo>
                                  <a:pt x="6604" y="4077"/>
                                </a:lnTo>
                                <a:lnTo>
                                  <a:pt x="10668" y="4077"/>
                                </a:lnTo>
                                <a:lnTo>
                                  <a:pt x="7366" y="6553"/>
                                </a:lnTo>
                                <a:lnTo>
                                  <a:pt x="8636" y="10566"/>
                                </a:lnTo>
                                <a:lnTo>
                                  <a:pt x="5334" y="8090"/>
                                </a:lnTo>
                                <a:lnTo>
                                  <a:pt x="2032" y="10566"/>
                                </a:lnTo>
                                <a:lnTo>
                                  <a:pt x="3302" y="6553"/>
                                </a:lnTo>
                                <a:lnTo>
                                  <a:pt x="0" y="4077"/>
                                </a:lnTo>
                                <a:lnTo>
                                  <a:pt x="4064" y="4077"/>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0" name="Shape 46"/>
                        <wps:cNvSpPr/>
                        <wps:spPr>
                          <a:xfrm>
                            <a:off x="7226554" y="4864964"/>
                            <a:ext cx="10795" cy="10566"/>
                          </a:xfrm>
                          <a:custGeom>
                            <a:avLst/>
                            <a:gdLst/>
                            <a:ahLst/>
                            <a:cxnLst/>
                            <a:rect l="0" t="0" r="0" b="0"/>
                            <a:pathLst>
                              <a:path w="10795" h="10566">
                                <a:moveTo>
                                  <a:pt x="5461" y="0"/>
                                </a:moveTo>
                                <a:lnTo>
                                  <a:pt x="6731" y="4077"/>
                                </a:lnTo>
                                <a:lnTo>
                                  <a:pt x="10795" y="4077"/>
                                </a:lnTo>
                                <a:lnTo>
                                  <a:pt x="7493" y="6553"/>
                                </a:lnTo>
                                <a:lnTo>
                                  <a:pt x="8763" y="10566"/>
                                </a:lnTo>
                                <a:lnTo>
                                  <a:pt x="5461" y="8090"/>
                                </a:lnTo>
                                <a:lnTo>
                                  <a:pt x="2159" y="10566"/>
                                </a:lnTo>
                                <a:lnTo>
                                  <a:pt x="3428" y="6553"/>
                                </a:lnTo>
                                <a:lnTo>
                                  <a:pt x="0" y="4077"/>
                                </a:lnTo>
                                <a:lnTo>
                                  <a:pt x="4190" y="4077"/>
                                </a:lnTo>
                                <a:lnTo>
                                  <a:pt x="5461"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1" name="Shape 47"/>
                        <wps:cNvSpPr/>
                        <wps:spPr>
                          <a:xfrm>
                            <a:off x="7226682" y="4803915"/>
                            <a:ext cx="10668" cy="10554"/>
                          </a:xfrm>
                          <a:custGeom>
                            <a:avLst/>
                            <a:gdLst/>
                            <a:ahLst/>
                            <a:cxnLst/>
                            <a:rect l="0" t="0" r="0" b="0"/>
                            <a:pathLst>
                              <a:path w="10668" h="10554">
                                <a:moveTo>
                                  <a:pt x="5334" y="0"/>
                                </a:moveTo>
                                <a:lnTo>
                                  <a:pt x="6603" y="4064"/>
                                </a:lnTo>
                                <a:lnTo>
                                  <a:pt x="10668" y="4064"/>
                                </a:lnTo>
                                <a:lnTo>
                                  <a:pt x="7365" y="6540"/>
                                </a:lnTo>
                                <a:lnTo>
                                  <a:pt x="8636" y="10554"/>
                                </a:lnTo>
                                <a:lnTo>
                                  <a:pt x="5334" y="8077"/>
                                </a:lnTo>
                                <a:lnTo>
                                  <a:pt x="2032" y="10554"/>
                                </a:lnTo>
                                <a:lnTo>
                                  <a:pt x="3301" y="6540"/>
                                </a:lnTo>
                                <a:lnTo>
                                  <a:pt x="0" y="4064"/>
                                </a:lnTo>
                                <a:lnTo>
                                  <a:pt x="4063" y="4064"/>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2" name="Shape 48"/>
                        <wps:cNvSpPr/>
                        <wps:spPr>
                          <a:xfrm>
                            <a:off x="7239127" y="4852061"/>
                            <a:ext cx="10668" cy="10554"/>
                          </a:xfrm>
                          <a:custGeom>
                            <a:avLst/>
                            <a:gdLst/>
                            <a:ahLst/>
                            <a:cxnLst/>
                            <a:rect l="0" t="0" r="0" b="0"/>
                            <a:pathLst>
                              <a:path w="10668" h="10554">
                                <a:moveTo>
                                  <a:pt x="5334" y="0"/>
                                </a:moveTo>
                                <a:lnTo>
                                  <a:pt x="6604" y="4064"/>
                                </a:lnTo>
                                <a:lnTo>
                                  <a:pt x="10668" y="4064"/>
                                </a:lnTo>
                                <a:lnTo>
                                  <a:pt x="7366" y="6540"/>
                                </a:lnTo>
                                <a:lnTo>
                                  <a:pt x="8636" y="10554"/>
                                </a:lnTo>
                                <a:lnTo>
                                  <a:pt x="5334" y="8065"/>
                                </a:lnTo>
                                <a:lnTo>
                                  <a:pt x="2032" y="10554"/>
                                </a:lnTo>
                                <a:lnTo>
                                  <a:pt x="3302" y="6540"/>
                                </a:lnTo>
                                <a:lnTo>
                                  <a:pt x="0" y="4064"/>
                                </a:lnTo>
                                <a:lnTo>
                                  <a:pt x="4064" y="4064"/>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3" name="Shape 49"/>
                        <wps:cNvSpPr/>
                        <wps:spPr>
                          <a:xfrm>
                            <a:off x="7239127" y="4816780"/>
                            <a:ext cx="10668" cy="10554"/>
                          </a:xfrm>
                          <a:custGeom>
                            <a:avLst/>
                            <a:gdLst/>
                            <a:ahLst/>
                            <a:cxnLst/>
                            <a:rect l="0" t="0" r="0" b="0"/>
                            <a:pathLst>
                              <a:path w="10668" h="10554">
                                <a:moveTo>
                                  <a:pt x="5334" y="0"/>
                                </a:moveTo>
                                <a:lnTo>
                                  <a:pt x="6604" y="4064"/>
                                </a:lnTo>
                                <a:lnTo>
                                  <a:pt x="10668" y="4064"/>
                                </a:lnTo>
                                <a:lnTo>
                                  <a:pt x="7366" y="6540"/>
                                </a:lnTo>
                                <a:lnTo>
                                  <a:pt x="8636" y="10554"/>
                                </a:lnTo>
                                <a:lnTo>
                                  <a:pt x="5334" y="8077"/>
                                </a:lnTo>
                                <a:lnTo>
                                  <a:pt x="2032" y="10554"/>
                                </a:lnTo>
                                <a:lnTo>
                                  <a:pt x="3302" y="6540"/>
                                </a:lnTo>
                                <a:lnTo>
                                  <a:pt x="0" y="4064"/>
                                </a:lnTo>
                                <a:lnTo>
                                  <a:pt x="4064" y="4064"/>
                                </a:lnTo>
                                <a:lnTo>
                                  <a:pt x="5334"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4" name="Shape 50"/>
                        <wps:cNvSpPr/>
                        <wps:spPr>
                          <a:xfrm>
                            <a:off x="7243572" y="4834357"/>
                            <a:ext cx="10795" cy="10579"/>
                          </a:xfrm>
                          <a:custGeom>
                            <a:avLst/>
                            <a:gdLst/>
                            <a:ahLst/>
                            <a:cxnLst/>
                            <a:rect l="0" t="0" r="0" b="0"/>
                            <a:pathLst>
                              <a:path w="10795" h="10579">
                                <a:moveTo>
                                  <a:pt x="5335" y="0"/>
                                </a:moveTo>
                                <a:lnTo>
                                  <a:pt x="6604" y="4077"/>
                                </a:lnTo>
                                <a:lnTo>
                                  <a:pt x="10795" y="4077"/>
                                </a:lnTo>
                                <a:lnTo>
                                  <a:pt x="7366" y="6553"/>
                                </a:lnTo>
                                <a:lnTo>
                                  <a:pt x="8636" y="10579"/>
                                </a:lnTo>
                                <a:lnTo>
                                  <a:pt x="5335" y="8090"/>
                                </a:lnTo>
                                <a:lnTo>
                                  <a:pt x="2032" y="10579"/>
                                </a:lnTo>
                                <a:lnTo>
                                  <a:pt x="3302" y="6553"/>
                                </a:lnTo>
                                <a:lnTo>
                                  <a:pt x="0" y="4077"/>
                                </a:lnTo>
                                <a:lnTo>
                                  <a:pt x="4064" y="4090"/>
                                </a:lnTo>
                                <a:lnTo>
                                  <a:pt x="5335" y="0"/>
                                </a:lnTo>
                                <a:close/>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5" name="Shape 1263"/>
                        <wps:cNvSpPr/>
                        <wps:spPr>
                          <a:xfrm>
                            <a:off x="7292848" y="4786310"/>
                            <a:ext cx="9144" cy="107521"/>
                          </a:xfrm>
                          <a:custGeom>
                            <a:avLst/>
                            <a:gdLst/>
                            <a:ahLst/>
                            <a:cxnLst/>
                            <a:rect l="0" t="0" r="0" b="0"/>
                            <a:pathLst>
                              <a:path w="9144" h="107521">
                                <a:moveTo>
                                  <a:pt x="0" y="0"/>
                                </a:moveTo>
                                <a:lnTo>
                                  <a:pt x="9144" y="0"/>
                                </a:lnTo>
                                <a:lnTo>
                                  <a:pt x="9144" y="107521"/>
                                </a:lnTo>
                                <a:lnTo>
                                  <a:pt x="0" y="107521"/>
                                </a:lnTo>
                                <a:lnTo>
                                  <a:pt x="0" y="0"/>
                                </a:lnTo>
                              </a:path>
                            </a:pathLst>
                          </a:custGeom>
                          <a:ln w="0" cap="flat">
                            <a:round/>
                          </a:ln>
                        </wps:spPr>
                        <wps:style>
                          <a:lnRef idx="0">
                            <a:srgbClr val="000000">
                              <a:alpha val="0"/>
                            </a:srgbClr>
                          </a:lnRef>
                          <a:fillRef idx="1">
                            <a:srgbClr val="231E21"/>
                          </a:fillRef>
                          <a:effectRef idx="0">
                            <a:scrgbClr r="0" g="0" b="0"/>
                          </a:effectRef>
                          <a:fontRef idx="none"/>
                        </wps:style>
                        <wps:bodyPr/>
                      </wps:wsp>
                      <wps:wsp>
                        <wps:cNvPr id="8716" name="Shape 52"/>
                        <wps:cNvSpPr/>
                        <wps:spPr>
                          <a:xfrm>
                            <a:off x="7134225" y="4783404"/>
                            <a:ext cx="161671" cy="114338"/>
                          </a:xfrm>
                          <a:custGeom>
                            <a:avLst/>
                            <a:gdLst/>
                            <a:ahLst/>
                            <a:cxnLst/>
                            <a:rect l="0" t="0" r="0" b="0"/>
                            <a:pathLst>
                              <a:path w="161671" h="114338">
                                <a:moveTo>
                                  <a:pt x="0" y="0"/>
                                </a:moveTo>
                                <a:lnTo>
                                  <a:pt x="161671" y="0"/>
                                </a:lnTo>
                                <a:lnTo>
                                  <a:pt x="161671" y="2540"/>
                                </a:lnTo>
                                <a:lnTo>
                                  <a:pt x="3048" y="2540"/>
                                </a:lnTo>
                                <a:lnTo>
                                  <a:pt x="3048" y="110528"/>
                                </a:lnTo>
                                <a:lnTo>
                                  <a:pt x="161671" y="110528"/>
                                </a:lnTo>
                                <a:lnTo>
                                  <a:pt x="161671" y="114338"/>
                                </a:lnTo>
                                <a:lnTo>
                                  <a:pt x="0" y="114338"/>
                                </a:lnTo>
                                <a:lnTo>
                                  <a:pt x="0" y="0"/>
                                </a:lnTo>
                                <a:close/>
                              </a:path>
                            </a:pathLst>
                          </a:custGeom>
                          <a:ln w="0" cap="flat">
                            <a:round/>
                          </a:ln>
                        </wps:spPr>
                        <wps:style>
                          <a:lnRef idx="0">
                            <a:srgbClr val="000000">
                              <a:alpha val="0"/>
                            </a:srgbClr>
                          </a:lnRef>
                          <a:fillRef idx="1">
                            <a:srgbClr val="231E21"/>
                          </a:fillRef>
                          <a:effectRef idx="0">
                            <a:scrgbClr r="0" g="0" b="0"/>
                          </a:effectRef>
                          <a:fontRef idx="none"/>
                        </wps:style>
                        <wps:bodyPr/>
                      </wps:wsp>
                      <pic:pic xmlns:pic="http://schemas.openxmlformats.org/drawingml/2006/picture">
                        <pic:nvPicPr>
                          <pic:cNvPr id="8717" name="Picture 8717"/>
                          <pic:cNvPicPr/>
                        </pic:nvPicPr>
                        <pic:blipFill>
                          <a:blip r:embed="rId58"/>
                          <a:stretch>
                            <a:fillRect/>
                          </a:stretch>
                        </pic:blipFill>
                        <pic:spPr>
                          <a:xfrm>
                            <a:off x="6838950" y="4773879"/>
                            <a:ext cx="180975" cy="171514"/>
                          </a:xfrm>
                          <a:prstGeom prst="rect">
                            <a:avLst/>
                          </a:prstGeom>
                        </pic:spPr>
                      </pic:pic>
                      <pic:pic xmlns:pic="http://schemas.openxmlformats.org/drawingml/2006/picture">
                        <pic:nvPicPr>
                          <pic:cNvPr id="8718" name="Picture 8718"/>
                          <pic:cNvPicPr/>
                        </pic:nvPicPr>
                        <pic:blipFill>
                          <a:blip r:embed="rId59"/>
                          <a:stretch>
                            <a:fillRect/>
                          </a:stretch>
                        </pic:blipFill>
                        <pic:spPr>
                          <a:xfrm>
                            <a:off x="7277100" y="4773867"/>
                            <a:ext cx="276225" cy="219164"/>
                          </a:xfrm>
                          <a:prstGeom prst="rect">
                            <a:avLst/>
                          </a:prstGeom>
                        </pic:spPr>
                      </pic:pic>
                      <pic:pic xmlns:pic="http://schemas.openxmlformats.org/drawingml/2006/picture">
                        <pic:nvPicPr>
                          <pic:cNvPr id="8719" name="Picture 8719"/>
                          <pic:cNvPicPr/>
                        </pic:nvPicPr>
                        <pic:blipFill>
                          <a:blip r:embed="rId60"/>
                          <a:stretch>
                            <a:fillRect/>
                          </a:stretch>
                        </pic:blipFill>
                        <pic:spPr>
                          <a:xfrm>
                            <a:off x="6181725" y="4773867"/>
                            <a:ext cx="571500" cy="152464"/>
                          </a:xfrm>
                          <a:prstGeom prst="rect">
                            <a:avLst/>
                          </a:prstGeom>
                        </pic:spPr>
                      </pic:pic>
                      <pic:pic xmlns:pic="http://schemas.openxmlformats.org/drawingml/2006/picture">
                        <pic:nvPicPr>
                          <pic:cNvPr id="8720" name="Picture 8720"/>
                          <pic:cNvPicPr/>
                        </pic:nvPicPr>
                        <pic:blipFill>
                          <a:blip r:embed="rId61"/>
                          <a:stretch>
                            <a:fillRect/>
                          </a:stretch>
                        </pic:blipFill>
                        <pic:spPr>
                          <a:xfrm>
                            <a:off x="5362575" y="4802456"/>
                            <a:ext cx="304800" cy="95287"/>
                          </a:xfrm>
                          <a:prstGeom prst="rect">
                            <a:avLst/>
                          </a:prstGeom>
                        </pic:spPr>
                      </pic:pic>
                      <wps:wsp>
                        <wps:cNvPr id="8721" name="Rectangle 8721"/>
                        <wps:cNvSpPr/>
                        <wps:spPr>
                          <a:xfrm>
                            <a:off x="4297426" y="4612113"/>
                            <a:ext cx="550803" cy="116130"/>
                          </a:xfrm>
                          <a:prstGeom prst="rect">
                            <a:avLst/>
                          </a:prstGeom>
                          <a:ln>
                            <a:noFill/>
                          </a:ln>
                        </wps:spPr>
                        <wps:txbx>
                          <w:txbxContent>
                            <w:p w14:paraId="5EFC7A21" w14:textId="77777777" w:rsidR="00392286" w:rsidRDefault="00392286" w:rsidP="00392286">
                              <w:r>
                                <w:rPr>
                                  <w:color w:val="231F20"/>
                                  <w:sz w:val="14"/>
                                </w:rPr>
                                <w:t>Distinctions</w:t>
                              </w:r>
                            </w:p>
                          </w:txbxContent>
                        </wps:txbx>
                        <wps:bodyPr horzOverflow="overflow" vert="horz" lIns="0" tIns="0" rIns="0" bIns="0" rtlCol="0">
                          <a:noAutofit/>
                        </wps:bodyPr>
                      </wps:wsp>
                      <wps:wsp>
                        <wps:cNvPr id="8722" name="Shape 62"/>
                        <wps:cNvSpPr/>
                        <wps:spPr>
                          <a:xfrm>
                            <a:off x="4300601" y="4702404"/>
                            <a:ext cx="799846" cy="0"/>
                          </a:xfrm>
                          <a:custGeom>
                            <a:avLst/>
                            <a:gdLst/>
                            <a:ahLst/>
                            <a:cxnLst/>
                            <a:rect l="0" t="0" r="0" b="0"/>
                            <a:pathLst>
                              <a:path w="799846">
                                <a:moveTo>
                                  <a:pt x="0" y="0"/>
                                </a:moveTo>
                                <a:lnTo>
                                  <a:pt x="799846" y="0"/>
                                </a:lnTo>
                              </a:path>
                            </a:pathLst>
                          </a:custGeom>
                          <a:ln w="12700" cap="flat">
                            <a:round/>
                          </a:ln>
                        </wps:spPr>
                        <wps:style>
                          <a:lnRef idx="1">
                            <a:srgbClr val="231F20"/>
                          </a:lnRef>
                          <a:fillRef idx="0">
                            <a:srgbClr val="000000">
                              <a:alpha val="0"/>
                            </a:srgbClr>
                          </a:fillRef>
                          <a:effectRef idx="0">
                            <a:scrgbClr r="0" g="0" b="0"/>
                          </a:effectRef>
                          <a:fontRef idx="none"/>
                        </wps:style>
                        <wps:bodyPr/>
                      </wps:wsp>
                      <wps:wsp>
                        <wps:cNvPr id="8723" name="Shape 63"/>
                        <wps:cNvSpPr/>
                        <wps:spPr>
                          <a:xfrm>
                            <a:off x="4781550" y="4955337"/>
                            <a:ext cx="10287" cy="17945"/>
                          </a:xfrm>
                          <a:custGeom>
                            <a:avLst/>
                            <a:gdLst/>
                            <a:ahLst/>
                            <a:cxnLst/>
                            <a:rect l="0" t="0" r="0" b="0"/>
                            <a:pathLst>
                              <a:path w="10287" h="17945">
                                <a:moveTo>
                                  <a:pt x="0" y="0"/>
                                </a:moveTo>
                                <a:lnTo>
                                  <a:pt x="1143" y="0"/>
                                </a:lnTo>
                                <a:lnTo>
                                  <a:pt x="1143" y="8890"/>
                                </a:lnTo>
                                <a:lnTo>
                                  <a:pt x="9144" y="8890"/>
                                </a:lnTo>
                                <a:lnTo>
                                  <a:pt x="9144" y="0"/>
                                </a:lnTo>
                                <a:lnTo>
                                  <a:pt x="10287" y="0"/>
                                </a:lnTo>
                                <a:lnTo>
                                  <a:pt x="10287" y="17945"/>
                                </a:lnTo>
                                <a:lnTo>
                                  <a:pt x="9144" y="17945"/>
                                </a:lnTo>
                                <a:lnTo>
                                  <a:pt x="9144" y="9894"/>
                                </a:lnTo>
                                <a:lnTo>
                                  <a:pt x="1143" y="9894"/>
                                </a:lnTo>
                                <a:lnTo>
                                  <a:pt x="1143"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24" name="Shape 64"/>
                        <wps:cNvSpPr/>
                        <wps:spPr>
                          <a:xfrm>
                            <a:off x="4795393" y="4955337"/>
                            <a:ext cx="5207" cy="17945"/>
                          </a:xfrm>
                          <a:custGeom>
                            <a:avLst/>
                            <a:gdLst/>
                            <a:ahLst/>
                            <a:cxnLst/>
                            <a:rect l="0" t="0" r="0" b="0"/>
                            <a:pathLst>
                              <a:path w="5207" h="17945">
                                <a:moveTo>
                                  <a:pt x="0" y="0"/>
                                </a:moveTo>
                                <a:lnTo>
                                  <a:pt x="5080" y="0"/>
                                </a:lnTo>
                                <a:lnTo>
                                  <a:pt x="5207" y="17"/>
                                </a:lnTo>
                                <a:lnTo>
                                  <a:pt x="5207" y="1016"/>
                                </a:lnTo>
                                <a:lnTo>
                                  <a:pt x="1016" y="1016"/>
                                </a:lnTo>
                                <a:lnTo>
                                  <a:pt x="1016" y="10694"/>
                                </a:lnTo>
                                <a:lnTo>
                                  <a:pt x="5207" y="10694"/>
                                </a:lnTo>
                                <a:lnTo>
                                  <a:pt x="5207" y="12443"/>
                                </a:lnTo>
                                <a:lnTo>
                                  <a:pt x="4699" y="11709"/>
                                </a:lnTo>
                                <a:lnTo>
                                  <a:pt x="1016" y="11722"/>
                                </a:lnTo>
                                <a:lnTo>
                                  <a:pt x="1016"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25" name="Shape 65"/>
                        <wps:cNvSpPr/>
                        <wps:spPr>
                          <a:xfrm>
                            <a:off x="4800600" y="4955354"/>
                            <a:ext cx="5461" cy="17928"/>
                          </a:xfrm>
                          <a:custGeom>
                            <a:avLst/>
                            <a:gdLst/>
                            <a:ahLst/>
                            <a:cxnLst/>
                            <a:rect l="0" t="0" r="0" b="0"/>
                            <a:pathLst>
                              <a:path w="5461" h="17928">
                                <a:moveTo>
                                  <a:pt x="0" y="0"/>
                                </a:moveTo>
                                <a:lnTo>
                                  <a:pt x="1270" y="173"/>
                                </a:lnTo>
                                <a:lnTo>
                                  <a:pt x="2540" y="732"/>
                                </a:lnTo>
                                <a:lnTo>
                                  <a:pt x="2794" y="999"/>
                                </a:lnTo>
                                <a:lnTo>
                                  <a:pt x="4191" y="2269"/>
                                </a:lnTo>
                                <a:lnTo>
                                  <a:pt x="4826" y="2840"/>
                                </a:lnTo>
                                <a:lnTo>
                                  <a:pt x="5461" y="4225"/>
                                </a:lnTo>
                                <a:lnTo>
                                  <a:pt x="5461" y="7463"/>
                                </a:lnTo>
                                <a:lnTo>
                                  <a:pt x="4826" y="8835"/>
                                </a:lnTo>
                                <a:lnTo>
                                  <a:pt x="2667" y="10765"/>
                                </a:lnTo>
                                <a:lnTo>
                                  <a:pt x="1778" y="11299"/>
                                </a:lnTo>
                                <a:lnTo>
                                  <a:pt x="635" y="11540"/>
                                </a:lnTo>
                                <a:lnTo>
                                  <a:pt x="762" y="11692"/>
                                </a:lnTo>
                                <a:lnTo>
                                  <a:pt x="5080" y="17928"/>
                                </a:lnTo>
                                <a:lnTo>
                                  <a:pt x="3810" y="17928"/>
                                </a:lnTo>
                                <a:lnTo>
                                  <a:pt x="0" y="12426"/>
                                </a:lnTo>
                                <a:lnTo>
                                  <a:pt x="0" y="10676"/>
                                </a:lnTo>
                                <a:lnTo>
                                  <a:pt x="508" y="10676"/>
                                </a:lnTo>
                                <a:lnTo>
                                  <a:pt x="1778" y="10206"/>
                                </a:lnTo>
                                <a:lnTo>
                                  <a:pt x="3810" y="8314"/>
                                </a:lnTo>
                                <a:lnTo>
                                  <a:pt x="4191" y="7463"/>
                                </a:lnTo>
                                <a:lnTo>
                                  <a:pt x="4191" y="4225"/>
                                </a:lnTo>
                                <a:lnTo>
                                  <a:pt x="3810" y="3348"/>
                                </a:lnTo>
                                <a:lnTo>
                                  <a:pt x="1778" y="1469"/>
                                </a:lnTo>
                                <a:lnTo>
                                  <a:pt x="508" y="999"/>
                                </a:lnTo>
                                <a:lnTo>
                                  <a:pt x="0" y="999"/>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26" name="Shape 66"/>
                        <wps:cNvSpPr/>
                        <wps:spPr>
                          <a:xfrm>
                            <a:off x="4815332" y="4955337"/>
                            <a:ext cx="9525" cy="17945"/>
                          </a:xfrm>
                          <a:custGeom>
                            <a:avLst/>
                            <a:gdLst/>
                            <a:ahLst/>
                            <a:cxnLst/>
                            <a:rect l="0" t="0" r="0" b="0"/>
                            <a:pathLst>
                              <a:path w="9525" h="17945">
                                <a:moveTo>
                                  <a:pt x="0" y="0"/>
                                </a:moveTo>
                                <a:lnTo>
                                  <a:pt x="9525" y="0"/>
                                </a:lnTo>
                                <a:lnTo>
                                  <a:pt x="9525" y="1003"/>
                                </a:lnTo>
                                <a:lnTo>
                                  <a:pt x="1016" y="1003"/>
                                </a:lnTo>
                                <a:lnTo>
                                  <a:pt x="1016" y="8458"/>
                                </a:lnTo>
                                <a:lnTo>
                                  <a:pt x="9525" y="8458"/>
                                </a:lnTo>
                                <a:lnTo>
                                  <a:pt x="9525" y="9462"/>
                                </a:lnTo>
                                <a:lnTo>
                                  <a:pt x="1016" y="9462"/>
                                </a:lnTo>
                                <a:lnTo>
                                  <a:pt x="1016" y="16916"/>
                                </a:lnTo>
                                <a:lnTo>
                                  <a:pt x="9525" y="16916"/>
                                </a:lnTo>
                                <a:lnTo>
                                  <a:pt x="9525"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27" name="Shape 67"/>
                        <wps:cNvSpPr/>
                        <wps:spPr>
                          <a:xfrm>
                            <a:off x="4826762" y="4955325"/>
                            <a:ext cx="13462" cy="17945"/>
                          </a:xfrm>
                          <a:custGeom>
                            <a:avLst/>
                            <a:gdLst/>
                            <a:ahLst/>
                            <a:cxnLst/>
                            <a:rect l="0" t="0" r="0" b="0"/>
                            <a:pathLst>
                              <a:path w="13462" h="17945">
                                <a:moveTo>
                                  <a:pt x="1143" y="0"/>
                                </a:moveTo>
                                <a:lnTo>
                                  <a:pt x="2286" y="0"/>
                                </a:lnTo>
                                <a:lnTo>
                                  <a:pt x="6731" y="7086"/>
                                </a:lnTo>
                                <a:lnTo>
                                  <a:pt x="11176" y="0"/>
                                </a:lnTo>
                                <a:lnTo>
                                  <a:pt x="12319" y="0"/>
                                </a:lnTo>
                                <a:lnTo>
                                  <a:pt x="7366" y="8077"/>
                                </a:lnTo>
                                <a:lnTo>
                                  <a:pt x="13462" y="17945"/>
                                </a:lnTo>
                                <a:lnTo>
                                  <a:pt x="12192" y="17945"/>
                                </a:lnTo>
                                <a:lnTo>
                                  <a:pt x="6731" y="9080"/>
                                </a:lnTo>
                                <a:lnTo>
                                  <a:pt x="1270" y="17945"/>
                                </a:lnTo>
                                <a:lnTo>
                                  <a:pt x="0" y="17945"/>
                                </a:lnTo>
                                <a:lnTo>
                                  <a:pt x="6096" y="8077"/>
                                </a:lnTo>
                                <a:lnTo>
                                  <a:pt x="1143"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28" name="Shape 68"/>
                        <wps:cNvSpPr/>
                        <wps:spPr>
                          <a:xfrm>
                            <a:off x="4839843" y="4955134"/>
                            <a:ext cx="16510" cy="18352"/>
                          </a:xfrm>
                          <a:custGeom>
                            <a:avLst/>
                            <a:gdLst/>
                            <a:ahLst/>
                            <a:cxnLst/>
                            <a:rect l="0" t="0" r="0" b="0"/>
                            <a:pathLst>
                              <a:path w="16510" h="18352">
                                <a:moveTo>
                                  <a:pt x="7112" y="0"/>
                                </a:moveTo>
                                <a:lnTo>
                                  <a:pt x="12446" y="0"/>
                                </a:lnTo>
                                <a:lnTo>
                                  <a:pt x="14605" y="788"/>
                                </a:lnTo>
                                <a:lnTo>
                                  <a:pt x="16510" y="2375"/>
                                </a:lnTo>
                                <a:lnTo>
                                  <a:pt x="15748" y="3073"/>
                                </a:lnTo>
                                <a:lnTo>
                                  <a:pt x="14097" y="1702"/>
                                </a:lnTo>
                                <a:lnTo>
                                  <a:pt x="12065" y="1016"/>
                                </a:lnTo>
                                <a:lnTo>
                                  <a:pt x="7493" y="1016"/>
                                </a:lnTo>
                                <a:lnTo>
                                  <a:pt x="5461" y="1816"/>
                                </a:lnTo>
                                <a:lnTo>
                                  <a:pt x="2032" y="5004"/>
                                </a:lnTo>
                                <a:lnTo>
                                  <a:pt x="1143" y="6922"/>
                                </a:lnTo>
                                <a:lnTo>
                                  <a:pt x="1143" y="11430"/>
                                </a:lnTo>
                                <a:lnTo>
                                  <a:pt x="2032" y="13348"/>
                                </a:lnTo>
                                <a:lnTo>
                                  <a:pt x="5461" y="16535"/>
                                </a:lnTo>
                                <a:lnTo>
                                  <a:pt x="7493" y="17335"/>
                                </a:lnTo>
                                <a:lnTo>
                                  <a:pt x="12065" y="17335"/>
                                </a:lnTo>
                                <a:lnTo>
                                  <a:pt x="14097" y="16637"/>
                                </a:lnTo>
                                <a:lnTo>
                                  <a:pt x="15748" y="15278"/>
                                </a:lnTo>
                                <a:lnTo>
                                  <a:pt x="16510" y="15964"/>
                                </a:lnTo>
                                <a:lnTo>
                                  <a:pt x="14605" y="17551"/>
                                </a:lnTo>
                                <a:lnTo>
                                  <a:pt x="12446" y="18352"/>
                                </a:lnTo>
                                <a:lnTo>
                                  <a:pt x="7112" y="18352"/>
                                </a:lnTo>
                                <a:lnTo>
                                  <a:pt x="4826" y="17450"/>
                                </a:lnTo>
                                <a:lnTo>
                                  <a:pt x="1016" y="13881"/>
                                </a:lnTo>
                                <a:lnTo>
                                  <a:pt x="0" y="11709"/>
                                </a:lnTo>
                                <a:lnTo>
                                  <a:pt x="0" y="6629"/>
                                </a:lnTo>
                                <a:lnTo>
                                  <a:pt x="1016" y="4470"/>
                                </a:lnTo>
                                <a:lnTo>
                                  <a:pt x="4826" y="889"/>
                                </a:lnTo>
                                <a:lnTo>
                                  <a:pt x="7112"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29" name="Shape 69"/>
                        <wps:cNvSpPr/>
                        <wps:spPr>
                          <a:xfrm>
                            <a:off x="4858893" y="4955337"/>
                            <a:ext cx="9652" cy="17945"/>
                          </a:xfrm>
                          <a:custGeom>
                            <a:avLst/>
                            <a:gdLst/>
                            <a:ahLst/>
                            <a:cxnLst/>
                            <a:rect l="0" t="0" r="0" b="0"/>
                            <a:pathLst>
                              <a:path w="9652" h="17945">
                                <a:moveTo>
                                  <a:pt x="0" y="0"/>
                                </a:moveTo>
                                <a:lnTo>
                                  <a:pt x="9652" y="0"/>
                                </a:lnTo>
                                <a:lnTo>
                                  <a:pt x="9652" y="1003"/>
                                </a:lnTo>
                                <a:lnTo>
                                  <a:pt x="1016" y="1003"/>
                                </a:lnTo>
                                <a:lnTo>
                                  <a:pt x="1016" y="8458"/>
                                </a:lnTo>
                                <a:lnTo>
                                  <a:pt x="9652" y="8458"/>
                                </a:lnTo>
                                <a:lnTo>
                                  <a:pt x="9652" y="9462"/>
                                </a:lnTo>
                                <a:lnTo>
                                  <a:pt x="1016" y="9462"/>
                                </a:lnTo>
                                <a:lnTo>
                                  <a:pt x="1016" y="16916"/>
                                </a:lnTo>
                                <a:lnTo>
                                  <a:pt x="9652" y="16916"/>
                                </a:lnTo>
                                <a:lnTo>
                                  <a:pt x="9652"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0" name="Shape 70"/>
                        <wps:cNvSpPr/>
                        <wps:spPr>
                          <a:xfrm>
                            <a:off x="4872228" y="4955337"/>
                            <a:ext cx="8636" cy="17945"/>
                          </a:xfrm>
                          <a:custGeom>
                            <a:avLst/>
                            <a:gdLst/>
                            <a:ahLst/>
                            <a:cxnLst/>
                            <a:rect l="0" t="0" r="0" b="0"/>
                            <a:pathLst>
                              <a:path w="8636" h="17945">
                                <a:moveTo>
                                  <a:pt x="0" y="0"/>
                                </a:moveTo>
                                <a:lnTo>
                                  <a:pt x="1143" y="0"/>
                                </a:lnTo>
                                <a:lnTo>
                                  <a:pt x="1143" y="16916"/>
                                </a:lnTo>
                                <a:lnTo>
                                  <a:pt x="8636" y="16916"/>
                                </a:lnTo>
                                <a:lnTo>
                                  <a:pt x="8636"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1" name="Shape 71"/>
                        <wps:cNvSpPr/>
                        <wps:spPr>
                          <a:xfrm>
                            <a:off x="4883277" y="4955337"/>
                            <a:ext cx="8509" cy="17945"/>
                          </a:xfrm>
                          <a:custGeom>
                            <a:avLst/>
                            <a:gdLst/>
                            <a:ahLst/>
                            <a:cxnLst/>
                            <a:rect l="0" t="0" r="0" b="0"/>
                            <a:pathLst>
                              <a:path w="8509" h="17945">
                                <a:moveTo>
                                  <a:pt x="0" y="0"/>
                                </a:moveTo>
                                <a:lnTo>
                                  <a:pt x="1016" y="0"/>
                                </a:lnTo>
                                <a:lnTo>
                                  <a:pt x="1016" y="16916"/>
                                </a:lnTo>
                                <a:lnTo>
                                  <a:pt x="8509" y="16916"/>
                                </a:lnTo>
                                <a:lnTo>
                                  <a:pt x="8509"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2" name="Shape 72"/>
                        <wps:cNvSpPr/>
                        <wps:spPr>
                          <a:xfrm>
                            <a:off x="4893945" y="4955337"/>
                            <a:ext cx="9652" cy="17945"/>
                          </a:xfrm>
                          <a:custGeom>
                            <a:avLst/>
                            <a:gdLst/>
                            <a:ahLst/>
                            <a:cxnLst/>
                            <a:rect l="0" t="0" r="0" b="0"/>
                            <a:pathLst>
                              <a:path w="9652" h="17945">
                                <a:moveTo>
                                  <a:pt x="0" y="0"/>
                                </a:moveTo>
                                <a:lnTo>
                                  <a:pt x="9652" y="0"/>
                                </a:lnTo>
                                <a:lnTo>
                                  <a:pt x="9652" y="1003"/>
                                </a:lnTo>
                                <a:lnTo>
                                  <a:pt x="1016" y="1003"/>
                                </a:lnTo>
                                <a:lnTo>
                                  <a:pt x="1016" y="8458"/>
                                </a:lnTo>
                                <a:lnTo>
                                  <a:pt x="9652" y="8458"/>
                                </a:lnTo>
                                <a:lnTo>
                                  <a:pt x="9652" y="9462"/>
                                </a:lnTo>
                                <a:lnTo>
                                  <a:pt x="1016" y="9462"/>
                                </a:lnTo>
                                <a:lnTo>
                                  <a:pt x="1016" y="16916"/>
                                </a:lnTo>
                                <a:lnTo>
                                  <a:pt x="9652" y="16916"/>
                                </a:lnTo>
                                <a:lnTo>
                                  <a:pt x="9652"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3" name="Shape 73"/>
                        <wps:cNvSpPr/>
                        <wps:spPr>
                          <a:xfrm>
                            <a:off x="4906899" y="4955337"/>
                            <a:ext cx="12192" cy="17945"/>
                          </a:xfrm>
                          <a:custGeom>
                            <a:avLst/>
                            <a:gdLst/>
                            <a:ahLst/>
                            <a:cxnLst/>
                            <a:rect l="0" t="0" r="0" b="0"/>
                            <a:pathLst>
                              <a:path w="12192" h="17945">
                                <a:moveTo>
                                  <a:pt x="0" y="0"/>
                                </a:moveTo>
                                <a:lnTo>
                                  <a:pt x="1143" y="0"/>
                                </a:lnTo>
                                <a:lnTo>
                                  <a:pt x="11049" y="15951"/>
                                </a:lnTo>
                                <a:lnTo>
                                  <a:pt x="11049" y="0"/>
                                </a:lnTo>
                                <a:lnTo>
                                  <a:pt x="12192" y="0"/>
                                </a:lnTo>
                                <a:lnTo>
                                  <a:pt x="12192" y="17945"/>
                                </a:lnTo>
                                <a:lnTo>
                                  <a:pt x="11049" y="17945"/>
                                </a:lnTo>
                                <a:lnTo>
                                  <a:pt x="1016" y="1816"/>
                                </a:lnTo>
                                <a:lnTo>
                                  <a:pt x="1016"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4" name="Shape 74"/>
                        <wps:cNvSpPr/>
                        <wps:spPr>
                          <a:xfrm>
                            <a:off x="4921885" y="4955134"/>
                            <a:ext cx="16383" cy="18352"/>
                          </a:xfrm>
                          <a:custGeom>
                            <a:avLst/>
                            <a:gdLst/>
                            <a:ahLst/>
                            <a:cxnLst/>
                            <a:rect l="0" t="0" r="0" b="0"/>
                            <a:pathLst>
                              <a:path w="16383" h="18352">
                                <a:moveTo>
                                  <a:pt x="7112" y="0"/>
                                </a:moveTo>
                                <a:lnTo>
                                  <a:pt x="12319" y="0"/>
                                </a:lnTo>
                                <a:lnTo>
                                  <a:pt x="14605" y="788"/>
                                </a:lnTo>
                                <a:lnTo>
                                  <a:pt x="16383" y="2375"/>
                                </a:lnTo>
                                <a:lnTo>
                                  <a:pt x="15621" y="3073"/>
                                </a:lnTo>
                                <a:lnTo>
                                  <a:pt x="13970" y="1702"/>
                                </a:lnTo>
                                <a:lnTo>
                                  <a:pt x="12065" y="1016"/>
                                </a:lnTo>
                                <a:lnTo>
                                  <a:pt x="7366" y="1016"/>
                                </a:lnTo>
                                <a:lnTo>
                                  <a:pt x="5334" y="1816"/>
                                </a:lnTo>
                                <a:lnTo>
                                  <a:pt x="1905" y="5004"/>
                                </a:lnTo>
                                <a:lnTo>
                                  <a:pt x="1016" y="6922"/>
                                </a:lnTo>
                                <a:lnTo>
                                  <a:pt x="1016" y="11430"/>
                                </a:lnTo>
                                <a:lnTo>
                                  <a:pt x="1905" y="13348"/>
                                </a:lnTo>
                                <a:lnTo>
                                  <a:pt x="5334" y="16535"/>
                                </a:lnTo>
                                <a:lnTo>
                                  <a:pt x="7366" y="17335"/>
                                </a:lnTo>
                                <a:lnTo>
                                  <a:pt x="12065" y="17335"/>
                                </a:lnTo>
                                <a:lnTo>
                                  <a:pt x="13970" y="16637"/>
                                </a:lnTo>
                                <a:lnTo>
                                  <a:pt x="15621" y="15278"/>
                                </a:lnTo>
                                <a:lnTo>
                                  <a:pt x="16383" y="15964"/>
                                </a:lnTo>
                                <a:lnTo>
                                  <a:pt x="14605" y="17551"/>
                                </a:lnTo>
                                <a:lnTo>
                                  <a:pt x="12319" y="18352"/>
                                </a:lnTo>
                                <a:lnTo>
                                  <a:pt x="7112" y="18352"/>
                                </a:lnTo>
                                <a:lnTo>
                                  <a:pt x="4826" y="17450"/>
                                </a:lnTo>
                                <a:lnTo>
                                  <a:pt x="889" y="13881"/>
                                </a:lnTo>
                                <a:lnTo>
                                  <a:pt x="0" y="11709"/>
                                </a:lnTo>
                                <a:lnTo>
                                  <a:pt x="0" y="6629"/>
                                </a:lnTo>
                                <a:lnTo>
                                  <a:pt x="889" y="4470"/>
                                </a:lnTo>
                                <a:lnTo>
                                  <a:pt x="4826" y="889"/>
                                </a:lnTo>
                                <a:lnTo>
                                  <a:pt x="7112"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5" name="Shape 75"/>
                        <wps:cNvSpPr/>
                        <wps:spPr>
                          <a:xfrm>
                            <a:off x="4940300" y="4955337"/>
                            <a:ext cx="9652" cy="17945"/>
                          </a:xfrm>
                          <a:custGeom>
                            <a:avLst/>
                            <a:gdLst/>
                            <a:ahLst/>
                            <a:cxnLst/>
                            <a:rect l="0" t="0" r="0" b="0"/>
                            <a:pathLst>
                              <a:path w="9652" h="17945">
                                <a:moveTo>
                                  <a:pt x="0" y="0"/>
                                </a:moveTo>
                                <a:lnTo>
                                  <a:pt x="9652" y="0"/>
                                </a:lnTo>
                                <a:lnTo>
                                  <a:pt x="9652" y="1003"/>
                                </a:lnTo>
                                <a:lnTo>
                                  <a:pt x="1143" y="1003"/>
                                </a:lnTo>
                                <a:lnTo>
                                  <a:pt x="1143" y="8458"/>
                                </a:lnTo>
                                <a:lnTo>
                                  <a:pt x="9652" y="8458"/>
                                </a:lnTo>
                                <a:lnTo>
                                  <a:pt x="9652" y="9462"/>
                                </a:lnTo>
                                <a:lnTo>
                                  <a:pt x="1143" y="9462"/>
                                </a:lnTo>
                                <a:lnTo>
                                  <a:pt x="1143" y="16916"/>
                                </a:lnTo>
                                <a:lnTo>
                                  <a:pt x="9652" y="16916"/>
                                </a:lnTo>
                                <a:lnTo>
                                  <a:pt x="9652"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6" name="Shape 1264"/>
                        <wps:cNvSpPr/>
                        <wps:spPr>
                          <a:xfrm>
                            <a:off x="4959350" y="4955332"/>
                            <a:ext cx="9144" cy="17938"/>
                          </a:xfrm>
                          <a:custGeom>
                            <a:avLst/>
                            <a:gdLst/>
                            <a:ahLst/>
                            <a:cxnLst/>
                            <a:rect l="0" t="0" r="0" b="0"/>
                            <a:pathLst>
                              <a:path w="9144" h="17938">
                                <a:moveTo>
                                  <a:pt x="0" y="0"/>
                                </a:moveTo>
                                <a:lnTo>
                                  <a:pt x="9144" y="0"/>
                                </a:lnTo>
                                <a:lnTo>
                                  <a:pt x="9144" y="17938"/>
                                </a:lnTo>
                                <a:lnTo>
                                  <a:pt x="0" y="17938"/>
                                </a:lnTo>
                                <a:lnTo>
                                  <a:pt x="0" y="0"/>
                                </a:lnTo>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7" name="Shape 77"/>
                        <wps:cNvSpPr/>
                        <wps:spPr>
                          <a:xfrm>
                            <a:off x="4965700" y="4955337"/>
                            <a:ext cx="12192" cy="17945"/>
                          </a:xfrm>
                          <a:custGeom>
                            <a:avLst/>
                            <a:gdLst/>
                            <a:ahLst/>
                            <a:cxnLst/>
                            <a:rect l="0" t="0" r="0" b="0"/>
                            <a:pathLst>
                              <a:path w="12192" h="17945">
                                <a:moveTo>
                                  <a:pt x="0" y="0"/>
                                </a:moveTo>
                                <a:lnTo>
                                  <a:pt x="1270" y="0"/>
                                </a:lnTo>
                                <a:lnTo>
                                  <a:pt x="11176" y="15951"/>
                                </a:lnTo>
                                <a:lnTo>
                                  <a:pt x="11176" y="0"/>
                                </a:lnTo>
                                <a:lnTo>
                                  <a:pt x="12192" y="0"/>
                                </a:lnTo>
                                <a:lnTo>
                                  <a:pt x="12192" y="17945"/>
                                </a:lnTo>
                                <a:lnTo>
                                  <a:pt x="11176" y="17945"/>
                                </a:lnTo>
                                <a:lnTo>
                                  <a:pt x="1143" y="1816"/>
                                </a:lnTo>
                                <a:lnTo>
                                  <a:pt x="1143"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8" name="Shape 78"/>
                        <wps:cNvSpPr/>
                        <wps:spPr>
                          <a:xfrm>
                            <a:off x="4988306" y="4955337"/>
                            <a:ext cx="5271" cy="17945"/>
                          </a:xfrm>
                          <a:custGeom>
                            <a:avLst/>
                            <a:gdLst/>
                            <a:ahLst/>
                            <a:cxnLst/>
                            <a:rect l="0" t="0" r="0" b="0"/>
                            <a:pathLst>
                              <a:path w="5271" h="17945">
                                <a:moveTo>
                                  <a:pt x="0" y="0"/>
                                </a:moveTo>
                                <a:lnTo>
                                  <a:pt x="5080" y="0"/>
                                </a:lnTo>
                                <a:lnTo>
                                  <a:pt x="5271" y="26"/>
                                </a:lnTo>
                                <a:lnTo>
                                  <a:pt x="5271" y="1016"/>
                                </a:lnTo>
                                <a:lnTo>
                                  <a:pt x="1143" y="1016"/>
                                </a:lnTo>
                                <a:lnTo>
                                  <a:pt x="1143" y="10694"/>
                                </a:lnTo>
                                <a:lnTo>
                                  <a:pt x="5271" y="10694"/>
                                </a:lnTo>
                                <a:lnTo>
                                  <a:pt x="5271" y="12535"/>
                                </a:lnTo>
                                <a:lnTo>
                                  <a:pt x="4699" y="11709"/>
                                </a:lnTo>
                                <a:lnTo>
                                  <a:pt x="1143" y="11722"/>
                                </a:lnTo>
                                <a:lnTo>
                                  <a:pt x="1143"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39" name="Shape 79"/>
                        <wps:cNvSpPr/>
                        <wps:spPr>
                          <a:xfrm>
                            <a:off x="4993577" y="4955363"/>
                            <a:ext cx="5397" cy="17919"/>
                          </a:xfrm>
                          <a:custGeom>
                            <a:avLst/>
                            <a:gdLst/>
                            <a:ahLst/>
                            <a:cxnLst/>
                            <a:rect l="0" t="0" r="0" b="0"/>
                            <a:pathLst>
                              <a:path w="5397" h="17919">
                                <a:moveTo>
                                  <a:pt x="0" y="0"/>
                                </a:moveTo>
                                <a:lnTo>
                                  <a:pt x="1207" y="165"/>
                                </a:lnTo>
                                <a:lnTo>
                                  <a:pt x="2477" y="724"/>
                                </a:lnTo>
                                <a:lnTo>
                                  <a:pt x="2858" y="990"/>
                                </a:lnTo>
                                <a:lnTo>
                                  <a:pt x="4127" y="2260"/>
                                </a:lnTo>
                                <a:lnTo>
                                  <a:pt x="4763" y="2832"/>
                                </a:lnTo>
                                <a:lnTo>
                                  <a:pt x="5397" y="4216"/>
                                </a:lnTo>
                                <a:lnTo>
                                  <a:pt x="5397" y="7455"/>
                                </a:lnTo>
                                <a:lnTo>
                                  <a:pt x="4763" y="8826"/>
                                </a:lnTo>
                                <a:lnTo>
                                  <a:pt x="2730" y="10756"/>
                                </a:lnTo>
                                <a:lnTo>
                                  <a:pt x="1714" y="11290"/>
                                </a:lnTo>
                                <a:lnTo>
                                  <a:pt x="571" y="11531"/>
                                </a:lnTo>
                                <a:lnTo>
                                  <a:pt x="698" y="11683"/>
                                </a:lnTo>
                                <a:lnTo>
                                  <a:pt x="5016" y="17919"/>
                                </a:lnTo>
                                <a:lnTo>
                                  <a:pt x="3746" y="17919"/>
                                </a:lnTo>
                                <a:lnTo>
                                  <a:pt x="0" y="12509"/>
                                </a:lnTo>
                                <a:lnTo>
                                  <a:pt x="0" y="10668"/>
                                </a:lnTo>
                                <a:lnTo>
                                  <a:pt x="571" y="10668"/>
                                </a:lnTo>
                                <a:lnTo>
                                  <a:pt x="1714" y="10198"/>
                                </a:lnTo>
                                <a:lnTo>
                                  <a:pt x="3746" y="8305"/>
                                </a:lnTo>
                                <a:lnTo>
                                  <a:pt x="4127" y="7455"/>
                                </a:lnTo>
                                <a:lnTo>
                                  <a:pt x="4127" y="4216"/>
                                </a:lnTo>
                                <a:lnTo>
                                  <a:pt x="3746" y="3340"/>
                                </a:lnTo>
                                <a:lnTo>
                                  <a:pt x="1714" y="1460"/>
                                </a:lnTo>
                                <a:lnTo>
                                  <a:pt x="571" y="990"/>
                                </a:lnTo>
                                <a:lnTo>
                                  <a:pt x="0" y="990"/>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0" name="Shape 80"/>
                        <wps:cNvSpPr/>
                        <wps:spPr>
                          <a:xfrm>
                            <a:off x="5001133" y="4955337"/>
                            <a:ext cx="9652" cy="17945"/>
                          </a:xfrm>
                          <a:custGeom>
                            <a:avLst/>
                            <a:gdLst/>
                            <a:ahLst/>
                            <a:cxnLst/>
                            <a:rect l="0" t="0" r="0" b="0"/>
                            <a:pathLst>
                              <a:path w="9652" h="17945">
                                <a:moveTo>
                                  <a:pt x="0" y="0"/>
                                </a:moveTo>
                                <a:lnTo>
                                  <a:pt x="9652" y="0"/>
                                </a:lnTo>
                                <a:lnTo>
                                  <a:pt x="9652" y="1003"/>
                                </a:lnTo>
                                <a:lnTo>
                                  <a:pt x="1143" y="1003"/>
                                </a:lnTo>
                                <a:lnTo>
                                  <a:pt x="1143" y="8458"/>
                                </a:lnTo>
                                <a:lnTo>
                                  <a:pt x="9652" y="8458"/>
                                </a:lnTo>
                                <a:lnTo>
                                  <a:pt x="9652" y="9462"/>
                                </a:lnTo>
                                <a:lnTo>
                                  <a:pt x="1143" y="9462"/>
                                </a:lnTo>
                                <a:lnTo>
                                  <a:pt x="1143" y="16916"/>
                                </a:lnTo>
                                <a:lnTo>
                                  <a:pt x="9652" y="16916"/>
                                </a:lnTo>
                                <a:lnTo>
                                  <a:pt x="9652"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1" name="Shape 81"/>
                        <wps:cNvSpPr/>
                        <wps:spPr>
                          <a:xfrm>
                            <a:off x="5012436" y="4955121"/>
                            <a:ext cx="11303" cy="18364"/>
                          </a:xfrm>
                          <a:custGeom>
                            <a:avLst/>
                            <a:gdLst/>
                            <a:ahLst/>
                            <a:cxnLst/>
                            <a:rect l="0" t="0" r="0" b="0"/>
                            <a:pathLst>
                              <a:path w="11303" h="18364">
                                <a:moveTo>
                                  <a:pt x="4445" y="0"/>
                                </a:moveTo>
                                <a:lnTo>
                                  <a:pt x="6731" y="0"/>
                                </a:lnTo>
                                <a:lnTo>
                                  <a:pt x="7747" y="381"/>
                                </a:lnTo>
                                <a:lnTo>
                                  <a:pt x="8890" y="1512"/>
                                </a:lnTo>
                                <a:lnTo>
                                  <a:pt x="9271" y="1956"/>
                                </a:lnTo>
                                <a:lnTo>
                                  <a:pt x="9398" y="2439"/>
                                </a:lnTo>
                                <a:lnTo>
                                  <a:pt x="8509" y="2794"/>
                                </a:lnTo>
                                <a:lnTo>
                                  <a:pt x="8255" y="2439"/>
                                </a:lnTo>
                                <a:lnTo>
                                  <a:pt x="8128" y="2096"/>
                                </a:lnTo>
                                <a:lnTo>
                                  <a:pt x="7112" y="1257"/>
                                </a:lnTo>
                                <a:lnTo>
                                  <a:pt x="6477" y="991"/>
                                </a:lnTo>
                                <a:lnTo>
                                  <a:pt x="4826" y="991"/>
                                </a:lnTo>
                                <a:lnTo>
                                  <a:pt x="4064" y="1257"/>
                                </a:lnTo>
                                <a:lnTo>
                                  <a:pt x="2921" y="2337"/>
                                </a:lnTo>
                                <a:lnTo>
                                  <a:pt x="2667" y="2997"/>
                                </a:lnTo>
                                <a:lnTo>
                                  <a:pt x="2667" y="4547"/>
                                </a:lnTo>
                                <a:lnTo>
                                  <a:pt x="2921" y="5207"/>
                                </a:lnTo>
                                <a:lnTo>
                                  <a:pt x="4064" y="6248"/>
                                </a:lnTo>
                                <a:lnTo>
                                  <a:pt x="4826" y="6706"/>
                                </a:lnTo>
                                <a:lnTo>
                                  <a:pt x="5715" y="7125"/>
                                </a:lnTo>
                                <a:lnTo>
                                  <a:pt x="7366" y="7595"/>
                                </a:lnTo>
                                <a:lnTo>
                                  <a:pt x="8636" y="8318"/>
                                </a:lnTo>
                                <a:lnTo>
                                  <a:pt x="10795" y="10325"/>
                                </a:lnTo>
                                <a:lnTo>
                                  <a:pt x="11303" y="11583"/>
                                </a:lnTo>
                                <a:lnTo>
                                  <a:pt x="11303" y="14503"/>
                                </a:lnTo>
                                <a:lnTo>
                                  <a:pt x="10795" y="15761"/>
                                </a:lnTo>
                                <a:lnTo>
                                  <a:pt x="8509" y="17843"/>
                                </a:lnTo>
                                <a:lnTo>
                                  <a:pt x="7239" y="18364"/>
                                </a:lnTo>
                                <a:lnTo>
                                  <a:pt x="4064" y="18364"/>
                                </a:lnTo>
                                <a:lnTo>
                                  <a:pt x="2667" y="17843"/>
                                </a:lnTo>
                                <a:lnTo>
                                  <a:pt x="635" y="15964"/>
                                </a:lnTo>
                                <a:lnTo>
                                  <a:pt x="127" y="14999"/>
                                </a:lnTo>
                                <a:lnTo>
                                  <a:pt x="0" y="13907"/>
                                </a:lnTo>
                                <a:lnTo>
                                  <a:pt x="1016" y="13551"/>
                                </a:lnTo>
                                <a:lnTo>
                                  <a:pt x="1143" y="14529"/>
                                </a:lnTo>
                                <a:lnTo>
                                  <a:pt x="1524" y="15367"/>
                                </a:lnTo>
                                <a:lnTo>
                                  <a:pt x="3302" y="16942"/>
                                </a:lnTo>
                                <a:lnTo>
                                  <a:pt x="4318" y="17374"/>
                                </a:lnTo>
                                <a:lnTo>
                                  <a:pt x="6858" y="17374"/>
                                </a:lnTo>
                                <a:lnTo>
                                  <a:pt x="8001" y="16942"/>
                                </a:lnTo>
                                <a:lnTo>
                                  <a:pt x="9779" y="15253"/>
                                </a:lnTo>
                                <a:lnTo>
                                  <a:pt x="10287" y="14237"/>
                                </a:lnTo>
                                <a:lnTo>
                                  <a:pt x="10287" y="11849"/>
                                </a:lnTo>
                                <a:lnTo>
                                  <a:pt x="9779" y="10821"/>
                                </a:lnTo>
                                <a:lnTo>
                                  <a:pt x="8128" y="9258"/>
                                </a:lnTo>
                                <a:lnTo>
                                  <a:pt x="7112" y="8661"/>
                                </a:lnTo>
                                <a:lnTo>
                                  <a:pt x="5969" y="8217"/>
                                </a:lnTo>
                                <a:lnTo>
                                  <a:pt x="4572" y="7785"/>
                                </a:lnTo>
                                <a:lnTo>
                                  <a:pt x="3556" y="7214"/>
                                </a:lnTo>
                                <a:lnTo>
                                  <a:pt x="1905" y="5728"/>
                                </a:lnTo>
                                <a:lnTo>
                                  <a:pt x="1524" y="4826"/>
                                </a:lnTo>
                                <a:lnTo>
                                  <a:pt x="1524" y="2756"/>
                                </a:lnTo>
                                <a:lnTo>
                                  <a:pt x="1905" y="1867"/>
                                </a:lnTo>
                                <a:lnTo>
                                  <a:pt x="3556" y="381"/>
                                </a:lnTo>
                                <a:lnTo>
                                  <a:pt x="4445"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2" name="Shape 82"/>
                        <wps:cNvSpPr/>
                        <wps:spPr>
                          <a:xfrm>
                            <a:off x="5026660" y="4955337"/>
                            <a:ext cx="9652" cy="17945"/>
                          </a:xfrm>
                          <a:custGeom>
                            <a:avLst/>
                            <a:gdLst/>
                            <a:ahLst/>
                            <a:cxnLst/>
                            <a:rect l="0" t="0" r="0" b="0"/>
                            <a:pathLst>
                              <a:path w="9652" h="17945">
                                <a:moveTo>
                                  <a:pt x="0" y="0"/>
                                </a:moveTo>
                                <a:lnTo>
                                  <a:pt x="9652" y="0"/>
                                </a:lnTo>
                                <a:lnTo>
                                  <a:pt x="9652" y="1003"/>
                                </a:lnTo>
                                <a:lnTo>
                                  <a:pt x="1143" y="1003"/>
                                </a:lnTo>
                                <a:lnTo>
                                  <a:pt x="1143" y="8458"/>
                                </a:lnTo>
                                <a:lnTo>
                                  <a:pt x="9652" y="8458"/>
                                </a:lnTo>
                                <a:lnTo>
                                  <a:pt x="9652" y="9462"/>
                                </a:lnTo>
                                <a:lnTo>
                                  <a:pt x="1143" y="9462"/>
                                </a:lnTo>
                                <a:lnTo>
                                  <a:pt x="1143" y="16916"/>
                                </a:lnTo>
                                <a:lnTo>
                                  <a:pt x="9652" y="16916"/>
                                </a:lnTo>
                                <a:lnTo>
                                  <a:pt x="9652"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3" name="Shape 83"/>
                        <wps:cNvSpPr/>
                        <wps:spPr>
                          <a:xfrm>
                            <a:off x="5037709" y="4954919"/>
                            <a:ext cx="7112" cy="18363"/>
                          </a:xfrm>
                          <a:custGeom>
                            <a:avLst/>
                            <a:gdLst/>
                            <a:ahLst/>
                            <a:cxnLst/>
                            <a:rect l="0" t="0" r="0" b="0"/>
                            <a:pathLst>
                              <a:path w="7112" h="18363">
                                <a:moveTo>
                                  <a:pt x="7112" y="0"/>
                                </a:moveTo>
                                <a:lnTo>
                                  <a:pt x="7112" y="2959"/>
                                </a:lnTo>
                                <a:lnTo>
                                  <a:pt x="4191" y="10476"/>
                                </a:lnTo>
                                <a:lnTo>
                                  <a:pt x="7112" y="10476"/>
                                </a:lnTo>
                                <a:lnTo>
                                  <a:pt x="7112" y="11480"/>
                                </a:lnTo>
                                <a:lnTo>
                                  <a:pt x="3810" y="11480"/>
                                </a:lnTo>
                                <a:lnTo>
                                  <a:pt x="1143" y="18363"/>
                                </a:lnTo>
                                <a:lnTo>
                                  <a:pt x="0" y="18363"/>
                                </a:lnTo>
                                <a:lnTo>
                                  <a:pt x="7112"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4" name="Shape 84"/>
                        <wps:cNvSpPr/>
                        <wps:spPr>
                          <a:xfrm>
                            <a:off x="5044821" y="4954918"/>
                            <a:ext cx="7112" cy="18364"/>
                          </a:xfrm>
                          <a:custGeom>
                            <a:avLst/>
                            <a:gdLst/>
                            <a:ahLst/>
                            <a:cxnLst/>
                            <a:rect l="0" t="0" r="0" b="0"/>
                            <a:pathLst>
                              <a:path w="7112" h="18364">
                                <a:moveTo>
                                  <a:pt x="0" y="0"/>
                                </a:moveTo>
                                <a:lnTo>
                                  <a:pt x="1143" y="2959"/>
                                </a:lnTo>
                                <a:lnTo>
                                  <a:pt x="2921" y="7544"/>
                                </a:lnTo>
                                <a:lnTo>
                                  <a:pt x="4064" y="10478"/>
                                </a:lnTo>
                                <a:lnTo>
                                  <a:pt x="4445" y="11481"/>
                                </a:lnTo>
                                <a:lnTo>
                                  <a:pt x="7112" y="18364"/>
                                </a:lnTo>
                                <a:lnTo>
                                  <a:pt x="5969" y="18364"/>
                                </a:lnTo>
                                <a:lnTo>
                                  <a:pt x="3302" y="11481"/>
                                </a:lnTo>
                                <a:lnTo>
                                  <a:pt x="0" y="11481"/>
                                </a:lnTo>
                                <a:lnTo>
                                  <a:pt x="0" y="10478"/>
                                </a:lnTo>
                                <a:lnTo>
                                  <a:pt x="2921" y="10478"/>
                                </a:lnTo>
                                <a:lnTo>
                                  <a:pt x="0" y="2959"/>
                                </a:lnTo>
                                <a:lnTo>
                                  <a:pt x="0" y="2960"/>
                                </a:lnTo>
                                <a:lnTo>
                                  <a:pt x="0" y="1"/>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5" name="Shape 85"/>
                        <wps:cNvSpPr/>
                        <wps:spPr>
                          <a:xfrm>
                            <a:off x="5054092" y="4955337"/>
                            <a:ext cx="5334" cy="17945"/>
                          </a:xfrm>
                          <a:custGeom>
                            <a:avLst/>
                            <a:gdLst/>
                            <a:ahLst/>
                            <a:cxnLst/>
                            <a:rect l="0" t="0" r="0" b="0"/>
                            <a:pathLst>
                              <a:path w="5334" h="17945">
                                <a:moveTo>
                                  <a:pt x="0" y="0"/>
                                </a:moveTo>
                                <a:lnTo>
                                  <a:pt x="5080" y="0"/>
                                </a:lnTo>
                                <a:lnTo>
                                  <a:pt x="5334" y="32"/>
                                </a:lnTo>
                                <a:lnTo>
                                  <a:pt x="5334" y="1016"/>
                                </a:lnTo>
                                <a:lnTo>
                                  <a:pt x="1143" y="1016"/>
                                </a:lnTo>
                                <a:lnTo>
                                  <a:pt x="1143" y="10694"/>
                                </a:lnTo>
                                <a:lnTo>
                                  <a:pt x="5334" y="10694"/>
                                </a:lnTo>
                                <a:lnTo>
                                  <a:pt x="5334" y="12627"/>
                                </a:lnTo>
                                <a:lnTo>
                                  <a:pt x="4699" y="11709"/>
                                </a:lnTo>
                                <a:lnTo>
                                  <a:pt x="1143" y="11722"/>
                                </a:lnTo>
                                <a:lnTo>
                                  <a:pt x="1143"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6" name="Shape 86"/>
                        <wps:cNvSpPr/>
                        <wps:spPr>
                          <a:xfrm>
                            <a:off x="5059426" y="4955369"/>
                            <a:ext cx="5334" cy="17914"/>
                          </a:xfrm>
                          <a:custGeom>
                            <a:avLst/>
                            <a:gdLst/>
                            <a:ahLst/>
                            <a:cxnLst/>
                            <a:rect l="0" t="0" r="0" b="0"/>
                            <a:pathLst>
                              <a:path w="5334" h="17914">
                                <a:moveTo>
                                  <a:pt x="0" y="0"/>
                                </a:moveTo>
                                <a:lnTo>
                                  <a:pt x="1270" y="159"/>
                                </a:lnTo>
                                <a:lnTo>
                                  <a:pt x="2540" y="718"/>
                                </a:lnTo>
                                <a:lnTo>
                                  <a:pt x="2794" y="984"/>
                                </a:lnTo>
                                <a:lnTo>
                                  <a:pt x="4191" y="2255"/>
                                </a:lnTo>
                                <a:lnTo>
                                  <a:pt x="4699" y="2826"/>
                                </a:lnTo>
                                <a:lnTo>
                                  <a:pt x="5334" y="4210"/>
                                </a:lnTo>
                                <a:lnTo>
                                  <a:pt x="5334" y="7449"/>
                                </a:lnTo>
                                <a:lnTo>
                                  <a:pt x="4699" y="8820"/>
                                </a:lnTo>
                                <a:lnTo>
                                  <a:pt x="2667" y="10751"/>
                                </a:lnTo>
                                <a:lnTo>
                                  <a:pt x="1651" y="11284"/>
                                </a:lnTo>
                                <a:lnTo>
                                  <a:pt x="635" y="11525"/>
                                </a:lnTo>
                                <a:lnTo>
                                  <a:pt x="635" y="11678"/>
                                </a:lnTo>
                                <a:lnTo>
                                  <a:pt x="5080" y="17914"/>
                                </a:lnTo>
                                <a:lnTo>
                                  <a:pt x="3683" y="17914"/>
                                </a:lnTo>
                                <a:lnTo>
                                  <a:pt x="0" y="12595"/>
                                </a:lnTo>
                                <a:lnTo>
                                  <a:pt x="0" y="10662"/>
                                </a:lnTo>
                                <a:lnTo>
                                  <a:pt x="508" y="10662"/>
                                </a:lnTo>
                                <a:lnTo>
                                  <a:pt x="1778" y="10192"/>
                                </a:lnTo>
                                <a:lnTo>
                                  <a:pt x="3810" y="8299"/>
                                </a:lnTo>
                                <a:lnTo>
                                  <a:pt x="4191" y="7449"/>
                                </a:lnTo>
                                <a:lnTo>
                                  <a:pt x="4191" y="4210"/>
                                </a:lnTo>
                                <a:lnTo>
                                  <a:pt x="3810" y="3334"/>
                                </a:lnTo>
                                <a:lnTo>
                                  <a:pt x="1778" y="1454"/>
                                </a:lnTo>
                                <a:lnTo>
                                  <a:pt x="508" y="984"/>
                                </a:lnTo>
                                <a:lnTo>
                                  <a:pt x="0" y="984"/>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7" name="Shape 87"/>
                        <wps:cNvSpPr/>
                        <wps:spPr>
                          <a:xfrm>
                            <a:off x="5066411" y="4955134"/>
                            <a:ext cx="16510" cy="18352"/>
                          </a:xfrm>
                          <a:custGeom>
                            <a:avLst/>
                            <a:gdLst/>
                            <a:ahLst/>
                            <a:cxnLst/>
                            <a:rect l="0" t="0" r="0" b="0"/>
                            <a:pathLst>
                              <a:path w="16510" h="18352">
                                <a:moveTo>
                                  <a:pt x="7112" y="0"/>
                                </a:moveTo>
                                <a:lnTo>
                                  <a:pt x="12446" y="0"/>
                                </a:lnTo>
                                <a:lnTo>
                                  <a:pt x="14605" y="788"/>
                                </a:lnTo>
                                <a:lnTo>
                                  <a:pt x="16510" y="2375"/>
                                </a:lnTo>
                                <a:lnTo>
                                  <a:pt x="15748" y="3073"/>
                                </a:lnTo>
                                <a:lnTo>
                                  <a:pt x="14097" y="1702"/>
                                </a:lnTo>
                                <a:lnTo>
                                  <a:pt x="12065" y="1016"/>
                                </a:lnTo>
                                <a:lnTo>
                                  <a:pt x="7493" y="1016"/>
                                </a:lnTo>
                                <a:lnTo>
                                  <a:pt x="5461" y="1816"/>
                                </a:lnTo>
                                <a:lnTo>
                                  <a:pt x="2032" y="5004"/>
                                </a:lnTo>
                                <a:lnTo>
                                  <a:pt x="1143" y="6922"/>
                                </a:lnTo>
                                <a:lnTo>
                                  <a:pt x="1143" y="11430"/>
                                </a:lnTo>
                                <a:lnTo>
                                  <a:pt x="2032" y="13348"/>
                                </a:lnTo>
                                <a:lnTo>
                                  <a:pt x="5461" y="16535"/>
                                </a:lnTo>
                                <a:lnTo>
                                  <a:pt x="7493" y="17335"/>
                                </a:lnTo>
                                <a:lnTo>
                                  <a:pt x="12065" y="17335"/>
                                </a:lnTo>
                                <a:lnTo>
                                  <a:pt x="14097" y="16637"/>
                                </a:lnTo>
                                <a:lnTo>
                                  <a:pt x="15748" y="15278"/>
                                </a:lnTo>
                                <a:lnTo>
                                  <a:pt x="16510" y="15964"/>
                                </a:lnTo>
                                <a:lnTo>
                                  <a:pt x="14605" y="17551"/>
                                </a:lnTo>
                                <a:lnTo>
                                  <a:pt x="12446" y="18352"/>
                                </a:lnTo>
                                <a:lnTo>
                                  <a:pt x="7112" y="18352"/>
                                </a:lnTo>
                                <a:lnTo>
                                  <a:pt x="4826" y="17450"/>
                                </a:lnTo>
                                <a:lnTo>
                                  <a:pt x="1016" y="13881"/>
                                </a:lnTo>
                                <a:lnTo>
                                  <a:pt x="0" y="11709"/>
                                </a:lnTo>
                                <a:lnTo>
                                  <a:pt x="0" y="6629"/>
                                </a:lnTo>
                                <a:lnTo>
                                  <a:pt x="1016" y="4470"/>
                                </a:lnTo>
                                <a:lnTo>
                                  <a:pt x="4826" y="889"/>
                                </a:lnTo>
                                <a:lnTo>
                                  <a:pt x="7112" y="0"/>
                                </a:lnTo>
                                <a:close/>
                              </a:path>
                            </a:pathLst>
                          </a:custGeom>
                          <a:ln w="0" cap="flat">
                            <a:round/>
                          </a:ln>
                        </wps:spPr>
                        <wps:style>
                          <a:lnRef idx="0">
                            <a:srgbClr val="000000">
                              <a:alpha val="0"/>
                            </a:srgbClr>
                          </a:lnRef>
                          <a:fillRef idx="1">
                            <a:srgbClr val="020302"/>
                          </a:fillRef>
                          <a:effectRef idx="0">
                            <a:scrgbClr r="0" g="0" b="0"/>
                          </a:effectRef>
                          <a:fontRef idx="none"/>
                        </wps:style>
                        <wps:bodyPr/>
                      </wps:wsp>
                      <wps:wsp>
                        <wps:cNvPr id="8748" name="Shape 88"/>
                        <wps:cNvSpPr/>
                        <wps:spPr>
                          <a:xfrm>
                            <a:off x="5085461" y="4955337"/>
                            <a:ext cx="10160" cy="17945"/>
                          </a:xfrm>
                          <a:custGeom>
                            <a:avLst/>
                            <a:gdLst/>
                            <a:ahLst/>
                            <a:cxnLst/>
                            <a:rect l="0" t="0" r="0" b="0"/>
                            <a:pathLst>
                              <a:path w="10160" h="17945">
                                <a:moveTo>
                                  <a:pt x="0" y="0"/>
                                </a:moveTo>
                                <a:lnTo>
                                  <a:pt x="1016" y="0"/>
                                </a:lnTo>
                                <a:lnTo>
                                  <a:pt x="1016" y="8890"/>
                                </a:lnTo>
                                <a:lnTo>
                                  <a:pt x="9144" y="8890"/>
                                </a:lnTo>
                                <a:lnTo>
                                  <a:pt x="9144" y="0"/>
                                </a:lnTo>
                                <a:lnTo>
                                  <a:pt x="10160" y="0"/>
                                </a:lnTo>
                                <a:lnTo>
                                  <a:pt x="10160" y="17945"/>
                                </a:lnTo>
                                <a:lnTo>
                                  <a:pt x="9144" y="17945"/>
                                </a:lnTo>
                                <a:lnTo>
                                  <a:pt x="9144" y="9894"/>
                                </a:lnTo>
                                <a:lnTo>
                                  <a:pt x="1016" y="9894"/>
                                </a:lnTo>
                                <a:lnTo>
                                  <a:pt x="1016" y="17945"/>
                                </a:lnTo>
                                <a:lnTo>
                                  <a:pt x="0" y="17945"/>
                                </a:lnTo>
                                <a:lnTo>
                                  <a:pt x="0" y="0"/>
                                </a:lnTo>
                                <a:close/>
                              </a:path>
                            </a:pathLst>
                          </a:custGeom>
                          <a:ln w="0" cap="flat">
                            <a:round/>
                          </a:ln>
                        </wps:spPr>
                        <wps:style>
                          <a:lnRef idx="0">
                            <a:srgbClr val="000000">
                              <a:alpha val="0"/>
                            </a:srgbClr>
                          </a:lnRef>
                          <a:fillRef idx="1">
                            <a:srgbClr val="020302"/>
                          </a:fillRef>
                          <a:effectRef idx="0">
                            <a:scrgbClr r="0" g="0" b="0"/>
                          </a:effectRef>
                          <a:fontRef idx="none"/>
                        </wps:style>
                        <wps:bodyPr/>
                      </wps:wsp>
                      <pic:pic xmlns:pic="http://schemas.openxmlformats.org/drawingml/2006/picture">
                        <pic:nvPicPr>
                          <pic:cNvPr id="8749" name="Picture 8749"/>
                          <pic:cNvPicPr/>
                        </pic:nvPicPr>
                        <pic:blipFill>
                          <a:blip r:embed="rId62"/>
                          <a:stretch>
                            <a:fillRect/>
                          </a:stretch>
                        </pic:blipFill>
                        <pic:spPr>
                          <a:xfrm>
                            <a:off x="4886325" y="4773879"/>
                            <a:ext cx="123825" cy="142926"/>
                          </a:xfrm>
                          <a:prstGeom prst="rect">
                            <a:avLst/>
                          </a:prstGeom>
                        </pic:spPr>
                      </pic:pic>
                      <pic:pic xmlns:pic="http://schemas.openxmlformats.org/drawingml/2006/picture">
                        <pic:nvPicPr>
                          <pic:cNvPr id="8750" name="Picture 8750"/>
                          <pic:cNvPicPr/>
                        </pic:nvPicPr>
                        <pic:blipFill>
                          <a:blip r:embed="rId63"/>
                          <a:stretch>
                            <a:fillRect/>
                          </a:stretch>
                        </pic:blipFill>
                        <pic:spPr>
                          <a:xfrm>
                            <a:off x="4333875" y="4764342"/>
                            <a:ext cx="447675" cy="200101"/>
                          </a:xfrm>
                          <a:prstGeom prst="rect">
                            <a:avLst/>
                          </a:prstGeom>
                        </pic:spPr>
                      </pic:pic>
                      <wps:wsp>
                        <wps:cNvPr id="8751" name="Rectangle 8751"/>
                        <wps:cNvSpPr/>
                        <wps:spPr>
                          <a:xfrm>
                            <a:off x="337185" y="2589118"/>
                            <a:ext cx="44487" cy="119471"/>
                          </a:xfrm>
                          <a:prstGeom prst="rect">
                            <a:avLst/>
                          </a:prstGeom>
                          <a:ln>
                            <a:noFill/>
                          </a:ln>
                        </wps:spPr>
                        <wps:txbx>
                          <w:txbxContent>
                            <w:p w14:paraId="16E628B2"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8752" name="Rectangle 8752"/>
                        <wps:cNvSpPr/>
                        <wps:spPr>
                          <a:xfrm>
                            <a:off x="413703" y="2572206"/>
                            <a:ext cx="105879" cy="141722"/>
                          </a:xfrm>
                          <a:prstGeom prst="rect">
                            <a:avLst/>
                          </a:prstGeom>
                          <a:ln>
                            <a:noFill/>
                          </a:ln>
                        </wps:spPr>
                        <wps:txbx>
                          <w:txbxContent>
                            <w:p w14:paraId="16B3ECF0" w14:textId="77777777" w:rsidR="00392286" w:rsidRDefault="00392286" w:rsidP="00392286">
                              <w:r>
                                <w:rPr>
                                  <w:rFonts w:ascii="Arial" w:eastAsia="Arial" w:hAnsi="Arial" w:cs="Arial"/>
                                  <w:color w:val="FFFFFF"/>
                                  <w:sz w:val="15"/>
                                </w:rPr>
                                <w:t>M</w:t>
                              </w:r>
                            </w:p>
                          </w:txbxContent>
                        </wps:txbx>
                        <wps:bodyPr horzOverflow="overflow" vert="horz" lIns="0" tIns="0" rIns="0" bIns="0" rtlCol="0">
                          <a:noAutofit/>
                        </wps:bodyPr>
                      </wps:wsp>
                      <wps:wsp>
                        <wps:cNvPr id="8753" name="Rectangle 8753"/>
                        <wps:cNvSpPr/>
                        <wps:spPr>
                          <a:xfrm>
                            <a:off x="499428" y="2572206"/>
                            <a:ext cx="357037" cy="141722"/>
                          </a:xfrm>
                          <a:prstGeom prst="rect">
                            <a:avLst/>
                          </a:prstGeom>
                          <a:ln>
                            <a:noFill/>
                          </a:ln>
                        </wps:spPr>
                        <wps:txbx>
                          <w:txbxContent>
                            <w:p w14:paraId="0F95767A" w14:textId="77777777" w:rsidR="00392286" w:rsidRDefault="00392286" w:rsidP="00392286">
                              <w:r>
                                <w:rPr>
                                  <w:rFonts w:ascii="Arial" w:eastAsia="Arial" w:hAnsi="Arial" w:cs="Arial"/>
                                  <w:color w:val="FFFFFF"/>
                                  <w:sz w:val="15"/>
                                </w:rPr>
                                <w:t>edical</w:t>
                              </w:r>
                            </w:p>
                          </w:txbxContent>
                        </wps:txbx>
                        <wps:bodyPr horzOverflow="overflow" vert="horz" lIns="0" tIns="0" rIns="0" bIns="0" rtlCol="0">
                          <a:noAutofit/>
                        </wps:bodyPr>
                      </wps:wsp>
                      <wps:wsp>
                        <wps:cNvPr id="8754" name="Rectangle 8754"/>
                        <wps:cNvSpPr/>
                        <wps:spPr>
                          <a:xfrm>
                            <a:off x="785495" y="2572206"/>
                            <a:ext cx="367333" cy="141722"/>
                          </a:xfrm>
                          <a:prstGeom prst="rect">
                            <a:avLst/>
                          </a:prstGeom>
                          <a:ln>
                            <a:noFill/>
                          </a:ln>
                        </wps:spPr>
                        <wps:txbx>
                          <w:txbxContent>
                            <w:p w14:paraId="73EEDE24" w14:textId="77777777" w:rsidR="00392286" w:rsidRDefault="00392286" w:rsidP="00392286">
                              <w:r>
                                <w:rPr>
                                  <w:rFonts w:ascii="Arial" w:eastAsia="Arial" w:hAnsi="Arial" w:cs="Arial"/>
                                  <w:color w:val="FFFFFF"/>
                                  <w:sz w:val="15"/>
                                </w:rPr>
                                <w:t>Optics</w:t>
                              </w:r>
                            </w:p>
                          </w:txbxContent>
                        </wps:txbx>
                        <wps:bodyPr horzOverflow="overflow" vert="horz" lIns="0" tIns="0" rIns="0" bIns="0" rtlCol="0">
                          <a:noAutofit/>
                        </wps:bodyPr>
                      </wps:wsp>
                      <wps:wsp>
                        <wps:cNvPr id="8755" name="Rectangle 8755"/>
                        <wps:cNvSpPr/>
                        <wps:spPr>
                          <a:xfrm>
                            <a:off x="337185" y="2722722"/>
                            <a:ext cx="44487" cy="119471"/>
                          </a:xfrm>
                          <a:prstGeom prst="rect">
                            <a:avLst/>
                          </a:prstGeom>
                          <a:ln>
                            <a:noFill/>
                          </a:ln>
                        </wps:spPr>
                        <wps:txbx>
                          <w:txbxContent>
                            <w:p w14:paraId="2DCCF148"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8756" name="Rectangle 8756"/>
                        <wps:cNvSpPr/>
                        <wps:spPr>
                          <a:xfrm>
                            <a:off x="413703" y="2705810"/>
                            <a:ext cx="693229" cy="141722"/>
                          </a:xfrm>
                          <a:prstGeom prst="rect">
                            <a:avLst/>
                          </a:prstGeom>
                          <a:ln>
                            <a:noFill/>
                          </a:ln>
                        </wps:spPr>
                        <wps:txbx>
                          <w:txbxContent>
                            <w:p w14:paraId="2A5127B5" w14:textId="77777777" w:rsidR="00392286" w:rsidRDefault="00392286" w:rsidP="00392286">
                              <w:r>
                                <w:rPr>
                                  <w:rFonts w:ascii="Arial" w:eastAsia="Arial" w:hAnsi="Arial" w:cs="Arial"/>
                                  <w:color w:val="FFFFFF"/>
                                  <w:sz w:val="15"/>
                                </w:rPr>
                                <w:t xml:space="preserve">Biophysics, </w:t>
                              </w:r>
                            </w:p>
                          </w:txbxContent>
                        </wps:txbx>
                        <wps:bodyPr horzOverflow="overflow" vert="horz" lIns="0" tIns="0" rIns="0" bIns="0" rtlCol="0">
                          <a:noAutofit/>
                        </wps:bodyPr>
                      </wps:wsp>
                      <wps:wsp>
                        <wps:cNvPr id="8757" name="Rectangle 8757"/>
                        <wps:cNvSpPr/>
                        <wps:spPr>
                          <a:xfrm>
                            <a:off x="928370" y="2705810"/>
                            <a:ext cx="726150" cy="141722"/>
                          </a:xfrm>
                          <a:prstGeom prst="rect">
                            <a:avLst/>
                          </a:prstGeom>
                          <a:ln>
                            <a:noFill/>
                          </a:ln>
                        </wps:spPr>
                        <wps:txbx>
                          <w:txbxContent>
                            <w:p w14:paraId="066D0859" w14:textId="77777777" w:rsidR="00392286" w:rsidRDefault="00392286" w:rsidP="00392286">
                              <w:r>
                                <w:rPr>
                                  <w:rFonts w:ascii="Arial" w:eastAsia="Arial" w:hAnsi="Arial" w:cs="Arial"/>
                                  <w:color w:val="FFFFFF"/>
                                  <w:sz w:val="15"/>
                                </w:rPr>
                                <w:t>Biophotonics</w:t>
                              </w:r>
                            </w:p>
                          </w:txbxContent>
                        </wps:txbx>
                        <wps:bodyPr horzOverflow="overflow" vert="horz" lIns="0" tIns="0" rIns="0" bIns="0" rtlCol="0">
                          <a:noAutofit/>
                        </wps:bodyPr>
                      </wps:wsp>
                      <wps:wsp>
                        <wps:cNvPr id="8758" name="Rectangle 8758"/>
                        <wps:cNvSpPr/>
                        <wps:spPr>
                          <a:xfrm>
                            <a:off x="1481455" y="2705810"/>
                            <a:ext cx="474863" cy="141722"/>
                          </a:xfrm>
                          <a:prstGeom prst="rect">
                            <a:avLst/>
                          </a:prstGeom>
                          <a:ln>
                            <a:noFill/>
                          </a:ln>
                        </wps:spPr>
                        <wps:txbx>
                          <w:txbxContent>
                            <w:p w14:paraId="1FE5FDA6" w14:textId="77777777" w:rsidR="00392286" w:rsidRDefault="00392286" w:rsidP="00392286">
                              <w:r>
                                <w:rPr>
                                  <w:rFonts w:ascii="Arial" w:eastAsia="Arial" w:hAnsi="Arial" w:cs="Arial"/>
                                  <w:color w:val="FFFFFF"/>
                                  <w:sz w:val="15"/>
                                </w:rPr>
                                <w:t>&amp; Super</w:t>
                              </w:r>
                            </w:p>
                          </w:txbxContent>
                        </wps:txbx>
                        <wps:bodyPr horzOverflow="overflow" vert="horz" lIns="0" tIns="0" rIns="0" bIns="0" rtlCol="0">
                          <a:noAutofit/>
                        </wps:bodyPr>
                      </wps:wsp>
                      <wps:wsp>
                        <wps:cNvPr id="8759" name="Rectangle 8759"/>
                        <wps:cNvSpPr/>
                        <wps:spPr>
                          <a:xfrm>
                            <a:off x="1834515" y="2705810"/>
                            <a:ext cx="42327" cy="141722"/>
                          </a:xfrm>
                          <a:prstGeom prst="rect">
                            <a:avLst/>
                          </a:prstGeom>
                          <a:ln>
                            <a:noFill/>
                          </a:ln>
                        </wps:spPr>
                        <wps:txbx>
                          <w:txbxContent>
                            <w:p w14:paraId="55408F70"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8760" name="Rectangle 8760"/>
                        <wps:cNvSpPr/>
                        <wps:spPr>
                          <a:xfrm>
                            <a:off x="1863090" y="2705810"/>
                            <a:ext cx="1070242" cy="141722"/>
                          </a:xfrm>
                          <a:prstGeom prst="rect">
                            <a:avLst/>
                          </a:prstGeom>
                          <a:ln>
                            <a:noFill/>
                          </a:ln>
                        </wps:spPr>
                        <wps:txbx>
                          <w:txbxContent>
                            <w:p w14:paraId="28CB9621" w14:textId="77777777" w:rsidR="00392286" w:rsidRDefault="00392286" w:rsidP="00392286">
                              <w:r>
                                <w:rPr>
                                  <w:rFonts w:ascii="Arial" w:eastAsia="Arial" w:hAnsi="Arial" w:cs="Arial"/>
                                  <w:color w:val="FFFFFF"/>
                                  <w:sz w:val="15"/>
                                </w:rPr>
                                <w:t>Resolution Imaging</w:t>
                              </w:r>
                            </w:p>
                          </w:txbxContent>
                        </wps:txbx>
                        <wps:bodyPr horzOverflow="overflow" vert="horz" lIns="0" tIns="0" rIns="0" bIns="0" rtlCol="0">
                          <a:noAutofit/>
                        </wps:bodyPr>
                      </wps:wsp>
                      <wps:wsp>
                        <wps:cNvPr id="8761" name="Rectangle 8761"/>
                        <wps:cNvSpPr/>
                        <wps:spPr>
                          <a:xfrm>
                            <a:off x="337185" y="2865978"/>
                            <a:ext cx="44487" cy="119471"/>
                          </a:xfrm>
                          <a:prstGeom prst="rect">
                            <a:avLst/>
                          </a:prstGeom>
                          <a:ln>
                            <a:noFill/>
                          </a:ln>
                        </wps:spPr>
                        <wps:txbx>
                          <w:txbxContent>
                            <w:p w14:paraId="254B2CAF"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8762" name="Rectangle 8762"/>
                        <wps:cNvSpPr/>
                        <wps:spPr>
                          <a:xfrm>
                            <a:off x="413703" y="2849066"/>
                            <a:ext cx="2657253" cy="141722"/>
                          </a:xfrm>
                          <a:prstGeom prst="rect">
                            <a:avLst/>
                          </a:prstGeom>
                          <a:ln>
                            <a:noFill/>
                          </a:ln>
                        </wps:spPr>
                        <wps:txbx>
                          <w:txbxContent>
                            <w:p w14:paraId="4FFDEDFF" w14:textId="77777777" w:rsidR="00392286" w:rsidRDefault="00392286" w:rsidP="00392286">
                              <w:r>
                                <w:rPr>
                                  <w:rFonts w:ascii="Arial" w:eastAsia="Arial" w:hAnsi="Arial" w:cs="Arial"/>
                                  <w:color w:val="FFFFFF"/>
                                  <w:sz w:val="15"/>
                                </w:rPr>
                                <w:t>Photovoltaics, Thermal Photonics &amp; Solar Fuels</w:t>
                              </w:r>
                            </w:p>
                          </w:txbxContent>
                        </wps:txbx>
                        <wps:bodyPr horzOverflow="overflow" vert="horz" lIns="0" tIns="0" rIns="0" bIns="0" rtlCol="0">
                          <a:noAutofit/>
                        </wps:bodyPr>
                      </wps:wsp>
                      <wps:wsp>
                        <wps:cNvPr id="8763" name="Rectangle 8763"/>
                        <wps:cNvSpPr/>
                        <wps:spPr>
                          <a:xfrm>
                            <a:off x="337185" y="3009107"/>
                            <a:ext cx="44487" cy="119471"/>
                          </a:xfrm>
                          <a:prstGeom prst="rect">
                            <a:avLst/>
                          </a:prstGeom>
                          <a:ln>
                            <a:noFill/>
                          </a:ln>
                        </wps:spPr>
                        <wps:txbx>
                          <w:txbxContent>
                            <w:p w14:paraId="5BA020DC"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8765" name="Rectangle 8765"/>
                        <wps:cNvSpPr/>
                        <wps:spPr>
                          <a:xfrm>
                            <a:off x="413703" y="2992195"/>
                            <a:ext cx="1040480" cy="141722"/>
                          </a:xfrm>
                          <a:prstGeom prst="rect">
                            <a:avLst/>
                          </a:prstGeom>
                          <a:ln>
                            <a:noFill/>
                          </a:ln>
                        </wps:spPr>
                        <wps:txbx>
                          <w:txbxContent>
                            <w:p w14:paraId="29196DDE" w14:textId="77777777" w:rsidR="00392286" w:rsidRDefault="00392286" w:rsidP="00392286">
                              <w:r>
                                <w:rPr>
                                  <w:rFonts w:ascii="Arial" w:eastAsia="Arial" w:hAnsi="Arial" w:cs="Arial"/>
                                  <w:color w:val="FFFFFF"/>
                                  <w:sz w:val="15"/>
                                </w:rPr>
                                <w:t>Quantum and Low</w:t>
                              </w:r>
                            </w:p>
                          </w:txbxContent>
                        </wps:txbx>
                        <wps:bodyPr horzOverflow="overflow" vert="horz" lIns="0" tIns="0" rIns="0" bIns="0" rtlCol="0">
                          <a:noAutofit/>
                        </wps:bodyPr>
                      </wps:wsp>
                      <wps:wsp>
                        <wps:cNvPr id="8766" name="Rectangle 8766"/>
                        <wps:cNvSpPr/>
                        <wps:spPr>
                          <a:xfrm>
                            <a:off x="1195388" y="2992195"/>
                            <a:ext cx="42327" cy="141722"/>
                          </a:xfrm>
                          <a:prstGeom prst="rect">
                            <a:avLst/>
                          </a:prstGeom>
                          <a:ln>
                            <a:noFill/>
                          </a:ln>
                        </wps:spPr>
                        <wps:txbx>
                          <w:txbxContent>
                            <w:p w14:paraId="4F989E3C"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8767" name="Rectangle 8767"/>
                        <wps:cNvSpPr/>
                        <wps:spPr>
                          <a:xfrm>
                            <a:off x="1224280" y="2992195"/>
                            <a:ext cx="1215122" cy="141722"/>
                          </a:xfrm>
                          <a:prstGeom prst="rect">
                            <a:avLst/>
                          </a:prstGeom>
                          <a:ln>
                            <a:noFill/>
                          </a:ln>
                        </wps:spPr>
                        <wps:txbx>
                          <w:txbxContent>
                            <w:p w14:paraId="2CFB53AB" w14:textId="77777777" w:rsidR="00392286" w:rsidRDefault="00392286" w:rsidP="00392286">
                              <w:r>
                                <w:rPr>
                                  <w:rFonts w:ascii="Arial" w:eastAsia="Arial" w:hAnsi="Arial" w:cs="Arial"/>
                                  <w:color w:val="FFFFFF"/>
                                  <w:sz w:val="15"/>
                                </w:rPr>
                                <w:t>Dimensional Materials</w:t>
                              </w:r>
                            </w:p>
                          </w:txbxContent>
                        </wps:txbx>
                        <wps:bodyPr horzOverflow="overflow" vert="horz" lIns="0" tIns="0" rIns="0" bIns="0" rtlCol="0">
                          <a:noAutofit/>
                        </wps:bodyPr>
                      </wps:wsp>
                      <wps:wsp>
                        <wps:cNvPr id="512" name="Rectangle 512"/>
                        <wps:cNvSpPr/>
                        <wps:spPr>
                          <a:xfrm>
                            <a:off x="337185" y="3142838"/>
                            <a:ext cx="44487" cy="119471"/>
                          </a:xfrm>
                          <a:prstGeom prst="rect">
                            <a:avLst/>
                          </a:prstGeom>
                          <a:ln>
                            <a:noFill/>
                          </a:ln>
                        </wps:spPr>
                        <wps:txbx>
                          <w:txbxContent>
                            <w:p w14:paraId="40C581DD"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13" name="Rectangle 513"/>
                        <wps:cNvSpPr/>
                        <wps:spPr>
                          <a:xfrm>
                            <a:off x="413703" y="3125926"/>
                            <a:ext cx="1923350" cy="141721"/>
                          </a:xfrm>
                          <a:prstGeom prst="rect">
                            <a:avLst/>
                          </a:prstGeom>
                          <a:ln>
                            <a:noFill/>
                          </a:ln>
                        </wps:spPr>
                        <wps:txbx>
                          <w:txbxContent>
                            <w:p w14:paraId="7413E4B5" w14:textId="77777777" w:rsidR="00392286" w:rsidRDefault="00392286" w:rsidP="00392286">
                              <w:r>
                                <w:rPr>
                                  <w:rFonts w:ascii="Arial" w:eastAsia="Arial" w:hAnsi="Arial" w:cs="Arial"/>
                                  <w:color w:val="FFFFFF"/>
                                  <w:sz w:val="15"/>
                                </w:rPr>
                                <w:t>Optical Sensing &amp; Optoelectronics</w:t>
                              </w:r>
                            </w:p>
                          </w:txbxContent>
                        </wps:txbx>
                        <wps:bodyPr horzOverflow="overflow" vert="horz" lIns="0" tIns="0" rIns="0" bIns="0" rtlCol="0">
                          <a:noAutofit/>
                        </wps:bodyPr>
                      </wps:wsp>
                      <wps:wsp>
                        <wps:cNvPr id="514" name="Rectangle 514"/>
                        <wps:cNvSpPr/>
                        <wps:spPr>
                          <a:xfrm>
                            <a:off x="337185" y="3286095"/>
                            <a:ext cx="44487" cy="119471"/>
                          </a:xfrm>
                          <a:prstGeom prst="rect">
                            <a:avLst/>
                          </a:prstGeom>
                          <a:ln>
                            <a:noFill/>
                          </a:ln>
                        </wps:spPr>
                        <wps:txbx>
                          <w:txbxContent>
                            <w:p w14:paraId="3A39E366"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15" name="Rectangle 515"/>
                        <wps:cNvSpPr/>
                        <wps:spPr>
                          <a:xfrm>
                            <a:off x="413703" y="3269182"/>
                            <a:ext cx="526087" cy="141722"/>
                          </a:xfrm>
                          <a:prstGeom prst="rect">
                            <a:avLst/>
                          </a:prstGeom>
                          <a:ln>
                            <a:noFill/>
                          </a:ln>
                        </wps:spPr>
                        <wps:txbx>
                          <w:txbxContent>
                            <w:p w14:paraId="59D58C68" w14:textId="77777777" w:rsidR="00392286" w:rsidRDefault="00392286" w:rsidP="00392286">
                              <w:r>
                                <w:rPr>
                                  <w:rFonts w:ascii="Arial" w:eastAsia="Arial" w:hAnsi="Arial" w:cs="Arial"/>
                                  <w:color w:val="FFFFFF"/>
                                  <w:sz w:val="15"/>
                                </w:rPr>
                                <w:t>Ultracold</w:t>
                              </w:r>
                            </w:p>
                          </w:txbxContent>
                        </wps:txbx>
                        <wps:bodyPr horzOverflow="overflow" vert="horz" lIns="0" tIns="0" rIns="0" bIns="0" rtlCol="0">
                          <a:noAutofit/>
                        </wps:bodyPr>
                      </wps:wsp>
                      <wps:wsp>
                        <wps:cNvPr id="516" name="Rectangle 516"/>
                        <wps:cNvSpPr/>
                        <wps:spPr>
                          <a:xfrm>
                            <a:off x="833120" y="3269182"/>
                            <a:ext cx="911214" cy="141722"/>
                          </a:xfrm>
                          <a:prstGeom prst="rect">
                            <a:avLst/>
                          </a:prstGeom>
                          <a:ln>
                            <a:noFill/>
                          </a:ln>
                        </wps:spPr>
                        <wps:txbx>
                          <w:txbxContent>
                            <w:p w14:paraId="70784F24" w14:textId="77777777" w:rsidR="00392286" w:rsidRDefault="00392286" w:rsidP="00392286">
                              <w:r>
                                <w:rPr>
                                  <w:rFonts w:ascii="Arial" w:eastAsia="Arial" w:hAnsi="Arial" w:cs="Arial"/>
                                  <w:color w:val="FFFFFF"/>
                                  <w:sz w:val="15"/>
                                </w:rPr>
                                <w:t>Quantum Gases</w:t>
                              </w:r>
                            </w:p>
                          </w:txbxContent>
                        </wps:txbx>
                        <wps:bodyPr horzOverflow="overflow" vert="horz" lIns="0" tIns="0" rIns="0" bIns="0" rtlCol="0">
                          <a:noAutofit/>
                        </wps:bodyPr>
                      </wps:wsp>
                      <wps:wsp>
                        <wps:cNvPr id="517" name="Rectangle 517"/>
                        <wps:cNvSpPr/>
                        <wps:spPr>
                          <a:xfrm>
                            <a:off x="3017266" y="2573243"/>
                            <a:ext cx="44487" cy="119471"/>
                          </a:xfrm>
                          <a:prstGeom prst="rect">
                            <a:avLst/>
                          </a:prstGeom>
                          <a:ln>
                            <a:noFill/>
                          </a:ln>
                        </wps:spPr>
                        <wps:txbx>
                          <w:txbxContent>
                            <w:p w14:paraId="5280FE5B"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18" name="Rectangle 518"/>
                        <wps:cNvSpPr/>
                        <wps:spPr>
                          <a:xfrm>
                            <a:off x="3093466" y="2556331"/>
                            <a:ext cx="561422" cy="141722"/>
                          </a:xfrm>
                          <a:prstGeom prst="rect">
                            <a:avLst/>
                          </a:prstGeom>
                          <a:ln>
                            <a:noFill/>
                          </a:ln>
                        </wps:spPr>
                        <wps:txbx>
                          <w:txbxContent>
                            <w:p w14:paraId="39AAC0A7" w14:textId="77777777" w:rsidR="00392286" w:rsidRDefault="00392286" w:rsidP="00392286">
                              <w:r>
                                <w:rPr>
                                  <w:rFonts w:ascii="Arial" w:eastAsia="Arial" w:hAnsi="Arial" w:cs="Arial"/>
                                  <w:color w:val="FFFFFF"/>
                                  <w:sz w:val="15"/>
                                </w:rPr>
                                <w:t>Nonlinear</w:t>
                              </w:r>
                            </w:p>
                          </w:txbxContent>
                        </wps:txbx>
                        <wps:bodyPr horzOverflow="overflow" vert="horz" lIns="0" tIns="0" rIns="0" bIns="0" rtlCol="0">
                          <a:noAutofit/>
                        </wps:bodyPr>
                      </wps:wsp>
                      <wps:wsp>
                        <wps:cNvPr id="519" name="Rectangle 519"/>
                        <wps:cNvSpPr/>
                        <wps:spPr>
                          <a:xfrm>
                            <a:off x="3532251" y="2556331"/>
                            <a:ext cx="367079" cy="141722"/>
                          </a:xfrm>
                          <a:prstGeom prst="rect">
                            <a:avLst/>
                          </a:prstGeom>
                          <a:ln>
                            <a:noFill/>
                          </a:ln>
                        </wps:spPr>
                        <wps:txbx>
                          <w:txbxContent>
                            <w:p w14:paraId="66AD871B" w14:textId="77777777" w:rsidR="00392286" w:rsidRDefault="00392286" w:rsidP="00392286">
                              <w:r>
                                <w:rPr>
                                  <w:rFonts w:ascii="Arial" w:eastAsia="Arial" w:hAnsi="Arial" w:cs="Arial"/>
                                  <w:color w:val="FFFFFF"/>
                                  <w:sz w:val="15"/>
                                </w:rPr>
                                <w:t>Optics</w:t>
                              </w:r>
                            </w:p>
                          </w:txbxContent>
                        </wps:txbx>
                        <wps:bodyPr horzOverflow="overflow" vert="horz" lIns="0" tIns="0" rIns="0" bIns="0" rtlCol="0">
                          <a:noAutofit/>
                        </wps:bodyPr>
                      </wps:wsp>
                      <wps:wsp>
                        <wps:cNvPr id="520" name="Rectangle 520"/>
                        <wps:cNvSpPr/>
                        <wps:spPr>
                          <a:xfrm>
                            <a:off x="3799205" y="2556331"/>
                            <a:ext cx="73318" cy="141722"/>
                          </a:xfrm>
                          <a:prstGeom prst="rect">
                            <a:avLst/>
                          </a:prstGeom>
                          <a:ln>
                            <a:noFill/>
                          </a:ln>
                        </wps:spPr>
                        <wps:txbx>
                          <w:txbxContent>
                            <w:p w14:paraId="2A24F8BE" w14:textId="77777777" w:rsidR="00392286" w:rsidRDefault="00392286" w:rsidP="00392286">
                              <w:r>
                                <w:rPr>
                                  <w:rFonts w:ascii="Arial" w:eastAsia="Arial" w:hAnsi="Arial" w:cs="Arial"/>
                                  <w:color w:val="FFFFFF"/>
                                  <w:sz w:val="15"/>
                                </w:rPr>
                                <w:t xml:space="preserve">, </w:t>
                              </w:r>
                            </w:p>
                          </w:txbxContent>
                        </wps:txbx>
                        <wps:bodyPr horzOverflow="overflow" vert="horz" lIns="0" tIns="0" rIns="0" bIns="0" rtlCol="0">
                          <a:noAutofit/>
                        </wps:bodyPr>
                      </wps:wsp>
                      <wps:wsp>
                        <wps:cNvPr id="521" name="Rectangle 521"/>
                        <wps:cNvSpPr/>
                        <wps:spPr>
                          <a:xfrm>
                            <a:off x="3846830" y="2556331"/>
                            <a:ext cx="478168" cy="141722"/>
                          </a:xfrm>
                          <a:prstGeom prst="rect">
                            <a:avLst/>
                          </a:prstGeom>
                          <a:ln>
                            <a:noFill/>
                          </a:ln>
                        </wps:spPr>
                        <wps:txbx>
                          <w:txbxContent>
                            <w:p w14:paraId="67675402" w14:textId="77777777" w:rsidR="00392286" w:rsidRDefault="00392286" w:rsidP="00392286">
                              <w:r>
                                <w:rPr>
                                  <w:rFonts w:ascii="Arial" w:eastAsia="Arial" w:hAnsi="Arial" w:cs="Arial"/>
                                  <w:color w:val="FFFFFF"/>
                                  <w:sz w:val="15"/>
                                </w:rPr>
                                <w:t>Ultrafast</w:t>
                              </w:r>
                            </w:p>
                          </w:txbxContent>
                        </wps:txbx>
                        <wps:bodyPr horzOverflow="overflow" vert="horz" lIns="0" tIns="0" rIns="0" bIns="0" rtlCol="0">
                          <a:noAutofit/>
                        </wps:bodyPr>
                      </wps:wsp>
                      <wps:wsp>
                        <wps:cNvPr id="523" name="Rectangle 523"/>
                        <wps:cNvSpPr/>
                        <wps:spPr>
                          <a:xfrm>
                            <a:off x="4228084" y="2556331"/>
                            <a:ext cx="368223" cy="141722"/>
                          </a:xfrm>
                          <a:prstGeom prst="rect">
                            <a:avLst/>
                          </a:prstGeom>
                          <a:ln>
                            <a:noFill/>
                          </a:ln>
                        </wps:spPr>
                        <wps:txbx>
                          <w:txbxContent>
                            <w:p w14:paraId="020EB968" w14:textId="77777777" w:rsidR="00392286" w:rsidRDefault="00392286" w:rsidP="00392286">
                              <w:r>
                                <w:rPr>
                                  <w:rFonts w:ascii="Arial" w:eastAsia="Arial" w:hAnsi="Arial" w:cs="Arial"/>
                                  <w:color w:val="FFFFFF"/>
                                  <w:sz w:val="15"/>
                                </w:rPr>
                                <w:t>Optics</w:t>
                              </w:r>
                            </w:p>
                          </w:txbxContent>
                        </wps:txbx>
                        <wps:bodyPr horzOverflow="overflow" vert="horz" lIns="0" tIns="0" rIns="0" bIns="0" rtlCol="0">
                          <a:noAutofit/>
                        </wps:bodyPr>
                      </wps:wsp>
                      <wps:wsp>
                        <wps:cNvPr id="524" name="Rectangle 524"/>
                        <wps:cNvSpPr/>
                        <wps:spPr>
                          <a:xfrm>
                            <a:off x="4514215" y="2556331"/>
                            <a:ext cx="349665" cy="141722"/>
                          </a:xfrm>
                          <a:prstGeom prst="rect">
                            <a:avLst/>
                          </a:prstGeom>
                          <a:ln>
                            <a:noFill/>
                          </a:ln>
                        </wps:spPr>
                        <wps:txbx>
                          <w:txbxContent>
                            <w:p w14:paraId="09EB74BF" w14:textId="77777777" w:rsidR="00392286" w:rsidRDefault="00392286" w:rsidP="00392286">
                              <w:r>
                                <w:rPr>
                                  <w:rFonts w:ascii="Arial" w:eastAsia="Arial" w:hAnsi="Arial" w:cs="Arial"/>
                                  <w:color w:val="FFFFFF"/>
                                  <w:sz w:val="15"/>
                                </w:rPr>
                                <w:t>&amp; Atto</w:t>
                              </w:r>
                            </w:p>
                          </w:txbxContent>
                        </wps:txbx>
                        <wps:bodyPr horzOverflow="overflow" vert="horz" lIns="0" tIns="0" rIns="0" bIns="0" rtlCol="0">
                          <a:noAutofit/>
                        </wps:bodyPr>
                      </wps:wsp>
                      <wps:wsp>
                        <wps:cNvPr id="525" name="Rectangle 525"/>
                        <wps:cNvSpPr/>
                        <wps:spPr>
                          <a:xfrm>
                            <a:off x="4781296" y="2556331"/>
                            <a:ext cx="42327" cy="141722"/>
                          </a:xfrm>
                          <a:prstGeom prst="rect">
                            <a:avLst/>
                          </a:prstGeom>
                          <a:ln>
                            <a:noFill/>
                          </a:ln>
                        </wps:spPr>
                        <wps:txbx>
                          <w:txbxContent>
                            <w:p w14:paraId="28EA6C14"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26" name="Rectangle 526"/>
                        <wps:cNvSpPr/>
                        <wps:spPr>
                          <a:xfrm>
                            <a:off x="4809871" y="2556331"/>
                            <a:ext cx="465331" cy="141722"/>
                          </a:xfrm>
                          <a:prstGeom prst="rect">
                            <a:avLst/>
                          </a:prstGeom>
                          <a:ln>
                            <a:noFill/>
                          </a:ln>
                        </wps:spPr>
                        <wps:txbx>
                          <w:txbxContent>
                            <w:p w14:paraId="4440F793" w14:textId="77777777" w:rsidR="00392286" w:rsidRDefault="00392286" w:rsidP="00392286">
                              <w:r>
                                <w:rPr>
                                  <w:rFonts w:ascii="Arial" w:eastAsia="Arial" w:hAnsi="Arial" w:cs="Arial"/>
                                  <w:color w:val="FFFFFF"/>
                                  <w:sz w:val="15"/>
                                </w:rPr>
                                <w:t>Science</w:t>
                              </w:r>
                            </w:p>
                          </w:txbxContent>
                        </wps:txbx>
                        <wps:bodyPr horzOverflow="overflow" vert="horz" lIns="0" tIns="0" rIns="0" bIns="0" rtlCol="0">
                          <a:noAutofit/>
                        </wps:bodyPr>
                      </wps:wsp>
                      <wps:wsp>
                        <wps:cNvPr id="527" name="Rectangle 527"/>
                        <wps:cNvSpPr/>
                        <wps:spPr>
                          <a:xfrm>
                            <a:off x="3017266" y="2725897"/>
                            <a:ext cx="44487" cy="119471"/>
                          </a:xfrm>
                          <a:prstGeom prst="rect">
                            <a:avLst/>
                          </a:prstGeom>
                          <a:ln>
                            <a:noFill/>
                          </a:ln>
                        </wps:spPr>
                        <wps:txbx>
                          <w:txbxContent>
                            <w:p w14:paraId="0B669577"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28" name="Rectangle 528"/>
                        <wps:cNvSpPr/>
                        <wps:spPr>
                          <a:xfrm>
                            <a:off x="3093466" y="2708985"/>
                            <a:ext cx="886937" cy="141722"/>
                          </a:xfrm>
                          <a:prstGeom prst="rect">
                            <a:avLst/>
                          </a:prstGeom>
                          <a:ln>
                            <a:noFill/>
                          </a:ln>
                        </wps:spPr>
                        <wps:txbx>
                          <w:txbxContent>
                            <w:p w14:paraId="7980A3EF" w14:textId="77777777" w:rsidR="00392286" w:rsidRDefault="00392286" w:rsidP="00392286">
                              <w:r>
                                <w:rPr>
                                  <w:rFonts w:ascii="Arial" w:eastAsia="Arial" w:hAnsi="Arial" w:cs="Arial"/>
                                  <w:color w:val="FFFFFF"/>
                                  <w:sz w:val="15"/>
                                </w:rPr>
                                <w:t>NanoPhotonics</w:t>
                              </w:r>
                            </w:p>
                          </w:txbxContent>
                        </wps:txbx>
                        <wps:bodyPr horzOverflow="overflow" vert="horz" lIns="0" tIns="0" rIns="0" bIns="0" rtlCol="0">
                          <a:noAutofit/>
                        </wps:bodyPr>
                      </wps:wsp>
                      <wps:wsp>
                        <wps:cNvPr id="529" name="Rectangle 529"/>
                        <wps:cNvSpPr/>
                        <wps:spPr>
                          <a:xfrm>
                            <a:off x="3770630" y="2708985"/>
                            <a:ext cx="123994" cy="141722"/>
                          </a:xfrm>
                          <a:prstGeom prst="rect">
                            <a:avLst/>
                          </a:prstGeom>
                          <a:ln>
                            <a:noFill/>
                          </a:ln>
                        </wps:spPr>
                        <wps:txbx>
                          <w:txbxContent>
                            <w:p w14:paraId="571E0062" w14:textId="77777777" w:rsidR="00392286" w:rsidRDefault="00392286" w:rsidP="00392286">
                              <w:r>
                                <w:rPr>
                                  <w:rFonts w:ascii="Arial" w:eastAsia="Arial" w:hAnsi="Arial" w:cs="Arial"/>
                                  <w:color w:val="FFFFFF"/>
                                  <w:sz w:val="15"/>
                                </w:rPr>
                                <w:t xml:space="preserve">&amp; </w:t>
                              </w:r>
                            </w:p>
                          </w:txbxContent>
                        </wps:txbx>
                        <wps:bodyPr horzOverflow="overflow" vert="horz" lIns="0" tIns="0" rIns="0" bIns="0" rtlCol="0">
                          <a:noAutofit/>
                        </wps:bodyPr>
                      </wps:wsp>
                      <wps:wsp>
                        <wps:cNvPr id="530" name="Rectangle 530"/>
                        <wps:cNvSpPr/>
                        <wps:spPr>
                          <a:xfrm>
                            <a:off x="3856355" y="2708985"/>
                            <a:ext cx="911850" cy="141722"/>
                          </a:xfrm>
                          <a:prstGeom prst="rect">
                            <a:avLst/>
                          </a:prstGeom>
                          <a:ln>
                            <a:noFill/>
                          </a:ln>
                        </wps:spPr>
                        <wps:txbx>
                          <w:txbxContent>
                            <w:p w14:paraId="3501937B" w14:textId="77777777" w:rsidR="00392286" w:rsidRDefault="00392286" w:rsidP="00392286">
                              <w:r>
                                <w:rPr>
                                  <w:rFonts w:ascii="Arial" w:eastAsia="Arial" w:hAnsi="Arial" w:cs="Arial"/>
                                  <w:color w:val="FFFFFF"/>
                                  <w:sz w:val="15"/>
                                </w:rPr>
                                <w:t>NanoMechanics</w:t>
                              </w:r>
                            </w:p>
                          </w:txbxContent>
                        </wps:txbx>
                        <wps:bodyPr horzOverflow="overflow" vert="horz" lIns="0" tIns="0" rIns="0" bIns="0" rtlCol="0">
                          <a:noAutofit/>
                        </wps:bodyPr>
                      </wps:wsp>
                      <wps:wsp>
                        <wps:cNvPr id="531" name="Rectangle 531"/>
                        <wps:cNvSpPr/>
                        <wps:spPr>
                          <a:xfrm>
                            <a:off x="3017266" y="2869153"/>
                            <a:ext cx="44487" cy="119471"/>
                          </a:xfrm>
                          <a:prstGeom prst="rect">
                            <a:avLst/>
                          </a:prstGeom>
                          <a:ln>
                            <a:noFill/>
                          </a:ln>
                        </wps:spPr>
                        <wps:txbx>
                          <w:txbxContent>
                            <w:p w14:paraId="1883B465"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32" name="Rectangle 532"/>
                        <wps:cNvSpPr/>
                        <wps:spPr>
                          <a:xfrm>
                            <a:off x="3093466" y="2852241"/>
                            <a:ext cx="2794399" cy="141722"/>
                          </a:xfrm>
                          <a:prstGeom prst="rect">
                            <a:avLst/>
                          </a:prstGeom>
                          <a:ln>
                            <a:noFill/>
                          </a:ln>
                        </wps:spPr>
                        <wps:txbx>
                          <w:txbxContent>
                            <w:p w14:paraId="0FAC50F3" w14:textId="77777777" w:rsidR="00392286" w:rsidRDefault="00392286" w:rsidP="00392286">
                              <w:r>
                                <w:rPr>
                                  <w:rFonts w:ascii="Arial" w:eastAsia="Arial" w:hAnsi="Arial" w:cs="Arial"/>
                                  <w:color w:val="FFFFFF"/>
                                  <w:sz w:val="15"/>
                                </w:rPr>
                                <w:t>Quantum Communications, Sensing &amp; Simulation</w:t>
                              </w:r>
                            </w:p>
                          </w:txbxContent>
                        </wps:txbx>
                        <wps:bodyPr horzOverflow="overflow" vert="horz" lIns="0" tIns="0" rIns="0" bIns="0" rtlCol="0">
                          <a:noAutofit/>
                        </wps:bodyPr>
                      </wps:wsp>
                      <wps:wsp>
                        <wps:cNvPr id="533" name="Rectangle 533"/>
                        <wps:cNvSpPr/>
                        <wps:spPr>
                          <a:xfrm>
                            <a:off x="3017266" y="3002757"/>
                            <a:ext cx="44487" cy="119471"/>
                          </a:xfrm>
                          <a:prstGeom prst="rect">
                            <a:avLst/>
                          </a:prstGeom>
                          <a:ln>
                            <a:noFill/>
                          </a:ln>
                        </wps:spPr>
                        <wps:txbx>
                          <w:txbxContent>
                            <w:p w14:paraId="60AA2DFA"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34" name="Rectangle 534"/>
                        <wps:cNvSpPr/>
                        <wps:spPr>
                          <a:xfrm>
                            <a:off x="3093466" y="2985845"/>
                            <a:ext cx="2262230" cy="141722"/>
                          </a:xfrm>
                          <a:prstGeom prst="rect">
                            <a:avLst/>
                          </a:prstGeom>
                          <a:ln>
                            <a:noFill/>
                          </a:ln>
                        </wps:spPr>
                        <wps:txbx>
                          <w:txbxContent>
                            <w:p w14:paraId="7BB2B665" w14:textId="77777777" w:rsidR="00392286" w:rsidRDefault="00392286" w:rsidP="00392286">
                              <w:r>
                                <w:rPr>
                                  <w:rFonts w:ascii="Arial" w:eastAsia="Arial" w:hAnsi="Arial" w:cs="Arial"/>
                                  <w:color w:val="FFFFFF"/>
                                  <w:sz w:val="15"/>
                                </w:rPr>
                                <w:t>Quantum Optics &amp; Quantum Information</w:t>
                              </w:r>
                            </w:p>
                          </w:txbxContent>
                        </wps:txbx>
                        <wps:bodyPr horzOverflow="overflow" vert="horz" lIns="0" tIns="0" rIns="0" bIns="0" rtlCol="0">
                          <a:noAutofit/>
                        </wps:bodyPr>
                      </wps:wsp>
                      <wps:wsp>
                        <wps:cNvPr id="535" name="Rectangle 535"/>
                        <wps:cNvSpPr/>
                        <wps:spPr>
                          <a:xfrm>
                            <a:off x="3017266" y="3146013"/>
                            <a:ext cx="44487" cy="119471"/>
                          </a:xfrm>
                          <a:prstGeom prst="rect">
                            <a:avLst/>
                          </a:prstGeom>
                          <a:ln>
                            <a:noFill/>
                          </a:ln>
                        </wps:spPr>
                        <wps:txbx>
                          <w:txbxContent>
                            <w:p w14:paraId="120C3416"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36" name="Rectangle 536"/>
                        <wps:cNvSpPr/>
                        <wps:spPr>
                          <a:xfrm>
                            <a:off x="3093466" y="3129101"/>
                            <a:ext cx="861262" cy="141721"/>
                          </a:xfrm>
                          <a:prstGeom prst="rect">
                            <a:avLst/>
                          </a:prstGeom>
                          <a:ln>
                            <a:noFill/>
                          </a:ln>
                        </wps:spPr>
                        <wps:txbx>
                          <w:txbxContent>
                            <w:p w14:paraId="7936D8FA" w14:textId="77777777" w:rsidR="00392286" w:rsidRDefault="00392286" w:rsidP="00392286">
                              <w:r>
                                <w:rPr>
                                  <w:rFonts w:ascii="Arial" w:eastAsia="Arial" w:hAnsi="Arial" w:cs="Arial"/>
                                  <w:color w:val="FFFFFF"/>
                                  <w:sz w:val="15"/>
                                </w:rPr>
                                <w:t>Nanophotonics</w:t>
                              </w:r>
                            </w:p>
                          </w:txbxContent>
                        </wps:txbx>
                        <wps:bodyPr horzOverflow="overflow" vert="horz" lIns="0" tIns="0" rIns="0" bIns="0" rtlCol="0">
                          <a:noAutofit/>
                        </wps:bodyPr>
                      </wps:wsp>
                      <wps:wsp>
                        <wps:cNvPr id="537" name="Rectangle 537"/>
                        <wps:cNvSpPr/>
                        <wps:spPr>
                          <a:xfrm>
                            <a:off x="3732530" y="3129101"/>
                            <a:ext cx="2135466" cy="141721"/>
                          </a:xfrm>
                          <a:prstGeom prst="rect">
                            <a:avLst/>
                          </a:prstGeom>
                          <a:ln>
                            <a:noFill/>
                          </a:ln>
                        </wps:spPr>
                        <wps:txbx>
                          <w:txbxContent>
                            <w:p w14:paraId="482ED65F" w14:textId="77777777" w:rsidR="00392286" w:rsidRDefault="00392286" w:rsidP="00392286">
                              <w:r>
                                <w:rPr>
                                  <w:rFonts w:ascii="Arial" w:eastAsia="Arial" w:hAnsi="Arial" w:cs="Arial"/>
                                  <w:color w:val="FFFFFF"/>
                                  <w:sz w:val="15"/>
                                </w:rPr>
                                <w:t xml:space="preserve">, Condensed Matter physics and Light </w:t>
                              </w:r>
                            </w:p>
                          </w:txbxContent>
                        </wps:txbx>
                        <wps:bodyPr horzOverflow="overflow" vert="horz" lIns="0" tIns="0" rIns="0" bIns="0" rtlCol="0">
                          <a:noAutofit/>
                        </wps:bodyPr>
                      </wps:wsp>
                      <wps:wsp>
                        <wps:cNvPr id="538" name="Rectangle 538"/>
                        <wps:cNvSpPr/>
                        <wps:spPr>
                          <a:xfrm>
                            <a:off x="3093466" y="3244069"/>
                            <a:ext cx="1063119" cy="141251"/>
                          </a:xfrm>
                          <a:prstGeom prst="rect">
                            <a:avLst/>
                          </a:prstGeom>
                          <a:ln>
                            <a:noFill/>
                          </a:ln>
                        </wps:spPr>
                        <wps:txbx>
                          <w:txbxContent>
                            <w:p w14:paraId="47E2D58D" w14:textId="77777777" w:rsidR="00392286" w:rsidRDefault="00392286" w:rsidP="00392286">
                              <w:r>
                                <w:rPr>
                                  <w:rFonts w:ascii="Arial" w:eastAsia="Arial" w:hAnsi="Arial" w:cs="Arial"/>
                                  <w:color w:val="FFFFFF"/>
                                  <w:sz w:val="15"/>
                                </w:rPr>
                                <w:t>Matter Interactions</w:t>
                              </w:r>
                            </w:p>
                          </w:txbxContent>
                        </wps:txbx>
                        <wps:bodyPr horzOverflow="overflow" vert="horz" lIns="0" tIns="0" rIns="0" bIns="0" rtlCol="0">
                          <a:noAutofit/>
                        </wps:bodyPr>
                      </wps:wsp>
                      <wps:wsp>
                        <wps:cNvPr id="539" name="Rectangle 539"/>
                        <wps:cNvSpPr/>
                        <wps:spPr>
                          <a:xfrm>
                            <a:off x="352743" y="474404"/>
                            <a:ext cx="1123613" cy="240597"/>
                          </a:xfrm>
                          <a:prstGeom prst="rect">
                            <a:avLst/>
                          </a:prstGeom>
                          <a:ln>
                            <a:noFill/>
                          </a:ln>
                        </wps:spPr>
                        <wps:txbx>
                          <w:txbxContent>
                            <w:p w14:paraId="6427504C" w14:textId="77777777" w:rsidR="00392286" w:rsidRDefault="00392286" w:rsidP="00392286">
                              <w:r>
                                <w:rPr>
                                  <w:rFonts w:ascii="Arial" w:eastAsia="Arial" w:hAnsi="Arial" w:cs="Arial"/>
                                  <w:b/>
                                  <w:color w:val="FFFFFF"/>
                                  <w:sz w:val="26"/>
                                </w:rPr>
                                <w:t>Internships</w:t>
                              </w:r>
                            </w:p>
                          </w:txbxContent>
                        </wps:txbx>
                        <wps:bodyPr horzOverflow="overflow" vert="horz" lIns="0" tIns="0" rIns="0" bIns="0" rtlCol="0">
                          <a:noAutofit/>
                        </wps:bodyPr>
                      </wps:wsp>
                      <wps:wsp>
                        <wps:cNvPr id="540" name="Rectangle 540"/>
                        <wps:cNvSpPr/>
                        <wps:spPr>
                          <a:xfrm>
                            <a:off x="1287399" y="474404"/>
                            <a:ext cx="274078" cy="240597"/>
                          </a:xfrm>
                          <a:prstGeom prst="rect">
                            <a:avLst/>
                          </a:prstGeom>
                          <a:ln>
                            <a:noFill/>
                          </a:ln>
                        </wps:spPr>
                        <wps:txbx>
                          <w:txbxContent>
                            <w:p w14:paraId="534057CA" w14:textId="77777777" w:rsidR="00392286" w:rsidRDefault="00392286" w:rsidP="00392286">
                              <w:r>
                                <w:rPr>
                                  <w:rFonts w:ascii="Arial" w:eastAsia="Arial" w:hAnsi="Arial" w:cs="Arial"/>
                                  <w:b/>
                                  <w:color w:val="FFFFFF"/>
                                  <w:sz w:val="26"/>
                                </w:rPr>
                                <w:t>for</w:t>
                              </w:r>
                            </w:p>
                          </w:txbxContent>
                        </wps:txbx>
                        <wps:bodyPr horzOverflow="overflow" vert="horz" lIns="0" tIns="0" rIns="0" bIns="0" rtlCol="0">
                          <a:noAutofit/>
                        </wps:bodyPr>
                      </wps:wsp>
                      <wps:wsp>
                        <wps:cNvPr id="541" name="Rectangle 541"/>
                        <wps:cNvSpPr/>
                        <wps:spPr>
                          <a:xfrm>
                            <a:off x="1544955" y="474404"/>
                            <a:ext cx="1553814" cy="240597"/>
                          </a:xfrm>
                          <a:prstGeom prst="rect">
                            <a:avLst/>
                          </a:prstGeom>
                          <a:ln>
                            <a:noFill/>
                          </a:ln>
                        </wps:spPr>
                        <wps:txbx>
                          <w:txbxContent>
                            <w:p w14:paraId="6674B49A" w14:textId="77777777" w:rsidR="00392286" w:rsidRDefault="00392286" w:rsidP="00392286">
                              <w:r>
                                <w:rPr>
                                  <w:rFonts w:ascii="Arial" w:eastAsia="Arial" w:hAnsi="Arial" w:cs="Arial"/>
                                  <w:b/>
                                  <w:color w:val="FFFFFF"/>
                                  <w:sz w:val="26"/>
                                </w:rPr>
                                <w:t xml:space="preserve">Undergraduate </w:t>
                              </w:r>
                            </w:p>
                          </w:txbxContent>
                        </wps:txbx>
                        <wps:bodyPr horzOverflow="overflow" vert="horz" lIns="0" tIns="0" rIns="0" bIns="0" rtlCol="0">
                          <a:noAutofit/>
                        </wps:bodyPr>
                      </wps:wsp>
                      <wps:wsp>
                        <wps:cNvPr id="542" name="Rectangle 542"/>
                        <wps:cNvSpPr/>
                        <wps:spPr>
                          <a:xfrm>
                            <a:off x="2755900" y="474404"/>
                            <a:ext cx="155831" cy="240597"/>
                          </a:xfrm>
                          <a:prstGeom prst="rect">
                            <a:avLst/>
                          </a:prstGeom>
                          <a:ln>
                            <a:noFill/>
                          </a:ln>
                        </wps:spPr>
                        <wps:txbx>
                          <w:txbxContent>
                            <w:p w14:paraId="26415815" w14:textId="77777777" w:rsidR="00392286" w:rsidRDefault="00392286" w:rsidP="00392286">
                              <w:r>
                                <w:rPr>
                                  <w:rFonts w:ascii="Arial" w:eastAsia="Arial" w:hAnsi="Arial" w:cs="Arial"/>
                                  <w:b/>
                                  <w:color w:val="FFFFFF"/>
                                  <w:sz w:val="26"/>
                                </w:rPr>
                                <w:t>&amp;</w:t>
                              </w:r>
                            </w:p>
                          </w:txbxContent>
                        </wps:txbx>
                        <wps:bodyPr horzOverflow="overflow" vert="horz" lIns="0" tIns="0" rIns="0" bIns="0" rtlCol="0">
                          <a:noAutofit/>
                        </wps:bodyPr>
                      </wps:wsp>
                      <wps:wsp>
                        <wps:cNvPr id="543" name="Rectangle 543"/>
                        <wps:cNvSpPr/>
                        <wps:spPr>
                          <a:xfrm>
                            <a:off x="2918079" y="474404"/>
                            <a:ext cx="844536" cy="240597"/>
                          </a:xfrm>
                          <a:prstGeom prst="rect">
                            <a:avLst/>
                          </a:prstGeom>
                          <a:ln>
                            <a:noFill/>
                          </a:ln>
                        </wps:spPr>
                        <wps:txbx>
                          <w:txbxContent>
                            <w:p w14:paraId="33DCD2D4" w14:textId="77777777" w:rsidR="00392286" w:rsidRDefault="00392286" w:rsidP="00392286">
                              <w:r>
                                <w:rPr>
                                  <w:rFonts w:ascii="Arial" w:eastAsia="Arial" w:hAnsi="Arial" w:cs="Arial"/>
                                  <w:b/>
                                  <w:color w:val="FFFFFF"/>
                                  <w:sz w:val="26"/>
                                </w:rPr>
                                <w:t xml:space="preserve">Masters </w:t>
                              </w:r>
                            </w:p>
                          </w:txbxContent>
                        </wps:txbx>
                        <wps:bodyPr horzOverflow="overflow" vert="horz" lIns="0" tIns="0" rIns="0" bIns="0" rtlCol="0">
                          <a:noAutofit/>
                        </wps:bodyPr>
                      </wps:wsp>
                      <wps:wsp>
                        <wps:cNvPr id="544" name="Rectangle 544"/>
                        <wps:cNvSpPr/>
                        <wps:spPr>
                          <a:xfrm>
                            <a:off x="3585464" y="474404"/>
                            <a:ext cx="904809" cy="240597"/>
                          </a:xfrm>
                          <a:prstGeom prst="rect">
                            <a:avLst/>
                          </a:prstGeom>
                          <a:ln>
                            <a:noFill/>
                          </a:ln>
                        </wps:spPr>
                        <wps:txbx>
                          <w:txbxContent>
                            <w:p w14:paraId="3990E782" w14:textId="77777777" w:rsidR="00392286" w:rsidRDefault="00392286" w:rsidP="00392286">
                              <w:r>
                                <w:rPr>
                                  <w:rFonts w:ascii="Arial" w:eastAsia="Arial" w:hAnsi="Arial" w:cs="Arial"/>
                                  <w:b/>
                                  <w:color w:val="FFFFFF"/>
                                  <w:sz w:val="26"/>
                                </w:rPr>
                                <w:t>Students</w:t>
                              </w:r>
                            </w:p>
                          </w:txbxContent>
                        </wps:txbx>
                        <wps:bodyPr horzOverflow="overflow" vert="horz" lIns="0" tIns="0" rIns="0" bIns="0" rtlCol="0">
                          <a:noAutofit/>
                        </wps:bodyPr>
                      </wps:wsp>
                      <wps:wsp>
                        <wps:cNvPr id="545" name="Shape 141"/>
                        <wps:cNvSpPr/>
                        <wps:spPr>
                          <a:xfrm>
                            <a:off x="342900" y="714705"/>
                            <a:ext cx="4952619" cy="0"/>
                          </a:xfrm>
                          <a:custGeom>
                            <a:avLst/>
                            <a:gdLst/>
                            <a:ahLst/>
                            <a:cxnLst/>
                            <a:rect l="0" t="0" r="0" b="0"/>
                            <a:pathLst>
                              <a:path w="4952619">
                                <a:moveTo>
                                  <a:pt x="0" y="0"/>
                                </a:moveTo>
                                <a:lnTo>
                                  <a:pt x="4952619" y="0"/>
                                </a:lnTo>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546" name="Rectangle 546"/>
                        <wps:cNvSpPr/>
                        <wps:spPr>
                          <a:xfrm>
                            <a:off x="345440" y="889489"/>
                            <a:ext cx="301103" cy="141251"/>
                          </a:xfrm>
                          <a:prstGeom prst="rect">
                            <a:avLst/>
                          </a:prstGeom>
                          <a:ln>
                            <a:noFill/>
                          </a:ln>
                        </wps:spPr>
                        <wps:txbx>
                          <w:txbxContent>
                            <w:p w14:paraId="070E2D90" w14:textId="77777777" w:rsidR="00392286" w:rsidRDefault="00392286" w:rsidP="00392286">
                              <w:r>
                                <w:rPr>
                                  <w:rFonts w:ascii="Arial" w:eastAsia="Arial" w:hAnsi="Arial" w:cs="Arial"/>
                                  <w:color w:val="FFFFFF"/>
                                  <w:sz w:val="15"/>
                                </w:rPr>
                                <w:t>ICFO</w:t>
                              </w:r>
                            </w:p>
                          </w:txbxContent>
                        </wps:txbx>
                        <wps:bodyPr horzOverflow="overflow" vert="horz" lIns="0" tIns="0" rIns="0" bIns="0" rtlCol="0">
                          <a:noAutofit/>
                        </wps:bodyPr>
                      </wps:wsp>
                      <wps:wsp>
                        <wps:cNvPr id="547" name="Rectangle 547"/>
                        <wps:cNvSpPr/>
                        <wps:spPr>
                          <a:xfrm>
                            <a:off x="593408" y="889489"/>
                            <a:ext cx="328868" cy="141251"/>
                          </a:xfrm>
                          <a:prstGeom prst="rect">
                            <a:avLst/>
                          </a:prstGeom>
                          <a:ln>
                            <a:noFill/>
                          </a:ln>
                        </wps:spPr>
                        <wps:txbx>
                          <w:txbxContent>
                            <w:p w14:paraId="45F69DCB" w14:textId="77777777" w:rsidR="00392286" w:rsidRDefault="00392286" w:rsidP="00392286">
                              <w:r>
                                <w:rPr>
                                  <w:rFonts w:ascii="Arial" w:eastAsia="Arial" w:hAnsi="Arial" w:cs="Arial"/>
                                  <w:color w:val="FFFFFF"/>
                                  <w:sz w:val="15"/>
                                </w:rPr>
                                <w:t>offers</w:t>
                              </w:r>
                            </w:p>
                          </w:txbxContent>
                        </wps:txbx>
                        <wps:bodyPr horzOverflow="overflow" vert="horz" lIns="0" tIns="0" rIns="0" bIns="0" rtlCol="0">
                          <a:noAutofit/>
                        </wps:bodyPr>
                      </wps:wsp>
                      <wps:wsp>
                        <wps:cNvPr id="548" name="Rectangle 548"/>
                        <wps:cNvSpPr/>
                        <wps:spPr>
                          <a:xfrm>
                            <a:off x="850900" y="889489"/>
                            <a:ext cx="184196" cy="141251"/>
                          </a:xfrm>
                          <a:prstGeom prst="rect">
                            <a:avLst/>
                          </a:prstGeom>
                          <a:ln>
                            <a:noFill/>
                          </a:ln>
                        </wps:spPr>
                        <wps:txbx>
                          <w:txbxContent>
                            <w:p w14:paraId="21103C3B" w14:textId="77777777" w:rsidR="00392286" w:rsidRDefault="00392286" w:rsidP="00392286">
                              <w:r>
                                <w:rPr>
                                  <w:rFonts w:ascii="Arial" w:eastAsia="Arial" w:hAnsi="Arial" w:cs="Arial"/>
                                  <w:color w:val="FFFFFF"/>
                                  <w:sz w:val="15"/>
                                </w:rPr>
                                <w:t>the</w:t>
                              </w:r>
                            </w:p>
                          </w:txbxContent>
                        </wps:txbx>
                        <wps:bodyPr horzOverflow="overflow" vert="horz" lIns="0" tIns="0" rIns="0" bIns="0" rtlCol="0">
                          <a:noAutofit/>
                        </wps:bodyPr>
                      </wps:wsp>
                      <wps:wsp>
                        <wps:cNvPr id="549" name="Rectangle 549"/>
                        <wps:cNvSpPr/>
                        <wps:spPr>
                          <a:xfrm>
                            <a:off x="1013143" y="889489"/>
                            <a:ext cx="645194" cy="141251"/>
                          </a:xfrm>
                          <a:prstGeom prst="rect">
                            <a:avLst/>
                          </a:prstGeom>
                          <a:ln>
                            <a:noFill/>
                          </a:ln>
                        </wps:spPr>
                        <wps:txbx>
                          <w:txbxContent>
                            <w:p w14:paraId="06E361DA" w14:textId="77777777" w:rsidR="00392286" w:rsidRDefault="00392286" w:rsidP="00392286">
                              <w:r>
                                <w:rPr>
                                  <w:rFonts w:ascii="Arial" w:eastAsia="Arial" w:hAnsi="Arial" w:cs="Arial"/>
                                  <w:color w:val="FFFFFF"/>
                                  <w:sz w:val="15"/>
                                </w:rPr>
                                <w:t>opportunity</w:t>
                              </w:r>
                            </w:p>
                          </w:txbxContent>
                        </wps:txbx>
                        <wps:bodyPr horzOverflow="overflow" vert="horz" lIns="0" tIns="0" rIns="0" bIns="0" rtlCol="0">
                          <a:noAutofit/>
                        </wps:bodyPr>
                      </wps:wsp>
                      <wps:wsp>
                        <wps:cNvPr id="550" name="Rectangle 550"/>
                        <wps:cNvSpPr/>
                        <wps:spPr>
                          <a:xfrm>
                            <a:off x="1518285" y="889489"/>
                            <a:ext cx="108460" cy="141251"/>
                          </a:xfrm>
                          <a:prstGeom prst="rect">
                            <a:avLst/>
                          </a:prstGeom>
                          <a:ln>
                            <a:noFill/>
                          </a:ln>
                        </wps:spPr>
                        <wps:txbx>
                          <w:txbxContent>
                            <w:p w14:paraId="5C2DA76F" w14:textId="77777777" w:rsidR="00392286" w:rsidRDefault="00392286" w:rsidP="00392286">
                              <w:r>
                                <w:rPr>
                                  <w:rFonts w:ascii="Arial" w:eastAsia="Arial" w:hAnsi="Arial" w:cs="Arial"/>
                                  <w:color w:val="FFFFFF"/>
                                  <w:sz w:val="15"/>
                                </w:rPr>
                                <w:t>to</w:t>
                              </w:r>
                            </w:p>
                          </w:txbxContent>
                        </wps:txbx>
                        <wps:bodyPr horzOverflow="overflow" vert="horz" lIns="0" tIns="0" rIns="0" bIns="0" rtlCol="0">
                          <a:noAutofit/>
                        </wps:bodyPr>
                      </wps:wsp>
                      <wps:wsp>
                        <wps:cNvPr id="551" name="Rectangle 551"/>
                        <wps:cNvSpPr/>
                        <wps:spPr>
                          <a:xfrm>
                            <a:off x="1623314" y="889489"/>
                            <a:ext cx="538800" cy="141251"/>
                          </a:xfrm>
                          <a:prstGeom prst="rect">
                            <a:avLst/>
                          </a:prstGeom>
                          <a:ln>
                            <a:noFill/>
                          </a:ln>
                        </wps:spPr>
                        <wps:txbx>
                          <w:txbxContent>
                            <w:p w14:paraId="5E7D32DA" w14:textId="77777777" w:rsidR="00392286" w:rsidRDefault="00392286" w:rsidP="00392286">
                              <w:r>
                                <w:rPr>
                                  <w:rFonts w:ascii="Arial" w:eastAsia="Arial" w:hAnsi="Arial" w:cs="Arial"/>
                                  <w:color w:val="FFFFFF"/>
                                  <w:sz w:val="15"/>
                                </w:rPr>
                                <w:t>undertake</w:t>
                              </w:r>
                            </w:p>
                          </w:txbxContent>
                        </wps:txbx>
                        <wps:bodyPr horzOverflow="overflow" vert="horz" lIns="0" tIns="0" rIns="0" bIns="0" rtlCol="0">
                          <a:noAutofit/>
                        </wps:bodyPr>
                      </wps:wsp>
                      <wps:wsp>
                        <wps:cNvPr id="552" name="Rectangle 552"/>
                        <wps:cNvSpPr/>
                        <wps:spPr>
                          <a:xfrm>
                            <a:off x="2052320" y="889489"/>
                            <a:ext cx="70455" cy="141251"/>
                          </a:xfrm>
                          <a:prstGeom prst="rect">
                            <a:avLst/>
                          </a:prstGeom>
                          <a:ln>
                            <a:noFill/>
                          </a:ln>
                        </wps:spPr>
                        <wps:txbx>
                          <w:txbxContent>
                            <w:p w14:paraId="0414B3C2" w14:textId="77777777" w:rsidR="00392286" w:rsidRDefault="00392286" w:rsidP="00392286">
                              <w:r>
                                <w:rPr>
                                  <w:rFonts w:ascii="Arial" w:eastAsia="Arial" w:hAnsi="Arial" w:cs="Arial"/>
                                  <w:color w:val="FFFFFF"/>
                                  <w:sz w:val="15"/>
                                </w:rPr>
                                <w:t>a</w:t>
                              </w:r>
                            </w:p>
                          </w:txbxContent>
                        </wps:txbx>
                        <wps:bodyPr horzOverflow="overflow" vert="horz" lIns="0" tIns="0" rIns="0" bIns="0" rtlCol="0">
                          <a:noAutofit/>
                        </wps:bodyPr>
                      </wps:wsp>
                      <wps:wsp>
                        <wps:cNvPr id="553" name="Rectangle 553"/>
                        <wps:cNvSpPr/>
                        <wps:spPr>
                          <a:xfrm>
                            <a:off x="2128901" y="889489"/>
                            <a:ext cx="300998" cy="141251"/>
                          </a:xfrm>
                          <a:prstGeom prst="rect">
                            <a:avLst/>
                          </a:prstGeom>
                          <a:ln>
                            <a:noFill/>
                          </a:ln>
                        </wps:spPr>
                        <wps:txbx>
                          <w:txbxContent>
                            <w:p w14:paraId="2940D5CC" w14:textId="77777777" w:rsidR="00392286" w:rsidRDefault="00392286" w:rsidP="00392286">
                              <w:r>
                                <w:rPr>
                                  <w:rFonts w:ascii="Arial" w:eastAsia="Arial" w:hAnsi="Arial" w:cs="Arial"/>
                                  <w:b/>
                                  <w:color w:val="FFFFFF"/>
                                  <w:sz w:val="15"/>
                                </w:rPr>
                                <w:t>Final</w:t>
                              </w:r>
                            </w:p>
                          </w:txbxContent>
                        </wps:txbx>
                        <wps:bodyPr horzOverflow="overflow" vert="horz" lIns="0" tIns="0" rIns="0" bIns="0" rtlCol="0">
                          <a:noAutofit/>
                        </wps:bodyPr>
                      </wps:wsp>
                      <wps:wsp>
                        <wps:cNvPr id="554" name="Rectangle 554"/>
                        <wps:cNvSpPr/>
                        <wps:spPr>
                          <a:xfrm>
                            <a:off x="2376551" y="889489"/>
                            <a:ext cx="439335" cy="141251"/>
                          </a:xfrm>
                          <a:prstGeom prst="rect">
                            <a:avLst/>
                          </a:prstGeom>
                          <a:ln>
                            <a:noFill/>
                          </a:ln>
                        </wps:spPr>
                        <wps:txbx>
                          <w:txbxContent>
                            <w:p w14:paraId="3756AF0E" w14:textId="77777777" w:rsidR="00392286" w:rsidRDefault="00392286" w:rsidP="00392286">
                              <w:r>
                                <w:rPr>
                                  <w:rFonts w:ascii="Arial" w:eastAsia="Arial" w:hAnsi="Arial" w:cs="Arial"/>
                                  <w:b/>
                                  <w:color w:val="FFFFFF"/>
                                  <w:sz w:val="15"/>
                                </w:rPr>
                                <w:t>Degree</w:t>
                              </w:r>
                            </w:p>
                          </w:txbxContent>
                        </wps:txbx>
                        <wps:bodyPr horzOverflow="overflow" vert="horz" lIns="0" tIns="0" rIns="0" bIns="0" rtlCol="0">
                          <a:noAutofit/>
                        </wps:bodyPr>
                      </wps:wsp>
                      <wps:wsp>
                        <wps:cNvPr id="555" name="Rectangle 555"/>
                        <wps:cNvSpPr/>
                        <wps:spPr>
                          <a:xfrm>
                            <a:off x="2720086" y="889489"/>
                            <a:ext cx="465431" cy="141251"/>
                          </a:xfrm>
                          <a:prstGeom prst="rect">
                            <a:avLst/>
                          </a:prstGeom>
                          <a:ln>
                            <a:noFill/>
                          </a:ln>
                        </wps:spPr>
                        <wps:txbx>
                          <w:txbxContent>
                            <w:p w14:paraId="13866B8E" w14:textId="77777777" w:rsidR="00392286" w:rsidRDefault="00392286" w:rsidP="00392286">
                              <w:r>
                                <w:rPr>
                                  <w:rFonts w:ascii="Arial" w:eastAsia="Arial" w:hAnsi="Arial" w:cs="Arial"/>
                                  <w:b/>
                                  <w:color w:val="FFFFFF"/>
                                  <w:sz w:val="15"/>
                                </w:rPr>
                                <w:t>Project,</w:t>
                              </w:r>
                            </w:p>
                          </w:txbxContent>
                        </wps:txbx>
                        <wps:bodyPr horzOverflow="overflow" vert="horz" lIns="0" tIns="0" rIns="0" bIns="0" rtlCol="0">
                          <a:noAutofit/>
                        </wps:bodyPr>
                      </wps:wsp>
                      <wps:wsp>
                        <wps:cNvPr id="556" name="Rectangle 556"/>
                        <wps:cNvSpPr/>
                        <wps:spPr>
                          <a:xfrm>
                            <a:off x="3091815" y="889489"/>
                            <a:ext cx="70455" cy="141251"/>
                          </a:xfrm>
                          <a:prstGeom prst="rect">
                            <a:avLst/>
                          </a:prstGeom>
                          <a:ln>
                            <a:noFill/>
                          </a:ln>
                        </wps:spPr>
                        <wps:txbx>
                          <w:txbxContent>
                            <w:p w14:paraId="26D8D44B" w14:textId="77777777" w:rsidR="00392286" w:rsidRDefault="00392286" w:rsidP="00392286">
                              <w:r>
                                <w:rPr>
                                  <w:rFonts w:ascii="Arial" w:eastAsia="Arial" w:hAnsi="Arial" w:cs="Arial"/>
                                  <w:color w:val="FFFFFF"/>
                                  <w:sz w:val="15"/>
                                </w:rPr>
                                <w:t>a</w:t>
                              </w:r>
                            </w:p>
                          </w:txbxContent>
                        </wps:txbx>
                        <wps:bodyPr horzOverflow="overflow" vert="horz" lIns="0" tIns="0" rIns="0" bIns="0" rtlCol="0">
                          <a:noAutofit/>
                        </wps:bodyPr>
                      </wps:wsp>
                      <wps:wsp>
                        <wps:cNvPr id="557" name="Rectangle 557"/>
                        <wps:cNvSpPr/>
                        <wps:spPr>
                          <a:xfrm>
                            <a:off x="3168015" y="889489"/>
                            <a:ext cx="475839" cy="141251"/>
                          </a:xfrm>
                          <a:prstGeom prst="rect">
                            <a:avLst/>
                          </a:prstGeom>
                          <a:ln>
                            <a:noFill/>
                          </a:ln>
                        </wps:spPr>
                        <wps:txbx>
                          <w:txbxContent>
                            <w:p w14:paraId="67551371" w14:textId="77777777" w:rsidR="00392286" w:rsidRDefault="00392286" w:rsidP="00392286">
                              <w:r>
                                <w:rPr>
                                  <w:rFonts w:ascii="Arial" w:eastAsia="Arial" w:hAnsi="Arial" w:cs="Arial"/>
                                  <w:b/>
                                  <w:color w:val="FFFFFF"/>
                                  <w:sz w:val="15"/>
                                </w:rPr>
                                <w:t>Masters</w:t>
                              </w:r>
                            </w:p>
                          </w:txbxContent>
                        </wps:txbx>
                        <wps:bodyPr horzOverflow="overflow" vert="horz" lIns="0" tIns="0" rIns="0" bIns="0" rtlCol="0">
                          <a:noAutofit/>
                        </wps:bodyPr>
                      </wps:wsp>
                      <wps:wsp>
                        <wps:cNvPr id="558" name="Rectangle 558"/>
                        <wps:cNvSpPr/>
                        <wps:spPr>
                          <a:xfrm>
                            <a:off x="3549650" y="889489"/>
                            <a:ext cx="399449" cy="141251"/>
                          </a:xfrm>
                          <a:prstGeom prst="rect">
                            <a:avLst/>
                          </a:prstGeom>
                          <a:ln>
                            <a:noFill/>
                          </a:ln>
                        </wps:spPr>
                        <wps:txbx>
                          <w:txbxContent>
                            <w:p w14:paraId="45D7B9DB" w14:textId="77777777" w:rsidR="00392286" w:rsidRDefault="00392286" w:rsidP="00392286">
                              <w:r>
                                <w:rPr>
                                  <w:rFonts w:ascii="Arial" w:eastAsia="Arial" w:hAnsi="Arial" w:cs="Arial"/>
                                  <w:b/>
                                  <w:color w:val="FFFFFF"/>
                                  <w:sz w:val="15"/>
                                </w:rPr>
                                <w:t>Thesis</w:t>
                              </w:r>
                            </w:p>
                          </w:txbxContent>
                        </wps:txbx>
                        <wps:bodyPr horzOverflow="overflow" vert="horz" lIns="0" tIns="0" rIns="0" bIns="0" rtlCol="0">
                          <a:noAutofit/>
                        </wps:bodyPr>
                      </wps:wsp>
                      <wps:wsp>
                        <wps:cNvPr id="559" name="Rectangle 559"/>
                        <wps:cNvSpPr/>
                        <wps:spPr>
                          <a:xfrm>
                            <a:off x="3873754" y="889489"/>
                            <a:ext cx="118196" cy="141251"/>
                          </a:xfrm>
                          <a:prstGeom prst="rect">
                            <a:avLst/>
                          </a:prstGeom>
                          <a:ln>
                            <a:noFill/>
                          </a:ln>
                        </wps:spPr>
                        <wps:txbx>
                          <w:txbxContent>
                            <w:p w14:paraId="0001DE4E" w14:textId="77777777" w:rsidR="00392286" w:rsidRDefault="00392286" w:rsidP="00392286">
                              <w:r>
                                <w:rPr>
                                  <w:rFonts w:ascii="Arial" w:eastAsia="Arial" w:hAnsi="Arial" w:cs="Arial"/>
                                  <w:color w:val="FFFFFF"/>
                                  <w:sz w:val="15"/>
                                </w:rPr>
                                <w:t>or</w:t>
                              </w:r>
                            </w:p>
                          </w:txbxContent>
                        </wps:txbx>
                        <wps:bodyPr horzOverflow="overflow" vert="horz" lIns="0" tIns="0" rIns="0" bIns="0" rtlCol="0">
                          <a:noAutofit/>
                        </wps:bodyPr>
                      </wps:wsp>
                      <wps:wsp>
                        <wps:cNvPr id="560" name="Rectangle 560"/>
                        <wps:cNvSpPr/>
                        <wps:spPr>
                          <a:xfrm>
                            <a:off x="3978656" y="889489"/>
                            <a:ext cx="108460" cy="141251"/>
                          </a:xfrm>
                          <a:prstGeom prst="rect">
                            <a:avLst/>
                          </a:prstGeom>
                          <a:ln>
                            <a:noFill/>
                          </a:ln>
                        </wps:spPr>
                        <wps:txbx>
                          <w:txbxContent>
                            <w:p w14:paraId="62B9FE59" w14:textId="77777777" w:rsidR="00392286" w:rsidRDefault="00392286" w:rsidP="00392286">
                              <w:r>
                                <w:rPr>
                                  <w:rFonts w:ascii="Arial" w:eastAsia="Arial" w:hAnsi="Arial" w:cs="Arial"/>
                                  <w:color w:val="FFFFFF"/>
                                  <w:sz w:val="15"/>
                                </w:rPr>
                                <w:t>to</w:t>
                              </w:r>
                            </w:p>
                          </w:txbxContent>
                        </wps:txbx>
                        <wps:bodyPr horzOverflow="overflow" vert="horz" lIns="0" tIns="0" rIns="0" bIns="0" rtlCol="0">
                          <a:noAutofit/>
                        </wps:bodyPr>
                      </wps:wsp>
                      <wps:wsp>
                        <wps:cNvPr id="561" name="Rectangle 561"/>
                        <wps:cNvSpPr/>
                        <wps:spPr>
                          <a:xfrm>
                            <a:off x="4083685" y="889489"/>
                            <a:ext cx="589201" cy="141251"/>
                          </a:xfrm>
                          <a:prstGeom prst="rect">
                            <a:avLst/>
                          </a:prstGeom>
                          <a:ln>
                            <a:noFill/>
                          </a:ln>
                        </wps:spPr>
                        <wps:txbx>
                          <w:txbxContent>
                            <w:p w14:paraId="145F7607" w14:textId="77777777" w:rsidR="00392286" w:rsidRDefault="00392286" w:rsidP="00392286">
                              <w:r>
                                <w:rPr>
                                  <w:rFonts w:ascii="Arial" w:eastAsia="Arial" w:hAnsi="Arial" w:cs="Arial"/>
                                  <w:color w:val="FFFFFF"/>
                                  <w:sz w:val="15"/>
                                </w:rPr>
                                <w:t>participate</w:t>
                              </w:r>
                            </w:p>
                          </w:txbxContent>
                        </wps:txbx>
                        <wps:bodyPr horzOverflow="overflow" vert="horz" lIns="0" tIns="0" rIns="0" bIns="0" rtlCol="0">
                          <a:noAutofit/>
                        </wps:bodyPr>
                      </wps:wsp>
                      <wps:wsp>
                        <wps:cNvPr id="562" name="Rectangle 562"/>
                        <wps:cNvSpPr/>
                        <wps:spPr>
                          <a:xfrm>
                            <a:off x="4550791" y="889489"/>
                            <a:ext cx="108460" cy="141251"/>
                          </a:xfrm>
                          <a:prstGeom prst="rect">
                            <a:avLst/>
                          </a:prstGeom>
                          <a:ln>
                            <a:noFill/>
                          </a:ln>
                        </wps:spPr>
                        <wps:txbx>
                          <w:txbxContent>
                            <w:p w14:paraId="2D3F95C7" w14:textId="77777777" w:rsidR="00392286" w:rsidRDefault="00392286" w:rsidP="00392286">
                              <w:r>
                                <w:rPr>
                                  <w:rFonts w:ascii="Arial" w:eastAsia="Arial" w:hAnsi="Arial" w:cs="Arial"/>
                                  <w:color w:val="FFFFFF"/>
                                  <w:sz w:val="15"/>
                                </w:rPr>
                                <w:t>in</w:t>
                              </w:r>
                            </w:p>
                          </w:txbxContent>
                        </wps:txbx>
                        <wps:bodyPr horzOverflow="overflow" vert="horz" lIns="0" tIns="0" rIns="0" bIns="0" rtlCol="0">
                          <a:noAutofit/>
                        </wps:bodyPr>
                      </wps:wsp>
                      <wps:wsp>
                        <wps:cNvPr id="563" name="Rectangle 563"/>
                        <wps:cNvSpPr/>
                        <wps:spPr>
                          <a:xfrm>
                            <a:off x="4646295" y="889489"/>
                            <a:ext cx="70455" cy="141251"/>
                          </a:xfrm>
                          <a:prstGeom prst="rect">
                            <a:avLst/>
                          </a:prstGeom>
                          <a:ln>
                            <a:noFill/>
                          </a:ln>
                        </wps:spPr>
                        <wps:txbx>
                          <w:txbxContent>
                            <w:p w14:paraId="7B61C5B6" w14:textId="77777777" w:rsidR="00392286" w:rsidRDefault="00392286" w:rsidP="00392286">
                              <w:r>
                                <w:rPr>
                                  <w:rFonts w:ascii="Arial" w:eastAsia="Arial" w:hAnsi="Arial" w:cs="Arial"/>
                                  <w:color w:val="FFFFFF"/>
                                  <w:sz w:val="15"/>
                                </w:rPr>
                                <w:t>a</w:t>
                              </w:r>
                            </w:p>
                          </w:txbxContent>
                        </wps:txbx>
                        <wps:bodyPr horzOverflow="overflow" vert="horz" lIns="0" tIns="0" rIns="0" bIns="0" rtlCol="0">
                          <a:noAutofit/>
                        </wps:bodyPr>
                      </wps:wsp>
                      <wps:wsp>
                        <wps:cNvPr id="564" name="Rectangle 564"/>
                        <wps:cNvSpPr/>
                        <wps:spPr>
                          <a:xfrm>
                            <a:off x="345440" y="1003501"/>
                            <a:ext cx="539325" cy="141722"/>
                          </a:xfrm>
                          <a:prstGeom prst="rect">
                            <a:avLst/>
                          </a:prstGeom>
                          <a:ln>
                            <a:noFill/>
                          </a:ln>
                        </wps:spPr>
                        <wps:txbx>
                          <w:txbxContent>
                            <w:p w14:paraId="70EACFD3" w14:textId="77777777" w:rsidR="00392286" w:rsidRDefault="00392286" w:rsidP="00392286">
                              <w:r>
                                <w:rPr>
                                  <w:rFonts w:ascii="Arial" w:eastAsia="Arial" w:hAnsi="Arial" w:cs="Arial"/>
                                  <w:color w:val="FFFFFF"/>
                                  <w:sz w:val="15"/>
                                </w:rPr>
                                <w:t>Research</w:t>
                              </w:r>
                            </w:p>
                          </w:txbxContent>
                        </wps:txbx>
                        <wps:bodyPr horzOverflow="overflow" vert="horz" lIns="0" tIns="0" rIns="0" bIns="0" rtlCol="0">
                          <a:noAutofit/>
                        </wps:bodyPr>
                      </wps:wsp>
                      <wps:wsp>
                        <wps:cNvPr id="565" name="Rectangle 565"/>
                        <wps:cNvSpPr/>
                        <wps:spPr>
                          <a:xfrm>
                            <a:off x="784225" y="1003501"/>
                            <a:ext cx="301238" cy="141722"/>
                          </a:xfrm>
                          <a:prstGeom prst="rect">
                            <a:avLst/>
                          </a:prstGeom>
                          <a:ln>
                            <a:noFill/>
                          </a:ln>
                        </wps:spPr>
                        <wps:txbx>
                          <w:txbxContent>
                            <w:p w14:paraId="7B33C377" w14:textId="77777777" w:rsidR="00392286" w:rsidRDefault="00392286" w:rsidP="00392286">
                              <w:r>
                                <w:rPr>
                                  <w:rFonts w:ascii="Arial" w:eastAsia="Arial" w:hAnsi="Arial" w:cs="Arial"/>
                                  <w:color w:val="FFFFFF"/>
                                  <w:sz w:val="15"/>
                                </w:rPr>
                                <w:t xml:space="preserve">Stay </w:t>
                              </w:r>
                            </w:p>
                          </w:txbxContent>
                        </wps:txbx>
                        <wps:bodyPr horzOverflow="overflow" vert="horz" lIns="0" tIns="0" rIns="0" bIns="0" rtlCol="0">
                          <a:noAutofit/>
                        </wps:bodyPr>
                      </wps:wsp>
                      <wps:wsp>
                        <wps:cNvPr id="566" name="Rectangle 566"/>
                        <wps:cNvSpPr/>
                        <wps:spPr>
                          <a:xfrm>
                            <a:off x="1003300" y="1003501"/>
                            <a:ext cx="888844" cy="141722"/>
                          </a:xfrm>
                          <a:prstGeom prst="rect">
                            <a:avLst/>
                          </a:prstGeom>
                          <a:ln>
                            <a:noFill/>
                          </a:ln>
                        </wps:spPr>
                        <wps:txbx>
                          <w:txbxContent>
                            <w:p w14:paraId="0BDEA924" w14:textId="77777777" w:rsidR="00392286" w:rsidRDefault="00392286" w:rsidP="00392286">
                              <w:r>
                                <w:rPr>
                                  <w:rFonts w:ascii="Arial" w:eastAsia="Arial" w:hAnsi="Arial" w:cs="Arial"/>
                                  <w:color w:val="FFFFFF"/>
                                  <w:sz w:val="15"/>
                                </w:rPr>
                                <w:t xml:space="preserve">with one of our </w:t>
                              </w:r>
                            </w:p>
                          </w:txbxContent>
                        </wps:txbx>
                        <wps:bodyPr horzOverflow="overflow" vert="horz" lIns="0" tIns="0" rIns="0" bIns="0" rtlCol="0">
                          <a:noAutofit/>
                        </wps:bodyPr>
                      </wps:wsp>
                      <wps:wsp>
                        <wps:cNvPr id="567" name="Rectangle 567"/>
                        <wps:cNvSpPr/>
                        <wps:spPr>
                          <a:xfrm>
                            <a:off x="1661541" y="1003501"/>
                            <a:ext cx="539325" cy="141722"/>
                          </a:xfrm>
                          <a:prstGeom prst="rect">
                            <a:avLst/>
                          </a:prstGeom>
                          <a:ln>
                            <a:noFill/>
                          </a:ln>
                        </wps:spPr>
                        <wps:txbx>
                          <w:txbxContent>
                            <w:p w14:paraId="780B75C2" w14:textId="77777777" w:rsidR="00392286" w:rsidRDefault="00392286" w:rsidP="00392286">
                              <w:r>
                                <w:rPr>
                                  <w:rFonts w:ascii="Arial" w:eastAsia="Arial" w:hAnsi="Arial" w:cs="Arial"/>
                                  <w:color w:val="FFFFFF"/>
                                  <w:sz w:val="15"/>
                                </w:rPr>
                                <w:t>Research</w:t>
                              </w:r>
                            </w:p>
                          </w:txbxContent>
                        </wps:txbx>
                        <wps:bodyPr horzOverflow="overflow" vert="horz" lIns="0" tIns="0" rIns="0" bIns="0" rtlCol="0">
                          <a:noAutofit/>
                        </wps:bodyPr>
                      </wps:wsp>
                      <wps:wsp>
                        <wps:cNvPr id="568" name="Rectangle 568"/>
                        <wps:cNvSpPr/>
                        <wps:spPr>
                          <a:xfrm>
                            <a:off x="2090420" y="1003501"/>
                            <a:ext cx="442812" cy="141722"/>
                          </a:xfrm>
                          <a:prstGeom prst="rect">
                            <a:avLst/>
                          </a:prstGeom>
                          <a:ln>
                            <a:noFill/>
                          </a:ln>
                        </wps:spPr>
                        <wps:txbx>
                          <w:txbxContent>
                            <w:p w14:paraId="6AB18FB5" w14:textId="77777777" w:rsidR="00392286" w:rsidRDefault="00392286" w:rsidP="00392286">
                              <w:r>
                                <w:rPr>
                                  <w:rFonts w:ascii="Arial" w:eastAsia="Arial" w:hAnsi="Arial" w:cs="Arial"/>
                                  <w:color w:val="FFFFFF"/>
                                  <w:sz w:val="15"/>
                                </w:rPr>
                                <w:t>Groups.</w:t>
                              </w:r>
                            </w:p>
                          </w:txbxContent>
                        </wps:txbx>
                        <wps:bodyPr horzOverflow="overflow" vert="horz" lIns="0" tIns="0" rIns="0" bIns="0" rtlCol="0">
                          <a:noAutofit/>
                        </wps:bodyPr>
                      </wps:wsp>
                      <wps:wsp>
                        <wps:cNvPr id="569" name="Rectangle 569"/>
                        <wps:cNvSpPr/>
                        <wps:spPr>
                          <a:xfrm>
                            <a:off x="345440" y="1242135"/>
                            <a:ext cx="108694" cy="141722"/>
                          </a:xfrm>
                          <a:prstGeom prst="rect">
                            <a:avLst/>
                          </a:prstGeom>
                          <a:ln>
                            <a:noFill/>
                          </a:ln>
                        </wps:spPr>
                        <wps:txbx>
                          <w:txbxContent>
                            <w:p w14:paraId="38E2F2E3" w14:textId="77777777" w:rsidR="00392286" w:rsidRDefault="00392286" w:rsidP="00392286">
                              <w:r>
                                <w:rPr>
                                  <w:rFonts w:ascii="Arial" w:eastAsia="Arial" w:hAnsi="Arial" w:cs="Arial"/>
                                  <w:color w:val="FFFFFF"/>
                                  <w:sz w:val="15"/>
                                </w:rPr>
                                <w:t>In</w:t>
                              </w:r>
                            </w:p>
                          </w:txbxContent>
                        </wps:txbx>
                        <wps:bodyPr horzOverflow="overflow" vert="horz" lIns="0" tIns="0" rIns="0" bIns="0" rtlCol="0">
                          <a:noAutofit/>
                        </wps:bodyPr>
                      </wps:wsp>
                      <wps:wsp>
                        <wps:cNvPr id="570" name="Rectangle 570"/>
                        <wps:cNvSpPr/>
                        <wps:spPr>
                          <a:xfrm>
                            <a:off x="460057" y="1242135"/>
                            <a:ext cx="215188" cy="141722"/>
                          </a:xfrm>
                          <a:prstGeom prst="rect">
                            <a:avLst/>
                          </a:prstGeom>
                          <a:ln>
                            <a:noFill/>
                          </a:ln>
                        </wps:spPr>
                        <wps:txbx>
                          <w:txbxContent>
                            <w:p w14:paraId="758CCA06" w14:textId="77777777" w:rsidR="00392286" w:rsidRDefault="00392286" w:rsidP="00392286">
                              <w:r>
                                <w:rPr>
                                  <w:rFonts w:ascii="Arial" w:eastAsia="Arial" w:hAnsi="Arial" w:cs="Arial"/>
                                  <w:color w:val="FFFFFF"/>
                                  <w:sz w:val="15"/>
                                </w:rPr>
                                <w:t>this</w:t>
                              </w:r>
                            </w:p>
                          </w:txbxContent>
                        </wps:txbx>
                        <wps:bodyPr horzOverflow="overflow" vert="horz" lIns="0" tIns="0" rIns="0" bIns="0" rtlCol="0">
                          <a:noAutofit/>
                        </wps:bodyPr>
                      </wps:wsp>
                      <wps:wsp>
                        <wps:cNvPr id="571" name="Rectangle 571"/>
                        <wps:cNvSpPr/>
                        <wps:spPr>
                          <a:xfrm>
                            <a:off x="631508" y="1242135"/>
                            <a:ext cx="205274" cy="141722"/>
                          </a:xfrm>
                          <a:prstGeom prst="rect">
                            <a:avLst/>
                          </a:prstGeom>
                          <a:ln>
                            <a:noFill/>
                          </a:ln>
                        </wps:spPr>
                        <wps:txbx>
                          <w:txbxContent>
                            <w:p w14:paraId="352F4709" w14:textId="77777777" w:rsidR="00392286" w:rsidRDefault="00392286" w:rsidP="00392286">
                              <w:r>
                                <w:rPr>
                                  <w:rFonts w:ascii="Arial" w:eastAsia="Arial" w:hAnsi="Arial" w:cs="Arial"/>
                                  <w:color w:val="FFFFFF"/>
                                  <w:sz w:val="15"/>
                                </w:rPr>
                                <w:t>call</w:t>
                              </w:r>
                            </w:p>
                          </w:txbxContent>
                        </wps:txbx>
                        <wps:bodyPr horzOverflow="overflow" vert="horz" lIns="0" tIns="0" rIns="0" bIns="0" rtlCol="0">
                          <a:noAutofit/>
                        </wps:bodyPr>
                      </wps:wsp>
                      <wps:wsp>
                        <wps:cNvPr id="572" name="Rectangle 572"/>
                        <wps:cNvSpPr/>
                        <wps:spPr>
                          <a:xfrm>
                            <a:off x="812800" y="1242135"/>
                            <a:ext cx="159368" cy="141722"/>
                          </a:xfrm>
                          <a:prstGeom prst="rect">
                            <a:avLst/>
                          </a:prstGeom>
                          <a:ln>
                            <a:noFill/>
                          </a:ln>
                        </wps:spPr>
                        <wps:txbx>
                          <w:txbxContent>
                            <w:p w14:paraId="71C4EBAC" w14:textId="77777777" w:rsidR="00392286" w:rsidRDefault="00392286" w:rsidP="00392286">
                              <w:r>
                                <w:rPr>
                                  <w:rFonts w:ascii="Arial" w:eastAsia="Arial" w:hAnsi="Arial" w:cs="Arial"/>
                                  <w:color w:val="FFFFFF"/>
                                  <w:sz w:val="15"/>
                                </w:rPr>
                                <w:t>we</w:t>
                              </w:r>
                            </w:p>
                          </w:txbxContent>
                        </wps:txbx>
                        <wps:bodyPr horzOverflow="overflow" vert="horz" lIns="0" tIns="0" rIns="0" bIns="0" rtlCol="0">
                          <a:noAutofit/>
                        </wps:bodyPr>
                      </wps:wsp>
                      <wps:wsp>
                        <wps:cNvPr id="573" name="Rectangle 573"/>
                        <wps:cNvSpPr/>
                        <wps:spPr>
                          <a:xfrm>
                            <a:off x="955675" y="1242135"/>
                            <a:ext cx="270606" cy="141722"/>
                          </a:xfrm>
                          <a:prstGeom prst="rect">
                            <a:avLst/>
                          </a:prstGeom>
                          <a:ln>
                            <a:noFill/>
                          </a:ln>
                        </wps:spPr>
                        <wps:txbx>
                          <w:txbxContent>
                            <w:p w14:paraId="2A9229A9" w14:textId="77777777" w:rsidR="00392286" w:rsidRDefault="00392286" w:rsidP="00392286">
                              <w:r>
                                <w:rPr>
                                  <w:rFonts w:ascii="Arial" w:eastAsia="Arial" w:hAnsi="Arial" w:cs="Arial"/>
                                  <w:color w:val="FFFFFF"/>
                                  <w:sz w:val="15"/>
                                </w:rPr>
                                <w:t>offer</w:t>
                              </w:r>
                            </w:p>
                          </w:txbxContent>
                        </wps:txbx>
                        <wps:bodyPr horzOverflow="overflow" vert="horz" lIns="0" tIns="0" rIns="0" bIns="0" rtlCol="0">
                          <a:noAutofit/>
                        </wps:bodyPr>
                      </wps:wsp>
                      <wps:wsp>
                        <wps:cNvPr id="574" name="Rectangle 574"/>
                        <wps:cNvSpPr/>
                        <wps:spPr>
                          <a:xfrm>
                            <a:off x="1175068" y="1242135"/>
                            <a:ext cx="184429" cy="141722"/>
                          </a:xfrm>
                          <a:prstGeom prst="rect">
                            <a:avLst/>
                          </a:prstGeom>
                          <a:ln>
                            <a:noFill/>
                          </a:ln>
                        </wps:spPr>
                        <wps:txbx>
                          <w:txbxContent>
                            <w:p w14:paraId="4454FBC1" w14:textId="77777777" w:rsidR="00392286" w:rsidRDefault="00392286" w:rsidP="00392286">
                              <w:r>
                                <w:rPr>
                                  <w:rFonts w:ascii="Arial" w:eastAsia="Arial" w:hAnsi="Arial" w:cs="Arial"/>
                                  <w:color w:val="FFFFFF"/>
                                  <w:sz w:val="15"/>
                                </w:rPr>
                                <w:t>the</w:t>
                              </w:r>
                            </w:p>
                          </w:txbxContent>
                        </wps:txbx>
                        <wps:bodyPr horzOverflow="overflow" vert="horz" lIns="0" tIns="0" rIns="0" bIns="0" rtlCol="0">
                          <a:noAutofit/>
                        </wps:bodyPr>
                      </wps:wsp>
                      <wps:wsp>
                        <wps:cNvPr id="575" name="Rectangle 575"/>
                        <wps:cNvSpPr/>
                        <wps:spPr>
                          <a:xfrm>
                            <a:off x="1337310" y="1242135"/>
                            <a:ext cx="513376" cy="141722"/>
                          </a:xfrm>
                          <a:prstGeom prst="rect">
                            <a:avLst/>
                          </a:prstGeom>
                          <a:ln>
                            <a:noFill/>
                          </a:ln>
                        </wps:spPr>
                        <wps:txbx>
                          <w:txbxContent>
                            <w:p w14:paraId="0B4B0045" w14:textId="77777777" w:rsidR="00392286" w:rsidRDefault="00392286" w:rsidP="00392286">
                              <w:r>
                                <w:rPr>
                                  <w:rFonts w:ascii="Arial" w:eastAsia="Arial" w:hAnsi="Arial" w:cs="Arial"/>
                                  <w:color w:val="FFFFFF"/>
                                  <w:sz w:val="15"/>
                                </w:rPr>
                                <w:t>following</w:t>
                              </w:r>
                            </w:p>
                          </w:txbxContent>
                        </wps:txbx>
                        <wps:bodyPr horzOverflow="overflow" vert="horz" lIns="0" tIns="0" rIns="0" bIns="0" rtlCol="0">
                          <a:noAutofit/>
                        </wps:bodyPr>
                      </wps:wsp>
                      <wps:wsp>
                        <wps:cNvPr id="576" name="Rectangle 576"/>
                        <wps:cNvSpPr/>
                        <wps:spPr>
                          <a:xfrm>
                            <a:off x="1747266" y="1242135"/>
                            <a:ext cx="642748" cy="141722"/>
                          </a:xfrm>
                          <a:prstGeom prst="rect">
                            <a:avLst/>
                          </a:prstGeom>
                          <a:ln>
                            <a:noFill/>
                          </a:ln>
                        </wps:spPr>
                        <wps:txbx>
                          <w:txbxContent>
                            <w:p w14:paraId="575612C8" w14:textId="77777777" w:rsidR="00392286" w:rsidRDefault="00392286" w:rsidP="00392286">
                              <w:r>
                                <w:rPr>
                                  <w:rFonts w:ascii="Arial" w:eastAsia="Arial" w:hAnsi="Arial" w:cs="Arial"/>
                                  <w:color w:val="FFFFFF"/>
                                  <w:sz w:val="15"/>
                                </w:rPr>
                                <w:t>fellowships,</w:t>
                              </w:r>
                            </w:p>
                          </w:txbxContent>
                        </wps:txbx>
                        <wps:bodyPr horzOverflow="overflow" vert="horz" lIns="0" tIns="0" rIns="0" bIns="0" rtlCol="0">
                          <a:noAutofit/>
                        </wps:bodyPr>
                      </wps:wsp>
                      <wps:wsp>
                        <wps:cNvPr id="577" name="Rectangle 577"/>
                        <wps:cNvSpPr/>
                        <wps:spPr>
                          <a:xfrm>
                            <a:off x="2252726" y="1242135"/>
                            <a:ext cx="336701" cy="141722"/>
                          </a:xfrm>
                          <a:prstGeom prst="rect">
                            <a:avLst/>
                          </a:prstGeom>
                          <a:ln>
                            <a:noFill/>
                          </a:ln>
                        </wps:spPr>
                        <wps:txbx>
                          <w:txbxContent>
                            <w:p w14:paraId="1C1B79F2" w14:textId="77777777" w:rsidR="00392286" w:rsidRDefault="00392286" w:rsidP="00392286">
                              <w:r>
                                <w:rPr>
                                  <w:rFonts w:ascii="Arial" w:eastAsia="Arial" w:hAnsi="Arial" w:cs="Arial"/>
                                  <w:color w:val="FFFFFF"/>
                                  <w:sz w:val="15"/>
                                </w:rPr>
                                <w:t>which</w:t>
                              </w:r>
                            </w:p>
                          </w:txbxContent>
                        </wps:txbx>
                        <wps:bodyPr horzOverflow="overflow" vert="horz" lIns="0" tIns="0" rIns="0" bIns="0" rtlCol="0">
                          <a:noAutofit/>
                        </wps:bodyPr>
                      </wps:wsp>
                      <wps:wsp>
                        <wps:cNvPr id="579" name="Rectangle 579"/>
                        <wps:cNvSpPr/>
                        <wps:spPr>
                          <a:xfrm>
                            <a:off x="2529205" y="1242135"/>
                            <a:ext cx="320685" cy="141722"/>
                          </a:xfrm>
                          <a:prstGeom prst="rect">
                            <a:avLst/>
                          </a:prstGeom>
                          <a:ln>
                            <a:noFill/>
                          </a:ln>
                        </wps:spPr>
                        <wps:txbx>
                          <w:txbxContent>
                            <w:p w14:paraId="6521F2FB" w14:textId="77777777" w:rsidR="00392286" w:rsidRDefault="00392286" w:rsidP="00392286">
                              <w:r>
                                <w:rPr>
                                  <w:rFonts w:ascii="Arial" w:eastAsia="Arial" w:hAnsi="Arial" w:cs="Arial"/>
                                  <w:color w:val="FFFFFF"/>
                                  <w:sz w:val="15"/>
                                </w:rPr>
                                <w:t>cover</w:t>
                              </w:r>
                            </w:p>
                          </w:txbxContent>
                        </wps:txbx>
                        <wps:bodyPr horzOverflow="overflow" vert="horz" lIns="0" tIns="0" rIns="0" bIns="0" rtlCol="0">
                          <a:noAutofit/>
                        </wps:bodyPr>
                      </wps:wsp>
                      <wps:wsp>
                        <wps:cNvPr id="581" name="Rectangle 581"/>
                        <wps:cNvSpPr/>
                        <wps:spPr>
                          <a:xfrm>
                            <a:off x="2786761" y="1242135"/>
                            <a:ext cx="424784" cy="141722"/>
                          </a:xfrm>
                          <a:prstGeom prst="rect">
                            <a:avLst/>
                          </a:prstGeom>
                          <a:ln>
                            <a:noFill/>
                          </a:ln>
                        </wps:spPr>
                        <wps:txbx>
                          <w:txbxContent>
                            <w:p w14:paraId="62737E9E" w14:textId="77777777" w:rsidR="00392286" w:rsidRDefault="00392286" w:rsidP="00392286">
                              <w:r>
                                <w:rPr>
                                  <w:rFonts w:ascii="Arial" w:eastAsia="Arial" w:hAnsi="Arial" w:cs="Arial"/>
                                  <w:color w:val="FFFFFF"/>
                                  <w:sz w:val="15"/>
                                </w:rPr>
                                <w:t>funding</w:t>
                              </w:r>
                            </w:p>
                          </w:txbxContent>
                        </wps:txbx>
                        <wps:bodyPr horzOverflow="overflow" vert="horz" lIns="0" tIns="0" rIns="0" bIns="0" rtlCol="0">
                          <a:noAutofit/>
                        </wps:bodyPr>
                      </wps:wsp>
                      <wps:wsp>
                        <wps:cNvPr id="582" name="Rectangle 582"/>
                        <wps:cNvSpPr/>
                        <wps:spPr>
                          <a:xfrm>
                            <a:off x="3129915" y="1242135"/>
                            <a:ext cx="156085" cy="141722"/>
                          </a:xfrm>
                          <a:prstGeom prst="rect">
                            <a:avLst/>
                          </a:prstGeom>
                          <a:ln>
                            <a:noFill/>
                          </a:ln>
                        </wps:spPr>
                        <wps:txbx>
                          <w:txbxContent>
                            <w:p w14:paraId="03CD61C6" w14:textId="77777777" w:rsidR="00392286" w:rsidRDefault="00392286" w:rsidP="00392286">
                              <w:r>
                                <w:rPr>
                                  <w:rFonts w:ascii="Arial" w:eastAsia="Arial" w:hAnsi="Arial" w:cs="Arial"/>
                                  <w:color w:val="FFFFFF"/>
                                  <w:sz w:val="15"/>
                                </w:rPr>
                                <w:t>for</w:t>
                              </w:r>
                            </w:p>
                          </w:txbxContent>
                        </wps:txbx>
                        <wps:bodyPr horzOverflow="overflow" vert="horz" lIns="0" tIns="0" rIns="0" bIns="0" rtlCol="0">
                          <a:noAutofit/>
                        </wps:bodyPr>
                      </wps:wsp>
                      <wps:wsp>
                        <wps:cNvPr id="583" name="Rectangle 583"/>
                        <wps:cNvSpPr/>
                        <wps:spPr>
                          <a:xfrm>
                            <a:off x="3263646" y="1242135"/>
                            <a:ext cx="146697" cy="141722"/>
                          </a:xfrm>
                          <a:prstGeom prst="rect">
                            <a:avLst/>
                          </a:prstGeom>
                          <a:ln>
                            <a:noFill/>
                          </a:ln>
                        </wps:spPr>
                        <wps:txbx>
                          <w:txbxContent>
                            <w:p w14:paraId="792C8B65" w14:textId="77777777" w:rsidR="00392286" w:rsidRDefault="00392286" w:rsidP="00392286">
                              <w:r>
                                <w:rPr>
                                  <w:rFonts w:ascii="Arial" w:eastAsia="Arial" w:hAnsi="Arial" w:cs="Arial"/>
                                  <w:color w:val="FFFFFF"/>
                                  <w:sz w:val="15"/>
                                </w:rPr>
                                <w:t>up</w:t>
                              </w:r>
                            </w:p>
                          </w:txbxContent>
                        </wps:txbx>
                        <wps:bodyPr horzOverflow="overflow" vert="horz" lIns="0" tIns="0" rIns="0" bIns="0" rtlCol="0">
                          <a:noAutofit/>
                        </wps:bodyPr>
                      </wps:wsp>
                      <wps:wsp>
                        <wps:cNvPr id="584" name="Rectangle 584"/>
                        <wps:cNvSpPr/>
                        <wps:spPr>
                          <a:xfrm>
                            <a:off x="3396996" y="1242135"/>
                            <a:ext cx="108694" cy="141722"/>
                          </a:xfrm>
                          <a:prstGeom prst="rect">
                            <a:avLst/>
                          </a:prstGeom>
                          <a:ln>
                            <a:noFill/>
                          </a:ln>
                        </wps:spPr>
                        <wps:txbx>
                          <w:txbxContent>
                            <w:p w14:paraId="3CEC90D0" w14:textId="77777777" w:rsidR="00392286" w:rsidRDefault="00392286" w:rsidP="00392286">
                              <w:r>
                                <w:rPr>
                                  <w:rFonts w:ascii="Arial" w:eastAsia="Arial" w:hAnsi="Arial" w:cs="Arial"/>
                                  <w:color w:val="FFFFFF"/>
                                  <w:sz w:val="15"/>
                                </w:rPr>
                                <w:t>to</w:t>
                              </w:r>
                            </w:p>
                          </w:txbxContent>
                        </wps:txbx>
                        <wps:bodyPr horzOverflow="overflow" vert="horz" lIns="0" tIns="0" rIns="0" bIns="0" rtlCol="0">
                          <a:noAutofit/>
                        </wps:bodyPr>
                      </wps:wsp>
                      <wps:wsp>
                        <wps:cNvPr id="585" name="Rectangle 585"/>
                        <wps:cNvSpPr/>
                        <wps:spPr>
                          <a:xfrm>
                            <a:off x="3501771" y="1242135"/>
                            <a:ext cx="147120" cy="141722"/>
                          </a:xfrm>
                          <a:prstGeom prst="rect">
                            <a:avLst/>
                          </a:prstGeom>
                          <a:ln>
                            <a:noFill/>
                          </a:ln>
                        </wps:spPr>
                        <wps:txbx>
                          <w:txbxContent>
                            <w:p w14:paraId="5A7C3D6C" w14:textId="77777777" w:rsidR="00392286" w:rsidRDefault="00392286" w:rsidP="00392286">
                              <w:r>
                                <w:rPr>
                                  <w:rFonts w:ascii="Arial" w:eastAsia="Arial" w:hAnsi="Arial" w:cs="Arial"/>
                                  <w:color w:val="FFFFFF"/>
                                  <w:sz w:val="15"/>
                                </w:rPr>
                                <w:t>12</w:t>
                              </w:r>
                            </w:p>
                          </w:txbxContent>
                        </wps:txbx>
                        <wps:bodyPr horzOverflow="overflow" vert="horz" lIns="0" tIns="0" rIns="0" bIns="0" rtlCol="0">
                          <a:noAutofit/>
                        </wps:bodyPr>
                      </wps:wsp>
                      <wps:wsp>
                        <wps:cNvPr id="586" name="Rectangle 586"/>
                        <wps:cNvSpPr/>
                        <wps:spPr>
                          <a:xfrm>
                            <a:off x="3616325" y="1242135"/>
                            <a:ext cx="42327" cy="141722"/>
                          </a:xfrm>
                          <a:prstGeom prst="rect">
                            <a:avLst/>
                          </a:prstGeom>
                          <a:ln>
                            <a:noFill/>
                          </a:ln>
                        </wps:spPr>
                        <wps:txbx>
                          <w:txbxContent>
                            <w:p w14:paraId="6B4D4B79" w14:textId="77777777" w:rsidR="00392286" w:rsidRDefault="00392286" w:rsidP="00392286">
                              <w:r>
                                <w:rPr>
                                  <w:rFonts w:ascii="Arial" w:eastAsia="Arial" w:hAnsi="Arial" w:cs="Arial"/>
                                  <w:color w:val="FFFFFF"/>
                                  <w:sz w:val="15"/>
                                </w:rPr>
                                <w:t>-</w:t>
                              </w:r>
                            </w:p>
                          </w:txbxContent>
                        </wps:txbx>
                        <wps:bodyPr horzOverflow="overflow" vert="horz" lIns="0" tIns="0" rIns="0" bIns="0" rtlCol="0">
                          <a:noAutofit/>
                        </wps:bodyPr>
                      </wps:wsp>
                      <wps:wsp>
                        <wps:cNvPr id="587" name="Rectangle 587"/>
                        <wps:cNvSpPr/>
                        <wps:spPr>
                          <a:xfrm>
                            <a:off x="3644900" y="1242135"/>
                            <a:ext cx="452875" cy="141722"/>
                          </a:xfrm>
                          <a:prstGeom prst="rect">
                            <a:avLst/>
                          </a:prstGeom>
                          <a:ln>
                            <a:noFill/>
                          </a:ln>
                        </wps:spPr>
                        <wps:txbx>
                          <w:txbxContent>
                            <w:p w14:paraId="0F5548BC" w14:textId="77777777" w:rsidR="00392286" w:rsidRDefault="00392286" w:rsidP="00392286">
                              <w:r>
                                <w:rPr>
                                  <w:rFonts w:ascii="Arial" w:eastAsia="Arial" w:hAnsi="Arial" w:cs="Arial"/>
                                  <w:color w:val="FFFFFF"/>
                                  <w:sz w:val="15"/>
                                </w:rPr>
                                <w:t>months.</w:t>
                              </w:r>
                            </w:p>
                          </w:txbxContent>
                        </wps:txbx>
                        <wps:bodyPr horzOverflow="overflow" vert="horz" lIns="0" tIns="0" rIns="0" bIns="0" rtlCol="0">
                          <a:noAutofit/>
                        </wps:bodyPr>
                      </wps:wsp>
                      <wps:wsp>
                        <wps:cNvPr id="588" name="Shape 182"/>
                        <wps:cNvSpPr/>
                        <wps:spPr>
                          <a:xfrm>
                            <a:off x="347663" y="1500835"/>
                            <a:ext cx="3390583" cy="0"/>
                          </a:xfrm>
                          <a:custGeom>
                            <a:avLst/>
                            <a:gdLst/>
                            <a:ahLst/>
                            <a:cxnLst/>
                            <a:rect l="0" t="0" r="0" b="0"/>
                            <a:pathLst>
                              <a:path w="3390583">
                                <a:moveTo>
                                  <a:pt x="0" y="0"/>
                                </a:moveTo>
                                <a:lnTo>
                                  <a:pt x="339058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589" name="Shape 1265"/>
                        <wps:cNvSpPr/>
                        <wps:spPr>
                          <a:xfrm>
                            <a:off x="3571875" y="4068763"/>
                            <a:ext cx="4666615" cy="409308"/>
                          </a:xfrm>
                          <a:custGeom>
                            <a:avLst/>
                            <a:gdLst/>
                            <a:ahLst/>
                            <a:cxnLst/>
                            <a:rect l="0" t="0" r="0" b="0"/>
                            <a:pathLst>
                              <a:path w="4666615" h="409308">
                                <a:moveTo>
                                  <a:pt x="0" y="0"/>
                                </a:moveTo>
                                <a:lnTo>
                                  <a:pt x="4666615" y="0"/>
                                </a:lnTo>
                                <a:lnTo>
                                  <a:pt x="4666615" y="409308"/>
                                </a:lnTo>
                                <a:lnTo>
                                  <a:pt x="0" y="409308"/>
                                </a:lnTo>
                                <a:lnTo>
                                  <a:pt x="0" y="0"/>
                                </a:lnTo>
                              </a:path>
                            </a:pathLst>
                          </a:custGeom>
                          <a:ln w="0" cap="flat">
                            <a:round/>
                          </a:ln>
                        </wps:spPr>
                        <wps:style>
                          <a:lnRef idx="0">
                            <a:srgbClr val="000000">
                              <a:alpha val="0"/>
                            </a:srgbClr>
                          </a:lnRef>
                          <a:fillRef idx="1">
                            <a:srgbClr val="A9218E"/>
                          </a:fillRef>
                          <a:effectRef idx="0">
                            <a:scrgbClr r="0" g="0" b="0"/>
                          </a:effectRef>
                          <a:fontRef idx="none"/>
                        </wps:style>
                        <wps:bodyPr/>
                      </wps:wsp>
                      <wps:wsp>
                        <wps:cNvPr id="590" name="Rectangle 590"/>
                        <wps:cNvSpPr/>
                        <wps:spPr>
                          <a:xfrm>
                            <a:off x="337820" y="3578951"/>
                            <a:ext cx="198619" cy="155847"/>
                          </a:xfrm>
                          <a:prstGeom prst="rect">
                            <a:avLst/>
                          </a:prstGeom>
                          <a:ln>
                            <a:noFill/>
                          </a:ln>
                        </wps:spPr>
                        <wps:txbx>
                          <w:txbxContent>
                            <w:p w14:paraId="55D41DCD" w14:textId="77777777" w:rsidR="00392286" w:rsidRDefault="00392286" w:rsidP="00392286">
                              <w:r>
                                <w:rPr>
                                  <w:rFonts w:ascii="Arial" w:eastAsia="Arial" w:hAnsi="Arial" w:cs="Arial"/>
                                  <w:color w:val="FFFFFF"/>
                                  <w:sz w:val="17"/>
                                </w:rPr>
                                <w:t>For</w:t>
                              </w:r>
                            </w:p>
                          </w:txbxContent>
                        </wps:txbx>
                        <wps:bodyPr horzOverflow="overflow" vert="horz" lIns="0" tIns="0" rIns="0" bIns="0" rtlCol="0">
                          <a:noAutofit/>
                        </wps:bodyPr>
                      </wps:wsp>
                      <wps:wsp>
                        <wps:cNvPr id="591" name="Rectangle 591"/>
                        <wps:cNvSpPr/>
                        <wps:spPr>
                          <a:xfrm>
                            <a:off x="509588" y="3578951"/>
                            <a:ext cx="401150" cy="155847"/>
                          </a:xfrm>
                          <a:prstGeom prst="rect">
                            <a:avLst/>
                          </a:prstGeom>
                          <a:ln>
                            <a:noFill/>
                          </a:ln>
                        </wps:spPr>
                        <wps:txbx>
                          <w:txbxContent>
                            <w:p w14:paraId="45882294" w14:textId="77777777" w:rsidR="00392286" w:rsidRDefault="00392286" w:rsidP="00392286">
                              <w:r>
                                <w:rPr>
                                  <w:rFonts w:ascii="Arial" w:eastAsia="Arial" w:hAnsi="Arial" w:cs="Arial"/>
                                  <w:color w:val="FFFFFF"/>
                                  <w:sz w:val="17"/>
                                </w:rPr>
                                <w:t>further</w:t>
                              </w:r>
                            </w:p>
                          </w:txbxContent>
                        </wps:txbx>
                        <wps:bodyPr horzOverflow="overflow" vert="horz" lIns="0" tIns="0" rIns="0" bIns="0" rtlCol="0">
                          <a:noAutofit/>
                        </wps:bodyPr>
                      </wps:wsp>
                      <wps:wsp>
                        <wps:cNvPr id="592" name="Rectangle 592"/>
                        <wps:cNvSpPr/>
                        <wps:spPr>
                          <a:xfrm>
                            <a:off x="833755" y="3578951"/>
                            <a:ext cx="647869" cy="155847"/>
                          </a:xfrm>
                          <a:prstGeom prst="rect">
                            <a:avLst/>
                          </a:prstGeom>
                          <a:ln>
                            <a:noFill/>
                          </a:ln>
                        </wps:spPr>
                        <wps:txbx>
                          <w:txbxContent>
                            <w:p w14:paraId="12A37131" w14:textId="77777777" w:rsidR="00392286" w:rsidRDefault="00392286" w:rsidP="00392286">
                              <w:r>
                                <w:rPr>
                                  <w:rFonts w:ascii="Arial" w:eastAsia="Arial" w:hAnsi="Arial" w:cs="Arial"/>
                                  <w:color w:val="FFFFFF"/>
                                  <w:sz w:val="17"/>
                                </w:rPr>
                                <w:t>information</w:t>
                              </w:r>
                            </w:p>
                          </w:txbxContent>
                        </wps:txbx>
                        <wps:bodyPr horzOverflow="overflow" vert="horz" lIns="0" tIns="0" rIns="0" bIns="0" rtlCol="0">
                          <a:noAutofit/>
                        </wps:bodyPr>
                      </wps:wsp>
                      <wps:wsp>
                        <wps:cNvPr id="593" name="Rectangle 593"/>
                        <wps:cNvSpPr/>
                        <wps:spPr>
                          <a:xfrm>
                            <a:off x="1329690" y="3578951"/>
                            <a:ext cx="342865" cy="155847"/>
                          </a:xfrm>
                          <a:prstGeom prst="rect">
                            <a:avLst/>
                          </a:prstGeom>
                          <a:ln>
                            <a:noFill/>
                          </a:ln>
                        </wps:spPr>
                        <wps:txbx>
                          <w:txbxContent>
                            <w:p w14:paraId="233A2E15" w14:textId="77777777" w:rsidR="00392286" w:rsidRDefault="00392286" w:rsidP="00392286">
                              <w:r>
                                <w:rPr>
                                  <w:rFonts w:ascii="Arial" w:eastAsia="Arial" w:hAnsi="Arial" w:cs="Arial"/>
                                  <w:color w:val="FFFFFF"/>
                                  <w:sz w:val="17"/>
                                </w:rPr>
                                <w:t>about</w:t>
                              </w:r>
                            </w:p>
                          </w:txbxContent>
                        </wps:txbx>
                        <wps:bodyPr horzOverflow="overflow" vert="horz" lIns="0" tIns="0" rIns="0" bIns="0" rtlCol="0">
                          <a:noAutofit/>
                        </wps:bodyPr>
                      </wps:wsp>
                      <wps:wsp>
                        <wps:cNvPr id="594" name="Rectangle 594"/>
                        <wps:cNvSpPr/>
                        <wps:spPr>
                          <a:xfrm>
                            <a:off x="1606296" y="3578951"/>
                            <a:ext cx="191790" cy="155847"/>
                          </a:xfrm>
                          <a:prstGeom prst="rect">
                            <a:avLst/>
                          </a:prstGeom>
                          <a:ln>
                            <a:noFill/>
                          </a:ln>
                        </wps:spPr>
                        <wps:txbx>
                          <w:txbxContent>
                            <w:p w14:paraId="0A06A7D6" w14:textId="77777777" w:rsidR="00392286" w:rsidRDefault="00392286" w:rsidP="00392286">
                              <w:r>
                                <w:rPr>
                                  <w:rFonts w:ascii="Arial" w:eastAsia="Arial" w:hAnsi="Arial" w:cs="Arial"/>
                                  <w:color w:val="FFFFFF"/>
                                  <w:sz w:val="17"/>
                                </w:rPr>
                                <w:t>the</w:t>
                              </w:r>
                            </w:p>
                          </w:txbxContent>
                        </wps:txbx>
                        <wps:bodyPr horzOverflow="overflow" vert="horz" lIns="0" tIns="0" rIns="0" bIns="0" rtlCol="0">
                          <a:noAutofit/>
                        </wps:bodyPr>
                      </wps:wsp>
                      <wps:wsp>
                        <wps:cNvPr id="595" name="Rectangle 595"/>
                        <wps:cNvSpPr/>
                        <wps:spPr>
                          <a:xfrm>
                            <a:off x="1768221" y="3578951"/>
                            <a:ext cx="508376" cy="155847"/>
                          </a:xfrm>
                          <a:prstGeom prst="rect">
                            <a:avLst/>
                          </a:prstGeom>
                          <a:ln>
                            <a:noFill/>
                          </a:ln>
                        </wps:spPr>
                        <wps:txbx>
                          <w:txbxContent>
                            <w:p w14:paraId="3C6165CE" w14:textId="77777777" w:rsidR="00392286" w:rsidRDefault="00392286" w:rsidP="00392286">
                              <w:r>
                                <w:rPr>
                                  <w:rFonts w:ascii="Arial" w:eastAsia="Arial" w:hAnsi="Arial" w:cs="Arial"/>
                                  <w:color w:val="FFFFFF"/>
                                  <w:sz w:val="17"/>
                                </w:rPr>
                                <w:t>research</w:t>
                              </w:r>
                            </w:p>
                          </w:txbxContent>
                        </wps:txbx>
                        <wps:bodyPr horzOverflow="overflow" vert="horz" lIns="0" tIns="0" rIns="0" bIns="0" rtlCol="0">
                          <a:noAutofit/>
                        </wps:bodyPr>
                      </wps:wsp>
                      <wps:wsp>
                        <wps:cNvPr id="596" name="Rectangle 596"/>
                        <wps:cNvSpPr/>
                        <wps:spPr>
                          <a:xfrm>
                            <a:off x="2159000" y="3578951"/>
                            <a:ext cx="414008" cy="155847"/>
                          </a:xfrm>
                          <a:prstGeom prst="rect">
                            <a:avLst/>
                          </a:prstGeom>
                          <a:ln>
                            <a:noFill/>
                          </a:ln>
                        </wps:spPr>
                        <wps:txbx>
                          <w:txbxContent>
                            <w:p w14:paraId="7F8B57FD" w14:textId="77777777" w:rsidR="00392286" w:rsidRDefault="00392286" w:rsidP="00392286">
                              <w:r>
                                <w:rPr>
                                  <w:rFonts w:ascii="Arial" w:eastAsia="Arial" w:hAnsi="Arial" w:cs="Arial"/>
                                  <w:color w:val="FFFFFF"/>
                                  <w:sz w:val="17"/>
                                </w:rPr>
                                <w:t>groups</w:t>
                              </w:r>
                            </w:p>
                          </w:txbxContent>
                        </wps:txbx>
                        <wps:bodyPr horzOverflow="overflow" vert="horz" lIns="0" tIns="0" rIns="0" bIns="0" rtlCol="0">
                          <a:noAutofit/>
                        </wps:bodyPr>
                      </wps:wsp>
                      <wps:wsp>
                        <wps:cNvPr id="597" name="Rectangle 597"/>
                        <wps:cNvSpPr/>
                        <wps:spPr>
                          <a:xfrm>
                            <a:off x="2483485" y="3578951"/>
                            <a:ext cx="229751" cy="155847"/>
                          </a:xfrm>
                          <a:prstGeom prst="rect">
                            <a:avLst/>
                          </a:prstGeom>
                          <a:ln>
                            <a:noFill/>
                          </a:ln>
                        </wps:spPr>
                        <wps:txbx>
                          <w:txbxContent>
                            <w:p w14:paraId="1FBB820B" w14:textId="77777777" w:rsidR="00392286" w:rsidRDefault="00392286" w:rsidP="00392286">
                              <w:r>
                                <w:rPr>
                                  <w:rFonts w:ascii="Arial" w:eastAsia="Arial" w:hAnsi="Arial" w:cs="Arial"/>
                                  <w:color w:val="FFFFFF"/>
                                  <w:sz w:val="17"/>
                                </w:rPr>
                                <w:t>and</w:t>
                              </w:r>
                            </w:p>
                          </w:txbxContent>
                        </wps:txbx>
                        <wps:bodyPr horzOverflow="overflow" vert="horz" lIns="0" tIns="0" rIns="0" bIns="0" rtlCol="0">
                          <a:noAutofit/>
                        </wps:bodyPr>
                      </wps:wsp>
                      <wps:wsp>
                        <wps:cNvPr id="598" name="Rectangle 598"/>
                        <wps:cNvSpPr/>
                        <wps:spPr>
                          <a:xfrm>
                            <a:off x="2673985" y="3578951"/>
                            <a:ext cx="502204" cy="155847"/>
                          </a:xfrm>
                          <a:prstGeom prst="rect">
                            <a:avLst/>
                          </a:prstGeom>
                          <a:ln>
                            <a:noFill/>
                          </a:ln>
                        </wps:spPr>
                        <wps:txbx>
                          <w:txbxContent>
                            <w:p w14:paraId="7778A0A8" w14:textId="77777777" w:rsidR="00392286" w:rsidRDefault="00392286" w:rsidP="00392286">
                              <w:r>
                                <w:rPr>
                                  <w:rFonts w:ascii="Arial" w:eastAsia="Arial" w:hAnsi="Arial" w:cs="Arial"/>
                                  <w:color w:val="FFFFFF"/>
                                  <w:sz w:val="17"/>
                                </w:rPr>
                                <w:t>activities</w:t>
                              </w:r>
                            </w:p>
                          </w:txbxContent>
                        </wps:txbx>
                        <wps:bodyPr horzOverflow="overflow" vert="horz" lIns="0" tIns="0" rIns="0" bIns="0" rtlCol="0">
                          <a:noAutofit/>
                        </wps:bodyPr>
                      </wps:wsp>
                      <wps:wsp>
                        <wps:cNvPr id="599" name="Rectangle 599"/>
                        <wps:cNvSpPr/>
                        <wps:spPr>
                          <a:xfrm>
                            <a:off x="3065145" y="3578951"/>
                            <a:ext cx="114841" cy="155847"/>
                          </a:xfrm>
                          <a:prstGeom prst="rect">
                            <a:avLst/>
                          </a:prstGeom>
                          <a:ln>
                            <a:noFill/>
                          </a:ln>
                        </wps:spPr>
                        <wps:txbx>
                          <w:txbxContent>
                            <w:p w14:paraId="69B843DE" w14:textId="77777777" w:rsidR="00392286" w:rsidRDefault="00392286" w:rsidP="00392286">
                              <w:r>
                                <w:rPr>
                                  <w:rFonts w:ascii="Arial" w:eastAsia="Arial" w:hAnsi="Arial" w:cs="Arial"/>
                                  <w:color w:val="FFFFFF"/>
                                  <w:sz w:val="17"/>
                                </w:rPr>
                                <w:t>at</w:t>
                              </w:r>
                            </w:p>
                          </w:txbxContent>
                        </wps:txbx>
                        <wps:bodyPr horzOverflow="overflow" vert="horz" lIns="0" tIns="0" rIns="0" bIns="0" rtlCol="0">
                          <a:noAutofit/>
                        </wps:bodyPr>
                      </wps:wsp>
                      <wps:wsp>
                        <wps:cNvPr id="600" name="Rectangle 600"/>
                        <wps:cNvSpPr/>
                        <wps:spPr>
                          <a:xfrm>
                            <a:off x="3169920" y="3578951"/>
                            <a:ext cx="368139" cy="155847"/>
                          </a:xfrm>
                          <a:prstGeom prst="rect">
                            <a:avLst/>
                          </a:prstGeom>
                          <a:ln>
                            <a:noFill/>
                          </a:ln>
                        </wps:spPr>
                        <wps:txbx>
                          <w:txbxContent>
                            <w:p w14:paraId="5D1078C8" w14:textId="77777777" w:rsidR="00392286" w:rsidRDefault="00392286" w:rsidP="00392286">
                              <w:r>
                                <w:rPr>
                                  <w:rFonts w:ascii="Arial" w:eastAsia="Arial" w:hAnsi="Arial" w:cs="Arial"/>
                                  <w:color w:val="FFFFFF"/>
                                  <w:sz w:val="17"/>
                                </w:rPr>
                                <w:t xml:space="preserve">ICFO, </w:t>
                              </w:r>
                            </w:p>
                          </w:txbxContent>
                        </wps:txbx>
                        <wps:bodyPr horzOverflow="overflow" vert="horz" lIns="0" tIns="0" rIns="0" bIns="0" rtlCol="0">
                          <a:noAutofit/>
                        </wps:bodyPr>
                      </wps:wsp>
                      <wps:wsp>
                        <wps:cNvPr id="601" name="Rectangle 601"/>
                        <wps:cNvSpPr/>
                        <wps:spPr>
                          <a:xfrm>
                            <a:off x="3437001" y="3578951"/>
                            <a:ext cx="407040" cy="155847"/>
                          </a:xfrm>
                          <a:prstGeom prst="rect">
                            <a:avLst/>
                          </a:prstGeom>
                          <a:ln>
                            <a:noFill/>
                          </a:ln>
                        </wps:spPr>
                        <wps:txbx>
                          <w:txbxContent>
                            <w:p w14:paraId="5BF68864" w14:textId="77777777" w:rsidR="00392286" w:rsidRDefault="00392286" w:rsidP="00392286">
                              <w:r>
                                <w:rPr>
                                  <w:rFonts w:ascii="Arial" w:eastAsia="Arial" w:hAnsi="Arial" w:cs="Arial"/>
                                  <w:color w:val="FFFFFF"/>
                                  <w:sz w:val="17"/>
                                </w:rPr>
                                <w:t>please</w:t>
                              </w:r>
                            </w:p>
                          </w:txbxContent>
                        </wps:txbx>
                        <wps:bodyPr horzOverflow="overflow" vert="horz" lIns="0" tIns="0" rIns="0" bIns="0" rtlCol="0">
                          <a:noAutofit/>
                        </wps:bodyPr>
                      </wps:wsp>
                      <wps:wsp>
                        <wps:cNvPr id="602" name="Rectangle 602"/>
                        <wps:cNvSpPr/>
                        <wps:spPr>
                          <a:xfrm>
                            <a:off x="3761105" y="3578951"/>
                            <a:ext cx="228645" cy="155847"/>
                          </a:xfrm>
                          <a:prstGeom prst="rect">
                            <a:avLst/>
                          </a:prstGeom>
                          <a:ln>
                            <a:noFill/>
                          </a:ln>
                        </wps:spPr>
                        <wps:txbx>
                          <w:txbxContent>
                            <w:p w14:paraId="1BDB4836" w14:textId="77777777" w:rsidR="00392286" w:rsidRDefault="00392286" w:rsidP="00392286">
                              <w:r>
                                <w:rPr>
                                  <w:rFonts w:ascii="Arial" w:eastAsia="Arial" w:hAnsi="Arial" w:cs="Arial"/>
                                  <w:color w:val="FFFFFF"/>
                                  <w:sz w:val="17"/>
                                </w:rPr>
                                <w:t>visit</w:t>
                              </w:r>
                            </w:p>
                          </w:txbxContent>
                        </wps:txbx>
                        <wps:bodyPr horzOverflow="overflow" vert="horz" lIns="0" tIns="0" rIns="0" bIns="0" rtlCol="0">
                          <a:noAutofit/>
                        </wps:bodyPr>
                      </wps:wsp>
                      <wps:wsp>
                        <wps:cNvPr id="603" name="Rectangle 603"/>
                        <wps:cNvSpPr/>
                        <wps:spPr>
                          <a:xfrm>
                            <a:off x="4675548" y="3578951"/>
                            <a:ext cx="38834" cy="155847"/>
                          </a:xfrm>
                          <a:prstGeom prst="rect">
                            <a:avLst/>
                          </a:prstGeom>
                          <a:ln>
                            <a:noFill/>
                          </a:ln>
                        </wps:spPr>
                        <wps:txbx>
                          <w:txbxContent>
                            <w:p w14:paraId="466DF7F7" w14:textId="77777777" w:rsidR="00392286" w:rsidRDefault="00281DC1" w:rsidP="00392286">
                              <w:hyperlink r:id="rId64">
                                <w:r w:rsidR="00392286">
                                  <w:rPr>
                                    <w:rFonts w:ascii="Arial" w:eastAsia="Arial" w:hAnsi="Arial" w:cs="Arial"/>
                                    <w:color w:val="FFFFFF"/>
                                    <w:sz w:val="17"/>
                                    <w:u w:val="single" w:color="FFFFFF"/>
                                  </w:rPr>
                                  <w:t>/</w:t>
                                </w:r>
                              </w:hyperlink>
                            </w:p>
                          </w:txbxContent>
                        </wps:txbx>
                        <wps:bodyPr horzOverflow="overflow" vert="horz" lIns="0" tIns="0" rIns="0" bIns="0" rtlCol="0">
                          <a:noAutofit/>
                        </wps:bodyPr>
                      </wps:wsp>
                      <wps:wsp>
                        <wps:cNvPr id="604" name="Rectangle 604"/>
                        <wps:cNvSpPr/>
                        <wps:spPr>
                          <a:xfrm>
                            <a:off x="3951986" y="3578951"/>
                            <a:ext cx="976755" cy="155847"/>
                          </a:xfrm>
                          <a:prstGeom prst="rect">
                            <a:avLst/>
                          </a:prstGeom>
                          <a:ln>
                            <a:noFill/>
                          </a:ln>
                        </wps:spPr>
                        <wps:txbx>
                          <w:txbxContent>
                            <w:p w14:paraId="03CE88FD" w14:textId="77777777" w:rsidR="00392286" w:rsidRDefault="00281DC1" w:rsidP="00392286">
                              <w:hyperlink r:id="rId65">
                                <w:r w:rsidR="00392286">
                                  <w:rPr>
                                    <w:rFonts w:ascii="Arial" w:eastAsia="Arial" w:hAnsi="Arial" w:cs="Arial"/>
                                    <w:color w:val="FFFFFF"/>
                                    <w:sz w:val="17"/>
                                    <w:u w:val="single" w:color="FFFFFF"/>
                                  </w:rPr>
                                  <w:t>http://www.icfo.eu</w:t>
                                </w:r>
                              </w:hyperlink>
                            </w:p>
                          </w:txbxContent>
                        </wps:txbx>
                        <wps:bodyPr horzOverflow="overflow" vert="horz" lIns="0" tIns="0" rIns="0" bIns="0" rtlCol="0">
                          <a:noAutofit/>
                        </wps:bodyPr>
                      </wps:wsp>
                      <wps:wsp>
                        <wps:cNvPr id="605" name="Rectangle 605"/>
                        <wps:cNvSpPr/>
                        <wps:spPr>
                          <a:xfrm>
                            <a:off x="337820" y="3827236"/>
                            <a:ext cx="85379" cy="155847"/>
                          </a:xfrm>
                          <a:prstGeom prst="rect">
                            <a:avLst/>
                          </a:prstGeom>
                          <a:ln>
                            <a:noFill/>
                          </a:ln>
                        </wps:spPr>
                        <wps:txbx>
                          <w:txbxContent>
                            <w:p w14:paraId="256A059D" w14:textId="77777777" w:rsidR="00392286" w:rsidRDefault="00392286" w:rsidP="00392286">
                              <w:r>
                                <w:rPr>
                                  <w:rFonts w:ascii="Arial" w:eastAsia="Arial" w:hAnsi="Arial" w:cs="Arial"/>
                                  <w:color w:val="FFFFFF"/>
                                  <w:sz w:val="17"/>
                                </w:rPr>
                                <w:t>F</w:t>
                              </w:r>
                            </w:p>
                          </w:txbxContent>
                        </wps:txbx>
                        <wps:bodyPr horzOverflow="overflow" vert="horz" lIns="0" tIns="0" rIns="0" bIns="0" rtlCol="0">
                          <a:noAutofit/>
                        </wps:bodyPr>
                      </wps:wsp>
                      <wps:wsp>
                        <wps:cNvPr id="606" name="Rectangle 606"/>
                        <wps:cNvSpPr/>
                        <wps:spPr>
                          <a:xfrm>
                            <a:off x="385445" y="3827236"/>
                            <a:ext cx="77735" cy="155847"/>
                          </a:xfrm>
                          <a:prstGeom prst="rect">
                            <a:avLst/>
                          </a:prstGeom>
                          <a:ln>
                            <a:noFill/>
                          </a:ln>
                        </wps:spPr>
                        <wps:txbx>
                          <w:txbxContent>
                            <w:p w14:paraId="6F66183F" w14:textId="77777777" w:rsidR="00392286" w:rsidRDefault="00392286" w:rsidP="00392286">
                              <w:r>
                                <w:rPr>
                                  <w:rFonts w:ascii="Arial" w:eastAsia="Arial" w:hAnsi="Arial" w:cs="Arial"/>
                                  <w:color w:val="FFFFFF"/>
                                  <w:sz w:val="17"/>
                                </w:rPr>
                                <w:t>o</w:t>
                              </w:r>
                            </w:p>
                          </w:txbxContent>
                        </wps:txbx>
                        <wps:bodyPr horzOverflow="overflow" vert="horz" lIns="0" tIns="0" rIns="0" bIns="0" rtlCol="0">
                          <a:noAutofit/>
                        </wps:bodyPr>
                      </wps:wsp>
                      <wps:wsp>
                        <wps:cNvPr id="607" name="Rectangle 607"/>
                        <wps:cNvSpPr/>
                        <wps:spPr>
                          <a:xfrm>
                            <a:off x="442595" y="3827236"/>
                            <a:ext cx="46545" cy="155847"/>
                          </a:xfrm>
                          <a:prstGeom prst="rect">
                            <a:avLst/>
                          </a:prstGeom>
                          <a:ln>
                            <a:noFill/>
                          </a:ln>
                        </wps:spPr>
                        <wps:txbx>
                          <w:txbxContent>
                            <w:p w14:paraId="3ABD1C47" w14:textId="77777777" w:rsidR="00392286" w:rsidRDefault="00392286" w:rsidP="00392286">
                              <w:r>
                                <w:rPr>
                                  <w:rFonts w:ascii="Arial" w:eastAsia="Arial" w:hAnsi="Arial" w:cs="Arial"/>
                                  <w:color w:val="FFFFFF"/>
                                  <w:sz w:val="17"/>
                                </w:rPr>
                                <w:t>r</w:t>
                              </w:r>
                            </w:p>
                          </w:txbxContent>
                        </wps:txbx>
                        <wps:bodyPr horzOverflow="overflow" vert="horz" lIns="0" tIns="0" rIns="0" bIns="0" rtlCol="0">
                          <a:noAutofit/>
                        </wps:bodyPr>
                      </wps:wsp>
                      <wps:wsp>
                        <wps:cNvPr id="608" name="Rectangle 608"/>
                        <wps:cNvSpPr/>
                        <wps:spPr>
                          <a:xfrm>
                            <a:off x="509588" y="3827236"/>
                            <a:ext cx="546534" cy="155847"/>
                          </a:xfrm>
                          <a:prstGeom prst="rect">
                            <a:avLst/>
                          </a:prstGeom>
                          <a:ln>
                            <a:noFill/>
                          </a:ln>
                        </wps:spPr>
                        <wps:txbx>
                          <w:txbxContent>
                            <w:p w14:paraId="03F29F25" w14:textId="77777777" w:rsidR="00392286" w:rsidRDefault="00392286" w:rsidP="00392286">
                              <w:r>
                                <w:rPr>
                                  <w:rFonts w:ascii="Arial" w:eastAsia="Arial" w:hAnsi="Arial" w:cs="Arial"/>
                                  <w:color w:val="FFFFFF"/>
                                  <w:sz w:val="17"/>
                                </w:rPr>
                                <w:t>additiona</w:t>
                              </w:r>
                            </w:p>
                          </w:txbxContent>
                        </wps:txbx>
                        <wps:bodyPr horzOverflow="overflow" vert="horz" lIns="0" tIns="0" rIns="0" bIns="0" rtlCol="0">
                          <a:noAutofit/>
                        </wps:bodyPr>
                      </wps:wsp>
                      <wps:wsp>
                        <wps:cNvPr id="609" name="Rectangle 609"/>
                        <wps:cNvSpPr/>
                        <wps:spPr>
                          <a:xfrm>
                            <a:off x="919480" y="3827236"/>
                            <a:ext cx="31053" cy="155847"/>
                          </a:xfrm>
                          <a:prstGeom prst="rect">
                            <a:avLst/>
                          </a:prstGeom>
                          <a:ln>
                            <a:noFill/>
                          </a:ln>
                        </wps:spPr>
                        <wps:txbx>
                          <w:txbxContent>
                            <w:p w14:paraId="0DD00FA2" w14:textId="77777777" w:rsidR="00392286" w:rsidRDefault="00392286" w:rsidP="00392286">
                              <w:r>
                                <w:rPr>
                                  <w:rFonts w:ascii="Arial" w:eastAsia="Arial" w:hAnsi="Arial" w:cs="Arial"/>
                                  <w:color w:val="FFFFFF"/>
                                  <w:sz w:val="17"/>
                                </w:rPr>
                                <w:t>l</w:t>
                              </w:r>
                            </w:p>
                          </w:txbxContent>
                        </wps:txbx>
                        <wps:bodyPr horzOverflow="overflow" vert="horz" lIns="0" tIns="0" rIns="0" bIns="0" rtlCol="0">
                          <a:noAutofit/>
                        </wps:bodyPr>
                      </wps:wsp>
                      <wps:wsp>
                        <wps:cNvPr id="610" name="Rectangle 610"/>
                        <wps:cNvSpPr/>
                        <wps:spPr>
                          <a:xfrm>
                            <a:off x="957580" y="3827236"/>
                            <a:ext cx="576564" cy="155847"/>
                          </a:xfrm>
                          <a:prstGeom prst="rect">
                            <a:avLst/>
                          </a:prstGeom>
                          <a:ln>
                            <a:noFill/>
                          </a:ln>
                        </wps:spPr>
                        <wps:txbx>
                          <w:txbxContent>
                            <w:p w14:paraId="01F46E61" w14:textId="77777777" w:rsidR="00392286" w:rsidRDefault="00392286" w:rsidP="00392286">
                              <w:r>
                                <w:rPr>
                                  <w:rFonts w:ascii="Arial" w:eastAsia="Arial" w:hAnsi="Arial" w:cs="Arial"/>
                                  <w:color w:val="FFFFFF"/>
                                  <w:sz w:val="17"/>
                                </w:rPr>
                                <w:t>questions</w:t>
                              </w:r>
                            </w:p>
                          </w:txbxContent>
                        </wps:txbx>
                        <wps:bodyPr horzOverflow="overflow" vert="horz" lIns="0" tIns="0" rIns="0" bIns="0" rtlCol="0">
                          <a:noAutofit/>
                        </wps:bodyPr>
                      </wps:wsp>
                      <wps:wsp>
                        <wps:cNvPr id="611" name="Rectangle 611"/>
                        <wps:cNvSpPr/>
                        <wps:spPr>
                          <a:xfrm>
                            <a:off x="1386840" y="3827236"/>
                            <a:ext cx="38833" cy="155847"/>
                          </a:xfrm>
                          <a:prstGeom prst="rect">
                            <a:avLst/>
                          </a:prstGeom>
                          <a:ln>
                            <a:noFill/>
                          </a:ln>
                        </wps:spPr>
                        <wps:txbx>
                          <w:txbxContent>
                            <w:p w14:paraId="193B3F61" w14:textId="77777777" w:rsidR="00392286" w:rsidRDefault="00392286" w:rsidP="00392286">
                              <w:r>
                                <w:rPr>
                                  <w:rFonts w:ascii="Arial" w:eastAsia="Arial" w:hAnsi="Arial" w:cs="Arial"/>
                                  <w:color w:val="FFFFFF"/>
                                  <w:sz w:val="17"/>
                                </w:rPr>
                                <w:t>,</w:t>
                              </w:r>
                            </w:p>
                          </w:txbxContent>
                        </wps:txbx>
                        <wps:bodyPr horzOverflow="overflow" vert="horz" lIns="0" tIns="0" rIns="0" bIns="0" rtlCol="0">
                          <a:noAutofit/>
                        </wps:bodyPr>
                      </wps:wsp>
                      <wps:wsp>
                        <wps:cNvPr id="612" name="Rectangle 612"/>
                        <wps:cNvSpPr/>
                        <wps:spPr>
                          <a:xfrm>
                            <a:off x="1434465" y="3827236"/>
                            <a:ext cx="323295" cy="155847"/>
                          </a:xfrm>
                          <a:prstGeom prst="rect">
                            <a:avLst/>
                          </a:prstGeom>
                          <a:ln>
                            <a:noFill/>
                          </a:ln>
                        </wps:spPr>
                        <wps:txbx>
                          <w:txbxContent>
                            <w:p w14:paraId="10FB324D" w14:textId="77777777" w:rsidR="00392286" w:rsidRDefault="00392286" w:rsidP="00392286">
                              <w:r>
                                <w:rPr>
                                  <w:rFonts w:ascii="Arial" w:eastAsia="Arial" w:hAnsi="Arial" w:cs="Arial"/>
                                  <w:color w:val="FFFFFF"/>
                                  <w:sz w:val="17"/>
                                </w:rPr>
                                <w:t>pleas</w:t>
                              </w:r>
                            </w:p>
                          </w:txbxContent>
                        </wps:txbx>
                        <wps:bodyPr horzOverflow="overflow" vert="horz" lIns="0" tIns="0" rIns="0" bIns="0" rtlCol="0">
                          <a:noAutofit/>
                        </wps:bodyPr>
                      </wps:wsp>
                      <wps:wsp>
                        <wps:cNvPr id="613" name="Rectangle 613"/>
                        <wps:cNvSpPr/>
                        <wps:spPr>
                          <a:xfrm>
                            <a:off x="1672971" y="3827236"/>
                            <a:ext cx="77735" cy="155847"/>
                          </a:xfrm>
                          <a:prstGeom prst="rect">
                            <a:avLst/>
                          </a:prstGeom>
                          <a:ln>
                            <a:noFill/>
                          </a:ln>
                        </wps:spPr>
                        <wps:txbx>
                          <w:txbxContent>
                            <w:p w14:paraId="0FC57816" w14:textId="77777777" w:rsidR="00392286" w:rsidRDefault="00392286" w:rsidP="00392286">
                              <w:r>
                                <w:rPr>
                                  <w:rFonts w:ascii="Arial" w:eastAsia="Arial" w:hAnsi="Arial" w:cs="Arial"/>
                                  <w:color w:val="FFFFFF"/>
                                  <w:sz w:val="17"/>
                                </w:rPr>
                                <w:t>e</w:t>
                              </w:r>
                            </w:p>
                          </w:txbxContent>
                        </wps:txbx>
                        <wps:bodyPr horzOverflow="overflow" vert="horz" lIns="0" tIns="0" rIns="0" bIns="0" rtlCol="0">
                          <a:noAutofit/>
                        </wps:bodyPr>
                      </wps:wsp>
                      <wps:wsp>
                        <wps:cNvPr id="614" name="Rectangle 614"/>
                        <wps:cNvSpPr/>
                        <wps:spPr>
                          <a:xfrm>
                            <a:off x="1749171" y="3827236"/>
                            <a:ext cx="399192" cy="155847"/>
                          </a:xfrm>
                          <a:prstGeom prst="rect">
                            <a:avLst/>
                          </a:prstGeom>
                          <a:ln>
                            <a:noFill/>
                          </a:ln>
                        </wps:spPr>
                        <wps:txbx>
                          <w:txbxContent>
                            <w:p w14:paraId="259C9BBE" w14:textId="77777777" w:rsidR="00392286" w:rsidRDefault="00392286" w:rsidP="00392286">
                              <w:r>
                                <w:rPr>
                                  <w:rFonts w:ascii="Arial" w:eastAsia="Arial" w:hAnsi="Arial" w:cs="Arial"/>
                                  <w:color w:val="FFFFFF"/>
                                  <w:sz w:val="17"/>
                                </w:rPr>
                                <w:t>contac</w:t>
                              </w:r>
                            </w:p>
                          </w:txbxContent>
                        </wps:txbx>
                        <wps:bodyPr horzOverflow="overflow" vert="horz" lIns="0" tIns="0" rIns="0" bIns="0" rtlCol="0">
                          <a:noAutofit/>
                        </wps:bodyPr>
                      </wps:wsp>
                      <wps:wsp>
                        <wps:cNvPr id="615" name="Rectangle 615"/>
                        <wps:cNvSpPr/>
                        <wps:spPr>
                          <a:xfrm>
                            <a:off x="2044700" y="3827236"/>
                            <a:ext cx="38833" cy="155847"/>
                          </a:xfrm>
                          <a:prstGeom prst="rect">
                            <a:avLst/>
                          </a:prstGeom>
                          <a:ln>
                            <a:noFill/>
                          </a:ln>
                        </wps:spPr>
                        <wps:txbx>
                          <w:txbxContent>
                            <w:p w14:paraId="040F80E6" w14:textId="77777777" w:rsidR="00392286" w:rsidRDefault="00392286" w:rsidP="00392286">
                              <w:r>
                                <w:rPr>
                                  <w:rFonts w:ascii="Arial" w:eastAsia="Arial" w:hAnsi="Arial" w:cs="Arial"/>
                                  <w:color w:val="FFFFFF"/>
                                  <w:sz w:val="17"/>
                                </w:rPr>
                                <w:t>t</w:t>
                              </w:r>
                            </w:p>
                          </w:txbxContent>
                        </wps:txbx>
                        <wps:bodyPr horzOverflow="overflow" vert="horz" lIns="0" tIns="0" rIns="0" bIns="0" rtlCol="0">
                          <a:noAutofit/>
                        </wps:bodyPr>
                      </wps:wsp>
                      <wps:wsp>
                        <wps:cNvPr id="616" name="Rectangle 616"/>
                        <wps:cNvSpPr/>
                        <wps:spPr>
                          <a:xfrm>
                            <a:off x="2092325" y="3827236"/>
                            <a:ext cx="77735" cy="155847"/>
                          </a:xfrm>
                          <a:prstGeom prst="rect">
                            <a:avLst/>
                          </a:prstGeom>
                          <a:ln>
                            <a:noFill/>
                          </a:ln>
                        </wps:spPr>
                        <wps:txbx>
                          <w:txbxContent>
                            <w:p w14:paraId="61D0A5DC" w14:textId="77777777" w:rsidR="00392286" w:rsidRDefault="00392286" w:rsidP="00392286">
                              <w:r>
                                <w:rPr>
                                  <w:rFonts w:ascii="Arial" w:eastAsia="Arial" w:hAnsi="Arial" w:cs="Arial"/>
                                  <w:color w:val="FFFFFF"/>
                                  <w:sz w:val="17"/>
                                </w:rPr>
                                <w:t>u</w:t>
                              </w:r>
                            </w:p>
                          </w:txbxContent>
                        </wps:txbx>
                        <wps:bodyPr horzOverflow="overflow" vert="horz" lIns="0" tIns="0" rIns="0" bIns="0" rtlCol="0">
                          <a:noAutofit/>
                        </wps:bodyPr>
                      </wps:wsp>
                      <wps:wsp>
                        <wps:cNvPr id="617" name="Rectangle 617"/>
                        <wps:cNvSpPr/>
                        <wps:spPr>
                          <a:xfrm>
                            <a:off x="2149475" y="3827236"/>
                            <a:ext cx="69886" cy="155847"/>
                          </a:xfrm>
                          <a:prstGeom prst="rect">
                            <a:avLst/>
                          </a:prstGeom>
                          <a:ln>
                            <a:noFill/>
                          </a:ln>
                        </wps:spPr>
                        <wps:txbx>
                          <w:txbxContent>
                            <w:p w14:paraId="1C77CC81" w14:textId="77777777" w:rsidR="00392286" w:rsidRDefault="00392286" w:rsidP="00392286">
                              <w:r>
                                <w:rPr>
                                  <w:rFonts w:ascii="Arial" w:eastAsia="Arial" w:hAnsi="Arial" w:cs="Arial"/>
                                  <w:color w:val="FFFFFF"/>
                                  <w:sz w:val="17"/>
                                </w:rPr>
                                <w:t>s</w:t>
                              </w:r>
                            </w:p>
                          </w:txbxContent>
                        </wps:txbx>
                        <wps:bodyPr horzOverflow="overflow" vert="horz" lIns="0" tIns="0" rIns="0" bIns="0" rtlCol="0">
                          <a:noAutofit/>
                        </wps:bodyPr>
                      </wps:wsp>
                      <wps:wsp>
                        <wps:cNvPr id="618" name="Rectangle 618"/>
                        <wps:cNvSpPr/>
                        <wps:spPr>
                          <a:xfrm>
                            <a:off x="2216404" y="3827236"/>
                            <a:ext cx="77735" cy="155847"/>
                          </a:xfrm>
                          <a:prstGeom prst="rect">
                            <a:avLst/>
                          </a:prstGeom>
                          <a:ln>
                            <a:noFill/>
                          </a:ln>
                        </wps:spPr>
                        <wps:txbx>
                          <w:txbxContent>
                            <w:p w14:paraId="3AED33B3" w14:textId="77777777" w:rsidR="00392286" w:rsidRDefault="00392286" w:rsidP="00392286">
                              <w:r>
                                <w:rPr>
                                  <w:rFonts w:ascii="Arial" w:eastAsia="Arial" w:hAnsi="Arial" w:cs="Arial"/>
                                  <w:color w:val="FFFFFF"/>
                                  <w:sz w:val="17"/>
                                </w:rPr>
                                <w:t>a</w:t>
                              </w:r>
                            </w:p>
                          </w:txbxContent>
                        </wps:txbx>
                        <wps:bodyPr horzOverflow="overflow" vert="horz" lIns="0" tIns="0" rIns="0" bIns="0" rtlCol="0">
                          <a:noAutofit/>
                        </wps:bodyPr>
                      </wps:wsp>
                      <wps:wsp>
                        <wps:cNvPr id="619" name="Rectangle 619"/>
                        <wps:cNvSpPr/>
                        <wps:spPr>
                          <a:xfrm>
                            <a:off x="2273554" y="3827236"/>
                            <a:ext cx="38833" cy="155847"/>
                          </a:xfrm>
                          <a:prstGeom prst="rect">
                            <a:avLst/>
                          </a:prstGeom>
                          <a:ln>
                            <a:noFill/>
                          </a:ln>
                        </wps:spPr>
                        <wps:txbx>
                          <w:txbxContent>
                            <w:p w14:paraId="38E534C4" w14:textId="77777777" w:rsidR="00392286" w:rsidRDefault="00392286" w:rsidP="00392286">
                              <w:r>
                                <w:rPr>
                                  <w:rFonts w:ascii="Arial" w:eastAsia="Arial" w:hAnsi="Arial" w:cs="Arial"/>
                                  <w:color w:val="FFFFFF"/>
                                  <w:sz w:val="17"/>
                                </w:rPr>
                                <w:t>t</w:t>
                              </w:r>
                            </w:p>
                          </w:txbxContent>
                        </wps:txbx>
                        <wps:bodyPr horzOverflow="overflow" vert="horz" lIns="0" tIns="0" rIns="0" bIns="0" rtlCol="0">
                          <a:noAutofit/>
                        </wps:bodyPr>
                      </wps:wsp>
                      <wps:wsp>
                        <wps:cNvPr id="620" name="Rectangle 620"/>
                        <wps:cNvSpPr/>
                        <wps:spPr>
                          <a:xfrm>
                            <a:off x="2330704" y="3827236"/>
                            <a:ext cx="462509" cy="155847"/>
                          </a:xfrm>
                          <a:prstGeom prst="rect">
                            <a:avLst/>
                          </a:prstGeom>
                          <a:ln>
                            <a:noFill/>
                          </a:ln>
                        </wps:spPr>
                        <wps:txbx>
                          <w:txbxContent>
                            <w:p w14:paraId="4C261BC5" w14:textId="77777777" w:rsidR="00392286" w:rsidRDefault="00392286" w:rsidP="00392286">
                              <w:r>
                                <w:rPr>
                                  <w:rFonts w:ascii="Arial" w:eastAsia="Arial" w:hAnsi="Arial" w:cs="Arial"/>
                                  <w:color w:val="FFFFFF"/>
                                  <w:sz w:val="17"/>
                                  <w:u w:val="single" w:color="FFFFFF"/>
                                </w:rPr>
                                <w:t>jobs@ic</w:t>
                              </w:r>
                            </w:p>
                          </w:txbxContent>
                        </wps:txbx>
                        <wps:bodyPr horzOverflow="overflow" vert="horz" lIns="0" tIns="0" rIns="0" bIns="0" rtlCol="0">
                          <a:noAutofit/>
                        </wps:bodyPr>
                      </wps:wsp>
                      <wps:wsp>
                        <wps:cNvPr id="621" name="Rectangle 621"/>
                        <wps:cNvSpPr/>
                        <wps:spPr>
                          <a:xfrm>
                            <a:off x="2673985" y="3827236"/>
                            <a:ext cx="127869" cy="155847"/>
                          </a:xfrm>
                          <a:prstGeom prst="rect">
                            <a:avLst/>
                          </a:prstGeom>
                          <a:ln>
                            <a:noFill/>
                          </a:ln>
                        </wps:spPr>
                        <wps:txbx>
                          <w:txbxContent>
                            <w:p w14:paraId="6D0422DD" w14:textId="77777777" w:rsidR="00392286" w:rsidRDefault="00392286" w:rsidP="00392286">
                              <w:r>
                                <w:rPr>
                                  <w:rFonts w:ascii="Arial" w:eastAsia="Arial" w:hAnsi="Arial" w:cs="Arial"/>
                                  <w:color w:val="FFFFFF"/>
                                  <w:sz w:val="17"/>
                                  <w:u w:val="single" w:color="FFFFFF"/>
                                </w:rPr>
                                <w:t>fo.</w:t>
                              </w:r>
                            </w:p>
                          </w:txbxContent>
                        </wps:txbx>
                        <wps:bodyPr horzOverflow="overflow" vert="horz" lIns="0" tIns="0" rIns="0" bIns="0" rtlCol="0">
                          <a:noAutofit/>
                        </wps:bodyPr>
                      </wps:wsp>
                      <wps:wsp>
                        <wps:cNvPr id="622" name="Rectangle 622"/>
                        <wps:cNvSpPr/>
                        <wps:spPr>
                          <a:xfrm>
                            <a:off x="2760091" y="3827236"/>
                            <a:ext cx="153743" cy="155847"/>
                          </a:xfrm>
                          <a:prstGeom prst="rect">
                            <a:avLst/>
                          </a:prstGeom>
                          <a:ln>
                            <a:noFill/>
                          </a:ln>
                        </wps:spPr>
                        <wps:txbx>
                          <w:txbxContent>
                            <w:p w14:paraId="52BA715E" w14:textId="77777777" w:rsidR="00392286" w:rsidRDefault="00392286" w:rsidP="00392286">
                              <w:r>
                                <w:rPr>
                                  <w:rFonts w:ascii="Arial" w:eastAsia="Arial" w:hAnsi="Arial" w:cs="Arial"/>
                                  <w:color w:val="FFFFFF"/>
                                  <w:sz w:val="17"/>
                                  <w:u w:val="single" w:color="FFFFFF"/>
                                </w:rPr>
                                <w:t>eu</w:t>
                              </w:r>
                            </w:p>
                          </w:txbxContent>
                        </wps:txbx>
                        <wps:bodyPr horzOverflow="overflow" vert="horz" lIns="0" tIns="0" rIns="0" bIns="0" rtlCol="0">
                          <a:noAutofit/>
                        </wps:bodyPr>
                      </wps:wsp>
                      <wps:wsp>
                        <wps:cNvPr id="623" name="Rectangle 623"/>
                        <wps:cNvSpPr/>
                        <wps:spPr>
                          <a:xfrm>
                            <a:off x="2874391" y="3827236"/>
                            <a:ext cx="38833" cy="155847"/>
                          </a:xfrm>
                          <a:prstGeom prst="rect">
                            <a:avLst/>
                          </a:prstGeom>
                          <a:ln>
                            <a:noFill/>
                          </a:ln>
                        </wps:spPr>
                        <wps:txbx>
                          <w:txbxContent>
                            <w:p w14:paraId="559C115E" w14:textId="77777777" w:rsidR="00392286" w:rsidRDefault="00392286" w:rsidP="00392286">
                              <w:r>
                                <w:rPr>
                                  <w:rFonts w:ascii="Arial" w:eastAsia="Arial" w:hAnsi="Arial" w:cs="Arial"/>
                                  <w:color w:val="FFFFFF"/>
                                  <w:sz w:val="17"/>
                                  <w:u w:val="single" w:color="FFFFFF"/>
                                </w:rPr>
                                <w:t>.</w:t>
                              </w:r>
                            </w:p>
                          </w:txbxContent>
                        </wps:txbx>
                        <wps:bodyPr horzOverflow="overflow" vert="horz" lIns="0" tIns="0" rIns="0" bIns="0" rtlCol="0">
                          <a:noAutofit/>
                        </wps:bodyPr>
                      </wps:wsp>
                      <wps:wsp>
                        <wps:cNvPr id="624" name="Rectangle 624"/>
                        <wps:cNvSpPr/>
                        <wps:spPr>
                          <a:xfrm>
                            <a:off x="4149090" y="4161533"/>
                            <a:ext cx="521033" cy="155376"/>
                          </a:xfrm>
                          <a:prstGeom prst="rect">
                            <a:avLst/>
                          </a:prstGeom>
                          <a:ln>
                            <a:noFill/>
                          </a:ln>
                        </wps:spPr>
                        <wps:txbx>
                          <w:txbxContent>
                            <w:p w14:paraId="5F532467" w14:textId="77777777" w:rsidR="00392286" w:rsidRDefault="00392286" w:rsidP="00392286">
                              <w:r>
                                <w:rPr>
                                  <w:rFonts w:ascii="Arial" w:eastAsia="Arial" w:hAnsi="Arial" w:cs="Arial"/>
                                  <w:color w:val="FFFFFF"/>
                                  <w:sz w:val="17"/>
                                </w:rPr>
                                <w:t>Program</w:t>
                              </w:r>
                            </w:p>
                          </w:txbxContent>
                        </wps:txbx>
                        <wps:bodyPr horzOverflow="overflow" vert="horz" lIns="0" tIns="0" rIns="0" bIns="0" rtlCol="0">
                          <a:noAutofit/>
                        </wps:bodyPr>
                      </wps:wsp>
                      <wps:wsp>
                        <wps:cNvPr id="625" name="Rectangle 625"/>
                        <wps:cNvSpPr/>
                        <wps:spPr>
                          <a:xfrm>
                            <a:off x="4568571" y="4161533"/>
                            <a:ext cx="386280" cy="155376"/>
                          </a:xfrm>
                          <a:prstGeom prst="rect">
                            <a:avLst/>
                          </a:prstGeom>
                          <a:ln>
                            <a:noFill/>
                          </a:ln>
                        </wps:spPr>
                        <wps:txbx>
                          <w:txbxContent>
                            <w:p w14:paraId="13A87AC8" w14:textId="77777777" w:rsidR="00392286" w:rsidRDefault="00392286" w:rsidP="00392286">
                              <w:r>
                                <w:rPr>
                                  <w:rFonts w:ascii="Arial" w:eastAsia="Arial" w:hAnsi="Arial" w:cs="Arial"/>
                                  <w:color w:val="FFFFFF"/>
                                  <w:sz w:val="17"/>
                                </w:rPr>
                                <w:t>details</w:t>
                              </w:r>
                            </w:p>
                          </w:txbxContent>
                        </wps:txbx>
                        <wps:bodyPr horzOverflow="overflow" vert="horz" lIns="0" tIns="0" rIns="0" bIns="0" rtlCol="0">
                          <a:noAutofit/>
                        </wps:bodyPr>
                      </wps:wsp>
                      <wps:wsp>
                        <wps:cNvPr id="627" name="Rectangle 627"/>
                        <wps:cNvSpPr/>
                        <wps:spPr>
                          <a:xfrm>
                            <a:off x="4892675" y="4161533"/>
                            <a:ext cx="266745" cy="155376"/>
                          </a:xfrm>
                          <a:prstGeom prst="rect">
                            <a:avLst/>
                          </a:prstGeom>
                          <a:ln>
                            <a:noFill/>
                          </a:ln>
                        </wps:spPr>
                        <wps:txbx>
                          <w:txbxContent>
                            <w:p w14:paraId="417B0BB2" w14:textId="77777777" w:rsidR="00392286" w:rsidRDefault="00392286" w:rsidP="00392286">
                              <w:r>
                                <w:rPr>
                                  <w:rFonts w:ascii="Arial" w:eastAsia="Arial" w:hAnsi="Arial" w:cs="Arial"/>
                                  <w:color w:val="FFFFFF"/>
                                  <w:sz w:val="17"/>
                                </w:rPr>
                                <w:t xml:space="preserve">and </w:t>
                              </w:r>
                            </w:p>
                          </w:txbxContent>
                        </wps:txbx>
                        <wps:bodyPr horzOverflow="overflow" vert="horz" lIns="0" tIns="0" rIns="0" bIns="0" rtlCol="0">
                          <a:noAutofit/>
                        </wps:bodyPr>
                      </wps:wsp>
                      <wps:wsp>
                        <wps:cNvPr id="628" name="Rectangle 628"/>
                        <wps:cNvSpPr/>
                        <wps:spPr>
                          <a:xfrm>
                            <a:off x="5093081" y="4161533"/>
                            <a:ext cx="715288" cy="155376"/>
                          </a:xfrm>
                          <a:prstGeom prst="rect">
                            <a:avLst/>
                          </a:prstGeom>
                          <a:ln>
                            <a:noFill/>
                          </a:ln>
                        </wps:spPr>
                        <wps:txbx>
                          <w:txbxContent>
                            <w:p w14:paraId="287C789E" w14:textId="77777777" w:rsidR="00392286" w:rsidRDefault="00392286" w:rsidP="00392286">
                              <w:r>
                                <w:rPr>
                                  <w:rFonts w:ascii="Arial" w:eastAsia="Arial" w:hAnsi="Arial" w:cs="Arial"/>
                                  <w:color w:val="FFFFFF"/>
                                  <w:sz w:val="17"/>
                                </w:rPr>
                                <w:t>applications</w:t>
                              </w:r>
                            </w:p>
                          </w:txbxContent>
                        </wps:txbx>
                        <wps:bodyPr horzOverflow="overflow" vert="horz" lIns="0" tIns="0" rIns="0" bIns="0" rtlCol="0">
                          <a:noAutofit/>
                        </wps:bodyPr>
                      </wps:wsp>
                      <wps:wsp>
                        <wps:cNvPr id="629" name="Rectangle 629"/>
                        <wps:cNvSpPr/>
                        <wps:spPr>
                          <a:xfrm>
                            <a:off x="5665216" y="4161533"/>
                            <a:ext cx="241216" cy="155376"/>
                          </a:xfrm>
                          <a:prstGeom prst="rect">
                            <a:avLst/>
                          </a:prstGeom>
                          <a:ln>
                            <a:noFill/>
                          </a:ln>
                        </wps:spPr>
                        <wps:txbx>
                          <w:txbxContent>
                            <w:p w14:paraId="4A2C0DC7" w14:textId="77777777" w:rsidR="00392286" w:rsidRDefault="00392286" w:rsidP="00392286">
                              <w:r>
                                <w:rPr>
                                  <w:rFonts w:ascii="Arial" w:eastAsia="Arial" w:hAnsi="Arial" w:cs="Arial"/>
                                  <w:color w:val="FFFFFF"/>
                                  <w:sz w:val="17"/>
                                </w:rPr>
                                <w:t xml:space="preserve">are </w:t>
                              </w:r>
                            </w:p>
                          </w:txbxContent>
                        </wps:txbx>
                        <wps:bodyPr horzOverflow="overflow" vert="horz" lIns="0" tIns="0" rIns="0" bIns="0" rtlCol="0">
                          <a:noAutofit/>
                        </wps:bodyPr>
                      </wps:wsp>
                      <wps:wsp>
                        <wps:cNvPr id="630" name="Rectangle 630"/>
                        <wps:cNvSpPr/>
                        <wps:spPr>
                          <a:xfrm>
                            <a:off x="5836920" y="4161533"/>
                            <a:ext cx="533177" cy="155376"/>
                          </a:xfrm>
                          <a:prstGeom prst="rect">
                            <a:avLst/>
                          </a:prstGeom>
                          <a:ln>
                            <a:noFill/>
                          </a:ln>
                        </wps:spPr>
                        <wps:txbx>
                          <w:txbxContent>
                            <w:p w14:paraId="171976F8" w14:textId="77777777" w:rsidR="00392286" w:rsidRDefault="00392286" w:rsidP="00392286">
                              <w:r>
                                <w:rPr>
                                  <w:rFonts w:ascii="Arial" w:eastAsia="Arial" w:hAnsi="Arial" w:cs="Arial"/>
                                  <w:color w:val="FFFFFF"/>
                                  <w:sz w:val="17"/>
                                </w:rPr>
                                <w:t>available</w:t>
                              </w:r>
                            </w:p>
                          </w:txbxContent>
                        </wps:txbx>
                        <wps:bodyPr horzOverflow="overflow" vert="horz" lIns="0" tIns="0" rIns="0" bIns="0" rtlCol="0">
                          <a:noAutofit/>
                        </wps:bodyPr>
                      </wps:wsp>
                      <wps:wsp>
                        <wps:cNvPr id="631" name="Rectangle 631"/>
                        <wps:cNvSpPr/>
                        <wps:spPr>
                          <a:xfrm>
                            <a:off x="6265926" y="4161533"/>
                            <a:ext cx="152705" cy="155376"/>
                          </a:xfrm>
                          <a:prstGeom prst="rect">
                            <a:avLst/>
                          </a:prstGeom>
                          <a:ln>
                            <a:noFill/>
                          </a:ln>
                        </wps:spPr>
                        <wps:txbx>
                          <w:txbxContent>
                            <w:p w14:paraId="46F5BC3E" w14:textId="77777777" w:rsidR="00392286" w:rsidRDefault="00392286" w:rsidP="00392286">
                              <w:r>
                                <w:rPr>
                                  <w:rFonts w:ascii="Arial" w:eastAsia="Arial" w:hAnsi="Arial" w:cs="Arial"/>
                                  <w:color w:val="FFFFFF"/>
                                  <w:sz w:val="17"/>
                                </w:rPr>
                                <w:t xml:space="preserve">at </w:t>
                              </w:r>
                            </w:p>
                          </w:txbxContent>
                        </wps:txbx>
                        <wps:bodyPr horzOverflow="overflow" vert="horz" lIns="0" tIns="0" rIns="0" bIns="0" rtlCol="0">
                          <a:noAutofit/>
                        </wps:bodyPr>
                      </wps:wsp>
                      <wps:wsp>
                        <wps:cNvPr id="632" name="Rectangle 632"/>
                        <wps:cNvSpPr/>
                        <wps:spPr>
                          <a:xfrm>
                            <a:off x="7113486" y="4161533"/>
                            <a:ext cx="77500" cy="155376"/>
                          </a:xfrm>
                          <a:prstGeom prst="rect">
                            <a:avLst/>
                          </a:prstGeom>
                          <a:ln>
                            <a:noFill/>
                          </a:ln>
                        </wps:spPr>
                        <wps:txbx>
                          <w:txbxContent>
                            <w:p w14:paraId="5C43808C" w14:textId="77777777" w:rsidR="00392286" w:rsidRDefault="00281DC1" w:rsidP="00392286">
                              <w:hyperlink r:id="rId66">
                                <w:r w:rsidR="00392286">
                                  <w:rPr>
                                    <w:rFonts w:ascii="Arial" w:eastAsia="Arial" w:hAnsi="Arial" w:cs="Arial"/>
                                    <w:color w:val="FFFFFF"/>
                                    <w:sz w:val="17"/>
                                    <w:u w:val="single" w:color="FFFFFF"/>
                                  </w:rPr>
                                  <w:t>u</w:t>
                                </w:r>
                              </w:hyperlink>
                            </w:p>
                          </w:txbxContent>
                        </wps:txbx>
                        <wps:bodyPr horzOverflow="overflow" vert="horz" lIns="0" tIns="0" rIns="0" bIns="0" rtlCol="0">
                          <a:noAutofit/>
                        </wps:bodyPr>
                      </wps:wsp>
                      <wps:wsp>
                        <wps:cNvPr id="633" name="Rectangle 633"/>
                        <wps:cNvSpPr/>
                        <wps:spPr>
                          <a:xfrm>
                            <a:off x="6380480" y="4161533"/>
                            <a:ext cx="976452" cy="155376"/>
                          </a:xfrm>
                          <a:prstGeom prst="rect">
                            <a:avLst/>
                          </a:prstGeom>
                          <a:ln>
                            <a:noFill/>
                          </a:ln>
                        </wps:spPr>
                        <wps:txbx>
                          <w:txbxContent>
                            <w:p w14:paraId="24A75586" w14:textId="77777777" w:rsidR="00392286" w:rsidRDefault="00281DC1" w:rsidP="00392286">
                              <w:hyperlink r:id="rId67">
                                <w:r w:rsidR="00392286">
                                  <w:rPr>
                                    <w:rFonts w:ascii="Arial" w:eastAsia="Arial" w:hAnsi="Arial" w:cs="Arial"/>
                                    <w:color w:val="FFFFFF"/>
                                    <w:sz w:val="17"/>
                                    <w:u w:val="single" w:color="FFFFFF"/>
                                  </w:rPr>
                                  <w:t>http://jobs.icfo.e</w:t>
                                </w:r>
                              </w:hyperlink>
                            </w:p>
                          </w:txbxContent>
                        </wps:txbx>
                        <wps:bodyPr horzOverflow="overflow" vert="horz" lIns="0" tIns="0" rIns="0" bIns="0" rtlCol="0">
                          <a:noAutofit/>
                        </wps:bodyPr>
                      </wps:wsp>
                      <wps:wsp>
                        <wps:cNvPr id="634" name="Rectangle 634"/>
                        <wps:cNvSpPr/>
                        <wps:spPr>
                          <a:xfrm>
                            <a:off x="4149090" y="4285071"/>
                            <a:ext cx="521095" cy="155847"/>
                          </a:xfrm>
                          <a:prstGeom prst="rect">
                            <a:avLst/>
                          </a:prstGeom>
                          <a:ln>
                            <a:noFill/>
                          </a:ln>
                        </wps:spPr>
                        <wps:txbx>
                          <w:txbxContent>
                            <w:p w14:paraId="4288C747" w14:textId="77777777" w:rsidR="00392286" w:rsidRDefault="00392286" w:rsidP="00392286">
                              <w:r>
                                <w:rPr>
                                  <w:rFonts w:ascii="Arial" w:eastAsia="Arial" w:hAnsi="Arial" w:cs="Arial"/>
                                  <w:color w:val="FFFFFF"/>
                                  <w:sz w:val="17"/>
                                </w:rPr>
                                <w:t>Deadline</w:t>
                              </w:r>
                            </w:p>
                          </w:txbxContent>
                        </wps:txbx>
                        <wps:bodyPr horzOverflow="overflow" vert="horz" lIns="0" tIns="0" rIns="0" bIns="0" rtlCol="0">
                          <a:noAutofit/>
                        </wps:bodyPr>
                      </wps:wsp>
                      <wps:wsp>
                        <wps:cNvPr id="635" name="Rectangle 635"/>
                        <wps:cNvSpPr/>
                        <wps:spPr>
                          <a:xfrm>
                            <a:off x="4577969" y="4285071"/>
                            <a:ext cx="173179" cy="155847"/>
                          </a:xfrm>
                          <a:prstGeom prst="rect">
                            <a:avLst/>
                          </a:prstGeom>
                          <a:ln>
                            <a:noFill/>
                          </a:ln>
                        </wps:spPr>
                        <wps:txbx>
                          <w:txbxContent>
                            <w:p w14:paraId="1451C138" w14:textId="77777777" w:rsidR="00392286" w:rsidRDefault="00392286" w:rsidP="00392286">
                              <w:r>
                                <w:rPr>
                                  <w:rFonts w:ascii="Arial" w:eastAsia="Arial" w:hAnsi="Arial" w:cs="Arial"/>
                                  <w:color w:val="FFFFFF"/>
                                  <w:sz w:val="17"/>
                                </w:rPr>
                                <w:t>for</w:t>
                              </w:r>
                            </w:p>
                          </w:txbxContent>
                        </wps:txbx>
                        <wps:bodyPr horzOverflow="overflow" vert="horz" lIns="0" tIns="0" rIns="0" bIns="0" rtlCol="0">
                          <a:noAutofit/>
                        </wps:bodyPr>
                      </wps:wsp>
                      <wps:wsp>
                        <wps:cNvPr id="636" name="Rectangle 636"/>
                        <wps:cNvSpPr/>
                        <wps:spPr>
                          <a:xfrm>
                            <a:off x="4730750" y="4285071"/>
                            <a:ext cx="715918" cy="155847"/>
                          </a:xfrm>
                          <a:prstGeom prst="rect">
                            <a:avLst/>
                          </a:prstGeom>
                          <a:ln>
                            <a:noFill/>
                          </a:ln>
                        </wps:spPr>
                        <wps:txbx>
                          <w:txbxContent>
                            <w:p w14:paraId="1F6E2D54" w14:textId="77777777" w:rsidR="00392286" w:rsidRDefault="00392286" w:rsidP="00392286">
                              <w:r>
                                <w:rPr>
                                  <w:rFonts w:ascii="Arial" w:eastAsia="Arial" w:hAnsi="Arial" w:cs="Arial"/>
                                  <w:color w:val="FFFFFF"/>
                                  <w:sz w:val="17"/>
                                </w:rPr>
                                <w:t>applications</w:t>
                              </w:r>
                            </w:p>
                          </w:txbxContent>
                        </wps:txbx>
                        <wps:bodyPr horzOverflow="overflow" vert="horz" lIns="0" tIns="0" rIns="0" bIns="0" rtlCol="0">
                          <a:noAutofit/>
                        </wps:bodyPr>
                      </wps:wsp>
                      <wps:wsp>
                        <wps:cNvPr id="637" name="Rectangle 637"/>
                        <wps:cNvSpPr/>
                        <wps:spPr>
                          <a:xfrm>
                            <a:off x="5274310" y="4285071"/>
                            <a:ext cx="38834" cy="155847"/>
                          </a:xfrm>
                          <a:prstGeom prst="rect">
                            <a:avLst/>
                          </a:prstGeom>
                          <a:ln>
                            <a:noFill/>
                          </a:ln>
                        </wps:spPr>
                        <wps:txbx>
                          <w:txbxContent>
                            <w:p w14:paraId="60CDBAE4" w14:textId="77777777" w:rsidR="00392286" w:rsidRDefault="00392286" w:rsidP="00392286">
                              <w:r>
                                <w:rPr>
                                  <w:rFonts w:ascii="Arial" w:eastAsia="Arial" w:hAnsi="Arial" w:cs="Arial"/>
                                  <w:color w:val="FFFFFF"/>
                                  <w:sz w:val="17"/>
                                </w:rPr>
                                <w:t>:</w:t>
                              </w:r>
                            </w:p>
                          </w:txbxContent>
                        </wps:txbx>
                        <wps:bodyPr horzOverflow="overflow" vert="horz" lIns="0" tIns="0" rIns="0" bIns="0" rtlCol="0">
                          <a:noAutofit/>
                        </wps:bodyPr>
                      </wps:wsp>
                      <wps:wsp>
                        <wps:cNvPr id="638" name="Rectangle 638"/>
                        <wps:cNvSpPr/>
                        <wps:spPr>
                          <a:xfrm>
                            <a:off x="5302895" y="4285071"/>
                            <a:ext cx="672145" cy="155847"/>
                          </a:xfrm>
                          <a:prstGeom prst="rect">
                            <a:avLst/>
                          </a:prstGeom>
                          <a:ln>
                            <a:noFill/>
                          </a:ln>
                        </wps:spPr>
                        <wps:txbx>
                          <w:txbxContent>
                            <w:p w14:paraId="4F87B2B1" w14:textId="77777777" w:rsidR="00392286" w:rsidRDefault="00392286" w:rsidP="00392286">
                              <w:r>
                                <w:rPr>
                                  <w:rFonts w:ascii="Arial" w:eastAsia="Arial" w:hAnsi="Arial" w:cs="Arial"/>
                                  <w:color w:val="FFFFFF"/>
                                  <w:sz w:val="17"/>
                                </w:rPr>
                                <w:t xml:space="preserve"> March 30, </w:t>
                              </w:r>
                            </w:p>
                          </w:txbxContent>
                        </wps:txbx>
                        <wps:bodyPr horzOverflow="overflow" vert="horz" lIns="0" tIns="0" rIns="0" bIns="0" rtlCol="0">
                          <a:noAutofit/>
                        </wps:bodyPr>
                      </wps:wsp>
                      <wps:wsp>
                        <wps:cNvPr id="639" name="Rectangle 639"/>
                        <wps:cNvSpPr/>
                        <wps:spPr>
                          <a:xfrm>
                            <a:off x="5807654" y="4285071"/>
                            <a:ext cx="305845" cy="155847"/>
                          </a:xfrm>
                          <a:prstGeom prst="rect">
                            <a:avLst/>
                          </a:prstGeom>
                          <a:ln>
                            <a:noFill/>
                          </a:ln>
                        </wps:spPr>
                        <wps:txbx>
                          <w:txbxContent>
                            <w:p w14:paraId="23DEFF6D" w14:textId="77777777" w:rsidR="00392286" w:rsidRDefault="00392286" w:rsidP="00392286">
                              <w:r>
                                <w:rPr>
                                  <w:rFonts w:ascii="Arial" w:eastAsia="Arial" w:hAnsi="Arial" w:cs="Arial"/>
                                  <w:color w:val="FFFFFF"/>
                                  <w:sz w:val="17"/>
                                </w:rPr>
                                <w:t>2023</w:t>
                              </w:r>
                            </w:p>
                          </w:txbxContent>
                        </wps:txbx>
                        <wps:bodyPr horzOverflow="overflow" vert="horz" lIns="0" tIns="0" rIns="0" bIns="0" rtlCol="0">
                          <a:noAutofit/>
                        </wps:bodyPr>
                      </wps:wsp>
                      <pic:pic xmlns:pic="http://schemas.openxmlformats.org/drawingml/2006/picture">
                        <pic:nvPicPr>
                          <pic:cNvPr id="640" name="Picture 640"/>
                          <pic:cNvPicPr/>
                        </pic:nvPicPr>
                        <pic:blipFill>
                          <a:blip r:embed="rId68"/>
                          <a:stretch>
                            <a:fillRect/>
                          </a:stretch>
                        </pic:blipFill>
                        <pic:spPr>
                          <a:xfrm>
                            <a:off x="323850" y="0"/>
                            <a:ext cx="561975" cy="190576"/>
                          </a:xfrm>
                          <a:prstGeom prst="rect">
                            <a:avLst/>
                          </a:prstGeom>
                        </pic:spPr>
                      </pic:pic>
                      <wps:wsp>
                        <wps:cNvPr id="641" name="Rectangle 641"/>
                        <wps:cNvSpPr/>
                        <wps:spPr>
                          <a:xfrm>
                            <a:off x="5348605" y="4597826"/>
                            <a:ext cx="352874" cy="116130"/>
                          </a:xfrm>
                          <a:prstGeom prst="rect">
                            <a:avLst/>
                          </a:prstGeom>
                          <a:ln>
                            <a:noFill/>
                          </a:ln>
                        </wps:spPr>
                        <wps:txbx>
                          <w:txbxContent>
                            <w:p w14:paraId="3CF9CB3E" w14:textId="77777777" w:rsidR="00392286" w:rsidRDefault="00392286" w:rsidP="00392286">
                              <w:r>
                                <w:rPr>
                                  <w:color w:val="231F20"/>
                                  <w:sz w:val="14"/>
                                </w:rPr>
                                <w:t>Funded</w:t>
                              </w:r>
                            </w:p>
                          </w:txbxContent>
                        </wps:txbx>
                        <wps:bodyPr horzOverflow="overflow" vert="horz" lIns="0" tIns="0" rIns="0" bIns="0" rtlCol="0">
                          <a:noAutofit/>
                        </wps:bodyPr>
                      </wps:wsp>
                      <wps:wsp>
                        <wps:cNvPr id="642" name="Rectangle 642"/>
                        <wps:cNvSpPr/>
                        <wps:spPr>
                          <a:xfrm>
                            <a:off x="5625211" y="4597826"/>
                            <a:ext cx="115408" cy="116130"/>
                          </a:xfrm>
                          <a:prstGeom prst="rect">
                            <a:avLst/>
                          </a:prstGeom>
                          <a:ln>
                            <a:noFill/>
                          </a:ln>
                        </wps:spPr>
                        <wps:txbx>
                          <w:txbxContent>
                            <w:p w14:paraId="55F6F0C6" w14:textId="77777777" w:rsidR="00392286" w:rsidRDefault="00392286" w:rsidP="00392286">
                              <w:r>
                                <w:rPr>
                                  <w:color w:val="231F20"/>
                                  <w:sz w:val="14"/>
                                </w:rPr>
                                <w:t>by</w:t>
                              </w:r>
                            </w:p>
                          </w:txbxContent>
                        </wps:txbx>
                        <wps:bodyPr horzOverflow="overflow" vert="horz" lIns="0" tIns="0" rIns="0" bIns="0" rtlCol="0">
                          <a:noAutofit/>
                        </wps:bodyPr>
                      </wps:wsp>
                      <wps:wsp>
                        <wps:cNvPr id="643" name="Shape 237"/>
                        <wps:cNvSpPr/>
                        <wps:spPr>
                          <a:xfrm>
                            <a:off x="6186551" y="4702404"/>
                            <a:ext cx="1809623" cy="0"/>
                          </a:xfrm>
                          <a:custGeom>
                            <a:avLst/>
                            <a:gdLst/>
                            <a:ahLst/>
                            <a:cxnLst/>
                            <a:rect l="0" t="0" r="0" b="0"/>
                            <a:pathLst>
                              <a:path w="1809623">
                                <a:moveTo>
                                  <a:pt x="0" y="0"/>
                                </a:moveTo>
                                <a:lnTo>
                                  <a:pt x="1809623" y="0"/>
                                </a:lnTo>
                              </a:path>
                            </a:pathLst>
                          </a:custGeom>
                          <a:ln w="12700" cap="flat">
                            <a:round/>
                          </a:ln>
                        </wps:spPr>
                        <wps:style>
                          <a:lnRef idx="1">
                            <a:srgbClr val="231F20"/>
                          </a:lnRef>
                          <a:fillRef idx="0">
                            <a:srgbClr val="000000">
                              <a:alpha val="0"/>
                            </a:srgbClr>
                          </a:fillRef>
                          <a:effectRef idx="0">
                            <a:scrgbClr r="0" g="0" b="0"/>
                          </a:effectRef>
                          <a:fontRef idx="none"/>
                        </wps:style>
                        <wps:bodyPr/>
                      </wps:wsp>
                      <wps:wsp>
                        <wps:cNvPr id="644" name="Shape 238"/>
                        <wps:cNvSpPr/>
                        <wps:spPr>
                          <a:xfrm>
                            <a:off x="328613" y="1901012"/>
                            <a:ext cx="3390583" cy="0"/>
                          </a:xfrm>
                          <a:custGeom>
                            <a:avLst/>
                            <a:gdLst/>
                            <a:ahLst/>
                            <a:cxnLst/>
                            <a:rect l="0" t="0" r="0" b="0"/>
                            <a:pathLst>
                              <a:path w="3390583">
                                <a:moveTo>
                                  <a:pt x="0" y="0"/>
                                </a:moveTo>
                                <a:lnTo>
                                  <a:pt x="3390583" y="0"/>
                                </a:lnTo>
                              </a:path>
                            </a:pathLst>
                          </a:custGeom>
                          <a:ln w="12700" cap="flat">
                            <a:round/>
                          </a:ln>
                        </wps:spPr>
                        <wps:style>
                          <a:lnRef idx="1">
                            <a:srgbClr val="FFFFFF"/>
                          </a:lnRef>
                          <a:fillRef idx="0">
                            <a:srgbClr val="000000">
                              <a:alpha val="0"/>
                            </a:srgbClr>
                          </a:fillRef>
                          <a:effectRef idx="0">
                            <a:scrgbClr r="0" g="0" b="0"/>
                          </a:effectRef>
                          <a:fontRef idx="none"/>
                        </wps:style>
                        <wps:bodyPr/>
                      </wps:wsp>
                      <wps:wsp>
                        <wps:cNvPr id="645" name="Rectangle 645"/>
                        <wps:cNvSpPr/>
                        <wps:spPr>
                          <a:xfrm>
                            <a:off x="372110" y="2098496"/>
                            <a:ext cx="480964" cy="141722"/>
                          </a:xfrm>
                          <a:prstGeom prst="rect">
                            <a:avLst/>
                          </a:prstGeom>
                          <a:ln>
                            <a:noFill/>
                          </a:ln>
                        </wps:spPr>
                        <wps:txbx>
                          <w:txbxContent>
                            <w:p w14:paraId="7D7FC14E" w14:textId="77777777" w:rsidR="00392286" w:rsidRDefault="00392286" w:rsidP="00392286">
                              <w:r>
                                <w:rPr>
                                  <w:rFonts w:ascii="Arial" w:eastAsia="Arial" w:hAnsi="Arial" w:cs="Arial"/>
                                  <w:color w:val="FFFFFF"/>
                                  <w:sz w:val="15"/>
                                </w:rPr>
                                <w:t>Projects</w:t>
                              </w:r>
                            </w:p>
                          </w:txbxContent>
                        </wps:txbx>
                        <wps:bodyPr horzOverflow="overflow" vert="horz" lIns="0" tIns="0" rIns="0" bIns="0" rtlCol="0">
                          <a:noAutofit/>
                        </wps:bodyPr>
                      </wps:wsp>
                      <wps:wsp>
                        <wps:cNvPr id="646" name="Rectangle 646"/>
                        <wps:cNvSpPr/>
                        <wps:spPr>
                          <a:xfrm>
                            <a:off x="743903" y="2098496"/>
                            <a:ext cx="254082" cy="141722"/>
                          </a:xfrm>
                          <a:prstGeom prst="rect">
                            <a:avLst/>
                          </a:prstGeom>
                          <a:ln>
                            <a:noFill/>
                          </a:ln>
                        </wps:spPr>
                        <wps:txbx>
                          <w:txbxContent>
                            <w:p w14:paraId="2927C453" w14:textId="77777777" w:rsidR="00392286" w:rsidRDefault="00392286" w:rsidP="00392286">
                              <w:r>
                                <w:rPr>
                                  <w:rFonts w:ascii="Arial" w:eastAsia="Arial" w:hAnsi="Arial" w:cs="Arial"/>
                                  <w:color w:val="FFFFFF"/>
                                  <w:sz w:val="15"/>
                                </w:rPr>
                                <w:t>may</w:t>
                              </w:r>
                            </w:p>
                          </w:txbxContent>
                        </wps:txbx>
                        <wps:bodyPr horzOverflow="overflow" vert="horz" lIns="0" tIns="0" rIns="0" bIns="0" rtlCol="0">
                          <a:noAutofit/>
                        </wps:bodyPr>
                      </wps:wsp>
                      <wps:wsp>
                        <wps:cNvPr id="647" name="Rectangle 647"/>
                        <wps:cNvSpPr/>
                        <wps:spPr>
                          <a:xfrm>
                            <a:off x="953770" y="2098496"/>
                            <a:ext cx="146697" cy="141722"/>
                          </a:xfrm>
                          <a:prstGeom prst="rect">
                            <a:avLst/>
                          </a:prstGeom>
                          <a:ln>
                            <a:noFill/>
                          </a:ln>
                        </wps:spPr>
                        <wps:txbx>
                          <w:txbxContent>
                            <w:p w14:paraId="75A368B5" w14:textId="77777777" w:rsidR="00392286" w:rsidRDefault="00392286" w:rsidP="00392286">
                              <w:r>
                                <w:rPr>
                                  <w:rFonts w:ascii="Arial" w:eastAsia="Arial" w:hAnsi="Arial" w:cs="Arial"/>
                                  <w:color w:val="FFFFFF"/>
                                  <w:sz w:val="15"/>
                                </w:rPr>
                                <w:t>be</w:t>
                              </w:r>
                            </w:p>
                          </w:txbxContent>
                        </wps:txbx>
                        <wps:bodyPr horzOverflow="overflow" vert="horz" lIns="0" tIns="0" rIns="0" bIns="0" rtlCol="0">
                          <a:noAutofit/>
                        </wps:bodyPr>
                      </wps:wsp>
                      <wps:wsp>
                        <wps:cNvPr id="648" name="Rectangle 648"/>
                        <wps:cNvSpPr/>
                        <wps:spPr>
                          <a:xfrm>
                            <a:off x="1087438" y="2098496"/>
                            <a:ext cx="652556" cy="141722"/>
                          </a:xfrm>
                          <a:prstGeom prst="rect">
                            <a:avLst/>
                          </a:prstGeom>
                          <a:ln>
                            <a:noFill/>
                          </a:ln>
                        </wps:spPr>
                        <wps:txbx>
                          <w:txbxContent>
                            <w:p w14:paraId="18F4EFAD" w14:textId="77777777" w:rsidR="00392286" w:rsidRDefault="00392286" w:rsidP="00392286">
                              <w:r>
                                <w:rPr>
                                  <w:rFonts w:ascii="Arial" w:eastAsia="Arial" w:hAnsi="Arial" w:cs="Arial"/>
                                  <w:color w:val="FFFFFF"/>
                                  <w:sz w:val="15"/>
                                </w:rPr>
                                <w:t>undertaken</w:t>
                              </w:r>
                            </w:p>
                          </w:txbxContent>
                        </wps:txbx>
                        <wps:bodyPr horzOverflow="overflow" vert="horz" lIns="0" tIns="0" rIns="0" bIns="0" rtlCol="0">
                          <a:noAutofit/>
                        </wps:bodyPr>
                      </wps:wsp>
                      <wps:wsp>
                        <wps:cNvPr id="649" name="Rectangle 649"/>
                        <wps:cNvSpPr/>
                        <wps:spPr>
                          <a:xfrm>
                            <a:off x="1602486" y="2098496"/>
                            <a:ext cx="235144" cy="141722"/>
                          </a:xfrm>
                          <a:prstGeom prst="rect">
                            <a:avLst/>
                          </a:prstGeom>
                          <a:ln>
                            <a:noFill/>
                          </a:ln>
                        </wps:spPr>
                        <wps:txbx>
                          <w:txbxContent>
                            <w:p w14:paraId="079B8682" w14:textId="77777777" w:rsidR="00392286" w:rsidRDefault="00392286" w:rsidP="00392286">
                              <w:r>
                                <w:rPr>
                                  <w:rFonts w:ascii="Arial" w:eastAsia="Arial" w:hAnsi="Arial" w:cs="Arial"/>
                                  <w:color w:val="FFFFFF"/>
                                  <w:sz w:val="15"/>
                                </w:rPr>
                                <w:t>with</w:t>
                              </w:r>
                            </w:p>
                          </w:txbxContent>
                        </wps:txbx>
                        <wps:bodyPr horzOverflow="overflow" vert="horz" lIns="0" tIns="0" rIns="0" bIns="0" rtlCol="0">
                          <a:noAutofit/>
                        </wps:bodyPr>
                      </wps:wsp>
                      <wps:wsp>
                        <wps:cNvPr id="650" name="Rectangle 650"/>
                        <wps:cNvSpPr/>
                        <wps:spPr>
                          <a:xfrm>
                            <a:off x="1792986" y="2098496"/>
                            <a:ext cx="215568" cy="141722"/>
                          </a:xfrm>
                          <a:prstGeom prst="rect">
                            <a:avLst/>
                          </a:prstGeom>
                          <a:ln>
                            <a:noFill/>
                          </a:ln>
                        </wps:spPr>
                        <wps:txbx>
                          <w:txbxContent>
                            <w:p w14:paraId="7483E7B7" w14:textId="77777777" w:rsidR="00392286" w:rsidRDefault="00392286" w:rsidP="00392286">
                              <w:r>
                                <w:rPr>
                                  <w:rFonts w:ascii="Arial" w:eastAsia="Arial" w:hAnsi="Arial" w:cs="Arial"/>
                                  <w:color w:val="FFFFFF"/>
                                  <w:sz w:val="15"/>
                                </w:rPr>
                                <w:t>any</w:t>
                              </w:r>
                            </w:p>
                          </w:txbxContent>
                        </wps:txbx>
                        <wps:bodyPr horzOverflow="overflow" vert="horz" lIns="0" tIns="0" rIns="0" bIns="0" rtlCol="0">
                          <a:noAutofit/>
                        </wps:bodyPr>
                      </wps:wsp>
                      <wps:wsp>
                        <wps:cNvPr id="651" name="Rectangle 651"/>
                        <wps:cNvSpPr/>
                        <wps:spPr>
                          <a:xfrm>
                            <a:off x="1974215" y="2098496"/>
                            <a:ext cx="539325" cy="141722"/>
                          </a:xfrm>
                          <a:prstGeom prst="rect">
                            <a:avLst/>
                          </a:prstGeom>
                          <a:ln>
                            <a:noFill/>
                          </a:ln>
                        </wps:spPr>
                        <wps:txbx>
                          <w:txbxContent>
                            <w:p w14:paraId="035D440E" w14:textId="77777777" w:rsidR="00392286" w:rsidRDefault="00392286" w:rsidP="00392286">
                              <w:r>
                                <w:rPr>
                                  <w:rFonts w:ascii="Arial" w:eastAsia="Arial" w:hAnsi="Arial" w:cs="Arial"/>
                                  <w:color w:val="FFFFFF"/>
                                  <w:sz w:val="15"/>
                                </w:rPr>
                                <w:t>Research</w:t>
                              </w:r>
                            </w:p>
                          </w:txbxContent>
                        </wps:txbx>
                        <wps:bodyPr horzOverflow="overflow" vert="horz" lIns="0" tIns="0" rIns="0" bIns="0" rtlCol="0">
                          <a:noAutofit/>
                        </wps:bodyPr>
                      </wps:wsp>
                      <wps:wsp>
                        <wps:cNvPr id="652" name="Rectangle 652"/>
                        <wps:cNvSpPr/>
                        <wps:spPr>
                          <a:xfrm>
                            <a:off x="2403094" y="2098496"/>
                            <a:ext cx="404193" cy="141722"/>
                          </a:xfrm>
                          <a:prstGeom prst="rect">
                            <a:avLst/>
                          </a:prstGeom>
                          <a:ln>
                            <a:noFill/>
                          </a:ln>
                        </wps:spPr>
                        <wps:txbx>
                          <w:txbxContent>
                            <w:p w14:paraId="2C088835" w14:textId="77777777" w:rsidR="00392286" w:rsidRDefault="00392286" w:rsidP="00392286">
                              <w:r>
                                <w:rPr>
                                  <w:rFonts w:ascii="Arial" w:eastAsia="Arial" w:hAnsi="Arial" w:cs="Arial"/>
                                  <w:color w:val="FFFFFF"/>
                                  <w:sz w:val="15"/>
                                </w:rPr>
                                <w:t>Group.</w:t>
                              </w:r>
                            </w:p>
                          </w:txbxContent>
                        </wps:txbx>
                        <wps:bodyPr horzOverflow="overflow" vert="horz" lIns="0" tIns="0" rIns="0" bIns="0" rtlCol="0">
                          <a:noAutofit/>
                        </wps:bodyPr>
                      </wps:wsp>
                      <wps:wsp>
                        <wps:cNvPr id="653" name="Rectangle 653"/>
                        <wps:cNvSpPr/>
                        <wps:spPr>
                          <a:xfrm>
                            <a:off x="2727706" y="2098496"/>
                            <a:ext cx="539325" cy="141722"/>
                          </a:xfrm>
                          <a:prstGeom prst="rect">
                            <a:avLst/>
                          </a:prstGeom>
                          <a:ln>
                            <a:noFill/>
                          </a:ln>
                        </wps:spPr>
                        <wps:txbx>
                          <w:txbxContent>
                            <w:p w14:paraId="5E5E18CB" w14:textId="77777777" w:rsidR="00392286" w:rsidRDefault="00392286" w:rsidP="00392286">
                              <w:r>
                                <w:rPr>
                                  <w:rFonts w:ascii="Arial" w:eastAsia="Arial" w:hAnsi="Arial" w:cs="Arial"/>
                                  <w:color w:val="FFFFFF"/>
                                  <w:sz w:val="15"/>
                                </w:rPr>
                                <w:t>Research</w:t>
                              </w:r>
                            </w:p>
                          </w:txbxContent>
                        </wps:txbx>
                        <wps:bodyPr horzOverflow="overflow" vert="horz" lIns="0" tIns="0" rIns="0" bIns="0" rtlCol="0">
                          <a:noAutofit/>
                        </wps:bodyPr>
                      </wps:wsp>
                      <wps:wsp>
                        <wps:cNvPr id="654" name="Rectangle 654"/>
                        <wps:cNvSpPr/>
                        <wps:spPr>
                          <a:xfrm>
                            <a:off x="3156585" y="2098496"/>
                            <a:ext cx="265903" cy="141722"/>
                          </a:xfrm>
                          <a:prstGeom prst="rect">
                            <a:avLst/>
                          </a:prstGeom>
                          <a:ln>
                            <a:noFill/>
                          </a:ln>
                        </wps:spPr>
                        <wps:txbx>
                          <w:txbxContent>
                            <w:p w14:paraId="5AE9FEC8" w14:textId="77777777" w:rsidR="00392286" w:rsidRDefault="00392286" w:rsidP="00392286">
                              <w:r>
                                <w:rPr>
                                  <w:rFonts w:ascii="Arial" w:eastAsia="Arial" w:hAnsi="Arial" w:cs="Arial"/>
                                  <w:color w:val="FFFFFF"/>
                                  <w:sz w:val="15"/>
                                </w:rPr>
                                <w:t>lines</w:t>
                              </w:r>
                            </w:p>
                          </w:txbxContent>
                        </wps:txbx>
                        <wps:bodyPr horzOverflow="overflow" vert="horz" lIns="0" tIns="0" rIns="0" bIns="0" rtlCol="0">
                          <a:noAutofit/>
                        </wps:bodyPr>
                      </wps:wsp>
                      <wps:wsp>
                        <wps:cNvPr id="655" name="Rectangle 655"/>
                        <wps:cNvSpPr/>
                        <wps:spPr>
                          <a:xfrm>
                            <a:off x="3366516" y="2098496"/>
                            <a:ext cx="465330" cy="141722"/>
                          </a:xfrm>
                          <a:prstGeom prst="rect">
                            <a:avLst/>
                          </a:prstGeom>
                          <a:ln>
                            <a:noFill/>
                          </a:ln>
                        </wps:spPr>
                        <wps:txbx>
                          <w:txbxContent>
                            <w:p w14:paraId="5DE03318" w14:textId="77777777" w:rsidR="00392286" w:rsidRDefault="00392286" w:rsidP="00392286">
                              <w:r>
                                <w:rPr>
                                  <w:rFonts w:ascii="Arial" w:eastAsia="Arial" w:hAnsi="Arial" w:cs="Arial"/>
                                  <w:color w:val="FFFFFF"/>
                                  <w:sz w:val="15"/>
                                </w:rPr>
                                <w:t>include,</w:t>
                              </w:r>
                            </w:p>
                          </w:txbxContent>
                        </wps:txbx>
                        <wps:bodyPr horzOverflow="overflow" vert="horz" lIns="0" tIns="0" rIns="0" bIns="0" rtlCol="0">
                          <a:noAutofit/>
                        </wps:bodyPr>
                      </wps:wsp>
                      <wps:wsp>
                        <wps:cNvPr id="656" name="Rectangle 656"/>
                        <wps:cNvSpPr/>
                        <wps:spPr>
                          <a:xfrm>
                            <a:off x="3728720" y="2098496"/>
                            <a:ext cx="187329" cy="141722"/>
                          </a:xfrm>
                          <a:prstGeom prst="rect">
                            <a:avLst/>
                          </a:prstGeom>
                          <a:ln>
                            <a:noFill/>
                          </a:ln>
                        </wps:spPr>
                        <wps:txbx>
                          <w:txbxContent>
                            <w:p w14:paraId="7D1503E5" w14:textId="77777777" w:rsidR="00392286" w:rsidRDefault="00392286" w:rsidP="00392286">
                              <w:r>
                                <w:rPr>
                                  <w:rFonts w:ascii="Arial" w:eastAsia="Arial" w:hAnsi="Arial" w:cs="Arial"/>
                                  <w:color w:val="FFFFFF"/>
                                  <w:sz w:val="15"/>
                                </w:rPr>
                                <w:t>but</w:t>
                              </w:r>
                            </w:p>
                          </w:txbxContent>
                        </wps:txbx>
                        <wps:bodyPr horzOverflow="overflow" vert="horz" lIns="0" tIns="0" rIns="0" bIns="0" rtlCol="0">
                          <a:noAutofit/>
                        </wps:bodyPr>
                      </wps:wsp>
                      <wps:wsp>
                        <wps:cNvPr id="657" name="Rectangle 657"/>
                        <wps:cNvSpPr/>
                        <wps:spPr>
                          <a:xfrm>
                            <a:off x="3891026" y="2098496"/>
                            <a:ext cx="184556" cy="141722"/>
                          </a:xfrm>
                          <a:prstGeom prst="rect">
                            <a:avLst/>
                          </a:prstGeom>
                          <a:ln>
                            <a:noFill/>
                          </a:ln>
                        </wps:spPr>
                        <wps:txbx>
                          <w:txbxContent>
                            <w:p w14:paraId="2A4362C7" w14:textId="77777777" w:rsidR="00392286" w:rsidRDefault="00392286" w:rsidP="00392286">
                              <w:r>
                                <w:rPr>
                                  <w:rFonts w:ascii="Arial" w:eastAsia="Arial" w:hAnsi="Arial" w:cs="Arial"/>
                                  <w:color w:val="FFFFFF"/>
                                  <w:sz w:val="15"/>
                                </w:rPr>
                                <w:t>are</w:t>
                              </w:r>
                            </w:p>
                          </w:txbxContent>
                        </wps:txbx>
                        <wps:bodyPr horzOverflow="overflow" vert="horz" lIns="0" tIns="0" rIns="0" bIns="0" rtlCol="0">
                          <a:noAutofit/>
                        </wps:bodyPr>
                      </wps:wsp>
                      <wps:wsp>
                        <wps:cNvPr id="658" name="Rectangle 658"/>
                        <wps:cNvSpPr/>
                        <wps:spPr>
                          <a:xfrm>
                            <a:off x="4052951" y="2098496"/>
                            <a:ext cx="188174" cy="141722"/>
                          </a:xfrm>
                          <a:prstGeom prst="rect">
                            <a:avLst/>
                          </a:prstGeom>
                          <a:ln>
                            <a:noFill/>
                          </a:ln>
                        </wps:spPr>
                        <wps:txbx>
                          <w:txbxContent>
                            <w:p w14:paraId="7631260F" w14:textId="77777777" w:rsidR="00392286" w:rsidRDefault="00392286" w:rsidP="00392286">
                              <w:r>
                                <w:rPr>
                                  <w:rFonts w:ascii="Arial" w:eastAsia="Arial" w:hAnsi="Arial" w:cs="Arial"/>
                                  <w:color w:val="FFFFFF"/>
                                  <w:sz w:val="15"/>
                                </w:rPr>
                                <w:t>not</w:t>
                              </w:r>
                            </w:p>
                          </w:txbxContent>
                        </wps:txbx>
                        <wps:bodyPr horzOverflow="overflow" vert="horz" lIns="0" tIns="0" rIns="0" bIns="0" rtlCol="0">
                          <a:noAutofit/>
                        </wps:bodyPr>
                      </wps:wsp>
                      <wps:wsp>
                        <wps:cNvPr id="659" name="Rectangle 659"/>
                        <wps:cNvSpPr/>
                        <wps:spPr>
                          <a:xfrm>
                            <a:off x="4215130" y="2098496"/>
                            <a:ext cx="374196" cy="141722"/>
                          </a:xfrm>
                          <a:prstGeom prst="rect">
                            <a:avLst/>
                          </a:prstGeom>
                          <a:ln>
                            <a:noFill/>
                          </a:ln>
                        </wps:spPr>
                        <wps:txbx>
                          <w:txbxContent>
                            <w:p w14:paraId="568E0F60" w14:textId="77777777" w:rsidR="00392286" w:rsidRDefault="00392286" w:rsidP="00392286">
                              <w:r>
                                <w:rPr>
                                  <w:rFonts w:ascii="Arial" w:eastAsia="Arial" w:hAnsi="Arial" w:cs="Arial"/>
                                  <w:color w:val="FFFFFF"/>
                                  <w:sz w:val="15"/>
                                </w:rPr>
                                <w:t>limited</w:t>
                              </w:r>
                            </w:p>
                          </w:txbxContent>
                        </wps:txbx>
                        <wps:bodyPr horzOverflow="overflow" vert="horz" lIns="0" tIns="0" rIns="0" bIns="0" rtlCol="0">
                          <a:noAutofit/>
                        </wps:bodyPr>
                      </wps:wsp>
                      <wps:wsp>
                        <wps:cNvPr id="660" name="Rectangle 660"/>
                        <wps:cNvSpPr/>
                        <wps:spPr>
                          <a:xfrm>
                            <a:off x="4510786" y="2098496"/>
                            <a:ext cx="149094" cy="141722"/>
                          </a:xfrm>
                          <a:prstGeom prst="rect">
                            <a:avLst/>
                          </a:prstGeom>
                          <a:ln>
                            <a:noFill/>
                          </a:ln>
                        </wps:spPr>
                        <wps:txbx>
                          <w:txbxContent>
                            <w:p w14:paraId="22F0AE84" w14:textId="77777777" w:rsidR="00392286" w:rsidRDefault="00392286" w:rsidP="00392286">
                              <w:r>
                                <w:rPr>
                                  <w:rFonts w:ascii="Arial" w:eastAsia="Arial" w:hAnsi="Arial" w:cs="Arial"/>
                                  <w:color w:val="FFFFFF"/>
                                  <w:sz w:val="15"/>
                                </w:rPr>
                                <w:t>to,</w:t>
                              </w:r>
                            </w:p>
                          </w:txbxContent>
                        </wps:txbx>
                        <wps:bodyPr horzOverflow="overflow" vert="horz" lIns="0" tIns="0" rIns="0" bIns="0" rtlCol="0">
                          <a:noAutofit/>
                        </wps:bodyPr>
                      </wps:wsp>
                      <wps:wsp>
                        <wps:cNvPr id="661" name="Rectangle 661"/>
                        <wps:cNvSpPr/>
                        <wps:spPr>
                          <a:xfrm>
                            <a:off x="4644009" y="2098496"/>
                            <a:ext cx="601587" cy="141722"/>
                          </a:xfrm>
                          <a:prstGeom prst="rect">
                            <a:avLst/>
                          </a:prstGeom>
                          <a:ln>
                            <a:noFill/>
                          </a:ln>
                        </wps:spPr>
                        <wps:txbx>
                          <w:txbxContent>
                            <w:p w14:paraId="0663D33A" w14:textId="77777777" w:rsidR="00392286" w:rsidRDefault="00392286" w:rsidP="00392286">
                              <w:r>
                                <w:rPr>
                                  <w:rFonts w:ascii="Arial" w:eastAsia="Arial" w:hAnsi="Arial" w:cs="Arial"/>
                                  <w:color w:val="FFFFFF"/>
                                  <w:sz w:val="15"/>
                                </w:rPr>
                                <w:t>theoretical</w:t>
                              </w:r>
                            </w:p>
                          </w:txbxContent>
                        </wps:txbx>
                        <wps:bodyPr horzOverflow="overflow" vert="horz" lIns="0" tIns="0" rIns="0" bIns="0" rtlCol="0">
                          <a:noAutofit/>
                        </wps:bodyPr>
                      </wps:wsp>
                      <wps:wsp>
                        <wps:cNvPr id="662" name="Rectangle 662"/>
                        <wps:cNvSpPr/>
                        <wps:spPr>
                          <a:xfrm>
                            <a:off x="5140071" y="2098496"/>
                            <a:ext cx="222705" cy="141722"/>
                          </a:xfrm>
                          <a:prstGeom prst="rect">
                            <a:avLst/>
                          </a:prstGeom>
                          <a:ln>
                            <a:noFill/>
                          </a:ln>
                        </wps:spPr>
                        <wps:txbx>
                          <w:txbxContent>
                            <w:p w14:paraId="3EAB004F" w14:textId="77777777" w:rsidR="00392286" w:rsidRDefault="00392286" w:rsidP="00392286">
                              <w:r>
                                <w:rPr>
                                  <w:rFonts w:ascii="Arial" w:eastAsia="Arial" w:hAnsi="Arial" w:cs="Arial"/>
                                  <w:color w:val="FFFFFF"/>
                                  <w:sz w:val="15"/>
                                </w:rPr>
                                <w:t>and</w:t>
                              </w:r>
                            </w:p>
                          </w:txbxContent>
                        </wps:txbx>
                        <wps:bodyPr horzOverflow="overflow" vert="horz" lIns="0" tIns="0" rIns="0" bIns="0" rtlCol="0">
                          <a:noAutofit/>
                        </wps:bodyPr>
                      </wps:wsp>
                      <wps:wsp>
                        <wps:cNvPr id="663" name="Rectangle 663"/>
                        <wps:cNvSpPr/>
                        <wps:spPr>
                          <a:xfrm>
                            <a:off x="372110" y="2213177"/>
                            <a:ext cx="761866" cy="141722"/>
                          </a:xfrm>
                          <a:prstGeom prst="rect">
                            <a:avLst/>
                          </a:prstGeom>
                          <a:ln>
                            <a:noFill/>
                          </a:ln>
                        </wps:spPr>
                        <wps:txbx>
                          <w:txbxContent>
                            <w:p w14:paraId="41379EEE" w14:textId="77777777" w:rsidR="00392286" w:rsidRDefault="00392286" w:rsidP="00392286">
                              <w:r>
                                <w:rPr>
                                  <w:rFonts w:ascii="Arial" w:eastAsia="Arial" w:hAnsi="Arial" w:cs="Arial"/>
                                  <w:color w:val="FFFFFF"/>
                                  <w:sz w:val="15"/>
                                </w:rPr>
                                <w:t>experimental</w:t>
                              </w:r>
                            </w:p>
                          </w:txbxContent>
                        </wps:txbx>
                        <wps:bodyPr horzOverflow="overflow" vert="horz" lIns="0" tIns="0" rIns="0" bIns="0" rtlCol="0">
                          <a:noAutofit/>
                        </wps:bodyPr>
                      </wps:wsp>
                      <wps:wsp>
                        <wps:cNvPr id="664" name="Rectangle 664"/>
                        <wps:cNvSpPr/>
                        <wps:spPr>
                          <a:xfrm>
                            <a:off x="963295" y="2213177"/>
                            <a:ext cx="443087" cy="141722"/>
                          </a:xfrm>
                          <a:prstGeom prst="rect">
                            <a:avLst/>
                          </a:prstGeom>
                          <a:ln>
                            <a:noFill/>
                          </a:ln>
                        </wps:spPr>
                        <wps:txbx>
                          <w:txbxContent>
                            <w:p w14:paraId="0DD8EE33" w14:textId="77777777" w:rsidR="00392286" w:rsidRDefault="00392286" w:rsidP="00392286">
                              <w:r>
                                <w:rPr>
                                  <w:rFonts w:ascii="Arial" w:eastAsia="Arial" w:hAnsi="Arial" w:cs="Arial"/>
                                  <w:color w:val="FFFFFF"/>
                                  <w:sz w:val="15"/>
                                </w:rPr>
                                <w:t>aspects</w:t>
                              </w:r>
                            </w:p>
                          </w:txbxContent>
                        </wps:txbx>
                        <wps:bodyPr horzOverflow="overflow" vert="horz" lIns="0" tIns="0" rIns="0" bIns="0" rtlCol="0">
                          <a:noAutofit/>
                        </wps:bodyPr>
                      </wps:wsp>
                      <wps:wsp>
                        <wps:cNvPr id="665" name="Rectangle 665"/>
                        <wps:cNvSpPr/>
                        <wps:spPr>
                          <a:xfrm>
                            <a:off x="1306449" y="2213177"/>
                            <a:ext cx="149856" cy="141722"/>
                          </a:xfrm>
                          <a:prstGeom prst="rect">
                            <a:avLst/>
                          </a:prstGeom>
                          <a:ln>
                            <a:noFill/>
                          </a:ln>
                        </wps:spPr>
                        <wps:txbx>
                          <w:txbxContent>
                            <w:p w14:paraId="5636D6EB" w14:textId="77777777" w:rsidR="00392286" w:rsidRDefault="00392286" w:rsidP="00392286">
                              <w:r>
                                <w:rPr>
                                  <w:rFonts w:ascii="Arial" w:eastAsia="Arial" w:hAnsi="Arial" w:cs="Arial"/>
                                  <w:color w:val="FFFFFF"/>
                                  <w:sz w:val="15"/>
                                </w:rPr>
                                <w:t>of:</w:t>
                              </w:r>
                            </w:p>
                          </w:txbxContent>
                        </wps:txbx>
                        <wps:bodyPr horzOverflow="overflow" vert="horz" lIns="0" tIns="0" rIns="0" bIns="0" rtlCol="0">
                          <a:noAutofit/>
                        </wps:bodyPr>
                      </wps:wsp>
                      <wps:wsp>
                        <wps:cNvPr id="666" name="Rectangle 666"/>
                        <wps:cNvSpPr/>
                        <wps:spPr>
                          <a:xfrm>
                            <a:off x="339408" y="1598846"/>
                            <a:ext cx="112962" cy="226472"/>
                          </a:xfrm>
                          <a:prstGeom prst="rect">
                            <a:avLst/>
                          </a:prstGeom>
                          <a:ln>
                            <a:noFill/>
                          </a:ln>
                        </wps:spPr>
                        <wps:txbx>
                          <w:txbxContent>
                            <w:p w14:paraId="10DFDEA6" w14:textId="77777777" w:rsidR="00392286" w:rsidRDefault="00392286" w:rsidP="00392286">
                              <w:r>
                                <w:rPr>
                                  <w:rFonts w:ascii="Arial" w:eastAsia="Arial" w:hAnsi="Arial" w:cs="Arial"/>
                                  <w:b/>
                                  <w:color w:val="FFFFFF"/>
                                  <w:sz w:val="24"/>
                                </w:rPr>
                                <w:t>6</w:t>
                              </w:r>
                            </w:p>
                          </w:txbxContent>
                        </wps:txbx>
                        <wps:bodyPr horzOverflow="overflow" vert="horz" lIns="0" tIns="0" rIns="0" bIns="0" rtlCol="0">
                          <a:noAutofit/>
                        </wps:bodyPr>
                      </wps:wsp>
                      <wps:wsp>
                        <wps:cNvPr id="668" name="Rectangle 668"/>
                        <wps:cNvSpPr/>
                        <wps:spPr>
                          <a:xfrm>
                            <a:off x="463550" y="1598846"/>
                            <a:ext cx="112963" cy="226472"/>
                          </a:xfrm>
                          <a:prstGeom prst="rect">
                            <a:avLst/>
                          </a:prstGeom>
                          <a:ln>
                            <a:noFill/>
                          </a:ln>
                        </wps:spPr>
                        <wps:txbx>
                          <w:txbxContent>
                            <w:p w14:paraId="776D41A5" w14:textId="77777777" w:rsidR="00392286" w:rsidRDefault="00392286" w:rsidP="00392286">
                              <w:r>
                                <w:rPr>
                                  <w:rFonts w:ascii="Arial" w:eastAsia="Arial" w:hAnsi="Arial" w:cs="Arial"/>
                                  <w:b/>
                                  <w:color w:val="FFFFFF"/>
                                  <w:sz w:val="24"/>
                                </w:rPr>
                                <w:t>x</w:t>
                              </w:r>
                            </w:p>
                          </w:txbxContent>
                        </wps:txbx>
                        <wps:bodyPr horzOverflow="overflow" vert="horz" lIns="0" tIns="0" rIns="0" bIns="0" rtlCol="0">
                          <a:noAutofit/>
                        </wps:bodyPr>
                      </wps:wsp>
                      <wps:wsp>
                        <wps:cNvPr id="669" name="Rectangle 669"/>
                        <wps:cNvSpPr/>
                        <wps:spPr>
                          <a:xfrm>
                            <a:off x="587375" y="1598846"/>
                            <a:ext cx="763507" cy="226472"/>
                          </a:xfrm>
                          <a:prstGeom prst="rect">
                            <a:avLst/>
                          </a:prstGeom>
                          <a:ln>
                            <a:noFill/>
                          </a:ln>
                        </wps:spPr>
                        <wps:txbx>
                          <w:txbxContent>
                            <w:p w14:paraId="357C51C0" w14:textId="77777777" w:rsidR="00392286" w:rsidRDefault="00392286" w:rsidP="00392286">
                              <w:r>
                                <w:rPr>
                                  <w:rFonts w:ascii="Arial" w:eastAsia="Arial" w:hAnsi="Arial" w:cs="Arial"/>
                                  <w:b/>
                                  <w:color w:val="FFFFFF"/>
                                  <w:sz w:val="24"/>
                                </w:rPr>
                                <w:t>Student</w:t>
                              </w:r>
                            </w:p>
                          </w:txbxContent>
                        </wps:txbx>
                        <wps:bodyPr horzOverflow="overflow" vert="horz" lIns="0" tIns="0" rIns="0" bIns="0" rtlCol="0">
                          <a:noAutofit/>
                        </wps:bodyPr>
                      </wps:wsp>
                      <wps:wsp>
                        <wps:cNvPr id="670" name="Rectangle 670"/>
                        <wps:cNvSpPr/>
                        <wps:spPr>
                          <a:xfrm>
                            <a:off x="1197610" y="1598846"/>
                            <a:ext cx="921123" cy="226472"/>
                          </a:xfrm>
                          <a:prstGeom prst="rect">
                            <a:avLst/>
                          </a:prstGeom>
                          <a:ln>
                            <a:noFill/>
                          </a:ln>
                        </wps:spPr>
                        <wps:txbx>
                          <w:txbxContent>
                            <w:p w14:paraId="7D59017F" w14:textId="77777777" w:rsidR="00392286" w:rsidRDefault="00392286" w:rsidP="00392286">
                              <w:r>
                                <w:rPr>
                                  <w:rFonts w:ascii="Arial" w:eastAsia="Arial" w:hAnsi="Arial" w:cs="Arial"/>
                                  <w:b/>
                                  <w:color w:val="FFFFFF"/>
                                  <w:sz w:val="24"/>
                                </w:rPr>
                                <w:t>Research</w:t>
                              </w:r>
                            </w:p>
                          </w:txbxContent>
                        </wps:txbx>
                        <wps:bodyPr horzOverflow="overflow" vert="horz" lIns="0" tIns="0" rIns="0" bIns="0" rtlCol="0">
                          <a:noAutofit/>
                        </wps:bodyPr>
                      </wps:wsp>
                      <wps:wsp>
                        <wps:cNvPr id="671" name="Rectangle 671"/>
                        <wps:cNvSpPr/>
                        <wps:spPr>
                          <a:xfrm>
                            <a:off x="1922526" y="1598846"/>
                            <a:ext cx="1162829" cy="226472"/>
                          </a:xfrm>
                          <a:prstGeom prst="rect">
                            <a:avLst/>
                          </a:prstGeom>
                          <a:ln>
                            <a:noFill/>
                          </a:ln>
                        </wps:spPr>
                        <wps:txbx>
                          <w:txbxContent>
                            <w:p w14:paraId="5A9B61AB" w14:textId="77777777" w:rsidR="00392286" w:rsidRDefault="00392286" w:rsidP="00392286">
                              <w:r>
                                <w:rPr>
                                  <w:rFonts w:ascii="Arial" w:eastAsia="Arial" w:hAnsi="Arial" w:cs="Arial"/>
                                  <w:b/>
                                  <w:color w:val="FFFFFF"/>
                                  <w:sz w:val="24"/>
                                </w:rPr>
                                <w:t>Fellowships</w:t>
                              </w:r>
                            </w:p>
                          </w:txbxContent>
                        </wps:txbx>
                        <wps:bodyPr horzOverflow="overflow" vert="horz" lIns="0" tIns="0" rIns="0" bIns="0" rtlCol="0">
                          <a:noAutofit/>
                        </wps:bodyPr>
                      </wps:wsp>
                      <pic:pic xmlns:pic="http://schemas.openxmlformats.org/drawingml/2006/picture">
                        <pic:nvPicPr>
                          <pic:cNvPr id="672" name="Picture 672"/>
                          <pic:cNvPicPr/>
                        </pic:nvPicPr>
                        <pic:blipFill>
                          <a:blip r:embed="rId69"/>
                          <a:stretch>
                            <a:fillRect/>
                          </a:stretch>
                        </pic:blipFill>
                        <pic:spPr>
                          <a:xfrm>
                            <a:off x="2971800" y="4783404"/>
                            <a:ext cx="476250" cy="200101"/>
                          </a:xfrm>
                          <a:prstGeom prst="rect">
                            <a:avLst/>
                          </a:prstGeom>
                        </pic:spPr>
                      </pic:pic>
                      <pic:pic xmlns:pic="http://schemas.openxmlformats.org/drawingml/2006/picture">
                        <pic:nvPicPr>
                          <pic:cNvPr id="673" name="Picture 673"/>
                          <pic:cNvPicPr/>
                        </pic:nvPicPr>
                        <pic:blipFill>
                          <a:blip r:embed="rId70"/>
                          <a:stretch>
                            <a:fillRect/>
                          </a:stretch>
                        </pic:blipFill>
                        <pic:spPr>
                          <a:xfrm>
                            <a:off x="3667125" y="4068750"/>
                            <a:ext cx="390525" cy="390677"/>
                          </a:xfrm>
                          <a:prstGeom prst="rect">
                            <a:avLst/>
                          </a:prstGeom>
                        </pic:spPr>
                      </pic:pic>
                    </wpg:wgp>
                  </a:graphicData>
                </a:graphic>
              </wp:anchor>
            </w:drawing>
          </mc:Choice>
          <mc:Fallback>
            <w:pict>
              <v:group w14:anchorId="671CD447" id="Group 487" o:spid="_x0000_s1069" style="position:absolute;left:0;text-align:left;margin-left:0;margin-top:12.75pt;width:648.7pt;height:393.15pt;z-index:251659264;mso-position-horizontal-relative:page;mso-position-vertical-relative:page" coordsize="82384,49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WflZdENQAA+VsCAA4AAABkcnMvZTJvRG9jLnhtbOx9&#10;bW8jubHu9wvc/yD4e9bNfm9jZw9ystlFgOBkkOT+AFmWbSF6g6SZ8Z5ff5/iS7ElsZvsGY/aY2qT&#10;XckS1c1msYpVT739/F8vq+Xk83y3X2zWH27ET8nNZL6ebR4W66cPN//v37/9qb6Z7A/T9cN0uVnP&#10;P9z8Md/f/Ncv//f//PxlezdPN8+b5cN8N8FF1vu7L9sPN8+Hw/bu9nY/e56vpvufNtv5Gl8+bnar&#10;6QF/7p5uH3bTL7j6anmbJkl5+2Wze9juNrP5fo9Pf1Vf3vwir//4OJ8d/vH4uJ8fJssPN5jbQf53&#10;J/97T/+9/eXn6d3Tbrp9Xsz0NKZfMYvVdLHGTflSv04P08mn3eLsUqvFbLfZbx4PP802q9vN4+Ni&#10;NpfPgKcRycnT/L7bfNrKZ3m6+/K05WXC0p6s01dfdvY/n3/fbf+1/bjDSnzZPmEt5F/0LC+PuxW9&#10;YpaTF7lkf/CSzV8Okxk+rNOszhus7Azf5U2TJZlQizp7xsqf/W72/FfPL2/NjW+PprNdzO7wr14D&#10;vDtbA/9ewa8On3bzG32RVdA1VtPdfz5t/wRybaeHxf1iuTj8IbceCEOTWn/+uJh93Kk/sJwfd5PF&#10;A9aixs5fT1fY8/iebjuhj7DK9CMaR7/Cn7f099FF7peL7W+L5ZLWnt7r6WLXnlDd8cRqR/26mX1a&#10;zdcHxSK7+RIz36z3z4vt/mayu5uv7ueY4u5vD5pW+8Nufpg90w0fceN/gm1oZtM7/kLO0k6M5rzH&#10;pnFskyKpyjotbia0Iaoyz/U9zI5Jy7JKEr1jsjJL8jSlZWG6T++2u/3h9/lmNaE3mCemg8We3k0/&#10;/32vJ2aG6PVTc5GTxNRoJ0Oc7M3K4a+ztRvEMf96nm7nmAJdtk3ixpBYDpiItJSPoocxV+271gqr&#10;gFXCEjQiV1xjVqkoG/y/1HyVgq0qKaxaqzT7pFapvTIQQA9qjbBaz+bd7GVt3tJa9spCbHL6HV2U&#10;3k6+fLjhuTyDonoq9P1q83n+740ceThhdEzTfrtct0fx1YwwwVgzwrxu5fXaI8191UYx48yrGq9W&#10;M3ykWVB1FUyDHlhuRF4EfNhe5uWa1oP27hRn1SPYSu7L1eKAQ2y5WOEETOXmNtPE1WgzqO0p3x3+&#10;WM5pyZbrf84fISmkYKUP9run+78sd5PPUzqq5D9q0y+3z1P9qeYTPVROVV6Hfq8YV19SyJ+eXPK/&#10;0//+s76CHky/m8tT8nQyMz0bdVTiwMFDmwMTi8I/knferA/8+zWOeXmT1tPS2/vNwx9K3tFf4M1L&#10;MSkdTkoOk1ibrp+WkMT4ECSimYCd/XyaFrVIIc9JpJXQOuqMfo5l0GdZURQk8egMFKIUmdlZ5gQ1&#10;0ipIoNHeoIuvN3QIdO6kw8v9izxpstI8i1rjyfNm97//gE72uNxgt4JJ5bsbUtMgTenbm8nyb2vI&#10;RCzNwbzZmTf35s3usPzLRupNajp//nTYPC6kALYU1Tv8kgQVLoLKUyacoE2Z9hE0y4qyAMFHomgV&#10;GUVTQ1F9jkr2CidmKZpMc2eVpHlycpamRdNURa6oecqabfFu9IvvcoqaWRAv2bOxfXKZqdlvj883&#10;cwUSQ2bs0LNLnk+n5xfMjPVDp6DZO44sx/mSZuK31E4LBwI96dGplLhOJTrpQg66N3Fkkd6Lf38c&#10;K6TJDGt9NFYIPgKt6UneihUileaWsWG2zTdYIWlRicoYIU2K/x2f2GXS4CDXAr5I81LKDGg2X3Vk&#10;S8NDKXnWBvnx9gpE5InF2shleUt7RWtebJi+wl6BLpCwwVpnZ+cHTLGM1TucNbXcS5HvFfDW6V4p&#10;3ppc0XrAa+4VUUG/6NsseVaLwgiW62aRUBjhGKebRRotb0mwyN37yocQTqG8b7MU2CB0Skkz4/ts&#10;FtKivz8S1lSGwm0jm82YMCO7yesmB+soKzsrTpFDIeqm0pDYCGa2BG+t4fvuzWzGr9sk5UUIIilg&#10;y7wstRpWJg6SpnmRYe+MZGfLgzwikjJe3SYpL0IYSYFuiRIX6uJSoNnwAIxFUsgPGDfRkLQgG+YU&#10;3aQP9SKEkTQrGqmzdJK0qRqAbuMwqToFIqKoA94skmHwZpbVVWUUD6fcLdIsBTQwEknZSxYFYl0k&#10;jG9auUsfDmLSIhWJQTRcJC1EUTOicXEnRM6QbSQkZVxNQdZwJgyiZgkWLcDpJHJdmDUsAwARikEN&#10;qGqgqYtB1noSX49Ym6fAU5qHuALWtBa0pPt342Mt4HHRWojmhmE6ZdrATs61TunkhkoIge/puDIb&#10;6fLcoCbxDdygn6L1EFduuCg3/GiQfJGcwaz0EU6at4ScSSjvdZGzrEwbC7M6/DdHyFklChU/9aqY&#10;PJkc3x05KxLGRtu6IYd0BBlwQA6ziuJcSJuALZcCUsEesfEpiHcpTJAmkLOiPBWi3zVAJZc4fEQW&#10;nAMMRVTkIAWxLBCxYCw4F0kF9nylj8QRSCqFUEQkZTBUKTgZb+kgBoX/EJHRPep+leSVscdPefNi&#10;6r6exNcrOOYprgoOJR5wSOQF1f0fT8GBCDt2DRaJNB7ekoKjT9PX9CMjoLSpDJxT5QUiVI6P7DRp&#10;CuNHRqKLUAjgqyo4P9xmEQx2f9TBTAU+emPasASCXlcbrkqB80G70aoK4K5kEavfZYhgImVBwrk5&#10;9pLUH191s1xGGxYMfutzdhiQQDFfMtKTFGFE8uSZDhcygdoiKUsT1psUiAnF5mkt08WOWj0PJFQI&#10;OQ3XmVtk0DJIpTcKQVdcaAk4WOn+CYexmchR86riTPVtaXV8Q6tM+21L7YfHMpmLmVd10bpEBDrN&#10;Uz2KWlEzxLyqofxIdVJJodp50TTJAJoHXTTLCF/HUO9MtYXke3S5NnRB7yLx8xgSmcedLTf7uVqJ&#10;r00qGR6U+03htcF5JIjz/Wsq3VEg3psIyr2IaKqh3BpVRckm62oOsgEqUWNPK07J6yJNSrmIVoi/&#10;V9mkhJiXl4bJJrWO4PhTzjMc+C2yCZKvT4p9pWzqn+lVNr1Cjlu8solxYi2bhsULHMsmUdZCa7Fu&#10;vak8VS/H0ZswjW/Vm96KbOIVNeLLvH6L3uS5aFtvem3ZhACwPgl61Ztklr3MkOJU2qNk4HfjG4be&#10;xB4OLZuGBb5UAuZsro1fqFAIVaO91dabqsbYvuPadHIePptOPYlhuB6bLlg2yduGmCtVTulgylIy&#10;EzCCxryy3gQnBkYG2HQ5ih7QUL9NJ+B3CrtoBhAjbKahepOgCMaQRYJsOiaRWZmrTXdBIPtSNh27&#10;6rRs4jC2QJuuSRFoqTZWXeaNwl/asqmNN/GBfPHYlSO8qVtvOt74AbLJg+K0bTrPUOBNxqYrJBE6&#10;oaE23sQrapjUvLLepB6pTlTFh86Ltm06z0VbepNnpkY2eR69hTd5Rl5lU0x604nP2YZRhMkmeJDK&#10;UgPDNWoJwZt0oje1ZdP7wcKD9Sb5+CEqQUs2fRe8ycP1bdnEZDKCzrwqgdeSTZ6ZGtnk8Ri0ZJNn&#10;5NWmi0k2sdte600cDzRcNlVNI6rI8CYPx78BvUlJ0fejN6nnObV6rzbd+7PpbJSIlk3DgmmrNC0p&#10;MkCCBW6bro03sbEwgk3XwpswDScWnsPLSE9iNn6nTVehbqvCR7yyyeJNnqEtvMljKdWV1lSBN/GK&#10;GtXGvGqbzjySXzaJQoFI/osCb4K2jXUC6futT6M3eR49FyYe2xfpUJjnMSQyj3uVTe9QNp3EN+XD&#10;osJJNqG4rpZNTiz8fdp03ze+6ZTzDAcyFq6QqQAs3IRs+bHwQfFNSjR7ox2MbPJYarDpAtfzatNF&#10;ZNMJyBUViq31pmEpzchfQOaR8hpd45tIGTsWI22bzsOg3xtvusY3UXV5RSJnQe9r7OVcxm+QF06X&#10;f6W3Y9XwriuBA+tINg2MCz+STaKsannkd/npGGQdwaaT+psvhuAYzOi06UoKWQ0BuN+QbPLYVVcs&#10;/Cqb3ppsApO1ZZPys5G8DMTC86zgGIKM/jj107XxJpX6Az/2CLKphTdhGk686TR4JkA2eTgeVY8o&#10;vEuKMc/Qlt7kQXHaMQS8okZfM6/fEkPguWjLT+eZqbHpPI/e8tN5Ih2uMQQx2XTgnLZsQoeigRFO&#10;SCasc4WN5hXYRiVcWs0JnYsg/2TiIcqTcWLQxaWTmodUnOQ0XNJJ8ZJBe7pEk7pSCzM38sC8KrnA&#10;w6gsGz+3GWNe1Vh14+CBZobqIpD11xwy6oz0w/cigh1zEgtdDI2FhqPCVAWpHKXqUfevrIAWqrqO&#10;SH+VGM4o2oKeCXGkkBP5eo40T+XlydbA1Jcahjq1SqyFjxRAgFWhv844wtYMho5uUctID/N6JEXU&#10;avalVxzLOXORqz/pgv6kH622AkQTh0Kb4gryM+wzehaYMvh4/IaVuvDBa5biQDe3uqFSG2RiuKor&#10;IHHXVun/PrXGfsDtwtGpre0iT5u3tF2Mtvqa+6VCyL+gSrtmv5QnBntaobkcFG86hFPknTDab5Ti&#10;7Tf3N/0B9wtHDLb2i+TmN7VfdE7+a+6XUtToGqMhDJIvp/sFrapkHXeptF17UVHLmLpKwWDKcrX7&#10;BZ+9seMIPlMZU/+a+6VA8UtUsVHypUY/w0IGsFmTmzRXU+m7gUJqKqm8nni5UPYVrGZNY1v7EpQf&#10;lruOTEE02VERGgilSgV8RZImJncdZbSQNmpsokt3Z805+jCKwugg30kYwcCW2HmG/rq9pRKbpsai&#10;ytPVACVm51+sDgFi1mkSX2/S6guQDmEeYijac23lqTqMvuXu02CHE8/1QPwVmKuQdQBJ2URFwOy0&#10;tK9I6ABQgE/VIE8esm8UvEfNg+AeOY2vZw2Ci+Thd8wYZ/E0ZlhdezwejNSGj/TcWj3rGe+eTZHH&#10;qTVRpDF4jHk9hZNbVDRDzOvJUHSiNBXszAjzqkbyUoaP9M9UWT6h405X8h2jUAmCE1RXFzBgTJXR&#10;0hMPuDJ4gz3gORy8ma5M4ZRxKJb2FkScmsYrSDhSSAMknLofpAyguT7RYcehM1vvSFSRNaHM4SNL&#10;j5Bp3T58aIranL1TzctGJ2+ISlUE7sbc+algZ0uDLGCoV8pexdzDC7ae1HH3u6d78sB9ni6hr0Yr&#10;5k6c6SqMNlzMwWiXPceNKqfCDK1drzKBJApUwes+lianpqHEHGbxDYpcWhkm6ud16YEjU6hC0dc+&#10;SZeCa6XgbCAc+gYi/UrlTCBhxjOy1tgBwhxOdZVjZYoTtaQLtu/uPLLKlbrfKY9yc/e6RtWhvmsi&#10;8UfF1iOKwBO/LSqkU9NyCpF61qnUtY7QTcLz9MC09TVLVaq885n4dIOKyLvYLKV5VfopemWbHeIb&#10;qsehznX/EafHJaWvBF2i18g70i4nJF//zfl56owb0pgnNq/qyXmD+reI2crebcd3RxaSkR7mruZV&#10;2wW8Q3DM9m47EDOI4dSy+9hSjTpls6tJcEHH9KWg3ZNAF5XUO+CsFIA6dKKjC/YA7q09bG1D9OI4&#10;oJrGK5gE6kKQ2afMccy4PAwOyP4ztaXqh46s86JfbPDdw0c2VB2w71zjeYaPRPtpj/XCEx0y9GoR&#10;4EjXmr7EEINLwsdrEXDMjEqZVJ7dAVIuhZrSknKQaeAVaxGgByx9rU2CEcFdNY9eOcdYo5FgXfG1&#10;aVorEMIMNCLOvCodpTQVKaoE43tFiBDUcN4rPNEXj5qIesdxGoE3i1vTh1Rtr/SAZxKKs1TLvWP5&#10;2RtCinqf3dpYFvw3C2le1YJqzdh/c9SNk/P0P76B4E/neNXo3qFGxwFfWtZJXWGArMvgMlWOHQJ5&#10;wTonsq6kZk5K1sEYNlrDxVU6tMekeZCsk9Nw4R9o5KtY2Wz8LlkngHMGiaa8pFavECRV3a+D6elh&#10;JLp89kMGAl2VlfWWJZVHW8wR4qiFE7swjPgwr9p2hBGspipVtz7hxPV/vCMZMUGsVL+w5wRQhEwF&#10;Or8AWJjdZB7FvOpHMnKMzjBDUjPEvKqhfHvhNbLtM5WFB9yxC1VRAl3fmgq7/P6xlqqoBNrvRLCb&#10;RRSpKsfXifDYPYgKSxzdaBbKvOq15Z2N3lzoeN//bIZbFOv1jWUW9A9lkE2g0V4/edkaEVld909W&#10;H6de74QaV6Khcf+zGydGngM17Xtyfhy4s3sH8hKdXu96PL/D45nja/XxLPfGgOO5wHayx/NZnAnq&#10;B78FS0RNo9cQUQxn9nzXyawu5LUFeNg4gItcdEzSD7iYkeEwSvjIABTF3H7IUK8lokVs4DhDcXP+&#10;XKXc+5Ny0M6O8pnVUTlAyiFAAD4pUrSdkSaqLsDoeIuaxitIuTNQxjCHeT1VgL3Qqq2cMGBoIAf7&#10;QZRj2W4e4srp75DTOTdA6TPIaoZSPIDT6wx5Wj2cTn3Gx0dWazmN1+B0Yz+cHoOGSTSnm2H+g1pN&#10;DZJyyNArp1+dKJvdw22KjvW3X/Buu9vM5vv9Yv0k+RjhRJqHP+7Q8I4yvcjN265RglpIwzi9yQj6&#10;7jzTr5ZLqAM43MYJt0fCR4bbI+Ej/aLLGnhefcYOvUq5q5QbKuVO8oAUIB+uzzRJWeuIaKflot2L&#10;o5sueh6vodEYVN6j0Ygk15HiReMDmHms55rsqw0d5zddUA7GzNMrPiwM7XOH2JHei17RlGtAu6xJ&#10;aTWvk7ydSjrUBsikVNS11bwcLt2shtiTMmlcl66cB8mk13DphkWRCHZ8+V26cnqwtAJcuiUlzWOo&#10;36WbNRx+/4ouXdOm0+/SNb0QvC5dtEpRm8jv0jXWq9+la0b6Xbp8+wCXLj+T36XLC+V30w5x6Vqq&#10;Brh0zWYJcemaPfjaLl3DLX4/Lfsr/UPZB+p36ZKXlBjm4h5dc+OrQ1d7qa+xpYNgEcjEI1hExoUM&#10;OJxzZCMrnc9pMFxhER8sYuwPPyxiRoaDHeEj/WCHuXv4yCssQqUaEORO7LTfftwpVHJ/+GM5p3g/&#10;GfkOePKF8jHog+ME2IT+kZ9Pl9vnqU6LvUq52VxCvoOkHKIj21IOBaqHGiFFk5nqjTJTSMLHNoZe&#10;Vf/QuMh49XDVNBQsglm4okqPnZudgSuy4DYUmn5ogoueAJngpza+IPOqfEIMDASNO74tcMD3Vpw6&#10;2mwWRIge8aJqOTBA4yiLqk/jeIcQpcm+OGaKszpAnKAC48oLUYYms5h0Es+9GcoMgSjNvUPG6mB+&#10;v3lv9BP/RVkScaqTkVTmtS2xTh/8GgbyDsNATrJOVGT6AJmEwgpI2u90DiPWHXja6F4TNY1XcJpw&#10;8YVT5jhmIHU/Qhz7sy14nBfu40izISP99YKIOgTeJOFDU1+2xZDSQiy7/KWFeOjVE3P1Dg/1Dp9E&#10;76v2UQPEHGygdrSbKjtjjSDUV4Nyp8UckmBVfsnFc+vUNJSYwyy+3ghCFpROV/PUwklR0V9KkApF&#10;6vqyatIaxQ9I1DSeapK5aXKL0kL9QjY3Te1TxCL23lytC26ep570Nx6JVKb+RDG+e001hnofvaKw&#10;aillK1VrGvxrzgvzqsMHK9S1kUNRWqj/6VHVXI8ssv5MqrJRKy8EWjH0zrRgr07V8C42MzSvaqYZ&#10;Cuuo+3uH6odPKRSzb53MIlGLzr5x/OSJb6Tg5UwEFqHvovw80Gc8hDcb1L9FzEjvtuO7wwHWT3b7&#10;SPB/9j6RWSYfw6llDxt1eserSfD+TAJswCOYQlVICD4r4WRGifhrppsV8Upg2uhGb2kh1nSDR4a7&#10;O8JHhrs7wkdeHSO0La6OEXIDkUQZr+N5Du2p7RhR2egDpBxKT2QW+AD2SoextQggA+H/NLFZnMR/&#10;cZNAz4NsgjrDNFw2QZ7r+H5zvHf5RrhujhlodELzqkRdVeXKKEDFxF4VBSEcWukrVKeXTsW4kTgS&#10;6dCNR4VGtoJSd0Gffn2TE3Bk2dM+5bBOYQyQWu6/ptDpjylV+em7po3GQTea3pGlsbEaFF3tuyRH&#10;7XgHJtgJ0szw3RvtaZWZkeqM9U4KcQFV1ETtfx4emRfYJ30PxHeXNbD7RnJ/5jL11ObkRSorT7VR&#10;6hslV6kSqnBY57NzRasK/ofeJ+L0TlQw7TdIbF9ukWSe+2smJ/YQhcfGa41FtY5+e7A1h6Iq+zcf&#10;c5OoqA5RH7HQtEPHjEmR1DeU6aqkV99Q3lb+CXBZXn95lVTjIHlY7VWRNUBO+qZpI8ozb70WVgTz&#10;wlfeBH3NFEejvVX/BLg3OpSxvB83yWmTSjlRwULtfazS4DvCOxR1ujV04Z1AUwGpkxNAPdL+TaUb&#10;tRAP5Ijz7Z1sa6yokTXQRy87haRWh3ynGKiN8G9ST6VPFv516WEr7FC1Arh5/0PlBTL7aK1QfLhf&#10;CGHjKc0FvcD6qcqxu7i2R1yZDSjla9+CIlhWbdXUi4aZwGWhe/p1rjw/kU/jOFN1jOZyRTLeIZJx&#10;kvlaD8t8LRIcKQDZiKeuIZ5kOFyRDOuGHZDOOmDo1bcJGX8NZB8S4klxQkdIhtSTBiAZWUUdgLSU&#10;y7XjxyIZSlfRSWbcb+PiQIaahsYxMieOwVqVgSe6cAwemDZFv/bHfSSQXerpeMEXHTJUoNVsr/rJ&#10;TScgeTxDrWyCWdWvLGvUxTuOn+l0kld16R2qS1DLjwTJsEjxIsmh+yvLDuoSBIm0GLoEiTE8xhUk&#10;bkBUsYfZ811ShPnNK0UYx6qK3Dy3MTzMq9KtLN4BedNvcbEpQ5KhH5thNvajKGxv+odaIME7AS1v&#10;Qsd5n50XlGRt/zKpW3tJZIZ5nOr6QXpFthpjdo+h71VivkOJeZJDqHCXAaoXuoLppgVOAxM9eiCT&#10;x4+eldO4YPSsSQP3hnXR8hDiR3FLvZgTI6kDRnpDYs00A6JneWhaAlHum+o1ena3+bR+MEt09ZW/&#10;AV850OIjxVAy2xAxB0eD9ZVnqieeVQyPxBwj0hdXDNU0dPTsNymGJm0J6Ui9vG4bc3qcgbYxZ+3R&#10;H003w5Rc1oaJ/r0h9M5oIlrTNA2AU1/8qloXAkFTdO7ouyaPrHKPV4WlHKJn+69p3XpJ5cvtQmsR&#10;dR7AEdO/TuwBhDeif53syNKjaXJuCBKxeBebRTevavEzisSVJ5d3qNY4U59nWY9DTGy/T890nMSh&#10;5RnZasxJuXB9hGeUovZ1RGVAxb9FzFb2bju+e0bHbN887SMh9qB3pFkmNNXpHaeWPWzU6Ua/mgTv&#10;0CRAvMDRWSm1vQFnZVnmgkGUaxuntTq7lNgcUvNLdpnCoRVQ8+vaxomOIn/NLzai8OZUlh2fb9c2&#10;Ti+wSlWnM7JP/XFGXM3u2sap9wA3GUrXql9aLbk6Swc5SxHPdnQ8S/B4wPFcc9s5J2JHSBRUwtEh&#10;Oz2PV8DsOF6xX+LzMBnT3cfCXDknfKT/1koNDx3nr5TBkxwwtKmbfluB1yh8pP/22u4LDBw5XaGr&#10;CXJBE2S7mN3h38nLarne07sPN8+Hw/bu9nY/e56vpvufNtv5Gt8+bnar6QF/7p5uH3bTL+jusFpC&#10;zCXlLX51+LSb3+iLrIKusZru/vNp+6fZZoViUov7xXJx+ENeDmEUNKn154+LGVVpoz9m//OZKxhT&#10;RW0lLjGA7jup0UuTTh4zkn5H3E5/H13mfrnY/rZYLgl5ovd6wruQZ948Pi5m8183s0+r+fqgHnw3&#10;X2Lum/X+ebHd30x2d/PV/RwNLnZ/exAy2AFxQ4fd/DB7pjs+4s7/nM8OShDxF3KadmY0aVWebnpn&#10;4EbcewLlLa8Rqg9oSIbFVFVWq5IBFrREt2ukhWhRn8MhaTwQ5kLb3f7w+3yzmtAbzBOzkVEr089/&#10;3+t5mSF6/dRU5BwxM7XGePMD7RcqFHe6X1RLUFpq2llvYr9IMf3K+wXYU42GwWq/lHmmQuvtfoHC&#10;WtL3pBqAk3EWaAXu9fYLqTFf9obT8NcZr60Ws91mv3k8/ARZcKvYbHBNQQJZFZGJw6brpyWJBYXN&#10;BmtSSCcSurY5guUbcRosguiGGlCKVKREk6v2VIgN/KrVUkmX07v1hiSSUU7OXEuHl/sX2TRHpSXR&#10;s6gExcnzZve///g83z0uN18+3Gz0u5sJ3oC16dubyfJvayw4GOBg3uzMm3vzZndY/mWzNFUv15s/&#10;fzpsHhdSGti76XmBkipJ8hIk5UjpI5IOi5fORVZRziNtcOQLoOo27XDLASIpSIoqmuatgj+XoSlr&#10;+rHQlONCj2g6LDoUaU+5yWh00RRlcRKqayj59PI0laqI5Zz3z6ccondEU3meBYtepAfBdu3mUySQ&#10;4TAbi6ZKXYiJpiCF4ziVXslgmraPU4he/P9Y9o56nFrVIBbRywETR2w6LGyifZxWODqV790ep2WT&#10;pcgKHUn0ols5DveY2JQde0c0Hebea1CqTHeNQYzIOU2rtBRkQ41znKoM25hoymjwEU1ZU4TB+i9U&#10;r9cbvQMpoKBmKhYn9V4XUXP4F5GPMRZRWTmIRfgyZnVEVFYVw4haZ3mhyz84ORU55lQaYCRGZeUg&#10;EpqST+VcR1Kx+sE6ErLIs0QXnHHSFOUukhS4zVhUZf0gFqo6gSRVECGYqm3Nty6LRgXpWTVpXM2X&#10;1YNYSOoEklSgYTBJ25ovynMgUPHYmEnRCIHKgYzFp6wfxEJUJ5KkUkyDidriU/TNaiBrj4k6Lp+y&#10;dhALSZ2ggyr2HEzSNp82KBSmal9Z0YvkvISSlkfiU6sexEJUJ+ygpGcwUQXImNW6hJ6LqqNqvlY5&#10;iIWmTthBlfgKp2kKtZYYkVwzLpqifCUqMI6m+Vr9IAqqUrHLM3NGV8AMpmn7PEXFs1o1F7PCd9Tz&#10;1OoGkRDUoSEhdt9ApEGQQ+s0zVBwUgeUWIIiByeTnfgYc/imCIKhPnHbNzASkjpcbYVK6/oqHk3r&#10;MjlVkMbl0bhAJInmnWJI9KFGdwfzaIqyXqqinOXRAj1LOGzl4u5wq+lFwqIOfbdQlQCCWbTOIGyV&#10;ZpS5KIrIJCqSOZYJExd+VKDEqUMx4kUI4tEsQWgRWEHHIWWo2f2GkAbV24a2ZyQ86nCxFSrYL5hH&#10;gdpnOVO0KMGyxxQtSmjA41kvcYFHBTpDOZiUFyGMSQsEL+hsfVQqOCcpgpCS8YIF4aOPKboB5fUd&#10;JFWFGcK5tAKygN5ZSu46SIqoMjD+SCepCiCOR+5SIb4zbVfVLw+naJ2jToWGjVxMitpr6Ck3Gknj&#10;CkEqUhfIgA8HGTApcECUtOhkUlQmSelGDDLIRb5U4H3FTxOHdkSV8M+5lCN2go5SxKmgQkqP3M3y&#10;poRnZyyS8tNEQlKHZ03XGAoWvCRXU/QP6uTSUX0wyGKKSzlywQwq3S+conXS1Lpjq1PfzUsUz8KZ&#10;PZLcjSv0CG3XXXL3G3AGxKPUqu2VBQNHRXfRljkuJnXhDKpnTTCTHuEMVVI3qp6rpShygpvxsp1U&#10;ZBs9TSQnqQtnUH2wwkmK3gaI+lQnqYukSONGittocpdRkzhISpQ403dVLalwktbAFmy8/TmXUjLx&#10;eEkUqklDPFxKSss5SSVAG07SNmQPGStUJooVvKMepbY1bCRM6opOUaW4B1C0BdnXBeKPTiB7qmgL&#10;yTuW4LWtwCKhqQs7QpLvEOyo7VhDCC/a90kd861wKT9MJBR1QUeq/O3XcSm0XTSHpx1hKZqiXH1K&#10;h/Y4ZqmqvRvRWerCjjKGW4LgwCMupYKppjrS/OUwmVFlozErq9gOGZFwqQs7Qt/4YXLXnqUIVkHq&#10;xMlZWpcCfNpiUvn9pTD7mp8mEpK6sCPVcDhc8FaoLabNUidJU5Gh0CQ2Dwvey9I0MvQIwdMOI4bz&#10;vAIFb4tN0xydvKRxbw9TVNzPkF3BNKX4B8iBi/EpP04kfOqCj9B4fpDoBVJM/TWRN4EsfmQzHatH&#10;iA3MSpyvkkvTPEH26UUpyg8TB0VzF3qED4dQFJ1BKml3dpAU9E4AtI5EUWSn64eJhKIu8EhBBcFn&#10;qUBPxUbjgU4mLZDPZkJ4L8+kjRTy8dgwVD/hDA9UxTCDSQpooWgShdp3kLQ2ztIRKBpZ3JFtMG0L&#10;qhQqqDqcosiVkPGcHWK3zvMCZtFYYjcy7AhNaB08yoE6YepuQaXwcaEOijaU+q2V3RF4lB8mkoOU&#10;kaN/PU+384kYeIiiXLERuJXIUcXqWNHFAYvKZJqapoa8Kds6+6QKXRNwaIpbT++eHlSZa3z2bN7N&#10;Xtbm7Q6lgyeyEu4EFXQh6lEYHP+9p/9CBZreoVI5/c68naDurpkFfWabMqvWQOqwMFOz3x73pTFX&#10;oE1rxqoRsMLojtIc41vjw/bDLdc0C9Ek0rs43X64eURNclnUe3jPSiF/p7t3TD5PsRa/yX/o8XHj&#10;5fqf80d6UlXK/BGFiQHe6Wr1u6f7vyx36leJ/EeVFl9un6f6U32ZdnsQfSW66PzxEQTAHY4uO9PX&#10;VbR4OqIIpsQ/ktParO3v15v1XN6QDoT94Y+xe1ZCMrkkHCNVYRIOPeLI5MBeQauKvD4x5wG0Cip3&#10;rBGaC1vzKpU0IrXShbrZOt1BBC0A0CSw7boImiK+R5t+kJ+XJihvzkhOLBfkljNGFURQhHmYU8vF&#10;oaJGt0mLoV6aoJFhqLZXSNtMYIgqiKBwbWSmy5yLoiWC3VvRWpemKO/OOFiU1JwzUx4fDsLbkOyZ&#10;6kYPLooKZKNwx6zLC13enpFQ1IW32fLcYTxaog4J4WkdxyhVjyLsZhy9SODWUUGoKMTtYFKGqIJI&#10;irRNlLPtVnWrRBY4HouikSGoVNnyXOwyRBVGUfg5GsQJdDEplWBsRtN1RcL7MxK56wLcVAfycAg1&#10;q8pCp8y7TlKEU6I+1HhylzdoJCRlxK2l7sINNUQ5Qp+OJEH8TBeXIiksN36Oy1ukKN9pniYSkrpA&#10;o4Lt8iDBixwiUetsXBeXjnyU8v6MhKIu1EiFLQfL3QwlDpIeiuZVUSOsZDR9l/dnJCR14UYFW+Zh&#10;TIoGWCVZtx0mDKWEEZwxlsIbGXJUYKnPFV42zcNIirCeChpVF0mREzYiFgiUI66j1NWwo7AFucNI&#10;il4OJY7fTpKOCh0JOLejAhpQevucS2097iCSwv2CAjPQnDsEL5LoU7JaRxK8qsVaPE41Sho4E7y2&#10;GHcYSYsCgT3dSMO4AK8QkYFH1GjsnKRsm4eRtMzLVHcIfXs2DIqnxyV3XdiRrcYdRFE0MzOhDADI&#10;UUVccoVNTSiAHdlm9pduzSxspfQ4bBiqxnXOpGybB5G0qlHyVJ2kTpIiPCWltBZ9lOqOsIjiMWFb&#10;250K25rQmw83FJClgog+qxgtDDVDKN5nuab/hnZQF3AQxcWlLuzIFuQOIinREcC81I6cNK3xD8Vu&#10;jkVT3qGRsKkLPRraeqVER1cEY5LG66Tp2KI3MviIArzORS9b50F8miLqKNfuUidNc/RjoR4vY/Fp&#10;ZPgREi0dNGXzPIimbQ0JzZKQfkvnl9WQYMaUrcijix+nvEPjEL3UJPuMTW1V7iCSIq4oAdYvJa+L&#10;pNTzihqdjcWlvEEjIakLP7JluYNIigTqQkfwCidJEchSjacg4UyISumtXPgRPtSLEERSHJQyXIz0&#10;IxdJBaK2W1HZlxa8tmR6JFzqwo9sWe4gkiIbt0SR4G7Bi5qMCeylkQQvOoXExaUuAAlScgiXClEV&#10;CbFhJ5vCMEVtztFoyghnJGzqQpBsYe4gNhVoIZnB5dFJU3QwRMzZeDTlLRoJTV0QEtZ/EJ9WOTe/&#10;ch6nZQ4FaTylF4hlXLLXBSHZ2txBfAqYF4GC2BxdsjejZknWa3pxFYm3aCR86oIb0KtqCJ+CpNws&#10;ycmnCMeXjvKxdKTIICTU+D3HG2zh3zA+RbhKRVESXXyap2jsMaJ1GhmGhBq/Dpqy8h9EUyrOh3LU&#10;3TQViGqigJax+JTFThyyt3aZp/hwiOxFn9cMEQ49NEXlRVRyG4umth5+JDR12ae29G8Yn2ZN2eiO&#10;Sc7zdGT8HlkcUem9JBLP8Ht8OIhPEaZS6Z5JbprmlezdPJLstSXxI+FTl31qq/+G8WkpShlp1K0j&#10;ZdScaSyS8kkSCUld5ika2A9i0xK5EiZqxYXg5wVqbo6nItma+JHQlCMcdCkw2+sijEXzqqQoUuLQ&#10;AumJp57wLEMBLNLDiEdNES0TVNYul/Vda4GZWZCP3lb7GlILzFyBHtQ8xuBaYGklSx1ca4G94Vpg&#10;KNyldRHNECniLwdJuKISUoJhp6Csd12BPfB7GxwCe4HCvBRL5OhWr9J9WsGWF+MLnsozzVXO5OtZ&#10;hC92xiIUD/rvDV1ZsVx75NECmGHmtc2hwQO/lj3h25h9I2t+U8E9dw0/R+W/PzepqP9Kmwp7JqIy&#10;fah3fW4m2CLYYedVVtU6GC8rqrpR5Wwsc4oG/TGMZ7JAjxup3rR400Q5f59AaNu+JQ71g1KBziw/&#10;WwQ7iKQo61ZQZBbEjpOkOUovyhqcGCBGIGlkDo/GBaTiwyFnaA1Xsi7S7iRpCWic4jil4TcCSdnm&#10;iYRLXThqw9ZvEJeKDD3KSYJ3sSmKCiOBdzyaRubvoPDkc8nLQRRhNEVgluk87+RT0YiKaD4Wn0bm&#10;76AszHOaDjNfRFXWKeIYO/kUIbU2zufystd2cIlE9rpwVPguhhyniF0H5tYje3ORA7sZjU9t+flI&#10;aOoCUlU3qOBCQ2leZ7kujuCUvWnaVFQAbiTZa5u4REJTBlJbFd5QNHEQn5boNtVH0yJJU9RZG42m&#10;rPJFQlPGAts0ZaUiSEfKkrIQ6JTbeZ4i+RmVx8ejKat8UdAUWV7nOhJ9OIRPUeStQUBeN02RgyK4&#10;ytsIOhKrfJHQ1IEioZXxMJrmGbwzPXovOv0l1OBjrPOUVb5IaOqAkUpbCThM9iLAUqA7UafsTQE5&#10;kGwei6Zx4UglNcA5tU/pwyGyN0eyWEE5CZ04Ug3FeDySssYXCZs6YKTSlgIOY1N4YeB26SZpUxHR&#10;x6Mpa3yR0BRLfc6mrFOE0bTlZ6uRkKK62Fs/W11kSIIYS/DatiSRUNQBIlFS7RDBm6GDo7FjXBSt&#10;qooLyl9e5bVtSSKhqANCKhPWJ4J4FDm4hS7cl7koSgXlx5O6aFWit2ckFHUASMgWMYsQRNG2K9xF&#10;UXQ6LEZUjtCrJC6SOvCj0lYCDiJpgxZmtYYaXCRFTja1gBnJgrFdSeJgUkqAP1ONbCHgMIoW6AHQ&#10;Q9ECnVuoVfJYJGVFLxKSusAjWwg4iKQiQy9Q3f3VeZSiy1k2IpeyphcJSV3Yka0EHEbSPMtxWiqj&#10;1Cl40QSNtKex2JR1vUho6sKObCngMJqWFZyiGuN10XRkG4aVvUhI6sKObCngMJJWOWKMekiK7iyC&#10;QhLHYtPIsCPKazhXkFilCKIpXNy5zJQhiNfFpuOeprYxSSRs6gKPBKsUgSRtcFz2nKbjSl7bmCQS&#10;krrQI8EaRRhJRd6gm1m3glQ2NYH6Iwle25gkEpK64CPBGkUYSVNR5hRf1CV4R+bSyOAjykM6P0tZ&#10;oQgkKVB53ensLZ6lkUUfUdDQGUnx4RBHDBqqUyhKN5eiHw+A4PEkL2t7cUheCpY/p+mw6KO0Hfnp&#10;UnlFOmrGk+1NEglNXQiSLQUcJnorxBXqXmdO0SvgA8/HQwVtb5JIaOpCkFLWKcJoWoNifTQd2TRl&#10;fS8SkroQpJR1iiCSIvelQYsWeZzmAoUZANTjOLahKkUq0GmJj1NKfsL3F0sJR55rVE5TQgnOj1PW&#10;KcJoWqAcqkYFnTSFvwaNBEajqe1NEgmfuvAGVO4aovbm6PZqGgU4aZqWZdWKV7k0n2K7xcWnLsAh&#10;5QMoiE9hpqD6jULvnTStBMqB4UYaRLo4TSOLQaKeDOeylw+gMJqWJU5MFc3rpGmaC/n9WDRljS8O&#10;2YsCsec0tVVjw2iKRtwm4clJUyhNqL45Hp+yyhcJTV2Qg60aG0TTEoXNcKJ2670QvRUlz4zFp6zy&#10;RUJTF+Rgq8YG0bRCc+RcZ1I4+bRCY54R1V52GkZCUhfioMzL4Dz/MqsTEwDqJCmSY1AzdTw2ZS0+&#10;Epq6IAdbNTaITY8gh7QuEmU7HEMOI8aWVazFR0JTF+RgS/GF0bSoKhS4Usepi6YC7bNGTHmyLWci&#10;oakrakVloQXL3ryCp41KB8Ifjupk53wK87SBj92oSJeuFgkEKyrIIXPBSPhwCIxELV9NHzsnTQnB&#10;h4wfKWzFdhGKhE1dKFLG50+Q6C2yJEUl1242RdivLMEyFk0jQ5Go8skZioQPB7FpnSANRgU5uNkU&#10;ZeVbaO/FRe+bQZG2i9kd/p28rJbrPb37cPN8OGzvbm/3s+f5arr/abOdr/Ht42a3mh7w5+7p9mE3&#10;/bJYP62Wt2mSlLf41eHTbn6jL7IKusZquvvPp+2fZpvVdnpY3C+Wi8Mf8nI3v/xMk1p//riYfdyp&#10;P8DIH3eTxcOHG0SYme2B7+m2E/oIm4N+ROPoV/iTZnV8kfvlYvvbYrkk7xy919PdhTzx5vFxMZv/&#10;upl9Ws3XB/XYu/kSM9+s98+L7f5msrubr+7nmOLubw+IY8YUpnf7w25+mD3TW1Vpe3agqbW+kNO0&#10;M6NJ77f02NM70+cA9568IJY5RQ610ibk87b0fdSc5qYXaJjwbS5GOSM1B/kWU/rlZ1J6vuzNkuGv&#10;s0VbLWa7zX7zePgJJL1V63X7ZbN7wGKJRL7b7jaz+X6PnSOL44PQWpdi2rqAKVveL1CcA8LQVVvy&#10;okG9bgkb2NXKqEWIOaLhsVVg5sUcsrbZVBxHNCr5nYtzW94vjKYISUuRVCc1aRdNUaI75wqUI9A0&#10;MrCRwo7UEa26XKQDtehSoFYzVZcky6hKUooalvJy/nKYzCDrRJ00JYJrpB4tpV2LPy/W38LMgoTx&#10;1/V9MVegBzWP8Xb6vqSZ+E1Fj2J13f0jvqklRTzNJdCW6pQjhhkhGUqJIR2R9olocF6qdNPWoXVt&#10;hAQmXK4nX7BA10ZIUqHcrN9uIyRZF+/MioPFBTEfDKBlMLypZAKYIk2aOld1qy1TwLHRcKmDXFy6&#10;F7ltRxiJJufCRNHbdghJKf6V6vh1kTQlPc64o0YgKaOBkZDUBYmqpkXBXNogDh0RiZ0kFejXNWKH&#10;Y8R/6Q0aCUldkCgqXg7hUjQwBqPiQl1sihitooA4kJDoCGzKaGAkNHVBojkvQpANLVD+1gR3OE/T&#10;NEOlcYOLXJ6mthNbHDQlKO9MQbKVJcNoWjWpKX3qpik6lpXGwzgCTSMLaiZI45ymvAhhNG2qHB1X&#10;umVvkTWyFsJIstf2YouET134pa0uGURTAFxZQi2zus5TAGACHdHGOk9tM7ZIaIqlPudT9smF0bRK&#10;ofaqAFin7B2bTyMLaiZv7zlNeRGCaJqJoix0Bx0nTSnomczXsWQv4yeR8Kkrsg6l3IfYMlmGjBKd&#10;UOKkKRW1pSyHsWjKAEokNHWhSLAlB9G0gguXimF0nadooY7yiuPRNDIYqXDBSPhwEE3rRiQ6ocTJ&#10;pwIBOyNiDrYZWyR86sKRimE4Up4UKHKq/LwdNK0Fx2KMYJ8yhBIJTV04UsGLEKQjkXFKMTOdshdV&#10;SQQ8NSOdpwhIM2InDpqinuS53muLTIbRtBAJCgR101QWuRgNG0QAWWQ0deFItspkGE0Rk4ACQt00&#10;RYu7ojZJtxeXvaltxhYJn7pwJFtmMoimAOgTyvbqlL1p2kq6HYGmDKFEQlMXjlTyIgTRtB3kkAqZ&#10;Bw+12QY5oAlhjfppox2njKBEQlIXjIQgkyGmTFOq2v5knbpImucoWzKi5GUAJRKSulAk9GYYQlJo&#10;vDhP9Wnqoik0pHo86zS13dgioakLRbJlJsMkb9bIoHGwKRIx61qFMlnJK0SKIGQledO0zCuZiNUK&#10;RN7u9off55vVhN4g72M+OyCnYXo3/fz3vc7zMEPo4+Wa/rveUA4K9p6MucULBdqodAt6d3i5f5GJ&#10;LqltxxYJSV2AA5zXQ9g0L1GuWNmm3STV+P0YJOWniYSkLrzBViQM4lLYKJmuE+8kaQWSg1WkfjQG&#10;SRk9iYOkFOl35mazBQmDSCqQrlbqwF4nTRvE/ZrsjxFoajuyRUJTF9xgCxKG0bRJkaOlICQnTYVA&#10;zUzjkxmDqG8GQ6IcT/z746TcQvHRPP/RpNwqXYieBLsDn76BlFud5vmaKbfU7qumildQEfMKhR1O&#10;89Tyiorl68MnobwdUle+VkV0Zt7SGuPfH2i3MCiCfaEStCsJidCTvJndIp2TrTzs10jQRgVZobsU&#10;5UlZU+0X7AZrUFAOF31PkQZ4X6Lk4WvvFlgTT3dfnrZyEz7tptvnxezX6WHa/lvaHHfzdPO8WT7M&#10;d7/8fwAAAP//AwBQSwMECgAAAAAAAAAhAJYVhNhO/wAATv8AABQAAABkcnMvbWVkaWEvaW1hZ2Ux&#10;LmpwZ//Y/+AAEEpGSUYAAQEBAGAAYAAA/9sAQwADAgIDAgIDAwMDBAMDBAUIBQUEBAUKBwcGCAwK&#10;DAwLCgsLDQ4SEA0OEQ4LCxAWEBETFBUVFQwPFxgWFBgSFBUU/9sAQwEDBAQFBAUJBQUJFA0LDRQU&#10;FBQUFBQUFBQUFBQUFBQUFBQUFBQUFBQUFBQUFBQUFBQUFBQUFBQUFBQUFBQUFBQU/8AAEQgDGgJ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IbZUqwiVKlt8tTJDWQFfy6d5dWPJo8mgCrtWuZ8eaO2q6DcRRL8+35a7Dyaie2V12tQB8T+JLa&#10;5s7p1ZWR1/geuXuZmf71fWHxO+HVtqVq95FF+9X72yvB7zQdPhl/eqtY6kHmlzC02+orbwrc37bm&#10;+SL/AHa7u8m0ywX91Fvf/YrnNS16e6XbF+5iqwOf1WGDTV8iD55a5e8RvKet25h+bdT9E0GXxJrl&#10;pYwKz+bKu+gD6t/Zg0uez+H1u0v8Xz17XDDWV4D8NroPhy0s1XZ5UVdQkNWWV0hapfJqX5UX5qzZ&#10;tbTdtgVpn/2KoC75dHk1mPeag/3YKim16ew/4+YGRP79HKBq+TTXh+WmWGsQX8W6Jlq396pA85+I&#10;vgOLxDprsvyXES71evl3W7Ce2uJYpV+dGr7guYd8Trsr5k+JGiNYeILiJovllbetZyA8feGX+61U&#10;ptKleu1e2WH5ttRfLWAHCf2b5P3qiZFh31tartSWufuX+bc1a6kFXUpv3T19G/steGGttDe8Zfnu&#10;G314FoPhu58VazFZxRM+5vm/3a+5fh74VXw9odpbKuzatVEInR21tV1IaekNS+XWhYzy6eiU/wAu&#10;hEoAPLo8unUUANo8uneXTaACiiigAplPooAZTKfRQAyiiigBtMqWm0AMop9Hl0AMooooAZRT6ZQA&#10;2inU2gCvN/q3r5U+KNn/AMXEdv71fVs33a+Zfi1bbPGiS/3loIkZNqmyr0dV4d1Wkhb7lUAbGem/&#10;NVpIW2/dp6WzOvzLQBUR2Raek3y7asPZ/LVd4dlSRzA/zVznid/uLW99x65fxP8Avpdq0pRLOZ0p&#10;d91dztXbeGLP/R0rE0rR9mlyy/3mrttBsNlulZalxNqwta6CztqqWFnXQW1t/s1YBDbf7NWEhq3D&#10;bVL5NAFXyaPLq15dHk1YEuhQ/vHaitPw/bcmiqA7vy6eiUU6pAKKfTKADy6b5dS0ygCrf2a3Nq8X&#10;96vmf4keG5dH1KVZYv3LN8r19S+XWJ4h8MWevWrxXMSvuoA+ItVtlRt3y1zV4mzfX1F4h/Z1gvJX&#10;a1naFG/grCh/Zgle4/e3Pyf7tQQfN9tpU+q3CRQKz7q+lfgV8HP7HZNTvov9Ib7qf3a77wf8ENK8&#10;N/vfKV5v7716bbWcdtFtVdlARCGFUXbT/lRalqlf+bMvlQKzu1WWUXSfWLjyon2RfxPWxYaJFYLt&#10;WKptJ0qewt0VYm3fxVsIjNF80VUBn7F3VDf2EFzFtZd+6r0dm0zblqX7DJQB5Vr3h6fw3cfbrHd5&#10;X/LWGui0TUl1K1RlrrrzQftkTq22vPNJs20TXLuxb7itvWgDqPLrgviN4Di8T2fy/JcL9169DT7l&#10;MeHfUgfGniHQdT8PSvFc2crov8aLXGXOsLCrrtZP+A19zal4Ys9S/wBfEr1w+sfArQ9Vl3NbKn+5&#10;WHKR7x8WXNzLct8q1p+G/Aep+JLqFYom2/39tfWVn+zxoNrLuWBa7bRPA2n6IqLBAqVoHKeefCv4&#10;RW3hi1SWWLfcf3q9dtrbYtWEtlWpvLqoxLIfJp/l1e86P7Lt/jqpTAZRRRQAUyn0UAMop9FADKKf&#10;TKAG0U6igBtFOptADKKfRQBDRT6KAGVE3+zUtFADaZT6KAGUU+mUAFMp9Hl0AVJvu189fFewlfxR&#10;btt+T7lfRbJv+WvL/jlpX9lW+k3m352lfdQRI4yx8JM/zMtbEPhhUqkmt3O1FWKrEOq338S0AX/+&#10;EbT+7S/8I8n92qn9uXP9xqP7en2/dalygMudE+b5Vqu/h5v7tPfxIyN8ytT/APhLfm+ZasPdMe88&#10;PNH822vP/E9tsunRa9Vm8TxTfw15prc32/UpW21EgLFta7NDtItv3q7PRLD5UrEtrPe1pAq/dr0P&#10;R9N+VKy1LJbCz+Wti2tqmtrPZV1IasCukOz5aekNWkhp/l0AUvJo8n5au+XTHT5asDQ0KHg0VZ02&#10;ZbS13NRUuaWjGoyOnp9FFUIKKKKACin0UAFFV7m8is13M1YOpeOdK01U8+5jTdSL5ZnTfLR5dclb&#10;ePLOb5om3xf3617DxDZ3/wB2Vd9HNEOWZrUyn0UyBlPsLxba8+ZfvUyq7vsukZqoDq4bxJvurTnm&#10;+WspHXbTLmbbE7UAaFnMvz/NUz3WysGw+7ub+KrdWBq/av8Adrgte2v4oRl/u10dzcrbRO392uPs&#10;3bUtWlnb7lH2QOjT7lOpiJT6yAZRT6KAGUUUUAFFFFABTadRQA2ineXR5dADaKdTaACmU+igBlFP&#10;ooAZTKmplADKKfRQBFRTqKAG0U6m0AMop9FAENFPooAZTalplADfLop1FADYU/0iL/erzz9oG8im&#10;XR7bd/Ez16bpVmtzcfN/DXm/xm8JRX+o286s29V+ZN1BEjj4XtobVGZ1+7VWbW7ZP4lrMufD083/&#10;AD02LVT/AIQ+Xd92WgDT/t6B2/hqJ9bgdvvLUP8AwhksK/MrPUX/AAh7/wDPJqoAudVg/vLVdLyC&#10;a427lrT/AOEG3ruZf/Halh8E/vd237v+zUc0Q5SwkNn9n3My151N5T6s6q38Xy16Bf8AhWeG3/1r&#10;fN/BtrS8AfBldS1JNQvv+PeL51hf+KmBj6Jp/napE235FWvSLCw2KlF5ptnba59ms4vkX+5W9DZ/&#10;LUFldLWpUtaupCtHk1YFfyab5dWvLpvl0AV/Lpjp8tW/LqF0oAq6pdeTbItFZOrTb7j71FeTOPtJ&#10;cx1LmR6nT6KK9Y5QooooAK4/xn48j8PSrZxLvu5fupXUX9wtnZyzytsRV3182a94k/tvWbjU5W3o&#10;zfuv92uWvU9lE6cNR9rI9ATWGvG82+ufv/wJXNX+m22pa9595BstF+671U0nxPp9hHFLeNvu5W+W&#10;Kur1vbr2gyyxMqbV3153vVfiPV92kV9eeDStLdrbbs2/cr588Q/EvUNH1lPs101ttbeuxvvVL40+&#10;It5YNFZrPvS4+T/drzLWP9JuEadt8q/O1Z83JL3TXl90+zfgh8crPxtF/ZlzKqanEvzJ/er2avz/&#10;APg3qS6P480qdfk82XZ96vv2F91ujf3lr2KFTnieLWjyyH1RvrbfF8tXqPLrpOYh0q6V4trN861o&#10;bFm+9WLNZyo3mwU5Ne8n5ZVagDY+VGo85U+9WK/ie2Tf/G9ZN5qt9qrbbaJoUb+N6sA8Sax9suPs&#10;dt8/96tDRLD7Nb1Fo+grbfM3zy1tolQAyin0VIDKKfRQAyin0ygBlPoooAZRT6KAGUU+iqAZRT6K&#10;kBn8VFPooAZRRRQA2inUUANplS0UARUU+iqAhop9FADKb5dS0bPmoAi8uinOlFSA2mU+igBlM8up&#10;qKAIfmT5lfZWfeaOt/Lunbe9adFAGUnhuz2/6qnf2Dbf88q06KAMz+xLb+JaZ/YNt/zyrTooAzf7&#10;Dg/u0z+w4P7tatNoAzH0SB/vLVuFGhtfKi2olS0ygClDpsULbtvztUu1am8ujy6AIabUtM8ugBtM&#10;p9FAENVb+TyY3ertV7m2+2K60pfCB5X4u8WQaPbtNPOqZfFFct8WvgzqHiWbEF1Iib923dRXDyyO&#10;j2h9YU6iivROcbTqKKYHn/xv1z+x/At3tbY9x/o6/wDAq+X7zWNn+jRN/qk3u9et/tY6r5NnoVju&#10;/wBbO0rf8Br5H+IXjn+ytLeC1l2XFx9568bF+/V5T2MJLkp80jY1v4o21tf+RA2+43fM9el/Dr4t&#10;S38Uv2mXZbrF8qV8w+GPDd5c6bLrU/z7vuVoaP4nlh1JI92xP7iVHwFxlz/EdN4z1WK58TXDM3yu&#10;zOtZL38tzL56/PEq/NWLrEN54h1xIrNWd2r2XwT8HJbOwia8/wCWv8FYyqRibRpykYnwxsNT1LWb&#10;Se2tpJvKdX2ItfoxoM32nSbRm+/tWvEvhX4PtvBNncX08apbsv33/hr2vw9eRX+mxSwNvT+F67MJ&#10;U97lMcXh+WnzmlRRRXqniBUT20T/AHlqWigCr/ZkH/PNasJDEn3Vp1FABTadRQA2iinUANooooAK&#10;KKKACiiipAKKKKACiiigAoooqgCmU+ipAZRT6ZQAUUUUAMop9FADP4qKfTKACm06igBtMp9FUAyi&#10;iigBlFPooAiop1FSA2iiigAplPoqgGUzy6mpnl1IDKPLp9MoAbTKlptAENFPplADaZUtNoAZ5dMq&#10;amUARU6zT97T6lsE+agCrqVms38NFaFylFUBtU+iigAooooA+V/24bC8s9J0LXoP+Pe1laKVP96v&#10;z/8AE+sNquqb/N/dL92v1o+OXgNfiF8Mdb0XavmywN5D/wB1l+5X5Jf8ITqt/wCKH0pYJElil8qX&#10;5Pu1x1Ix5uc2pSl8BoaX481P7B9hi3eVurtfh74D1DXrp7lomSLdXpfgH9nuxsIIpb5fOlavevDH&#10;hWz02JIooFRP92vEr1uaPun0mGwvL79Qz/hL8ELG2t/t1zF+9b+9Xq0PgBUt3Zf4fu0zTfEmlaLs&#10;gnuY4X/ubq7DR9bttV/49pVmSsacTpqSKthokWq+F5dPvIt6Muxkrp/DGlRW1mlrAuxFXZspsO2G&#10;rtt+5bctd9H3Jcx5tfmnT5TQ/s2XbuWqmzY21q2LO585ttLc2PnfMv3696PvR5jwZR5DGoqaaGWH&#10;5WWoaCAoooqQCiiiqAKKKKACiiigBtFOooAKbTqKAG06im0AFFOptABRRRQAUUUUAFFFFABRRRQA&#10;Uyn0UAMop9MoAZT6KKAGUUUUANop1NoAZRT6KkBnl0UUUAMop9FADKKfTKoBtFOoqQG0zy6lptAD&#10;KZU1MoAiplS0SUARUypqZQBFRUtMoAbUtglRP9yrFn/qvu1QDpKKfJRQBsUUI6v92n0AM8un05E3&#10;tVn7OlAFR03rtrxf4i/BPT7y6/tXStNg+1tL5suxdjtXtsybdlM2/wANY1KcZx5S6dSVKfNE+Uv7&#10;e0XTbz7DLOsN2rbGheuX+J3xC1Dw3Z+VpFi1zcN911X5Fr134tfDGxm1xNVazV9zb9+3+KsrSvDc&#10;GpXSQNErp/DvrwZUuSR9nQlGtS5j5f8ACU3irXtU83UIpEuGb5pn/hr7D+FFnHo+jRRbmeX+J3rl&#10;PFXhv/hG9WtFaBUiuPuuldh4PdUi21j732jaUY+z909F875UaraTJ5VYnneZ8tFteLeasljF87r8&#10;7f7NdMPf908eX8x32lJst0b+9V2q8PyRItP+bdX0MI8kD56UuaRK6K/3qqTaasnzL8lW6KsgxJrO&#10;WH+Gq9dH5dVLmwV/mX79RygY9FPmRoW2tTKACiiigAop9MoAKKfTKACiioppooV3Myp/v0AS0VwX&#10;if42eB/Cu/8AtPxRpts6/eTz0rzTxD+3V8JvD0b7fELX7/8APG0tZXoA+iKbXyV/w8a+H0zIsVtq&#10;Sf78Fdl4b/bV+HfiG189ryez2t/y8RPQB9B/eorw9f2xvhX5rxf8JRAm3737qX/4iu18N/Gjwd4n&#10;2f2fr1jcu33USf56XLIDu6Ko/wBsW27/AFv3qt+cu371MB9FHmUUAFFFFABRRRQAUUUygAooooAK&#10;ZRRQAUUUUANooplSAUU+mVQBRR/FTKAH0UUypAfTKKKoAptOptSAUynyUz+GgAplPplADaKKZQAU&#10;UUUARSVah+7Vd/v1ZT7lUA6SimSUUAW/sMtt/qmp8N/5b7ZV2Vdpk1ssyfMtBHL/ACli2dXar1c5&#10;+9sG/vxVoWt55y/eqPhLjIt3P3kqGm06FN8u2rAbNoMGsWrxXMW+Jq8s8Z+DNT8JXX27TYmvLRfn&#10;+T7617h92mTKrxOrVFShGZ1UMTLDy90+JfFXjm+8SSxS3lzHZpE3yw/x10XgzxDfQ/PPE3lN916y&#10;vjl4b8PeHviDLcxbYZZU81kdvk3VreHtH1XWLOG5i2/Z9vyvXzdaMoy5T6/mjKlGX8x1+veP7bwr&#10;o1xfXjbEVflrtvgno9zH4c/trU1/4mGpN9obf/Cv8CV5Zpvwln8c+I7SfVZWfTLNt/k/wStX0na2&#10;y21qkS/IirsWvSwVL7Uz57G1v+XUS0j/AC0Qv81RO+xaLZK9g8ct797VL5lVN/71Fp6PvagCx5lF&#10;RI+6nfw0AV7yz875l+/WOy7G2tXQfw1m6lDs+agCjRRRUAPoplPoAP4aid9i7m+RVommWFdzMqKv&#10;9+vjf9qv9qW2ht5fDXhq+3xNuS+u7f8Ai/6ZI/8A7PR8IHZfHX9sPSPAFve2Ph5oNS1WJvKlldv3&#10;UT/+zN/sV8FfE79orxn4/vJW1DXLt0b7tujbIv8Avha4/W9bn1iV9q7E/uJWU9tsZ2lb/erHmkXL&#10;+6Z9zc3l/LunnZ2/22qp9jiRvmb5q0Lm5iRPl+RKxLmbfL8v8VMxLf2yKz+79/8A2KfN4hvJovKa&#10;VkirJ/1f+3UX3qCOY1YdSWH7q73/AL9bGiePLzR7xJYpW+Vvl/2a4/8Aho/291WHNI+qfDH7SXiq&#10;ZbeJdck2K3+p3u9eu6b+3zqfh6KK21DSIbzyvkZ0ldNy18CWd+1nKjLu3r/tV3em/EJb+w+w6nBH&#10;cxMuxd/8NQbRqcx+jHw0/bt8E+KtSSz1WWTR5W+TfN88X/fdfSuj+IdM161S50+8gvImXcs0Lb6/&#10;ELUrZrC4S5sdvlfwulewfBP9o3XvhjqSS219Im5v3to/+pn/AN//AOLpcxZ+uFFcj8NPiFp/xI8J&#10;afrmnzq8V1ErMm7/AFTfxpXXfd/irQgKKKKoAoplPoAKZT6ZQAUyn0ygAoo/ioqQG0U6m0AFMp9M&#10;qgCiiigAooooAZRRRUgFNp1FADaKKKAGUyn0ygAptOptADKKfTKAGfxVb/hqp/y2qxVAH8VFFFAG&#10;9RTKfQAbN1Z81s1s3mx/98VoUUAQ203nLWhYJ+93Vi3m2w3T/cT+KtjR5luYvNX+KiIGlTZKKhkq&#10;wPz1/bb8VRaJ8ZJdKngkf7VpkVwsyN/tun/sle6/s03/APwlvw30xtrfLFseuU/bk+Amq/EvUvB+&#10;teHrbztWiuv7Pn/2bdv43/2Uf/0Ovfvhv4Ds/hr4L0rQ7b53t4lRn/vN/frmlQ55cx3/AFuU6UYf&#10;aidFptnFZskUSrsWtaZ6o2f+sqaZ66TjkM85nrVs/wDVbqx0TYtW7a52LQQW3f8Ae1X87ZvqpeTM&#10;lwjfwVXhm37/APfoA2LObetWEuVasyF/3Sf7VW4fkoAu+ZVe8TfE9TQ1D97fQBj0U9/kloqAConf&#10;bUtfPX7YHxmf4aeBX0rT5/J1vXFa3imRv9RF/wAtZf8A4mgDx/8Aax/ax/0q98J+F7lktIma3vr6&#10;H/lq38cSf7P+3Xw/f6lLqsvzMyJuqxrd41zcbdrJFt+VKzERnWsebmLl/KG/yfur97+CorlNn3vn&#10;l/uf3asRoq/N/HTJkZF/22/8dpkGLebt2378v/oNVHs/JX5vvtW79mWH97t/3d9MSw3s8srbGqNS&#10;Dn/szfeaq8ybdldBc7YWdVVXl/8AQKx/J8z5qsiUTPdGodNtXnh2L92nQ2G/5pfkiX7z0uYIx5jN&#10;2M9WIX8lv771ahs5b+68i2iZ933USvSPCXwN1fWNjNbSIjf7NYyrxh8R00cLVq/CYXhu8vLlli8r&#10;fE38G2ug1XwBfX6tfW0Uk23+Db89ex+DP2dbmzlSWeBXT/e+evc/DHw3i0fZ+6+7XBLF+97p7dPL&#10;Zcv7w8m/ZI/aBufA2pJ4cvraT+zLqVfNf/nk39+v0b0q8+0xf63f8u9H2/eWvi/xb+zxZ+Jpf7Q0&#10;Xy7bU1+ZofuebX0b8FtVubzQ7e2nVobuzX7PLC/8Srsrso1+f3Tgr0JUj1aihPnWiu84AooooAKZ&#10;T6KAGUU+mUAMop9MoAKbTqKAG0UUVIDKKKKoAplfJ/x+/bS1f4P+Or3Q9P0Gx1KK12/vpp3/ALn+&#10;zXmSf8FKfFky/L4V0tP+BS1fKRzH6AfNTK/Pe/8A+ClPjGH7vhrS/wDvp6wpv+CmvjP7reF9J/7+&#10;y0coc0T9JaK/NiH/AIKa+L0b5vC+mv8A9tXr6a8Lft1fC7UtC0+bUdeaz1CWBXnh+xz7Im/jT7lH&#10;KPmifRdFeQ+Hv2rvhl4qv0sdM8Q/abtvuxJay7//AECu7s/iF4evInlXU40RfvPN8n/oVRylHQUU&#10;yG5ivIllgkWaJv40an1IDKb5dOoqgG0UUUAMT79S1FD/AB0+gAoplFWB0FPplPqACiiigCG5hW5i&#10;dWXejVe022Wzt0VfuVUrQj/1aVYFiq827c/9ypUeiZ1+7QBVmRdu5qyZn/e7q07j7tY7/PcUAaFs&#10;nypVjyaZCjVb8ugCv5O+ons9nzM1WPuPTJv9ugCpczL9jf8AvLWPZ3O+J/m+9Wzdf8er/wC7XKaJ&#10;N50W3/aarA6jf+6TbWhD8kX+21Z9r3rVtvn+dqgCwz7IqP4dtVPOaa4/2FqxQBm3H/Hw9MqfUP8A&#10;XVVqAGzOsK7mbYi/x1+UP7UvxgX4l/E7VtTgkV9KsG+xWOz/AJaqv8f/AAP79fc37ZnxU/4Vv8IN&#10;Qgtp/J1XV/8AiX2rI33d333/AO+K/KR7ltSuv3S7LeL5IkqKnwhEsJuvGd93zfeZqsb1Rd33EqpJ&#10;MvzxRf6pf9a/96q95fq7fN/qlrlLLf2nZD57bU/u1FbSed+9lb/a2Vn/AGlry481vufw1Klz/d+9&#10;/wCOLXQYmhv3y/w7v/Qalfdt8qL/AL7qlbJv+Zm/+yq39pVfm+5QBXewVF/9C/2qqTWywrurQ87+&#10;9/wGmW0KzXG6VvkWs5F8oaboP/Le5bZEq7/92ptK0HUPHOrWmi6LZyTPK3ywxLv3f7b1paD4e1X4&#10;i+I7fQdDga5uJ5dip/BX6V/s8fs36H8GfD8TeUt54guF/wBKvn/9AT/ZrjqVOX/EelQoe0/wnj/w&#10;W/Y8sfB9nb33iFVudQZN/k/wLXuv/CK6fpsSRQW0cKL/AHFr0a/hihX71cjf/Iz7W+9Xj1I+97x9&#10;TQlaPLE517aCFtqqtQvtqa5T/SN392qM33naoidBX+2S2Eu5f4f469D+Gmq22pal5q7Ybjb+9T+9&#10;XmW/fv8A/Q6Z4M8QtonjfT/4Ell2NXbQlyzPPxdDnpn1H/DRR/DRX0Z8YFFMooAfTKKZuWgB9FFM&#10;oAfTKKKACiim0AFFFFADKP4aKY/zq9MD8sP2wPGbeLfirqv7qCGGwla1i8n+LY/33rxG2f5a+2/j&#10;B+wN4l8Sa9e6r4e8Q2Nz9qna4a31BXi27n/vrv8A/QK+P/iv4G1r4OeMrvw1qsUFzqFqqvK9o29P&#10;mTfVSlzHNH3fiOZ1Kb5a5q4+9Vi8155vlaBkqPR9PvvEesWmm2NpJc315KsUEKL88rN/DUcxEveO&#10;n8DaD/b1q9tEv+kXl1FZRP8A3d77K/TXTf2DfhNaaXawNpl3NKsSq8v2yXez/wB/79fNXwQ/ZI+K&#10;2leLfDUWteGrTStEsNTivbq7muondlV93ybd9fpB/DUS96R2RjHlPB9E/Yw8AeGLx7zRZNW0q7Zd&#10;nnW98+/bXL/Ev9i2+8c6XLY23xI1uG0Zt/2e+VLhP/ZK+oKKOUD4vm+EXx1/Z4023bwT4oj8baJa&#10;r82k3cWx1/3P/wBuu1+EX7bGg+KtS/4R7xjaSeDPEqt5T2998kTN/vt93/gdfSc15Bar+9lVP99q&#10;8U+N/wAIvhp8YNNeDWpbSz1VV/cahbsiSxNW3vGPw/Ce1wzRXMSSxMs0TfcdKdX5tfDr9pDxL+y7&#10;8QbvwZ4jvm8T+FLeXYs27e8UX8Dp/wDEV+hHgzxtpHj/AMP2mtaHeR3+n3S71dGqOUuMuc26JKdU&#10;T/coLCOiiOigBlFFFWBvJcxf3lqXzl/v14V4S1LU9Y8G2k6yyJLF953b71egaJo+oXLefcyyPF/C&#10;m6seYvlO18yjctCf6rb5TVlI8+24Zomo5gNC5vFht3l+/trStpPOs4pduzdXlttfz3mtRWfmt5TS&#10;/cr1B91nEm37lXTlzkDqI6b529aY7/LVgMm2utVbaHfcVK/92rEKbIt1AAk3ltT5rlUX5aqJ88rs&#10;1Ejr/DQARzM7VYeZtv3apI9WkufloApXn/HrLurjPCUnmXV3F/zylrs9Vuf9Ddttcf4VRk1y7nX/&#10;AFX8VAHcWcOxt0taE02yL5a5+5uWubhFrVT59i/3aALFqmyLdVhPnalRN60jzLD8v8dAFLUvvpVJ&#10;3+WrWpf6ndWbN93bUSA/N/8A4KO+MJ9V+Imj6Ku5Lezs2f733mZ//sK+SYZvs1vtX7+2vbv22NY/&#10;tX9o7xHErfurNYLVf+/W9/8Ax968Hjk/irGXxAWJrn7Nb7f+BNWU8zTNSX83nS7V+4v3ai3rCu1f&#10;vtU6kSkXfO/5Zq/+89W4diVmQv8ALVhJt/3fuUagafnb/wDc/wDQqf5nzf7dUfOVP9t6ejsnzfx/&#10;+gVYGrCn7p2b+H73/wARVjw9oep+LdZt9K0q2a5vbptiolV/D2ian4t1S30zTIJLmWVtioi/er9I&#10;P2Zv2dbH4V6Ml9fRR3Ou3C/vZtn3f9hK8+tXUfdj8R6WGwk6vvS+E0P2bP2ctP8Ag54fS5niW58Q&#10;XC757jb93/YSvcN+z7tG9furUT7q8096OhXvJPlfdXNX6N/DXS3H3ax5k+aoOymcveQtWFcv821a&#10;62/RNvzVyl+jQtuVfu1cTcaiN5T7lrl9S/c6laT/AMay/K9dl9+L5q4rxPf22lK9zPKqRL/G9Xy+&#10;8ZT+A+xdK23ml2k+7/WxK1Wfsaf3q+Xvhp+0bpHiq3i0q2vp0u7X5G/uNWF8e/jB4v8ACX2KfR9e&#10;XTbd93zzRI/m/wDfVfT0oxlE+Fq+7M+vvsaf3qZ9jT+9X5X3X7cnxWsLqVV1q0miVvvvZpViH9vz&#10;4rJ96501/wDfs/8A7OtvZx/mMPaf3T9SPsPy/erHfw3O955v2n5P7lfLn7Ov7WN9428K6rqfizVd&#10;Ptru1l2LDCuzauz5Hro/iv8AtP3Phj/hFNP8OXNjqWq6tfLFKjtvRYm++/y1jLD832jpp4iVP4T6&#10;Nm223y7/ALtRQ3MVz/qm31zNzrCponn3M6+b5W9qi+Ht5B/YKN9pWZ2Zvn3VBB1tFCTK/wB1looA&#10;KbTqbQAUUUUAMooooA5/xb4/8OeA7P7Z4j1qy0eL+Frufbu/3P71flJ+0n450/x58afEevaVO1/p&#10;l1KvkTIv3lVET/2SvoD/AIKOaxv8UeH9P3/8e9m0v/fT/wD2FfH+xniiX+9W3wROb45HJaxMr3Cf&#10;L/47Xpf7Ltzplt+0B4Mu9VvoNN0y1vPtEtxdyrEi7Ed/v/79Yl/8N7m5lRotTsX3Lv8A9bXOaxoL&#10;aOqLLPA+7/njURjzRD3oy5j9wPDfi3RfGFq1zoeq2mq2itsaaxnWVN3/AAGtavlT/gm/on9m/AW4&#10;vNv/AB/6tcS/721ET/2R6+q6x5jpCuc+IXieLwZ4L1jWpW2JZ2rS79v92ujrxT9r177/AIUL4og0&#10;+CS5u5YNmyFfn27/AJ6uJFSXLE/Pr4wftA+IfHmrf6Nr2oJZbPmRJXiRv+AVwNtpuua2vnxTyTbv&#10;789ce9zsarcPiq+tvlivJESiPNGPLzHNHliW9Ytp4bryr5t8v+22+vUv2bP2k9X+AfihFlaS88NX&#10;Tf6Vabvu/wC2n+1Xi82pfaWeWWVndv43rQ0rwvqfiGx1C+s4GeysIvNnuP4F/wCB0cxfNy/Cfth4&#10;V8W6V4z0Oy1fSryO8srqJZYpkatN/uV+W/7FvxvvPBnxE0rw9quryQ+GryVolhdvkilb7n+789fq&#10;NvV1Rl+5QdPxx5h1MooqwCim0UAeD23xFtvA3gOJfKkubuV9iwotehfCv43WfiS1lgvNtneq3+p3&#10;fw0/wBpunzeDUlnggm3Ls+da4r4e/CKx8GXF6rRfabiWX5Zv7q15spVOb3Tvj7P2Uub4j6Ytplmt&#10;UZf4lrMmfZb3DVb022+zabEv91aydbk8nS5W/vV2HGcPbPs1aGX/AKa16rN++tU2/P8ALXnWg6au&#10;papFFL9xfnrvrmGWz2eU3yVlh/hLqDo/u/7dNd6dC/nRbmqZErrMRlsm9vmp9w2xalfbDFVK5f5f&#10;96gCvC/36rvM26pfuK9RQ/O1AFi2/wBunfxU2H71H3HoAqaxtazlX/Zrj9BuPsupSwf3q6vVXVLV&#10;938VcZsZLxJV/vUAdxbJ/pH+7W3Zw71+aszSody7q2H+75UVAEVzdNu8qBadbQt95qsw26w/w053&#10;2LQBSv8A51esd/uVsTJvif8A2q4/7S0LOrt/FUSA/Mf9vnwfL4b/AGgtS1Db/o+s2dvdRP8A7Wzy&#10;n/8AQP8Ax+vmy5fyYvl/4DX6G/8ABRbwxFqvgvw/ryr+9s7prWV/7qsn/wAWiV+dU03nXDt/drH7&#10;REiu/wAi7m/4DUX8VWH+f5m+5/DUPl1OpI9H/wC+KPO+aovMpyffoAvQ10vgzwfqHjbWYtP0+Bpn&#10;Zvm2/wANV/B/g+88VX8UFtEz7m+Z9tfoh+zr8CrPwBYW888G/UJV3tvX7teficTye7E9rBYL2vv1&#10;fhND9nv9nPTPhrp1vfSxK+pyr80zr92voCFNi7VquiPCv+zUsc396vLj5n0Ev7hes4d7bqo63r2n&#10;6Or+fOu9f4E+/RNN5y+UsvkxfxbK5XVfDekXKu0sW/5dm92rr90y5ZSOE8W/HVbOJ20y2W5dfk2T&#10;Nsrz+/8A2jb6zl8qWKP/AGlRa9N1LTfDWmxfNBaQov8AfVK8i8f+MPhvZxOsup6X9o/uQsjv/wCO&#10;1EVzHXeEIhbftIT6hcPFLZqiL/HXcWHidfEWmxT/AN7+GvmKbxh4aS43QahaIjN/z1SvavhXc6fr&#10;dmi2Op2kz/3IZ0d6uXNEmMoy+0dxqut/YNN3M2zalfM/xI1LVfG2qPbW0rJafc2bq9Q+NmsS+HrC&#10;KDd/rW2V8n+PPiZqWk3X9n6a32a4b71wn3/+AV004y+ycGIrxjH3j6b/AGePh7BoniP7C1z/AKbq&#10;kDRb/wC7/H8lRfth+D/FnirxNoWkeHvDmt6xFYQM8s1pp0sqbmf++qbf4K8y/ZP8PfEbxb8ULL+x&#10;fEP9m3rRSu93cRJdeRFs+d9jbl3fOn/fdfXXjn9nXVb/AML6hF4s+Ija9La2ct789nKkrbd/z/Nc&#10;P/44irXpUYyifPYnlq/CfD+g/AHxf/wkGnweJfDWt6Do7Sql1qF3YyxRRL/tuybVr3PxbZ/BPx1v&#10;+G/hXULTR9TsF/da5d/8e8tx/wA8t/8AF/nZXzpqXgbVf+Eyt9G/tOS2tLrzfkuLp/KVoq4TWNBu&#10;dEvHXd86t99K6fdOE+s/hv8ABb4c/DrVFs/ipfahpuqq26B9rvp9/v8A4EZU+Zf9/bXS+JPg3p8P&#10;7UvhqLQbOSHRJYvtSui/ul+T+CvmLwZ8QvEvjnTf+EJvvEdtDp8v+ofVvnRWX7iI/wDDXuf7P3xU&#10;vPg/4yi0P4ny31tb7v8AiXXDtvt1/wBvf/FQB91a34Ptr7SZbaWVtjLt+9WF4S+Cen6DpaRW19ff&#10;e373n310tzrdnreiRXmn3Mdzb3C74poW+8tbeh/8eKVjzS5uU25YmfZ+G7mw2bbyV0X+/WnDftDL&#10;5Utc/N8V/CFt4wfwrLr1iniBV3tY+b8610V5Ct5b7l/77q5c32hR/ul7zKKzNKud6vE38NaFAD6Z&#10;RRQAUUV8H/te/tD+NvBPxE1DRfD3iGfTbSJVTZCqfe2f7lXGPMRKXKef/t+alLefGmWBlbZb2sUS&#10;/wDof/s9fOjuqKm77la2seLda8c3n27XtTudVu3/AOW1w2+sy8SJIqJS5pGMfdMK81iJPlWWdH/2&#10;GrJublZnT7zv/fd6L/b5tRJ/eoiYykfr7+xbo/8AYn7NfgyLb89xA103/ApXevbq/KL4d/tvfFLw&#10;3peieGtMl0v+z7NYrWCGaz+fb9xP46/VXTZJH020af8A1rRK8v8AvVjy8vunfzc3vFisTxho8uve&#10;GdQsYNvm3EDRK7r93fW3TH+61WEj8rPHn7Cvjjww0s6z2l/b7vvo2x68/wDHn7MfizwBpdlfarFA&#10;kV4+yLY1fqt4w01fE9n9hvNyWkUvm/I3+tavmn46/Cu+8c6zpltFfT/ZLOL7n8FY80uYj2ceU+N/&#10;B/7M3jrx5F5uh6K15Fu2ed5qIn/j1foT8P8A9lHT9P8A2c08B6vHHDd30W/UZrd/vS/79cd8Fk8Q&#10;fD3xN4f8NQXP2zT7hm81Hi2eUv8Av19gVfKHLA/O/wCJf/BPeXwZ4Iu9V8Pavd6lqtr/AKQtu6p8&#10;yr/An+1XvH7Gfx7b4qeBYtF1BmfxBoy+VdO/8S/wPX0nNCtzE8Uq70evzy1i/b9k79rm7l+aHw14&#10;g/e/J9xVb/4h60+yR8Mj9CqbVTRNYttb02K+tpVmilXerpVuqNgoplFAGenhVoYorGxi8m0Vt7V1&#10;dtoKo0Tbfnra2rU2zYtY8pZC6skW1VrktbhvLnS32xfPurs3+amPbLIu2iUfdA5XwfoMsP8ApkrN&#10;vb+CuqdXkotoVT5VX5KldNtEY8keUDP2bafC9TP838NUX+Rq2iQS3LtNOi/wVFN97bVjZsi3NVR3&#10;8xqAK91/eWhLn+4tCfPvoT5aAH2u771RXNy+6nI/zVVm3bvmoApX7+cvzVz15MsMyVsX82xXrHtt&#10;Kn1i62r9z+/QWdnDeKlrE0Xz/L/BTLbXr7c+2xb/AIHWho8MWlW6Qff2/wAda29X/wCWVHMQY6ar&#10;qD/M0Sp/wKrH9txP8rNsanX+m/bF3RMyVjt4e+b5majmA3kaJ1+Vq5zUNK85nZfv1Yhhls/l3b68&#10;3+K/x80j4V6pb2eoRzvLPF5qbP7tHLzgcZ+1j4Sl1v4BeMF8pnltbNr1dn/TL5//AGR6/JXydkXz&#10;f77V+yvhL4qeHvjTpOp6ZFE32e4ga3nhddnysmx6/I/xz4J1Pwl46vfCc8DTanZ3jWXkov8ArW37&#10;E2f79Yy90DlNny7mqKSvvvwZ+wT4J8MeGbe8+JviWZNYuF+a3tLlLe3gb+5vdPmb/aryT9pP9knR&#10;fAGg2/iPwBq9zr2jq2y8t5ZUleD/AG9y/wANcPtoc3Kd8strxp858tfLv2/x1oQ2DTSfvLm2RF/v&#10;s/8A8RUtnoiwt+9Vq6PR/DcWsX1vF5WyLd/31Wspchw0qU5TPZfgP8V/A/gO1t21e0vpruL/AJ9L&#10;XzU/3/v19J2/7cnw5juP+PHxBs2/9A7/AOzra+APwx8NJ4VtJW8OWL3G3780G/8A9Cr2uH4deHPK&#10;/wCQHp//AICpXi81OcublPr4RqQhyyl/5KeDzft2/Dnb/wAe3iLf/c/sz/7Oq/8Aw3P4Fm/1Wi+K&#10;5v8Ac0xP/jte63nwf8HX/wDr/Dmn/wDAItlc/efs6+GvvaY13o8v8L2k71Xu/wAocv8Af/8AJTzC&#10;2/a98K6pDdtFpniK2S3i81vtGmOn/oO+vKfiB+22qWEv9h6VMifcV75ZYnZv++Nv/j9fSd18LvGO&#10;iK/2HWoNbiX7sOpxb68c/aM/t6/+Eeu6ZrXg60h2r9oW+t/+WTL8++nTlHm96JdSNT2cpUpHzFoN&#10;n8Qv2h9Su76e+nttHibbPdureVE39xP7zVwl/wDD3WtJ1n7Nc2c77W2bni+Rq+w/2dfESp8GdC0W&#10;2sfJiVWlll/gllZ33vWr4q8N/bGdm+zQpt/u/PXX9YlCXJGJyRwMasYylL3j58+Evw/iv7yKLVdM&#10;tkt/PVN80SfMrV734m+APgDUtBlnttP/ALE1WJd8GoaT+6lib/gNZngbwks1/LOqt9ni+7v/AL1V&#10;fjZ4t1fQfDUWkaLKyXupTrbtMn31X+P/AOJrmlKpKryndOnTo0PeifLWveMPH+sX1xoN9rk1+mmy&#10;vF5t2y/J/wAD+9TPhL4eg8VapqFzeK1z9ni/vfPuavqj4D/Aez8VeI/iBrmoWy3miLff2VA7/wDL&#10;Vok2Sv8A99Vylh8EZ/g/8V9Q0qBvO0TWbVrrTn/u7X+eJ/8AaTfXfKt8UTwaeHk5RqyPSP2UdKs/&#10;D3jJLZp7nTbS8iaKWZG2Ov8AH9//AIBWxefE5vEnxu8QaV4evJ9Y0K6sW0Vbi4bfui/jdH/399c/&#10;o7z6PqUPy+S6su2vRfO0G/8AiNaT6CqvFptj9iluEi8qGW6Z/kRP738Tf8AeuyhUlykY2nHmjyny&#10;V+16kGg+N9Hgsf3MrRXF62z/AGpXRP8AxxK8P/4ST7fcW9teSt5TP+9dPvqtesftdWer3nxa/tBt&#10;MvodHv7WJNHmmi/4+rdU2b0/33+b+989eGSWF5bXj209tJDdq2xoXXY6/wDAK0PEkd34e+GN54nu&#10;LhtMljtrKzia6uru4bYkES/362/D3xsvLawt/C/iiCPXvDS/uvJmi3ywL/fR/wC9XD2fjzVdK8PX&#10;GixS+TZXEvmyon35WX7m+pdN/sq/sZvP3JqDfd/2v9igP8J9O/DH4x2cOs27eAr7ULB7VdsXhvXL&#10;zzYrxV/6a/wt/uVp6b+3b4s8H65qsWtRLqV7dS7JbHakUWnf7EX97/gdfMXhX4e32pahL5V5HbPE&#10;u9X3fOzf3ErM8SeFdT8PXj/bIpN/8TP/ABVXMP3j2i8+GMXxX1m717wB4hkudauHa9urHU59lwrf&#10;fd/Nro/BP7bfxG+EsVl4e16xW/S1lbz/AO0N/wBoZf7m/wDu18uabrF5YXHmwTtDt/uNXqelfEvS&#10;vFtr/Z/jax+3/Lsi1Bf+PiKjmFH+6fo18B/2k/Cvxj+a2uY7DVf4tPmb5/8A7KvcK/GXWPh7q/g/&#10;Z4h8J6k2q6ZE3mrd2jbJYP8Afr6Q/Z4/4KC3Omy2uh/EFWubf/VLqaffX/fSj4i4y+zI/Qqisjwr&#10;4z0XxtpcWoaHqdtqVpL92a3bfWvQWcv8S/Hmn/DTwRqviPU5dlvZxb/95v4Er8pf2k/FsuvePr2+&#10;uW33E+2VkRvu7k+5X6YfH74LL8b/AAvb6Lc6nc2FrFOtw32f/lrs/gevyk/aA0++0H4pa3p99A1t&#10;Na3TRbN38P8ABV83unNL4jn7PWIoV+bdUtzqsE1v96uaeb5k+aiaZfKrIOYLmaN5fvVFvXb96oaf&#10;5daxMZG74Pv103xBp95t3/ZZ0l2P/FtffX6LfD39vzQdS8m28Q2cmmy/89k+dK+BNL8JT6JqVl9r&#10;aF/tESy7Ym3bd38D10epabZzfdXyX/2KiPxHTHm5T9aPCXxX8NeNrVJ9K1W2uUb+7LXVecrr8vz1&#10;+Mvh5/EOlazb/wDCPXlyl7LKqxJbs6OzV+tvwx0q+8K/DnR7PXNQa/1v7Kr3Vw/8TUS5TaPMXdS2&#10;u1cPrybFdli+f+Ku21W5ght9ytveuB1vVYn3/wAD1kBxvhjUINK+INpeX21IlVkX/eavpCF/OiRl&#10;/iWvlmbbf+MNKgVt+66WvqaFfLt0X/ZqwCvlT9v/AOEv/CZ/C/8A4SWzi36n4fbzfk++1u33/wD4&#10;r/gFfVb/AHKzNb0mDXtGvdMuYlmt7qJopUf+JWqo/ERUjzRPjT9g/wCPEusaS/hPVZ99xa/6h3b7&#10;y19rb/lr8jJtK1X9nv4+XWmfNC9ndfuH/wCesX8D1+nfwl8eW3jzwlaX0TL5u35kqwpy5ona0UUU&#10;FnZx1LuasyG5neXytq/7VaFREB9CPRT6sCvNfrbfequ+tsn/ACy+Ss+/uVS/dWb7tZ9zqvzbfv1c&#10;sJXlHniY/W6MZckjora/ivPu0/yd/wAtYWg3K/b3/wBpa3Zn2MjLWNPm+2dMuX7JXvJtkW2q8z+T&#10;b7m/ip7/ADy+bULwtM3zVsQRW27bUqfJvpr/ALv5af8A8svlqAGI/ltVS8f5qleGXdu202a2lf71&#10;BZiXMP2y4SJf4mrsNN0qLTbPav8AwKqkOgxWzJLLud61obmL/VVAFeZ4E+dm2U5L+KFfvK6U2/sN&#10;6/30rnLmGWw+b78VAHR3OsKn8LVmTeJF/iWiwv49u2X7laDabbXK7ttAEVnrFi/3mXfX5v8A7c/x&#10;atte+Lktnp7b7fRrX7Kz/wB+X77191fEjXvD3gDw/e6rqd5HZpbxM/zt97/Yr8b/AIheIZfEPiDU&#10;L6WX97f3TXDf8Cetvgic1T4j2v8AZ1+N+oeG/FVpbRNst7qdUnd/4VroPio/hq//AG1vCl9Y6gt/&#10;9o1HTZdRT+CK4V02Jv8A9xUrx/4Vzf2Cr30Sxu8S/fm+4tedXmt3MOuPrSysmp/avtCv/Grb99cc&#10;vfhym1KXJOMpn6O3Pw3vPiR8X9Qk1y8keyinZIod33V/grsPHPwc8AeGLN9XvtXudEt7WL5vJl+9&#10;/sbP4qi+AvxC034neGtH8Y2iqkt0vlX0KN/qrpfvp/7PUPj/AOHrfE74hS6fq99JbaJaqsvlQ/8A&#10;LWvmX7j94/TXL2yjKEvd5TwrTfgz4V+Luly6vpGnyaa7TyoqI391/v7Pu0/Qf2bJfD2pW8+1rlEb&#10;78y/ItfRvwr0SLwr4tuNP0ixZPDVvbeV5033/N+/XpF/bR3MW1VX71Z81SX2jkqRpUpfCc54GsE0&#10;qwiiX+Ffv12fmVz9hZ/Y5XX/AL5rV875auPuxOaXvyLe/wCWnpdbKzkuf+B0vnfNW0ZEezNP7Qlc&#10;d48s4Ne8Oarp86/uby1lt23/AO0myt55okXdurB1XdN8v977z0+YunTPlX9m+/2fDG48PXkS/wBp&#10;eH7640+dNvz/AH96P/4+/wD3xXRX+iXmq3G2VmS3qr488B6x4D8eXXjXwmttcpqKrFqeiXEvlJdb&#10;fuSo/wDDLWLefHSezWVpfBGupcf3Xa12J/wLza2+ORcf3UeWR3ltDFo9h5SrsRa8l8T63FeeNNKV&#10;fPvJd3ladp9u3z3l5/yy3/3Ykf5mf/YSuc8ZfGPxfqtq/wBk0OHRLdvk3Xc/mu3/AAFf/iq9L/ZL&#10;+DWpzeIv+E41e8abUniZYGmX/VK393+7S92lLmIqc2Ijy/ZPqX4V/D2z8AfDnSvC8UvnS2sH7+4/&#10;563DfPLL/wADZ3rkviF4MW5/ett821bzYJnX7rV3X2mLQZXlvLrztvz/ACPXC+NviLplz8zTx/7K&#10;I1T8YU6fL7v2T5/v/G2marqnkXy3OiXdnLslt3s7iV5f9tNiOu3/AIHXlvx+/aOj8KW2oeCfC9jd&#10;2180XlXWp3yojwRSpudLeJXba7q/zSs2/b8vy17Pr2m22t6zFcxMvmt/cr4T+OmpLq/xg8VzxfNE&#10;t88K/wDbL5P/AGWvXwx85mMeVlq5/aA8e6g2lNeeIZ7x9JlWWw+0Kj/ZWX7u35ay9U+KWveIfE13&#10;r2qXK32q3S7ZboxKrt/Dv/3q42iuzmkeCbbor/vf4GpkO5JdyvVKG8kh+61aUytDtbbsVlqSNS9p&#10;viS8sLjzVlbfXcXnxFl8W2FvY3210i/5bP8AfrzR9n8NELtD92gqMjtdS8NxTReba7Xrl5rOW2b+&#10;KtDR/EMtu21q3n+zaxH/AAo9BfxGP4Y8eax4SvfPsblk/vJ/A1dbeP4V+KMTyqq+HvEf+x/x7zt/&#10;7LXFalojQ/drHdGhbdu2OtAc32T0jwZ8SPiD+zl4gSexuZ7NN3zJu328619+/AH9vDwr8UVt9K8Q&#10;svh7XX+T9837qVv9h6/OHR/iLeW1n/ZmqwLqumN/yxm/h/3K9U+Af7NNr8cvG1rJpV9PbeGbVll1&#10;P/nrEv8AzyRv771XN/MXH+6frUlzFNb+esqvFt3q9fjH+1VrCax8dfFc8azf8f0qt53+9X6zzaI2&#10;m6DaaVov+gWNnAtvBbp/Cq18g+JP2EtK8c+KtV1C58S32lXd1L5ux4ElT5qOb3SakeaR8D7JHZF2&#10;1efSrl7V51i3xL956+2n/wCCad5u3Wfj22f/AGJdO/8AttY+sf8ABOjx0lvLBY+KtGmib729ZYt3&#10;/odY8xnynxP/AMBp/wDGlfUd5/wTr+Jtv/q7zQpv+3qX/wCIrBv/ANhj4n6a26WDS3Rf7l5/9hW3&#10;2SOWR4vHq0+m2MUqt87fxvTf+EnvH+81fRGn/sG/E3xhpMV1Z/2TCkXybLi8be7f8BSuE8f/ALH/&#10;AMS/hvLpi6rpkE32+f7PB/Z8/wBo+ao5jT3j2D9gnwG/jnx5ceJdQi36Zoa74t/8Vw33P++K+89S&#10;uftMteafs8fC6L4P/DGy0pdv2uVfNun/AL0rV6HWMf5jr/ukLpWbfaJbagu1lrVqvWgHCQ+AP7N8&#10;TWWqxSs6W8u/ZXtFh4ktrmJFZtj1yT/cqu6f990oyA9I3rIvytvqL+GvMf7evLDUrS2VmdJZdlen&#10;R/6tK2IPjn/goL8Hf7Y8L2nj/TIv+JnozbLrYv3oP7//AAB686/ZR+PEHh7XNP0+8n2Wl/8Auvnb&#10;5FavvjxJoNn4q0HUNKvovOtLyBreVH/iVq/IzxV4Aufhd8XNV8HX0rWyrP8A6Hcf+ipas5vgkfr/&#10;AG90s0ccsbb9y0V81/sa/EqXxF4XvdM8RahcXPiDT52iu0n6qP4dn+zRQbqVz7A8mJ5fNWXY/wDv&#10;VY8yvgeH4teMbD/W6f4gh/3Jd9W4f2ivEdhL+9vNdhT/AG7VHp8sRcx95edVe/ufJt9y18YW37V2&#10;oQ/63V50/wCvixrtfB/7Sy+J99tLqdtc3f8ACiRbK6KFP2tTlObE1vZUuY7Lxz42vNHv3ig0+SaV&#10;l3q7/crC8N+NvEusXjwT2ccNvE3360E8Sfb7W41C8g85rdvlh/vVjp46+zagitbR2CXDfLvr7KNP&#10;91y8p8V9Y/e+0nU5T2PQZt/71vkda6V5typtrz+28VaRpsSLc6hB5sv3UVq622uWa3ilWvkK8PfP&#10;uKEuekbHy7ai371qv5zTJtajzK5jpGTbUWmw3O+4RaZs875aZ9mWzZG3VAGm6UQ2bXLbv4Vqk15/&#10;EtaGm61FMvlN8kq1j7WPNym3s5cvMaDuu3a1Uf7N3tuWWotYvF8qsT7ZK/3ZWqzE6lH+zLtlbelV&#10;rn7HNEy7l+auS1vUms9Nll89t6rXJQ69LHapK0rb2qyzuLmwfT2+X54mq3YPL9nf5vk/hrE0S8ub&#10;y3/et8ldAn3UWgR+Y/7VHie88SfGzXdPnuZPsmlt9nWF2+RPk3/+z1842eiNr2uS/MsNpF96Z/uL&#10;X0N+3P4P1DTf2h72WxgZ01a1t7hdn8Tfc/8AZK8hSzXQbP7C0qvL9+d/7zVjiKnvcplRp83vyG6r&#10;qsFhZxW1juhtIvu/7f8Att/t1wmsWe/fcr9/d8yVt3O68uv+BVia3N9yBf8AgVc0fcNpe8e1/se/&#10;H6D4UeNbjSNcfZ4X1vZFO/8Azwl/gl/+Kr9IobZb+4tJ9vnbotkV9by/JLFX49+CtNsdS1K7W+SV&#10;4re1llXypUT5l/3v/Qa+gvgD+1Rrnwcli0zUGk8Q+F92z7C7fvbX/bif/wBk/wDQa469D2suaJ9D&#10;gMX9XoxhUl8R+kD6Vsi8qzaS23feTb96oUsGs7hP37TLt2Vi+Bfi74V+JGh/2hoOvRvFs/ewv/rY&#10;v9h0b7taU3iHTEltLGC5WaVm+X5vvV5Uo8kj2PemXvJpJvu1Z/hpj/NVnMZXzQt/FTkffu3fw1Nc&#10;oqf79VHdUaoidOpX+0you2dld1Z/uLWZNczvK/8Azy/hqxcv8z/NVWZ9i/LVxNomfeWcV4zrLEro&#10;396uZv8AwHoL+a32Nd/+7XR+cqNuZvkqlqt4vl7d33qOYvmPMbn4aWfie8l3ReTbxfJEirWtDqvi&#10;/wCHWlpY2OlR63Eq7InSXyn/AOB10um38SN5CtvlX+OtWabzl2qu/bUfa5jpjKHLyyPmfxnqXxZ8&#10;WtK2oXM+j6e33be0+RP++/vVzX2zVba1igldti/I00332r6N8YeJNI8PW7/brxU3L8tunzvXh/iT&#10;x5pFysVtp9mzuzffm+SuyPMcFSMeX3Q0rxDH4P8ABuq65ct8lhA0v/Av4P8Ax/ZXjf7JPwTsfj98&#10;RtQbxC0j6fbo11Ps/wCWrM9eueLfhvc+Nvh3b6VBcrZpcTrcT7/41X7if9910H7OsM/7PejaxbR2&#10;K6le3Uu5Zkr08Ny8p8ljZSnW/wAJ03iT9gn4cpDLbWc9zDqF7L/o373/AFX/AACsTxV/wT18HWfh&#10;W7/srWrv+1rWLf50rbk3f7SV6bdfHJrnxBok8uiyeVb/AOtm/utWL8fv2mdM8N+DdQsfD2mT3Ot6&#10;lE0Svt2JFu/jevRjGPMeRKPLE/M+TSpE1KWzVd7xSsny1+hHwW/Zv8J+P/gzp+n+KNPWHULhd8V3&#10;bttuIq+ErBZdH1Hz7xPnlbd92v01/Z+8G3yaHomvX14zo0H7qH+BVrml8RVOPu+8fDXx4/Zb8VfB&#10;HUpZ2jbVfD7N+61O3X7v/XVf4Grxav2T+It5FeWqaL5Edy9/+6aF13ptr5f+Mf7Adnqth/aHgWf7&#10;Hqarvl0+4b91L/uP/DWhjKn/ACnwZ5lW7W/ltm+VmerHiTwxqvg/WbjStas5LC9t22SwzL92qiJQ&#10;TqXpvEN55W1dqf8AAayZrmV33M1WNny1B9mlklSKOJnllbYqIu92oF9o2PAfgjV/iX4t0/w7odq1&#10;zqV/LsiT+Bf77N/srX66/BT4R6R8EfANl4d0r99Kq+beX2357qf+Jq8v/Y9/Zsi+CfhJNa1qBX8Y&#10;atFvn3/8ucX/ADyX/wBm/wDsK+jY6iPve8dkY8sR/wBxd1V5oYpm3Swb/wDbp0zrt+es+HxVpV+1&#10;xBZ3kdzcRK3yQtVgW3hi/uyJ/uVXezjf/lvcp/wKuH8PTX3hvxVFFPF4m1VNZ/ju3ie0sNqf7P3d&#10;9d3eXmy+iTzWSLazsm371UQVP7H877uoXKf8CqleeDGuV/5Cc/8AwNa3bO8ivP3sX3P9tasUFlTw&#10;9YN4esvIW5Z0X/ZrNvL/APtjxHLEyq6WsSorv/Durdrh7aZ31TVWWXZul2US+EPtHQXMyp/F8i1U&#10;87/R3lrKmSf/AJ+aiea5/wCe8dY8xZynxF+OWg/DW60qx1Vm+16k2yJUWu4s9Vgv7eKeNvvLvrz/&#10;AMbeFbHXry0vNQgtLm4t/wDVb9lPs21OH/VLHs/2KOYInoUlNkrlIde1OH5Wtd9WE8Q3O35rNqYF&#10;iFftPjDTIv7rb69bryzwNDLqviZ76WL7NFbrs+f+KvU3df7y1rEgZXxl/wAFDvhT9v8ADmm+PdMg&#10;/wBN0uVYrl0/iib7n/fD19m1heM/DFn4z8K6roeoRrNaX8DW8qf7yVZFSPunwfokur23hXQvi34I&#10;Tz76SD7Bqlmv3ZH+6HP+1RVn9k3xC3wo+Kfiz4U+KXWOzeR5YDJ93zYv/ik+eipUuTQjlc9VI/Qe&#10;bwrpU33rOP8A75qpN4A0Wb71nH/3zXxlYf8ABQvWk2fbPDVs/wD1xneuisP+Cilj/wAvnhe5T/cn&#10;R619kX7Q+mLn4ReHrn79jH/3zWanwH8OQ3XnwWccMq/xoteP2H/BQXwZN/x86fqVt/2yR/8A2euj&#10;sP25/hlefe1Ce2/67QPRGnKHwkSqU/tno+pfDq8+y+VaXKp/vrXlXiH4P+L7y/SVlgm2t+62N92u&#10;1sP2sfhlf/c8UWif9dvkrprP46+Bb/8A1HijTX3f9N0r16OPxdA8etleCxHxHkmpfszXmq6lp+p3&#10;OoT/AGuDb/qZXSvfdNhaGzSDd86rso0rxhpGtyItjqFtcv8A3IZUeryQ7Lz/AHq8upVqTlz1D2KV&#10;ONGPJAltvki3S1bTa8W6q8yfw07Ytun3qg2Irmb7NG8v39q768k+Hvir4jePvFGoahq/h628N+Cr&#10;fdFa/a5/9LnZX+/s/hWvU5ryJP8AW/cr5y/bC1TxDY+C4p9Dupkson/fxW71308JKr7p5FbH06T5&#10;v5T6Amv4ktfNiZdn9+vNPFXjC5trhJdP3ebF/HXz7+zT+0U/iOxfwzr95/pNuv7h3/5arXsupax9&#10;sXyrGDfu/j218biaFWjX5T7rBYmhiKHtD0rwx45i8T6am75Ltf8AWpVi81tLb+KvMvCXhu5sL/7d&#10;LOyO38CV0F55t5L5a7nr16HNKPvni1+WMv3Rp69qX9pW6Krfe+8lc4lnPNfovzbF+7XS6b4eaNdz&#10;VeTTfJuk+WukxNvRYfJtUXbW1/dqppqbIqff38Wm2st5Oypb26+azv8AwrVkHyp+3Jr2laIumRLB&#10;HN4juomSKb+OKL+/XwPrd5+8dVbf/t/3q9W+OvxIn+J3j7XfEcsrfZN32Wxh/up9xP8A4r/gdeM3&#10;MzfaNsXz7m2LXBU+LmNvhjylf/UxPL/s7F/3q5e5m3u8/wDtfLW3rd55Nv5EX8K+Vv8A9qspLB7l&#10;oolX7tETGRUtnZLhK7u20qKbym+ZJW/2a4nYvmyrK33f7le5/A3UrPXvK0P+yv7S1WWVUtdn323V&#10;Ei6Z3v7NPm6P43u4PN328sXzbK+wPD3hJf7ct9VgXZtrzWz+EX/CqPFHhpr6KOG91aKX5IV/dRMu&#10;z5N/96vorSrZfsqMq/I1fPVv459hhJctA0Ef/ao8yqU262/3KEuVar5gLDvvWs+5Tfv+7UzzK61U&#10;mm/h3LRym0ZGPfv5bfd2VjzXLTVtXnlPv3fw1lXKL5tRynZzGZMrJv3V518SPFVzo9ncNbQNc3CL&#10;sgh/vNXoupXkENZWm6bBeXnnyxfJ/BvqPhA8N8MP8Vobdrn+wdNfzW375rx0f/0Cr+pP8S9SXbqe&#10;tW3h63/uafavL/4/vr6LWzVFf/arn9esN9u8X/oFXGpKP2S4xp/aPlzW/AFt5rtc+IdSvJWX5vl8&#10;qovD3g+zS88qxgldIl3yzTNveu98VeHtVv7qVVXZEv8As1xXjn+0PBnwv8UX0UrJdtarbxOn8O50&#10;T/0B3rvpS5/dObHVIwpe7E4fxn8UVufE12tjquyytf8AR4tjfJ8v/wBnWfbfEK5/h1X/AMer53eG&#10;VG/ipQ8y/dZq9flifn0q0pvmPpq2+JGpp9zUF/76rVt7+LxVo2q6hqd9HvgibyE3febZXyql5eJ9&#10;2WSpV1vUIfl+0y7K0jGIvaSOo1uaW81myiZfvSrX6xeDLxdK+HOjq3yJFar9+vyS+HsMmveP9Cgn&#10;bf5t5En/AI/X7IJ4Vi1Xw7ZWzNstFiXdR9oI/Acp4Mtp/EGrXetT7vK3eVBv/u112sa3baPYSy+a&#10;qeUv36ztYhvEsE0/QVWGJV2edWLD8N7nUtv9r3csyL87Q7vvUyzhdV+Dnhf406Dey+IdNV7i6f8A&#10;cXyfJcL/AHPnr5M+K/7Enjj4e+bfaLbN4n0T76zWi/6Qqf7UX/xFfpLYaPbWcSLtWGJfupUXirXp&#10;bC126fF9plrOXu+8XGj7WXKfi/dWc9nM8VzBJbSr96KVNjrX2b+w9+zZFc/Z/iX4jtt6K3/EltJl&#10;/i/5+H/9l/76/uV9C3mlLr10k+teFdL1KXd/y8WqPXd2HidobNLaXSGtool2KkK/Iq1ye25viPR/&#10;s6VL4Zcx0fzU5N1YuleJILnesqtbSr/z2rVS8i/56rXXH3vhPOqU5UpcsjlfjF4P1Xx58N9a0PRt&#10;S/svUryDbFd7tm2vm74A/A3xR8JdWuP+EjvFvPtW5PKtLp3RVr7A+0q6/Ky1z95bLNcbqvlIK+pe&#10;BtI8T6G9jIt3bRSr832S8lif/vtXrbsNHisPKVWkdIoliVHbf8q1Xs5Gt61YZt9WAIn+zsp9ElFS&#10;A2b7rtXM+FYVm+1ysn+tnZ66O8bZayt/s1k+ErbybCL5t/8AHVfZD7RoXNnFt/1S1ivYWz/8sq3d&#10;SfZE9cFNNPpt+6r5k0tx/G33FqQKl/8ADGx1Lxbb65c3Ny/2eLZFbpL+6/360L/RLaGL5dyVraar&#10;JZp5u7e39+q2sP8AuqAOSe22N/rWq7o9m1zK+6Vqim+89P8A7SbStD1C+/594meqA0odESzleWKe&#10;RHb/AGq1kv7mFdqztsr4E0H9rTx1rHjeKx82B7e4vPKVEX7q76+67B2eziZvvsvzUfCEZc0eY2of&#10;EMsP3vnq2ni1f4omrmrmbYtcZD8S9PvPFEvh6CeObUIv9aifw0BzHzt+3p4OlXX9L8c6RA1sXT7J&#10;ezRfe3fwv/7LRX1D4k8PWfi7SZdOvoVlhlZGKv6rRV8xzTotPQ/MebXoEqJNetnaugvPgJ4xs13S&#10;6RPWYnwi8VPL5UWh300v/TGLfUmnvFf7fA6/eqv9pXd96tiw+CHja+uPKg8Nahv/ANuDaleh6D+x&#10;542vmia+8jSom/57NvdaDP3pHkn2lf71SpM396vsvwr+x/4H0uw26vc3Oq3e35n3bEq3N+xb4F1L&#10;5rO+1Cw/7a76XMbcp5/+wfra23xsitZ2b/SLOVF+av0rm+9XyN8EP2XdK+EXj638Rwavc3/2dWRY&#10;ZlT+Kvqb/hILaZkVd1Xzc4RjyGxD867qhkhZ2dmasp/ENtbXHkM+x2+7Wff+J5bO62sy/N93/ar2&#10;KGEl8R4mLxtP4TdvIV8r7u+vD/jBftpVrLPLYtf6Y3yXVv8A7LV0fjb4nf8ACN2EupyyqkUX3kdv&#10;vVyvg/x5L8UdLuL6exW2sml2Rb2/1q17tOMsFH2lX4T5apy5hL2ND4j5/wDhv+yq58ct4ulna00p&#10;JfNs7FPv/wDA6+mraw+ZFiiVK2NHs/tNr5Srs2/drYh0doV+7XyFeXtqvOffYai8PSjSiZkNhsXb&#10;trWsNKXfu21dtrNv4vkrQh8pF+WsTsIvs/y06a22KjNVhNrtualmf5vmoIEtn/dV4f8AtdeP18K/&#10;DdNMin2XeuTra/I3zrbr89w//fHy/wDA69oeby1r89f2tPiEvjD4vy2cEu/T9DX7Evzfxfelf/2X&#10;/gFFSXJEuPvSPB/El4u5IlX7vz/5/wCAVyibf3t43ybfkWtXUrn7Tayz/wAdxL8v+7WFr1z5Nqls&#10;v8K/NXnRLkYkzteX6Rfwffen2148Pmyr/e+Worb/AFtwyv8A9Mt9V2/49d277zVschYvP32yVf4v&#10;nav0F/4Jv/s6rY6bL8T9cg3y3W630eF1+7F9x7j/AIH91f8Agf8Aer4k+Dnw61D4r+PtE8J6e2y4&#10;1S6WLzn/AOWS/fd/+AJvav2+8K+G7Hwl4c0zRdMi8nT9NtYrWBP7qqmxKUY80joj8PMYPxR8B/8A&#10;CeeFZbSJlh1O3ZbqxuH/AIZV+5/wF/u/8DrlfBOrNf6NEs8TQ3cX7qeF/vxSr99K9grjPFXhXyby&#10;XWtPi/et/wAfUKf8tf8Ab/3q4MbQlL95E9bBYmMf3UjHvEXbXKaq8tm26L566Oa532+776NWFf8A&#10;zruWvnuY+jjE59/Fuxtsu5Hqu/jBXb5mrH8Q7dz7l2VwOpar9jlfc1bRrcxt7M9QfxCr/wAVVf7S&#10;WT7rferyF/EP/PKdqP8AhMJUX/W1tzBynr32aK6bczVds0aG4dfKVIlX5Zt3/sleNQ+P7mFvlVnr&#10;pdK+JCuqLPE2+okHMepo6v8AdaobiGLynrj4fG0b/wDAv4Kfc+Ib6/XytPsZ5n/2InerjGYvawgG&#10;sTW235dteOfFqFdS8Hy2P2aS5+1TruRF/u/PXqGm/C7xn4qukVdPksImb5ri4XYi17donwW0XR9J&#10;is5V+2XC/PLcTL95q9XDUpc3MeLmGLjOnyxPy+vPh1Z/OzWM6f8AAazX8B6ZD88sUibf7y1+qFz8&#10;E/D1zvb7MteZfHj4FaDpvwx8QX0ECwy2tq0qvt/upXqxifKy9yJ+eieFdD3f69aZrHw9sby122dz&#10;H5tcrcuyM/zMldh8H/Aeq/FHxvp+h2LybJW3zzf88ov43qOXlD4j1X9lr9lu81zxba+JdTn8nRNN&#10;l83f/wA9WWvui5+K+lTf8S+KK5S3i+Tf5T/NXlVz450rwr8QfCXwf8NKrxL8+ouv+yn3K+j002z+&#10;2+V9mj+Vf7tbRjy/EX/hM3SvEOi3NqjLOqJWh/aWmP8AdvI/++qu21np8MTr/Z67N392h9H0i5+Z&#10;tPX/AL5o5QKs1tZ38Xy3K/8AfVZP/CHru3RX33v9qth/Cuhv92Dyf92m/wDCH6V/DPPD/wBtXo5Q&#10;M+HwxPC25Z1enPo+obvlZasf8IfFu3Rarcp/21p//CK33/LDV5//AByo5YGnNMxLnw/fP8zRK/8A&#10;wGsXW7P/AEXyv7tdr/YOtQ/e1NXh/i3rWPqWmteb9tHLGApS5z531Wa5/tK423M6fN/BK9Z/2jVY&#10;fmg1e+R/+u716befDTVfNdoo4n3f7VZU3gDVU/5cd/8AutVmJ47451X4nvFaf8I14vnsHVv3vnbH&#10;3f8AjldVo/xL8daVZ28U+ufbJVVUlmmgT5mrq5vBmpp97T5P++aqTeFbn+Kxk/75qyOUih+N/jO2&#10;+9LYzf78H/2dXYf2gfFCf62x0+ZP+BrWVN4eZPvWsif8BrPm0X/ZZKoZ3Vh8ctV1tnsZdIgh81dj&#10;TJO/y1634Ph8nQ7Td8m5a+bNNsPsbPKrMjt8m/8Au19Fw3+mar9ktrG8Wb7Gqo3ktU1SomrqD/3a&#10;+b/HnhXx6/xYt9as9Xb+wlXZ9hr3O/sGuW/4+ZErKfw9Pu/4/GrHmL5Rmj6lczRJ9piZHp+qzb1p&#10;n9lagn3bz/x2qVzomr3X/L8qf8Bo5gKMlYXxR1L+xPhH4juf7trLXQXPh7U4V+W5V6Zf+G59e0OX&#10;T76KO5tJfvQv/FV8wSj7p+b/AMAdN/tj4uaFFt/5b72r9Q4U2RJ8teaeG/gtoPg/WU1PT9Btobtf&#10;uzIv3a7v7feJ960rIuPux5Q1JW81G/giXe1fLX7P3huS/wDi/wCO/FmrxSWdlFO0UDzLsRq+oG1h&#10;v+Wti1cv4202DxD4ZvdMigks/tC/fhWrI5fe5jrYLyC6g8yCVXT/AGaK838B6Tc+FdLWzlnmmRfu&#10;vN9+igs6W/8ADfiOH5YlgmSt7w9DPolgjXltH9ol+9sWuPvNS1q2b9xfSf7j1L4b1jVdSldb6f8A&#10;i+Wuupy8pEeY9V0rUoryXbsWumvNNsfs+6WKN/8AgNcD4btlXUnZmb7tXvEOqzpdRQQMz/3q8epK&#10;XMdMSW/h03d/x7LVL/iX/dWLZ/uVj6xNc21mkrffrHTWGf8Au1tRl7WPMRKPId7Z3NtD8qs1aEN5&#10;FurjNK8+8Xcq/wDj1WLm5ns1dmXZ/wACrphy8xE/hOrSa2e6/ey+cn+3/DUXiHVbN7PbLE3lL8m9&#10;K8vufEn+mbfP2f8AAqsJqU9w21ryOFd38bV9VHEckOY+PnhPaT5Sv488MweJLW03RNNFE33H+41Z&#10;OlfatHuIts620UX/ACx/grV1XxVbWbeR9sa5fb82xa5hL+Ka/ilWL5Gb+Nq8fF4mWIlzSPoMFhKW&#10;Fp8sT3LR7nfFFPE3zt89dNDfyzfeavMtH1LyVRV+SutsL/e1cB2nWp/vVYTanzVn2c3nLV2OF/4m&#10;oAsI61E7xfxMtZniq8+weGdTuVb54oGff/wCvnq81vXIdL/tCxvp3fb5q72+RqsD1j4tfESD4deA&#10;db15l3y2sH7hP70rfIn/AI+6V+W+vaxLeRXErMz3d1L5TP8A3mZ97vX0L+058crbxn4V8P6LbSt5&#10;q/6RfbP+fj7iJ/6H/wCOV8xTTf6Un8aWsW//AIFXBWlzHTH3AmmX7eit/wAe9qtcvrFy00ry/wC1&#10;W3qr/Y7OKL/lrL+9bfWDqUPy2kX8bfPWZjIz/uWv+989eg/BX4F+KPjx4ui8P+Grb5YkVry+m+W3&#10;tYv77t/7L/FXa/s9/skeMf2hNUS5s4P7E8KxN+91y7i+T5f4Ik/5at/nfX6m/Bn4KeGvgR4Ni8P+&#10;HLZtu/zbq7uP+Pi6l/vs1a/EEY/akcP+z3+yF4M+AMUV9aRya34o27JdZvl+dd330iT/AJZL/wCP&#10;f7de8fw0ypk+5XRGPIAUUfxbaPu0Acf4q8NtD5t5Yxb0b55bf/2dK88v4VdfNgbZur23fvauC8c+&#10;BpXZtQ0pf3v35bT+9/tp/tV4ONwXN+9ge9gsdy+5UPGvEKttfzYt9cDqXh77Z80TMm6vS7i/gmZ9&#10;3yOv3keqSW1tNvZfkrwvZn08Ze6eGax4DvkieWDc/wDuVxkz3Om3G25Vk/31r6T1WGWFf9Us3+2l&#10;edeKrD7YrrJbK/8AvpXRHm+0RL3jzyG5lf7sq7K00vPEOm/Z7zStFg1t9+/ybv8A1VZn9mtZyv5q&#10;tDXuHwT1uz8XaW8Uqxw6hpa/Z5URf9av8D16uEpe97x4mNqShH3Tj9H/AGlvHXhv5W+G+mpt+99k&#10;XZ/7JXQQ/tz61YL/AKd4Avk/veTLXV+P/EOn+CdJuNQltlfbWloNhY+J/DNpfS2cafaIt/3K+jjF&#10;R+yfOSvP7Rx9t/wUI8PI23UPDmqWf/AUaum039vP4b36/vby5s/+u0D183/tRaPp+iWaNbQRwuzf&#10;wLXye9yu75WrKVTkl8IvZx5T9avDH7Wnw58W3iWOna5G9w33Ydjo9Yv7UXxO0qH4M+IIraXzri6g&#10;aJUT/ar4y/YY+HUXjn4oXc87N9nsIPNb/er6i/bA8GWfhv4M6rcxN8+5UX/gT1cakZSOapH937x+&#10;Zlzctcyv/cr7m/Z40SD4D/AXVfiDqESpqd/F/ou/+7/BXxp4J0FvFXjLR9KX/l8vIov++nr7T/bt&#10;15dB8G+FPB1j+5t1i81kT/Z+5WMfekHwxPMf2Oby88bftIvrV9K012yy3DO/+1X6Ro/+mXDf3Fr8&#10;9P8AgnjpvnfEvVbz/n3tdlff3nbLXUJf7i04+8X8MT5h8Yf8FArPwT431Pw9L4enuUs52iaZJU+b&#10;bWto/wDwUF8K39urT6VfQ7v9lHr8/PiFeNrHxG8QXn/PW8lbf/wOrthD/o9utayqR5vhOenzSjzH&#10;6Nw/tw/Dt2RZ554d39+B63rD9rr4ZX3/ADHIE/396V+X2qtsuqro9HNH+Uv3j9aLP9oH4fal/qvE&#10;Nj/3/rs9K8VW1/Zpc2LLc2Uv3Zkb71fjfDu+6tfp3+zfeLf/AAR8KSrE0KLZ7Pn/AItvyb6jmj9k&#10;1jzHrF/rcG792sj/AO+tYlz5U0T7d1tK38aN92rD/fplAHPx6Pq/z+Rr1y/+xNFE9TfZdfh/5fra&#10;b/rtZv8A+yvXRWaLuerFBHKeL6r8TvFlh8UtP8IQeE49St7i1+0T6ykrxRQff+R/kf8Ay9d9/aWp&#10;p/rdIgf/AK43X/xSV1Wz/Zpdqf3VoDlOUfVZdv73Qbv/AIA0T/8As9V31XT3/wBfot8n+/Z7/wD0&#10;Gul2b7iX+5u2Km2qmpJKn+ql2f8AAKOUPePL/idCut6NFp3h7TJ31C4lXc6Wrp5S/wAb762/AfhW&#10;fw3a+V9haH+981dXC9zC27z12f7a1f8AtM/9+L/vmrkERqWe9fmVkp/9jxP/ABSJTvtku5/ljf8A&#10;4FR9vl/55N/wBqjlL5hv9gr/AAy/+O0z/hHpf4ZVqb+0n/uyU5NY/wBpk/34qOUOYz38PXO7+F6Z&#10;/YN4v/LL/wAerT/tv/puv/A6l/ttP70f/fVR7MOY599KvI/+WDVE9nOn3oG/75rqv7VT+7/49S/b&#10;k/55NRyhzHGOjJ95W/75qu+3+5XcPeQfxL/47UTvZt95V/75o9mHMcV5MX9xf++aK697bT3/AOWU&#10;dFR7KQcxkX3wivvvReW7/wC9XOTeCZfDDJLqLRw/N/ermbP9s/w1c3EX/EwkRG+950X3a534l/GO&#10;D4hS2TaRcwTLFu+5LXTKMgjI9Cs/G2gpdPFFfR7600mW81JJ1ZXiRfv7q+f9BvLyHUov7Qs2e1/i&#10;dV+eug8T3P2lom0qeeFF++rtsrx6ntPsnZHlPpiHTbG8sIvNSO5f+5XGeOfD2mabYeetsqfN/BXh&#10;9n428Q6PFtSWf/vrfWhf+M9c163iW5nbZ/crel7kSJe8dXo+sRW0vkQM3z1bvLz7YvlS/crzew8Q&#10;/wBj3Tz3Pz1df9oHwZpt4ttqvyJ/E6fPXR8UvdI92MTH8YWzW2uQtA3yffq7YQyzXm5f7tbttdeH&#10;PiWr6h4a/wBMtbdtjTf3WrZs/Dawy/uomT5f4696OI/dckjxI4SXt+eJx/k77yXdVjTYd+qW8W3+&#10;Kpb/AE28trj5rZvmb79W9N0e+e/SeK2kdF/j215Upc8j2/Z8sTtbO2Vf4a6Owm8la4+21We3bbLE&#10;yf761tWGtwTfLP8AJRGJB2em3m9v9bsrbSb+82+uUs7OB182Cf8A8erdsJt8W1mqyBnjCNZvBusL&#10;/es5U/8AHK+ePhL4ns9S+Erz30qv/ZsTpO/+ytfTDwrc2ssUvzoy7NtfnD42165+GMvjDQ4Pkspb&#10;yVPJ/vKr/crGpLliXTj7x5L421j+2/FV3c7fJTcz+T/d/uJWDYQtc/NOy/6Q2/8A4DVKa8lubp5Z&#10;W/22/wB5q9Q+CHwT8S/HLXPsfhy22Rfcnvpl/wBHtYv77/8AxFeebfFI8nv/AD9b8RpbW0UtzcSy&#10;rFFDCm92/wBxK+4/2bP+CejXk9p4q+KStDFt3weGUfY/+x9ob/2kn/An/hr6S+An7JHgf4DrFfWd&#10;t/bfijbsl1y+X51/65J92Jf/AB7/AG69ureMSfdiVLCws9HsYrGxto7O0t12RW9vFsSJf7iJUtRX&#10;mpQWfyt88rfwJWZNeXly25f9GT+/9967OUzNOa8WFtv8f9xKihml835v++EqvZp825vndvvO/wDF&#10;VqZP7tAFjf51TJ9yqKP/AN91bhegBn3Hokp9ylV3f7i/99UAcF8QvhpF4h36hp6rDqf8X8CT/wD2&#10;VeH6kl5o9w8FzFJDKv3kdfnWvq3f/D/erK8SeFdK8VWvkanbLN/dmT5HX/cevNr4KNX3onq4bMJU&#10;vdmfJlz4hbb/AK3elc5qXiFZpdv369Y8f/BDWtH33mkKut2i/wDLHZsuF/8Aiq8Xm8pGl82BoZYv&#10;vJN8jrXkewlSlyyPoI4mnVjzROS8SaxE+sxaevyOy75af8K/EMvg/wCKEP8Az6XH+jz/AO61eTw+&#10;Lv7S+I17eM2+083ZF/ur8lepeD9En168u7y2gaZ2bZFsWu6PuHlzl7WXvH1HrHh7T9YsnW+gWZP9&#10;un2dzY2dvFYxSqn8CpWT4q/t7wZ4F0zU7mx+0xLF5V1s/wCWX9x3rw228c3N58RrLUJYmTT4l+eu&#10;+WLpxl7xnRy6tVjzQPTfip8H9D8c2e7U9z7a+D/i74b0rwl4gl0/TFbYv8b195+IfidpE2mv5Uvz&#10;7fuV8SfEXStQ8Q+KLu8itv3TP8tc1TE0/syNP7MrcvvRPoj/AIJoab/pniu+b/plF/6HXqf/AAUC&#10;1L7N8IEg/wCfi8VP/Q3rM/4J9eFZdE8F6xczxbHurr/0Gsf/AIKL6ls8K6Faf89bpn/8c/8As67M&#10;PLnjzHg42n7KXspHyZ+y1YrefHDw5u+5FK0v/jleoftvaq2q/E7y929LeBUWvMv2bLn7B8WNHl/2&#10;q7P9rFP+K8uJ2/5arVx+Ex+yesf8E6NK2N4l1Hb/AHUr668Q3n2Dwbrdz9zbBK//AI5Xzf8AsAWH&#10;2b4faxebf9bO1e3fGC//ALN+DfiOfd/y5y/+gVdP4gqfCflDcwtc6zcS7f8AWy13FnonyW/zfw76&#10;wrOFftX+81dwisn/AAGKol8QU/dieb6r/wAhJ1piJT7n99qUv+9WrDZrtqSDKfxDrXhuWKfQ7mS2&#10;uG+RmhWv1N+AM19N8FvB8upytNe3GmRSyu6fPuZN9fmrDpqtsXb96v1P8H2C6P4S0exX/l3s4ov+&#10;+UoLj7sTWoplFagDwrMvzLVf7BF/C0if7sr1booAr/Y5d3y31yn/AAKnpDcp/wAvzP8A7ypUtPoA&#10;ZCnkr8zb3/iesfxBr2n6I0TahfQWaN8i/aJUTdW3Xyl+3heRJ4Ffev71VVIn/uszp/7ItXTiY1Jc&#10;kT6KsNYsdV2fY7yO8+b/AJYtvroK+Iv+Cdb6hf3njCee8uZrK3it4ooXlfYrNv8A4P8AgFfbtRzc&#10;xtD4AqpNNEnyrteX+5uqxXmXiTRZdK8Sf8JVY+Cf7Y12KX7PFNDqOx/Kf+PY3y0ESPSIdkkW5otj&#10;/wByn+Sn+1/31WZDfs91LugkTau9nrn/AIY/EhviRa6nP/wj2reHks7prdf7Ti8rz/8AbT/ZoLOw&#10;8n/aaovsZ/2f++asVXub+K2lSJt25v7i0EDHsPm+7H/3zUX2Nv7v/fDPUupalZ6VZveX1zBZ2kX3&#10;prhtiL/wOpYbmK5iSWCVZomX5XVvvUAVfJl/6af9/aNk6f8ALWT/AL5StP7O396oX+RtrVYGY80/&#10;/PVf+BxUVoeW38NFAcp+YV5odzbSus8DJVLyWRvklZH/AN6vuXXv2JJ33tpniWT/AGUuIt9eX+J/&#10;2MPG1tva2ltr9P8AY+R6jmDlPArDxV4h0dk+zavcp/21rsNE+O3iO2V11Cdb+Lb/ABxJvqHxD+z3&#10;490Fn83SJ/l/iRa4e88MeJdN+WfTJP8AvmjmGb3ir48ahDE62Nj5Lt92437P/HK4/Vfj94xuYkX7&#10;d9mT7n7ldlM86dJf9M0yR9v8DrWrpXw6l8f3SLKjWcS/3IqJSF7557efELWtV/1+p3M27/prUuie&#10;HvEPi2XZpmmX2pP/AH0V3r6o8E/s2eGtKaKdtFn1i42/8vHzp/3xXqr+GPEvh7S/+JVpX9m2m37k&#10;MH/slRzB7P8AmOP/AGX/AArrXgbQ/wCzNXg+x3dxP5q2+7+GvpN9Hls2h3K32i4bYqV4v4e8MeJX&#10;vIpYorm5uLj52mddm3/cr3jR/DfijXtU0qfV2W2tLNt6wp99mqyzPuPhjrmqy7Wngs7f/vt67vwx&#10;4STw9pv2bc03953/AIq61LZaJvKtl3SyqiL/ABvUchfMZX9iW0y/NbRv/wABqu/g/TZvvWkf/fNc&#10;j4q/aH8IeGLh7O2uW17VV/5cdMXzX/4H/Cteb638WvHvi1X+zLaeDNPb/lq/+kXe3/0Fa29ny/EY&#10;838p69rcPhfwfavc6heW2mxL/wA9pdlcp4V8f6R4w1S4g0WK5e0t/wDl7mi2JL/uV4PeTaLbXn2m&#10;f7d4t1v/AJ7XDPcPu/8AQVrsPg/rfiq/167l1XTY9H0/bsghRt7/APA6PdA91uX8m1lb+6tflf8A&#10;H7Xl1jx1qDM2xPNZ2Sv0o8Ya9/ZXhzUJ52VIlgZ2d6/OL4V/BbxL+058SL2z0z/RtPafzb7U5l/d&#10;WsW//wAeZ/4UrnrHTTML4B/AfxL+0P4yTStGVrPTIm36jq0y/urOL/2Zn/hSv1z+Ffwr8P8Awd8G&#10;2Xhrw5Z/ZrK3X5pm/wBbO38csrfxNR8K/hX4f+Dvguy8NeGrP7NZW/8ArZn/ANbPL/HLK/8AE1df&#10;RTp/akRKX2YhWfeXjO3lQN/wOrFy+/8AdJ/wJ6rvCrrtWugDNe28n5l/i+89WLV127al37Plb7tV&#10;3h8lvl+5QBL5P8S1NDNv+WoUf5qe6b1oAldKaj+W1MSZk+WWnzJu+ZaALrvvXdWfcP5K/wB96fsb&#10;bt3fcqHZ+93NQBz82sRXn2eeK58nU1ZUa0SXZ/vpsrpt/wAtMTb5u7yl3/39tF12oAPOV2rj/Hnw&#10;u8PfEW1uLbULPZcSxbPt1u2y4X/gf/xddX/yy+Wof3qN8u2rlGM/iCMpQ+E/P/xz+wT4s8GXr3Ph&#10;W+j8VaYrb/Jf/R7tV/3Put/wDb/u19J/A34df8I34Z0yC8s2trtV/epMvz7q9gvL9oVrEudb8ld3&#10;3HrH6p9o6frMuXlNbxDDbJo1wtzEs1o22KWF/uMrffr4X+Nnwr1P4b69L/Z8rXOiXn72zm/ur/cf&#10;/cr7I1K/vtV0uVZdvlffX5a4/wAVaIvjzwDe6Zt33tv+9tf95auVCE4+8TSr1aXwyPz51XxDqtg3&#10;lM2+seHxVePcIsv8TV7nrHwZupmlnnl2P/c215/Z/D2V9WRXT5N1c31ahKPwnd9cxcZfEfb37K9n&#10;9m+GlpLt2ea26vm7/gopqW/WfD9nu+7FK/8A6BX138GdN/srwDp8H91a+Gv2/NS+2fFC3tt3/Hva&#10;r/7PW1OMYU+WJ5uLlKrU5pHhPwlufsHj7SpV/wCeqJXrf7YGmtYatpV9L9y4irwTR9SbR7+3vF+/&#10;E29a+q/jxbL8SPgzoWuRLvu7VV3bKxiRL+Gey/sT232b4IpPt2faJWeur/aZvPsPwP1X+DzVVP8A&#10;vp6r/s06b/Y/wM0eLZs3Rb6xP2zNS+x/Ce3tv+fidUrakYVPhPhfR7Dfqluv+1Xo15ZwQ2WoS7fu&#10;rXGeG136pFXYa3Ns8Oag395qyN4fCeP21s0147bf4q6O2sJf7rVR0dN8td3psK+V92giJn+G9Hlv&#10;PEGmW21v3t1FF/4/X6e7Nlui/wB35K/P/wAD62vhLxVpmrrbLc/Y5Vl2PX2d4S+MHhrxhap5V9Hb&#10;Xbfet7j5KqJf2TsKKh85X+ZWWpty1ZA6n1FTqYGfrfiTSvDduk+q6nbabEzbFe7lREq3bXLOu6Vo&#10;9jfddG+9WJ4q8PS+IViiaz0u/tFVt0Opweb838FHhiHXJtFt/wDhJYNPh1NWb5NPZ/KVf4Pvf7FB&#10;B01fD/8AwUF1b/QLKzVv9bdL/wCOo/8A8XTvjl+1x448K/FDU9M0GXT4dE0u6W3+zpEkss/9/e/8&#10;NVf2h/h142+PdvoWp6HobOixNcTwzTpE6syJ/erX3YmVT97E7D/gnRpTQ/C/xBqDL891q3lL/urE&#10;n/xb19ZV41+yX8PdT+Gnwb0/SNatvseqvPcXE9vuRtu5/k+7/sV7HXNE6Arn/HNzq9t4P1iXQ4lm&#10;1VbWV7VH/wCeuz5K6Ch03rtqyJRPi/8AZU8YfEGb4ianF4sa+S0ZW3Jd7/8AW/7G6vs1H3/drj/E&#10;Om+FfB8Vx4l1q5g0q3i/1t3cS7EWul0q/s9V023vNPnjubSdd8U0LfIy0f3g/ukXiGbydGuvmuU3&#10;rs32i75V/wByuE8B69Y6Dql74an1fxBrepbW1BrjVrN/3UX9xG2ItekV4b+1L8Y9V+EvhnTJdIXZ&#10;cX87RNceQsvlKqf7VBEvdPSPFvgnQfiv4Sl0XXrb+0tKuGVmh814vmV/7610GiaPZ6DptppunwLb&#10;WVrEsUUKfwqteU/s2fFe8+KPgGLUNT8tLtZWi3ouxG2/x17DD/rak2LtZMz79Ul/2V2Vp+ZWPZ/v&#10;ri7l/vS7KoDVj+4tFEdFAHo3l0U6igCu9tE/3lV6x9S8DaDqv/H5pVtN/vxJXQUUcoHGw/CXwrbN&#10;ui0W0Rv+uVasPgzSIfu2Nsn/AGyStuio5YgUYdEs4fu20af8Bq2lnB/dWqmsa9pnh+ze81O+gsLd&#10;fvTXEqIleH+LP2yfC9ncPY+E7G78Yah9z/QV2W6/78rVt7P7RHMe/fZoP+eS/wDfNcj4y+LXhP4d&#10;W/m65rVpZv8Aw2+7fK3+4n3q+X/EPxI+Jfj9X/tXXIPB+lN/y6aT/rtv+3K3/slc1omm6DZ3j/2R&#10;pk/iTWG+9cTb7iVm/wBt2o/dh7x7RrH7UGueJGeLwT4XkS3/AIdT1n90n/AIvvNXn/iR9Q179/44&#10;8X3OpI3/ADD7Rvs9v/3wv3v+B1bTw9r2pKn9q6hHolv/AM+9p88v/wATWrpug6Rorbraz864/wCf&#10;i7/evS9pIjlMLR0uUtfI8OaDHYWn/PxMvlJWgnhL7S27V9Qkv3/54w/JFWhqviGCwXdczqn++1Yn&#10;9sarrfy6ZYskX/P3cfIlIs2/9B0e1/cRQWcS/wDAKr+A/G2n+JNeu7bSr5bl7X/X+T9yufvPCtte&#10;f8hy+k1J2/5d0bZFXZeA9E0/QVl+w2cFhFt+5CuyqiWdH488H33xC8Ly+GrOXybjUl+ztN/BFF/G&#10;/wD3xXqfwn+Feg/B/wAJW/h7QbZYbdf3s838c8v8bvV3wfojWdmlzOuy4lX7j/wLXR1HLzS5jbm9&#10;3lDzKHfYu6mUTfdqzEr/AO3UqbXWoofu0b/Jl/2GoLKl4rQ3Hm/wN96j7i/L86f3K0HRZlrNdGt2&#10;oAh+X/gFTW038LUyZFmTctV0+9/cerA0/v8Ay07/AI9o9zf8BqKGZfvNT5vn3NUAV/tnzVYjm/vV&#10;z/nLDcfabbU2dPN8r7PMqbP9z7m7d/wOug/iqwCRf4qqTN/eq3/uVD5KzLQBFZsn8VUry/VGfa33&#10;asTWDbflasTUtKvEt38qNv8AgFaR5SDMv79ZvmdtlY6Xi3Nw6q3+qqK/hubZv3sDIv8At1lWE32a&#10;/wB1dfL7oHdWz/abNP8Avh65KGZtH1z/AGN/3K6XRH/eywf3vnWsfxbprfaEnWuUDz/4zPPo7RT2&#10;cSvb3XyMifwtXi+gpBea5tniZJVavfvH+lT+IfBb+R8l3bsrrXlPhjwlfJr0TSwN97+7XNU5YHpY&#10;aM6x9QeD4fs3hm0X/plX5pftlX7X/wAbNVX+CJVi/wDHK/TWwT7NocS/3Yq/K39oq/8Atnxp8QS7&#10;t/8ApTVPN+7OCrGUqp5elmz27ttb5a+nf2cvElt4n8Py+Gb5lf5flR68a8K6DqHjPXrfQ9I09r+9&#10;uvuwwrX2x8E/2SLP4dbNa1qf7TrDL/qUb91B/wDFVkB6r4S02LQfB+n6evyIr7F/3a8M/bn1L/iQ&#10;6FZq33p9+z/gFZv7Qn7Vei/DqWXRfDU8esa3F8jTI3+j2rf+zPXyDq3xa8S/ELV/N1rUJLz/AGH/&#10;AIa6PhOaUub3TqPCSf6fu/2a2/FU3k+FX+b7zVj+Ev8AWyt/s1b8eP5Ph+0i/vVzfaOn7By+iQ/M&#10;ld1pqbFrjdBT7ldvYfcpkF62T5q2LBG3J5W53b7uysqGuE8YfEXU9E164sbOdoYli2fuW2Ov/A6U&#10;Y8wc3KfZfw016x1jRrexluWs7uL91vmn2bnruJvAGubkls/FV3D/ALH30r8v9Y8VarqsUXm6ncv5&#10;X+qR2+RaZpvx0+IPhv8Ad6f4x1a2iX5VRLx2Rf8AgLV0mMpH6gf8I74/s/8AUeI7a5/6+IKPtnxL&#10;s/vQaXef7nyV+eej/ts/FnSsbvEv2zb/AA3dnE//ALJWvr37bfxZ8QxWiRarbaUlu29v7PtVR5f9&#10;/dvo/wC3iOY++P8AhNvG1n/x8+E/O/6956d/wt28h+W+8J6pD/uLvr5a8N/8FILm2s7eDXvB32yV&#10;VVJbi0vNm/8A29jJXfaP/wAFFPAF4qf2hous6b/e/dLKn/odBfNE5yz+Ffg7SviRd+Kp5dZmSW6a&#10;6XT7u1+RZWff87/xLvr6N8N+PItbVIrbT76b/b8r5K88tv2z/g/r2zdrX2b/AK+7N1/9krttE+Ov&#10;w51hUXT/ABfoz/7H2pE/9Cpcsg5onpVrDsi3fcdvvVN81Y+leJNM1Jf9Gvra5T+/DOj1q71f7tT7&#10;xYbm/wBmsK/8c6LpV+9jPfK96v3re3V5XX/fRfuVL4zv59N8M3sts2y7ZfKif+6zfIlP8JeG7Twr&#10;ocWn2cWxF+eWZ/vzy/xu7/xM9BZg+IdV8HeMNLl0zXvsl5p8v+ttNQi+Rv8AgDVsaVqWgw2VvZ6Z&#10;c2MNpbr5UVvbsmxV/uIi1sOiyfeVX/36pXPhvSrz/X6ZaTf78CUAW0kik+7Kr/8AAq5/xz4S0/xn&#10;ob6fqFpBfxN/BcLvqw/gbQf4dOjh/wCvdni/9Bpn/CE2cP8AqLzUrb/cvpX/APQqCDxLQ/gh4z8P&#10;fEDSr7RvEa6P4Stf9bo8MH+tr6Is9yr+9+/WJ/wjF5D/AKjxDqH+5MsT/wDslV5tK8Qou1dTsbz/&#10;AK7Wuz/0F6AOrf5IneqOmw/6On+189cv5niGH5ZbGxmRv7k8qVb/AOEk1W2XbLobfL/z7zo9AHW0&#10;Vxv/AAmc6f6yz1BP+3VG/wDQXooDmPfaZRXNeM/id4V+Htn9p8R65aaVF/ClxL87f7ifeaiMZS+E&#10;uXuHS013VF3MyolfKnif9t5tbllsfhv4Tu9el+5/aF8v2e0X/wBm/wDQa8s8SXXxB+JG+Xxx42ks&#10;9P8A4tJ0Zvs8W3+47/xVfLGPxEc38p9R/EX9qL4ffDeV4LzXFv8AU1/5h+mf6RLu/wCA/drxTxD+&#10;1L8SfHO+LwhoMHhLT3+7qGrfvbhv9xPu15b4eh8PaPdfYfB3h6TW9TT5Ge0i81/+Byt92uwTwH4h&#10;v/3viXXIPDdu3/Ljp/727b/ff7q0e0/lDlOP16ws7y6S+8deKL7xPqDfdhu5/wB1u/2IlrotD0/X&#10;tVtUXQdBj0TTP+fvUP8AR0/4An3nre0mw8OeD23aLpEf2v8A6CGoN9ouG/76+7RqXiSWbfLeXLf7&#10;8zVzS96XNIB9n4G0qGXzdc1G58SXa/8ALHd5Vuv/AAD+KunTWFtrXyLOCOwt/wCCG3XYlee2fiS5&#10;1648rQLGfWH/AOeyfJEv/A63YfBlzft/xUOrs+7/AJh+k/8As71oH+Et3njC2trjyFZry9/ht7dd&#10;71Y+wa9qS7p2j0G0/wBv5pWrSSwbw3YSrpWkR2ESr9/b87f8Dr518W/E7xDrHjS109bnybRlZ2RP&#10;4qoD1rXvEPhP4e2st9cs2pXa/wDLa4bzX3f+y1yt/wDGa+1v7O1nB5NvLt/368v+I25vD77mb5pV&#10;+/XYeGNH36XZNt/u7aYHrFnumuolVvO/vtXuvwf8H/aW/tC8XfFE37pP7zV5F4P8Nz3N5bxRKz3E&#10;rbFSvrLR9Kj0fS7ezi/5ZLsqpGxe/wBymeXT/LooAESiSmeZUU03zUARPuhanPtdafvV1qHZtoAW&#10;GbY3ltTpk85arzfP92rFtNu/36AMz5oZdrUTJ53zL9+tC8tvOi/26zUdkba1ADoX/hqx8zqlV3X/&#10;AJarT4X+bdVgSw6DY/b/ALc1nA96n/Lx5Sb/APvur0lEL/LTpKgBtV5oW+8v36lp9AFeF0daZeXK&#10;w277qJPkbdXKeKtYfyfKX77VtGPNIgxdev21W4SBf4ax7bRZfO3PWro9g3m7mro4bNXraUuUDHhh&#10;aFopV/hq7fwrNb1bmtvlpmz5dtZgYkNmu1/l+9/BXD6V8RtBv9W+zRbUuFbYybfu16HD8ktfKnxU&#10;8H3Om/G6LStIlazl15vtSzJ/Crff/wDHt9efisLHEe9I9rA42WF93l+I+oNe8W2Om6XLtZrmVYv9&#10;TD89fmf/AMIHrnxs+NOp22lWbI8s7Szu/wByBd/33r9G7XR4vCvhn7M21/3Wxrib77V4ppvi3wv8&#10;N7W7g0ry0SWVri8vv452/wB+teTmjyHluX73nPSPhR8N/CHwH8Mv9mSN73yt95qc335f/iVr5N/a&#10;i/bbvPEj3fhrwZO1tpn+qn1CL78v+wn+zXA/tD/tRan48aXQ9Fna20dfkldH/wBb/wDY185b97Vf&#10;u0vdicdSpKUh7zNM+5m+dv79dR4PtvmeVl+6tc5Z20t5LtiXfXd6bprW2gvcxbXRWXdsrnCmdr4V&#10;/wCPW4aj4izfurKL/ZrK8PeIYLaJIP45Xqx4n3eIb9Gi/wCWS0HT9kh0H5Frs7N9q1zmj6DeIvzK&#10;tdNDpt4n/LBqgjlkaFs9Ymq/Ci28W3ks8Etyl7L87bF3/wDjlbcNtP8AxRt/3zX3F+zZ8IoPCXhK&#10;LU9TtlfVb9d7bl+eJf7lVzfyl8p+ZWt/BbXtK3+VF9p2/wAG3Y9eT63oOp6PdeRfWckMv39jLX70&#10;XnhjSrz/AF9jA/8AvrXwv/wUm+G9j4e0Pwp4o0rTILZPPlsrp4Ytn3k3p/6A1bR5pfEc1SPL7x+d&#10;Swtu+7Wl9p8lPvU252vcbv4m+9vqv/wKpMtSXzvv0/e23/7KofMpfMT/AJ5UAI+5/wC7S+T/ALS0&#10;5HV9+75EVf4KfC8CW7+arPK33dlAajIdSvLH5ra7ntm/6YyuldVo/wAbviB4f2/YPGet24X+H7dK&#10;y1yH32/26iaGXc67G3L96nzSHqfQPw5/av8AiNqPirQdL1zxLJqWky38HnpcRpll3/3ttfqSjq8S&#10;Mv8AEtfhxZyS211FPE2x1bctftF8N9eXxP8AD7w5qu7f9ssYpW/74qeb3jePwnS0UyirLH0VFTqA&#10;H1FJTv4ar0AP3NTHhim/2KfRQBUm01v4fnoq9RQQfOOvfGD41/FFXSKW0+G+jy/wQ/vbtl/3/wD9&#10;muFm8DeDvCt1/afiXUJ/EOqs3zXGrTvK7N/uV6F/wgfijVf3viXWrbwlaN/y46f/AKRdt/wP7q1p&#10;6Po/hfwTL5+h6Ks2ofx6nqbfaLhv++vu0SlKRJy+m23irxVbp/YOhromlf8AQQ1b/R4VX/ZT7zVb&#10;h+G/h62bz/Euq3fjC7X/AJd0b7PYq3+4v3v+B1sax4hub9nlublpv99q4nUvHlnDefYbPz9V1Bvu&#10;2mnxea//AI7UlHcP4kazs/sOmQQaPZL923sYvKSuS17xdY6Ovm3l5HD/AL/33oTwN4q1iLzNevoP&#10;Bmnt/wAsU/0i+b/2VaifWPAvwxZ5dPs1udV/6CGpt9ouG/3P7tAcxDp9n4q8Wr5+maZ/Y+nt/wAx&#10;DWf3Sf8AAE+81bGlfD3SEnRrtrzxnqC/89l2Wi/9sv8A4uvH/H/x41e/V2tpWRN33pmr2j9j/wAQ&#10;6r4ntb22vp/OiiXzVfb89Vyh9o9D0Twrqd/+4vGXSrRfu2luuyuX8ValbeFfi/4S0rSpWd7qC483&#10;f9ysyH9q7w1/wmGseF9XlbRNTsLprX/S/uNtf7++uK+JFzBqXxL8D32lX0dy7XjRb7eXf95K25eU&#10;ObmPoPxJ4nX+w71Z1XzViZK+KZk874lxf7MFfV3ifRJ9H8JXstzu83/br5c0q2a5+JdxtXftgrGQ&#10;faLHj+236Nbr/enWvU/D1h5Nrp6/7S1zniDwBrmuWtktpp7Onnq7b/k+WvXfBnw9vtV1zR7NlVIf&#10;N/e/7v8AHUl8vvHu3wW8K/ZrN9ani+e4XZBv/hX+/XqG/wCWobWGO2tYoIl2RRLsVP7tPqiw+an0&#10;yigAqu/36sVXkqwGf7S09HplFADX+aofmhbdUz/u/mo++lAEqTb4q5+GaW8uLjd/C3y1pu/k/wC7&#10;WfZ3MCas8UTb9y76sCxDNvWh/kbd/BVS5/0O82/wNV1HWaKggfbXnkt83+qb/wAdrWT7lc/s2M6t&#10;9xqtabeNbS/Zp/uf8sn/APZKgs06Y70+Sqkz0EEVy/y1w+pQtNqn+wtdg82+ufvIf9P3f3q6YgWL&#10;CFdu5au7NtFnDsWrbpWZZUf51qp5daH96s+b5JKCChcpsl3Vw3j/AMNwXPiPwv4lZV36TKySv/0y&#10;ZP8A7CvQ5k3rtrkfid4Yn8VfDnxBpFtK0N3dWMqROn8LbPkp8vMXzcvvHy7+0D+1FFquoS6LoNzs&#10;sovkluE/ir488efE6+15ns4J2S3/AIq53XtYn+0PbbmSVWZJf96sSsZVDj5g/iq7pVgtzLul/wCP&#10;dfvVS8yvYPDyaHpPwguPtMEE2p6jPv3v9+JVrIIxPLNYvJf9VFLHDb/3Ia9G8Nv9m8AyxSr/AK1N&#10;9eb/ANmtc3/7r7jN8qV6LdTL9lis4v8AVW6/NWcviLpmFpVytgryt/rv4a0NK16CFn8+VkdqxLmR&#10;Xv8A5U+Sn/Y1mlemaHqGieM9MSJFa5au/wBB8T6VMvy30e//AG6+eIdHidN1ekeDP2bPHXjPS7fV&#10;dI09v7PuG/dXE06RI3+3WfumsZSPrr4A+AIPHniNLxvLudMsm3y7P4m/uV9jImxdqfw15P8AAfwf&#10;ofwZ+G+maCt8s12q+beXH/PWVvv16RD4i0yb7t5H/wB9VtGMglI0K88+PHwZ0/48fDe98K6hcyWC&#10;SsssV3Cu94pVf5Hr0BLmCb/VSq/+49VNVufs1m+377fdrQg/K34ofsB+KvAFne6hbeIdL1jT7f7v&#10;yvbyt/wD5/8A0KvD/wDhTniF9O1C+2wfZ7Nd8r+bX6q/Gl4v+ED1VpYvOTyvuV8H2Dyp4D8RxRLJ&#10;9kvJVibe1Z/CRywOHh/ZF+I15caVFZ6bbXP9pQJdQOk67NjVNbfsq+Jk8JeK9c1WWPTf+Effyp7R&#10;l3Ss1fe/wcuWeLwJubztumKj/wCzt/grK+Itt9s0b422zffb59n/AG7pXZRoxlL3iakYxifnrffB&#10;+80/wfceJZWb+ylvPsUU33fNfZv+WvQvG3wv8AWfwp8JeI/D9zE+oXq+VeWlxebpWl/3K2PiFrya&#10;94I8NeBfKWw09bpZZ7hF+dmZPv8A/j9YHwx/Znn8QePPFGiz6nd2Gt+H4vtVtbwwKzzsn3Pm3/L/&#10;AAf99Vzy5YijE330TRb/AOHOn65pWmWmm3elsq3WyLY+5f79eO/FazifXE1yxgk+xXi7pX27E83+&#10;NK9ySZvB/iNJbxd+heKIvNff/DcfdlT/AHkf/wBDqLxP4J/tjwlqGmeVv8qXfA3+1/8AsVr7OUvh&#10;iEpHyu6bG21+qX7GHiH/AISH9nvw5ubfLZ+bat/wF/k/8cr8utVs1s2eDzd7wfI1fef/AATj8SLe&#10;eA/Euis297O+W4VP9lk/+wrmlHlkFM+wKd/DTaKZYUUUUFh/DUNTPtqvVAOp9Mjp9SA/5qKKKog8&#10;B1LWIrOJ5bmdYU/ieZq5e28T6h4tuHtvCekXOvSr964T91aRf78rV0dh8NPDlndJLqct34/1j76p&#10;cfJaK3+xEv3v+B12eq+HvGd5FFbRaethp6r8tvb7Iol/4AtAHmj/AA3V/wB7428TNcv/ANAbQW2R&#10;f7jy/wAVdRpT/wBlWf2Pwrott4esm+Tfbr87f77/AHmqK8+H+ppJEzLI8yv81bsNteQ3USy/IlbR&#10;pgeJfHW81Lw21pBFfN5t0vzPXzpqupXOn3X7+f7TL/Fvr6A/a3maHVtKVW+7Az18yO/nXDyy/O7V&#10;qY83vFm/1Jry3/e/c3V9r/sSWyw2d6y/c8pa+J5oVa1T5f4q+7v2M7bydDvX2/wrWUi6fxHyl/wU&#10;K8KwaD8b01O0Tyhqlmksuz/nqny//E1438Ibzxd/wnWl3HhWzuNU1Wyl+0RQou5F/wBpv4VWvuT9&#10;qb4KW3xY+J2k3F9qqWGm2UG2dIhm4l+f7i/3f96uM8RfFTwV8BdG/wCEc8J6RbSXC/eS3bf839+V&#10;/wCJqj3vsj5ftSPXdK1XxVrHhd5fiJqGk2f8bQ6d8iL/AL8rfe/4B/33XnmsftG/D74dSyr4e0hb&#10;+9+41xCqIjf77/eavlfx58XfEfjm43anqEnlfw26fJEv/AK4ea8Z9/zUe6LmPovxd+2T4q1VnXT4&#10;LTSot3y+TFvf/vtq+iP+Ce9/4j8f6l4r8Va5qFzeWlr5Wn2qTN8nmt88v/jiRf8AfdfnPvZ/vV+u&#10;f7Cvgz/hDP2cfDm+LZd6s0uqy/7Xmv8AJ/5CRKiUuY2pn0LHRTHfZ8tFBY+iiigAqJ/uVL/DUUlW&#10;BX/iqWopKPMoAe/3KzkvF3Vov9yse5h2N8tWBauXXynrh9HSWz8R3bSt8u75a6vzt8Vc/qSeTdea&#10;v32o+yETotYTfbpKv8NV7Cardg/2/TUb/ZrMtvkl2t/DQBrOm9aqXKb1dX++v3ato9MuYd67l+/U&#10;AWtK1L7fa/N/rV+RkqK8esezm+waojf8spfkata/+SriEivD87VU1JNkqNVi3+9RqUO9aoglt/u0&#10;+Z6ih+SKqlzc/NTLLfnVUvH+amJN5i0XL/LVEDaPLpkdS/cb/eqAPx//AGpfBP8AwgHx48W6Ysey&#10;3luftsH+7L8//s7r/wAAryevtb/gpf4M+x+KPCniqKP5by2l0+d/9qJ96f8Aob/98V8U1z1PiOP+&#10;6PjrQ+2SzW8UG5vl/grPjrQs4f4qkuJ0vgnR2vNWiVVaaV62/EmlX1hcSwS2c8P97etep/sc6Otz&#10;8VLK6ax+2Jbqzqj1+ht+mmalKkV9oMFz/vxI9QdPL7p+OnkypqCebEyf761bh/jr9NfEnh7wPf8A&#10;xG0+LU/C9sjLA3lP5CbGqxrHwQ+D81hLeX2i6fYW8StLLcOvlbV/36Xs5B9k+EPgh8Mbn4qeN7XS&#10;lVk0+L97fXH92L/4p/u1+itnZ22j2EVnZxLDaW8SxRQr/Cq1558MdS+D/hK/1PQ/Dmq21hdtPsnR&#10;2+eVv+BV7HZ2ekXkvlRXKzSr99PN+df+AVfs5Q+IIyjynL39/BptrLc3c8dtaRLvlmmbYir/ALdc&#10;ZD8bPAFzJ5UXjPQnf+59uir2O50fSPs7wXMFs8TLsZLj50b/AL6rEsPCvgLQW3WOh6JYOv8Az6WM&#10;SP8A+OpV+8HMc/o+pQeJFdtFvI9SRfvPYy+bt/75rQmsNXT/AFss6f8AXafZRqqeDri11CzaJrZL&#10;xf3/ANh327y/8Di2NXzh4/8A2D4r9p9V8I61q2j3UvzxQ3Fz9oiX/f3Nuq/e+0Rzfyn0PNZ6g7Iz&#10;X0Hy/wAD3SV4Z4z/AGSbzxRqlxc6R4jn0e3upftEtjbyxPE0v9/ZXz74t+EXxg+GKvuvrLUrVf45&#10;rNH/APQkrh/+FteNtKbbfaDpNzt/uWqJ/wCg0e6B+gvh7Tb7wrf+D9I8+OZ7OL7Pvf77bf79c/4t&#10;mn/tn4sW3mx/vYN8u9f+nf8Agr4K1D4l69repRXy6Lqln5XybLGeXYv+7/dr61/Zv/ZRg+LXg2Lx&#10;n4o1PVtH0/UpZX/szz3+0Tqvyb5Xb++yf981tGUYy5jGVOVWIfDf4P3PxR8C6Fc6f4XXUvtG15b6&#10;ZU+Xb/ts9eh698LvG3g+9TVdP8NR2Fpby/vbhLqKW+vIv7krr823/YSvojQZvCfgDwrZaRpD2lnp&#10;9nFsit4Zfu1x/if49+HNNuPIn0+S8T+PZLWMacvtHTKUfsnyTN8OtD1Xwf4wsb6W503W7i6/tDRU&#10;TekNrL/HF/sq9ee+JNH+JXh3w/8AaYdIje2t7byrrU2l+0J/v7Vr7ttv+EF+N6xNAtzZy2q+UqJs&#10;TYtYniH9kux1JZfsPiW+tkb+CaJHT/2Sr9pUjHlMeU/J3Vra8vJrj7XJ51xK2+Vtu2ur+F3xA8W/&#10;BfWX1PwxeLbS3C7J4Zot8Uqf7SV2XifwZq9t8UtQ8K6VZ6Nr3lXz2UV2jJEjNv2b3+f5a6Dx/wDA&#10;e+8K6t/Zi3ljeXFuv737PPvRWrH7QRj7p2Hh7/goL4xtvl1rwnpt/wD3ntJXt3/9nr0PQf8Agod4&#10;QvNi614c1nSn/ieHZcJ/7JXyunw91WzuH822k+Vf4K5fUtFubBZZZbZvl+f7tHMHvRP0a0T9r34U&#10;68qbfFUFg7fwahE9v/6FXqeg+JNK8T2CXmkanaalaP8A8trSdJU/8dr8Yta8Qf2rFFB9mjtki/uf&#10;xV6t+yT8RNV8C/FTTILGWR7TUp4rW6t/4GVm20SlEuMveP1XmqKnO/y02OpLHR0//vqmU+rAfHRT&#10;N/y0UAM0H+ytN0bT2sYI0lliV2fb87V1108T2e7cv3a8B8PeLZ7bSbJZ4G2JEv8ADXRw+P7N49ss&#10;rJ/wKunliB1tg63LS/df5qwtehtprxPl2Sr/AHKis9Y0y5/1Vyu+nX9/pWlW73086vt/2qZEj5K/&#10;bAf/AIqa0X+7BXzZDZzzfM1e/fHLxDB8SPHnlafE0OxfKXza5zR/hXLc3r2tzPs2/wBypqS5THl5&#10;jzdE+zLtavqD4V/EvU/hv8PrtZVjs9QuvnV3b54Iv77/AO1Xlk3hjT/BOpbrnbc3Cr5sCP8AcX/p&#10;q/8A8RXm/jzx/c63LLBBO32Tc7t/01aseYv4DqPiR8ctQ1W4u7bT7yTZK3727/jlrxW5v3mZ2Z97&#10;t956hubmqvmVHMSOd/MaiitDQfD2p+KtSTT9Is5Ly9b59if3f9upANB0uXXtc0/TIF3y3k8VvF/v&#10;M+z/ANnr90/DGiQeG9D0/SrOLZaWFrFawJ/dVU2JX5T/ALOvwK8R6b+0F4H/ALVW0hS3v4r2WFJd&#10;/wAq/P8A+yV+taJsXbSidEfhCnU2itiyWimI9PqADf8ALUVOkptWAx0qKpZKioAlqleQ71qxR99K&#10;AOfd9jVn6wm+33f3a2NVttnzVmTfvrV1arAt+FZt9my/7VMv4/JvN396qXg+b/SHira1tf4qIgEL&#10;/LVis+zfetaFAGbqtt8vmrVh7n7ZYRS/xsvzVa/h21Shttiywfwbt60R+MBlm/zVYuu1Vbb7z1du&#10;f+Pfd/s1YGY94qL/ALtZU1zvlommZ5XpkMO9q2INO1/496Lj/VVKibF20TfPFWYESfdWpXT5arw/&#10;6qrEP92gD5q/b88K/wDCSfs+3d8kW+XRry3vf+A7/Kf/ANG1+X9fs38afDy+KvhL4w0hl3/atMuE&#10;VP8Aa2fJ/wCP1+M/l1z1TmlH3h0KfNWtax/cWs+171tWCb5Yl/vVzlxPpv8AZj1W+8GaX4j1rTLP&#10;7Ze29nsgT/ar0VP2mfiXo6o2p+HIJnZd/wAlcv8ACK8g8M/BvxHc7f8AiYXEqxRVreGL+8vrVJdT&#10;ZnlZa+dxuYVMLL3T6TCYSniIe8ZmpftY6uni2y1PU/Dnk2luuzZ/HXa+JP2q/CuveBdYttT0i+SK&#10;4tWVoUXZu+T7m+uK+KmlQXPh95Yo13xfP92tbwf8MdS+Nnwn1q20O2tv7Q+wtFE8vyI0v9zfWlDN&#10;p1uX3SK+XRoqXvHxzeeMFmvLjUPNZLiWXzd6fwtWnYftG/EOwuPNXxDc3mxdsX9oKlxtX/gVZ/xK&#10;+DPjX4XXHl+KPDeoaON+xbiWLdbv/uSr8rf99Uzwv8NfH/irQX1Xw/4X1vWNJWXyvtFjZy3EW7+5&#10;8tfTSqHzPLI9A0f9sbxjYRIt3pml3/y/67/SLd//ACFKldHbftsag8SLLp99Zuq/ftNRSXd/39ie&#10;vAtW0/WdBl8rV9Iks5f7l9ZvE9Z/2y2f71mqf7jPUcxXMfRV5+1X9v8Am/tO+tn/AOnizR//AB9X&#10;/wDZKr3Hxs1xJbdrbXINlwvmr5M7xOv++lfPr/2fJ/Dcw/8Aj9J9p3/eVZv4N7Vcakg5j6Wh+P3j&#10;iw01LltTnubRm2L50qyo1Y958dZdSl/4nXhPRr/+872flP8A99rsr58mmVI38pWR/wDYlqW3h1W2&#10;+aJp0/64tRKQcx9N+Hvjl4X01Uii8Of2b83/AC6Xz/8AoDb69F0T9pDw5bN5tmuspLt2eTNPF5Vf&#10;EX9samku2WVnb+5Mu+urh+x22k27Xir9tuG37F+TatRGX8pfMfRt54h0W/3tBfXcMrf7UUqVyXjD&#10;xbY+EreKdtQnv93/ACx8p4nrxSa5gRv3Usn/AH9pmqyb0RWnab/Yer5glL+U+0Pgh+234V0e1TT5&#10;fCFzZoq/NcQzo+6vftH/AG1fhpqtv+/vLvSnb+C7gda/N/w94Pnk023uVaNNz/c212XxC8banovh&#10;OVPP3oqomx6iNT+6XL4feOu0r4XaDN+0FF4si8Q+HdS8Kf2s2pNaTXT27qu/eiPuR93/ALNXE/Fq&#10;z1P4i/Ejxx4qsdQazt5b5ntUhV/KniVNiOj/AO4ledWPxm1G/ZLOeztpkl/df6pa9NhvGTRrjbu/&#10;1TbUolIjl908STx5r1m21dTn+X/ap9/8Rdav7CW2nud6S/erMvobqF3aexkRP92qSNA8u1lZEqTH&#10;3jPr3D9jnTY9S+OHh+B49/7/AM3/AHdiO1eL3n2ZJXWLc6V9O/8ABP3RFvPjFLfff+x6dK3/AH1s&#10;T/2es5fCdNP4j9G5qZHTJn+aiOtALFfNX7avxF1rwfofh+z0PU59Ku7q6Z2e3l2OyrX0nHXwp+3z&#10;rDXPjLRLFf8Al3s2f/vp/wD7CvRwUeasc2Il7pheGP2vfiJ4bRIru6g1qLb8puYvn/76Wivn+zmu&#10;du5ZaK932C6xORVJH6W2fjOJ9LiiljX5YlRnrjNS162+zyyt/C1Y832z7HtggVNy/NXL6xpWp3kP&#10;lN8if7FfOR5j2pS909O8Bwxa9K8sTfe+7XYXPhtnb9786LXmPwiefQbp4pfkRvuu9ezW1553y/K9&#10;XL4jGJ8j/FHytK+LD7f3KRKtXbzxVBpVn/aH33b5Iv8AaepfivDbP8UNQnnZUiiXezvXjvirxO2q&#10;3H7r5IovlgSoqSiYxjLmM/xh4qnvJbjdO001w2+V93/jleeXlz8+1a0NVuv/ALKsSSuYZFRRRUgP&#10;r6i/Zg0GCz8JXep+Uv2u8n2M/wDHtX7iV8u19IfszfF3wZ4b0O40PxjLd2G2Vpba7h+eL/cf+Kly&#10;8xUT6d/Z70GXW/2gEvNreVpdi1wz/wC03yJ/6HX2bJXjX7MyeF9S8KXvijwvFO9pqk/lfaLjf+9W&#10;Lenybv4d7vXsHmVcTpH0yiirAKljqKOpY6ACSmyVXubyKH7zVX/tJaALtMqr9uWmf2lEn3mWgC3J&#10;UPmU1L+Cb5VlV3okoIGXjq9u6v8AerCfcjVpXPz1nzVqWZuiP9m8QPFXVX6eZb1w/nfZfFtp/tLX&#10;fP8APb1kEjEsG/h/u1rJ9ysb/U3n+9WnC/y1cgJf4qb9yXdTv4qHSoAz9nk3ErN/eovJt9rtWovE&#10;ln9q0m4iZWfcuxkRtm6qXhi/g1XRopYlkSLcyL5y/P8AL/vVqAQ2fy1KkPzVoTJsWq6basgJKZN9&#10;16fRN/qqAKMP3auQ/eqpHVhHoAo38KXNvdwN9xlZa/FDxho9z4Y8VaxpV5BJbXFndS27QzLsddr1&#10;+3szwWcXnyrv3fdSvyP/AG1PNX9o7xbLKuzz3ilX/v0lTU+ExqHi/wBs2fdroPDF5eTX8UqxLtX+&#10;/XLWcPnS/NXp3hKG2s7fz7llht1X5neuQiJ9C/DrUrabwfFp9y3+kS3TXEvy/JXpdqkTrui2un+x&#10;XxpqvxIvtSb7HpW6ztP7/wDG9fTHwHSV/AMLTztM7St87tXyOcYSMY+3jI+tyvFyl+65TsLzRJde&#10;i/s+KJppbj90qJX1X8H/AIb2fwr8C2Whwf61f3t1N/elb79ef/A3wer3Ta9cr8kXyQb/AO9/fr21&#10;H/2q6cnw0o0vazMc0xPNL2cR9zbQXlvLBPFHNFKuxoZl3o1V9K0rT9Bs0s9MsbbTbRW3rb2kSRJ/&#10;3wtWPMor6TlPBPNP2hPijB8K/Av26eJXS6nW186aLzYot38bpXxLrfxU/Z4026la78NR+MNQnbfP&#10;cfZfKRm/2PuV94fF3QdP8W+BdV0rU4POt7iBk/3f7lfjP4w0qfw3rlxbTwSQvFKyK7rV+7y/CYyl&#10;LmND4ual4e1vxve3nhXQf+Eb0RtvkWO532/J87/NXH712068uZZm+Zt/8e+s/c1SZali5f5af88M&#10;Sy+Yvzf3G+eqTNTKANiz1KW2uEn2rcuv3fO+arF/r2oX8rtc3LTP/t1j28y7du6pd+/5lqg1HvM2&#10;6npfzwtuWX/vv56qO9FSGp0yfELXkt1gS+2Rf3EiRKx9U8QX2q/u7m5aZN2752qjHUXmbG3VXNIN&#10;TS0F1h1K3ll27FbfXudhrFpqWjPLbXKv/AyfxrXhC30fyfLsZfuvVyw16W2vImknl+zq29k3Vkax&#10;kfSGmpBNZIssCum37j1FeeA/D2sf6/SoEdv40+SuK0/4u6KkSLKs6f8AAa3bP4weHH+9cyJ/vxVX&#10;Kbc0SlD8MfBmm+MNPtNQ3Ja3UTPKlxPsRf8AgdfTX7IXw/0Hwx4t8YXmg/PZLFb26v5vm/7b/PXx&#10;/wDFHxJpXiq8tJ7G8tpvKXZsuFevsP8A4J66J9j+Eusah8v+mam210/uqiUSiFOR9O7Pmqby6Zs+&#10;apY6YD/Lrwz45fswaZ8YNS/tX+0J7DU1i8rei70b/gFe5u6wrub7leaf8NCeCV8QXGitrltDe27e&#10;UyTNs+b/AH61pylD3omMuX4ZHx54q/Y78Y+H+LOO31WLd9+B9jf98tRX3raeItM1SNXjnjmRvusj&#10;UV2/XqpPsYHlaWMSW6fum+Zf41qu+lRTfKu2van8GWO1FTdD/wACqq/gmJ/utG/++tcsZHQeT2Hh&#10;tXV2X79bvh6waG4fczfLXbP4Ma2+7Ar/APXFtlcD8ZvFsvwr8EXeqxQeTL/qovOb70rfcq4yIPkr&#10;9oTXoP8AhOtVtrZvn3bJXT/0CvHJptkTyt/wGtCZ7nXtUlubmVppbht8rv8AxNXP+IblftHlxN8i&#10;1zSlzyJMS5k3tuqv81PkqKSpIGSUz71ElNoI1HVMj0yHbu+b7lS71T7q0FQP2o/Zj8ML4Y/Z98Ba&#10;fEqp/wASm3uH/wB6VPNf/wAfevS9nzVz/wALrb7H8NPCUH/PLSbNf/ISV0tVH4DvfxDUSinUVZBF&#10;JRv+Wiov4qAMHUrCS5ndt1ZE1tcw/wC3XWzfeqHyVegDjXvJ0+X5qro09y21W+9XW3OlRP8Aw1ny&#10;WH2aXcq0FF3R9D+zL5u5t9aD7oV+aq9nqG/5WrH8c6lPbWG223b2+86VcYkjdV8TwW2/5q5ybx5Z&#10;7k/er/uV4Z458Mav4nllibVbuH5t8WxvkX/gFZXw3ttRttUl0/U0ZLu1bY3+1/t1cpRiEYnvs2qr&#10;eeKtPlX7n2Xf/wCP16nC/mW6N/er588Max/wknj69trP57fTVW3Z0/vfx17xYP5dhFu/h+SsftFy&#10;KV+vzbqltnp94u+Kq9nVkGnHUv8At1FHT3+5UAJcp50Dr/eqrCnk1a3/AC1Xm+SX/YariA9/niqh&#10;D/rnq151VH+S4/3qogfJUN4/y013+aq9zNVgQx1YhSqUL/NV2OgCvqT/AOjv/s/PX5of8FENFWz+&#10;MmlagqbPt+kpu/2nR3X/AOJr9JbyZprxIv4Nrb6/P3/gpX8nirwOv/Tncf8AoaUT+ExqHxzDuRty&#10;1pfbJZo0Wef90tYqy1obFuFi+Zdv8VcRlqdRZoqeUsVfbHwH8Ny6l4X0TT4vv3Xzs/8AdWvkf4Y+&#10;C9Q8c63bx2ds39m27r9puH+4q/8AxVfpx8IvCtnoOjRXMVssLyxKkSf3Yq8HGxjiqkMND/t4+gwU&#10;vq9KVaR6Xo9tFo+m29nbLsiiXYtX4Zmf7y7KzYXq0j17sI+zhyHmynz6mh5lP86qiPT/AL6UwMTW&#10;PFuiwtLbT6hA8sXySwo291rxr4neEvh94wsLiW+8NLqUu3fvTZE//fdeafE79mP4iWfjfW/FHgLx&#10;Utt/aU7XEun3HyJuryfx/wCJ/i7oPhXUND8Y+DpZrSVdn9oWKv8A+P7av92Y+99o+a/ih/Yw8VXU&#10;Og2Eem2kTbdkV4tx/wCPp8tcTtZK948B+Gfhh4q1OW78Y65e217L8q2KRfZ4ov8Agdbut/sqRXiy&#10;z+DNettbtJfupNs3r/3zUEcp8z7v9mmV6nrf7PfjbQd/n6LJNEv3nh+auFfw/fN5u20k/dfK3y0E&#10;mJW34bRmd/8Aaqu2g30ce9rOZE/v7a1fD8Pk2+7b/FQWVNS+SJ/l/irFeZq2ta/1Sf7TVj7PmpRI&#10;Gbmo8yn+XTNm2mWPp6PTI6fQQO3LV7SpbT7R/pf3P9qqRj96+ivgV+xh46+LlnFqqRwaPokv3bi+&#10;Xf5v+4lZylGPxFU6cqnwnz1eeX9ql8hW+z7vl31+pv7Gel/2J+zr4aX7j3Sy3Tf8Dd64XSf+CYun&#10;tEn9q+LJ/wDbSytUir6v8DfCvT/A3hLStBs2ke0sIFt4nf7/AMtTGXNL4Tp9nyRM9HqZHautTw9Z&#10;p/yyqwmm20P3YlrYg4LVUn/s6Voomd9vy1+bmt/s9+P/ABP4ovb6LSrlPtE7Pvf5P46/Wb7HFt27&#10;arf2VbI27ylpS5vshyx5uaR+eXgD9n34paEuIL6ezTb9xJ6K/RP7HF/zyWip5Z/zG3unObPl+ajz&#10;Ke6/LtqHy66CB/zV8P8A7aXxGl8T+NIvDVrLv0/Rl/e/P964b7//AHwn/s9fZfirxDB4P8Jarrlz&#10;/qrC1a4ZP721K/NHUpp9b1aW+1CXfd3krXE7/wB5mfe9EvhIkcrebdN0t5W2o8v3a4Gabzm3V1fj&#10;m/R7xoIPuRVx8lZGMgkqJ3pzvUT/AH6CRj/NUT/fokplBGpKn36mquj0ecu59qtQVA/d34XXP2z4&#10;X+Ep/v8Am6Pav/5CSuorkPg/C1n8JfBkEv34tFs0b/wHSutjqo/Adkh1FPplWAVXdPmqah0oAqTV&#10;XqxN92s93+agCx8tMeFabuajc1AGfNC0LblqpePvVG+/WrM6/wAVZ9zD/Ev3KIgYtz4Ys7m489Yl&#10;3/xV5j8ddE1Pw9o0WteHNPa51WVlsvk/h3fcd/8Acr15HaFqsXKRX9m8DL95auXvAcP8E/h6vgnw&#10;zbxSt52oS/vbq4f78srffr0p3/hrPsJlW3SrafNURjyhKXMPf51qjD8k22r38NVJvllRq1A0Iae7&#10;/LUNr3qZ/uVkAyF6Jvu/7tRQ/eqx99XqwKPmVVuZvmp7/crOmm3tWoD3mqo77qa83y1Xmm2RVrqQ&#10;WIX3NVrf8tZ9t/qt1W3mWG3rIDPR9+pI392vhD/gpRZu+peB735dnlXUX/j0VfciXn712X733K+E&#10;P+CkWsK+ueCtK3K8tva3E7/8DdP/AIinL4TGR8XV0Gm20SKn8ctc/W34ejnv9WtLaCJppp5ViiRP&#10;vszVwSGj7r/Zv0H7f4N0qDytkTMztsr7C02HZaxKq7Nq7Fryf4M+AG8GeEtK0+VV+1xRL57p/er2&#10;C2T5a87C0Y0uaf2pHqYit7Xlj/KW46sR1FClWI69I4yWOn+ZVHUtSttHsJby7nW2tIl+aZ689m+N&#10;8V5cSwaLpEl5t/juJfKqiD1DatV5rCCb5WVX/wCA14i/7SE9neRW15p9oj3EvlRJ5r/M1b3/AAsv&#10;VXt3uZ3jSLbv2W6/do5QLHjb9njwL48V21fw5YzSt/y8JFsl/wC+1rwnxJ+wNbWdw954J8UahoNx&#10;99YZm3p/8VXmf7Un7YWvO1v4c8I6rqWg3trOzXl9DKieav8AAqbfmWvnGP4/fFtLjzV8d+Jnf/sI&#10;yv8A+zUcsY/aMubmPqXUvCXx8+GK7Z7O28Z6Yv3vJ/evt/3PvVymifGDwhpWpPF4q8Ez6DqDN+9e&#10;aDen/fDV5non7Y3xn8NxpPJ4oub23V/uanapKr/8CZK9K8Oft2WfixotP+JHgPTdbsW+Rrixi+f/&#10;AL5aj4ij1Wwh+HfxUsPNs4rS/i+63ybHSvkr4o6Vp+g+OtdsdMgW2sreXyokT+Gl+K3xQ0v/AIS6&#10;7b4d6a/hjQN/7rZK3my/7brv2rXFveS3NnLPLud93zPUS5Ykc3MbvhH4R6v8ToNQl0zy/wDQFV2V&#10;/wCLdXHeJvB+q+D777HqtnJZzfw71+9XZeEvjNq/w9s7220Vvsz3TK7XG35/lq1N/wALE+NnlN9k&#10;1LxDFu/dOsW9FqfhjzSkHxfCeWeTUj2Nz9j+0/ZpPs6vsabZ8m7/AHq+gvDH7EnxL8Q7Gn0yPSom&#10;/wCfuWvQL/UtB/ZX8JXHgfV7XRPHOt38/wBoutPmtfNSD5Pk3b6qPvfCHLy/EfG9KMV6P9p0zxNq&#10;k13/AMI/pOm2/m7pVt2f5f8AYRFfatVPEMPhxImWCCC2l/uJK9MmUSl8KfD8fir4ieH9Kl/1V1eR&#10;I3+7vr9wPCWlW2iaDaWdtEsNvFEqKiLX47/sr6XHqXx28NLB86LP5rV+zGlJ/oSL/s1hH+Id0f4J&#10;LR5dS+XTfMrpIB0Woampnl0EEVFS+XR5NBZXoqx5dFAHKUP977tTbP8AZokqwPnT9s/xmuifDvT9&#10;Fib97rN4u5P+mUXzv/4/sr4qvNV8mKV2217V+3D4q/tL4tWWkRN+60nTl3J/tS/O/wD45sr5n1jU&#10;m+zuq/xUSMeY53Urnzrh2qpJQ701/uVkZDJKhko8ym/xUEajHf5aikp0lRUBqSx1bs7OW5uool/5&#10;atsqlC/zV1vwx02XxD8TvCmnr8/2rVrWL/vqVKCo/EfuRosP9laTp9n/AM8oIov++UrT+58y1UuU&#10;3/LVeG/azbyp/ufwvWsTsNVHqby6rptf5omqVHoAZs+am1YqF0oArzfdrP8As/zVpzfdqo+6gCv5&#10;L09Ial86jzqAK8yKlUn2vVu5eqNWBFNZ71+VapIjQ/LW1DUz2y+U/wB2gDj4b/ydUltm/i+da6CF&#10;1dUrhPFr/YNWsp/4GZomrrdKmZ7dN1EgNaq9yu9ad5lNkoAls3+Wrb7ayd7Q/dp6TNQBYhf969XY&#10;6zYf9c9aENQBj37eTvX/AGqx3m+WtDXvkupaxHmrpiQE03y1X/10sS1Fv3tViwTdcbq01A0kT5qp&#10;a9eeSu2rsz7PmrldSma5uKUYgOs08xnb+CL5/wDgdfm9+3frD6p8dJod28WNjBD/AN9bn/8AZ6/T&#10;GGFbaw2r9/bXNePPhT4D+K2lpp/izw5Y6rMsWxb7Z5V3F/uyr81RL4SOXmPxo219e/sK/BP+2NWf&#10;x7qsH+iWbNFpyOv3pf45f+AV0Pjz/gm/fw+ILWfwZrq32hyzqs9vqA23VtF/Gyv92X/x2vrTwZ4T&#10;sfB+g6foenwfZrKwiWKJNtedL+UunHl946jTbZU/grahSqVslaEdBZYRKlqKOpasDC8T6VbeLdNv&#10;dBuZfs3mqrxTf3Wr5/8AEmm6r8LbW7tr6xaGW4+Rb5G3xMv+w9e+3L79UuG/4BU2/fHtl2un9x/n&#10;oIPzc/aBv5ZtJ0xYJWSVZ/NV0b591cPZ/tIeM7O1Szvrr7Si/J533Zf+B/3q/S3xJ8KPBPjCPbrX&#10;hXS7/wD23tUR/wDvta8q8SfsMfCnxCztBY6lokrfx2N8/wD6BLvquaRjyn51eKteg8VX8t5LFslb&#10;52rBhhlhb5ZW/wCAV9x+If8Agm/Y/O2h+OJE/uw6nZ7/APx9X/8AZK8v8SfsAfE3St/9mS6TrcX/&#10;AE73nlP/AN8S7Kz5iPZyPnoeMPEFtZvp0eq3iWT/AHrTzX8pv+A1i7p7i63ov73/AGVr0/xD+zX8&#10;UvDO9r7wPrDov3ntIPtCf+Qt9cVZ6VfabrKRX1tPZzLuZkuImR//AB6neIcsijM7bfn+/Tbi8n+z&#10;pF5rbP7lat4kU0rsy/PVKaxj+8rNV8pgZ6JvavtX9n/4sXPgH4Y6Vp9tqtpCq7pfs80SfxPXxkln&#10;t/irrdN1JX0mG2nZX21B1Rlyn36n7T+qyWsscUWl3Nxs2K6N91q+KvG3wo1rWNevdVu9V/tK4vJW&#10;uJ5nX55WZ6xIb/yVSKLcm37vzVrWfi2ewi3S3kny/dR6sfunnmvefosr6Uq/ZvK++qvvrC+9XQa9&#10;NBf6pd3MrSPcStvrBfbUmfMfTH7A2gtqvxmSdfuWsDO1frBZvK8W1fkRa/Oj/gmVon2nxN4lvmXe&#10;kUUUW6v0iSHYuxawj8Ujv+xEERdvzU/5ad5dN8utiA3/AOzR5lHl0UwDzKZT6ZQAUUUUAc/5lRPu&#10;2/JUslRXMy20UsrNsRV3tWpB+VP7QPir/hJPjd41vN29P7Tlt1/3Iv3Sf+gV5bqtzvqXWNVl1XVr&#10;u+b791K1w3+8z76yrmbfvqJHOV3emO9HmVFJUgDvUMlNd6ZQRqElFFMoDUfHXtH7Ieitr37S3w/s&#10;1/h1Nbpv+2SPL/7JXi8dfUf/AATi8Pf23+0tZXLf8wvTLq9/9Ai/9q1BVL4j9YH+8lE1msy0k33a&#10;fbTLMtdB2Gb5M9g37r50/uVattSV/vVe8nfULabE/wA22oAsJNv/AIqf5lUks2T7rVaTf/FVgDp8&#10;tUpKutH/AHaqunzUAV/LpklWKrulAFSaqskn96tCSs+arIJbV99XX/1NZ9sjJVi5dttBZw/ja2+0&#10;2bt/zylV62/D3/Hgv+7UWsWf2ywuIv8AnqrJVbwZc+dpcTfx/cZKJAdDJUPmUTSbKq/avagC1/FT&#10;9m2qiTVbtpvOXbQA9P8AXVoQ1jzIyS1atrlqgDK8SP5d1LXOTPsirb8SP/pUrf7K1zrvvWumJAiP&#10;8v8AttWnpqbIt1ZiJ9ytbzPJt6QFTVbnYtZmmwtcXW7+Cor+bzpdu6tjSrbyYq0kAX7eTC7f3a5z&#10;+24kb71aHie8+zaTdy/8Arz3R7a51W62wfP/AOyVH2S4npWj6lPfy7V+5XRzab9sXds/e1j+HtHi&#10;023TczTP/HXWw3myL90uysfiCRipZsnysuyrSK8da3nedFtn+f8A26Z9jWseXlApU5Eq39l96Y8O&#10;xakDlX/4+JW/vNVHWNYs9EsJby8nW2t4l3s7/wANXn+RnrzT4kar9hv3uZV86LS7G41VYX+40sSf&#10;J/6Huqo/EYyIvEPxmXw81vPqcuk+GNPlZXR9evvs9xKv99Ldd7f997au6V8adB1uwmvtKvIPENvF&#10;Lsl/smVLiWJf77p97bX5deJPiFqvifVNV1DUJ2ub2/l82W4m+/uqj4Z8c6r4V1601XT7ySzvbdty&#10;zRNsdav3THmP2L0rWLPW7CK+sbmO5tJV3rNC2/dVj5q8i+AOsL4q8K2/iy2lW2i1aJWutPRfkW6X&#10;5HdP9+vXayNh29/71eNftb21zefBHW/s1s15KvlO2yLe6rv+d69jrjPjBf8A9lfC3xXc7tnladcf&#10;+gVUfiIqfCfkrcfequ7/ADVLeb/tD7W+eqT7t3zKtXI5S1D89dvJ+z54xns4by0t4LmKdVlVEn+f&#10;5v8Aeqt8KPBK+OfEf2GeVra3ii+0M6V9W23+jRRQLu2KuxayN4xPjK68O6v4V1lLHWYJbCXbv2TN&#10;/DWrbQy6r5WnwRRv83mq+771b3x0m8z4iXCXLbItqMzbf4a83/e3l/5VtP5zs21X+5uqpERkbr2e&#10;nvKjNK3m7vm+X5P/AEOs/UtBgS8eKC5jd/8AZb5Kikjubb7VbTr/AKRE21trbqZ9j8m1huftcMzy&#10;t89uv31/3qgep+gf/BM3R5dN0nxBK6/62VUr7v8AOr5H/YAs/J+HaXPkRwvK38H8VfW33qypno1P&#10;sj/OSk3LUXl0ytiC3TPLqv5lP86ggl8uiovOo86gsKKfuWigg8c0r48eENYZFbUGsH/uXy+V/wCh&#10;Vb8eeKtP/wCFfeJdQsb6Cb7Ppl1Krwy/9Mnr5U/4XTc2a+Vrmh3KIv3vtFr5qVU8VeNvCviTwL4j&#10;i0+zjhvf7Ol2paM8X8H8aVrzEcyPjJ/v1Smf5qtv/rqo3L1kZETvVd3pzv8ANUXmUEahTKKKA1CS&#10;iiigNR8dfeH/AASv8N+d4t8d695XyWtja2Su/wDeld3f/wBFJXwYn36/Uj/gmDoi2fwM8Qant2S3&#10;+uypv/vLFbxbP/H3eg1o/EfX0lVPO+zS/wCxVuSqkyVqdJpwzKy1L5lc/vaH7tXYdSV6ANPzKKiS&#10;ZWqWgA/hqu7rTL+5+zW+6ufe/nmbfQBveclDvFtrBa8ZKb/aVAcpsPCr/daq72DbqopqVTJqtWBd&#10;hs/lp72fy7PlqumpK9cv4h8VNbat5Ct91KCDrU0eJ23N89cJYXltpV1dwbtjrK3yVb/4Tb7BatPL&#10;LsiVfmryqzv7zxDqVxeKv/HxKz1fKXE9QfWF3feo+2K/3a5mz02fam771a0Omzov8VRzAaCXPzVa&#10;trzY1Zv2aX+JaPmT+GgDqoXW5X/bpvk7KxLe82N96t2G5iuYtrUSA53xO/8Apjr/ALNYL/3a0PEl&#10;/AmvPbNKqSy/6pP722qtbRIHW0f8VNv7r+CpfuJWPfzfNtWriAWafabqul2eTb1m6HZ7F3NWhfv8&#10;u2swPPPiRrbWFraWcEXnXd1L8qf3V/v1b8G2bW0SL/G33qz/ABPD9p1xGZfur9+ul0FIoYkZnWnI&#10;uJ11ttRdzU5ZmmZ/KX/vtaZbJv2M33P4Uq8kO+swMe/ub6GJ2aWN9v8ABtrd8OzS3GjWkrffZae+&#10;iQXi7ZVq7bWC2FqkEX+qX7tZSlzAPqG5+S3lb/ZqxVXUv+POaoA4+b71cZ488MNrFv5sS732tEyP&#10;/ErJsdK7W5Sq/wB9dtSQfkL8VPhjqvw08TXun3lrP9kSVvIuHX76/wAFcvo+iX3iG8S20+2kuZX/&#10;ALi/dr9e/Fvw30Xxha+RqFnHMn8O9fu1zOifs9+GtEullWLftbesT/On/fFZylIyjTiUv2b/AAlL&#10;4M+EuiaRK2+Xb5sr/wC0z7q9djqKzsFs4tsS1aojE1kNrifjN4el8VfC/wAS6VBP9mluLOXbNt31&#10;3FV5k3r8y7625jGUfdPxfuZl3baq/wAVfox8Tv2NvAHjO8uL62gufD17K29n09v3TN/1yf5f++K8&#10;XvP2D1s7rdF4vZ7f+69j8/8A6HRKRj7M4/8AZp0eVf7b1Nom8rykt1d1+9XtCWzPL8tbGj+CbbwT&#10;4ZstDs2aaK1X77/fZv79OtrBklqI/Cbcp8q/tGaO9n41SeSVUiuoF2v/ALteNL/s19pfHX4br4s0&#10;NJYl/wBLt13xPXx7qmitpUrxTtsuEba0W2rkZcpUSZvu06Hc9wq/7VRhWq/oNt9s1e0g/iaVazkE&#10;PiP1o/Yz03+zfhjpkX/TBXavojzK8f8A2ddN/s3wbZQbdm2BU/8AHK9dqafwnov4h/mUVFR5laED&#10;vLptO8yiggioqWm+XQAzzKKPLooLPz3m8VWOvfuoNX2St/A9Zv8Awit5Na3a22oQI91E0TbGRNyt&#10;/BXiVr42eL5prVd/+zXRx/Eyya3VZLeVf+BVB+VVamMnPm/9uPFr+zazuriKVdjqzK1Y9y9dr4ua&#10;01HVLu7st3lStv2P/e/jrh7/AOSWrP0KlU9rSjIr+ZUVFFBrqFOqKn0BqOptFH8NAajq/Wj/AIJx&#10;Iqfsz6e3/PXU7x//AB/Z/wCyV+S6Jur9Y/8AgnE//GNdl/s6ndJ/4/Sia0z6lqCZN61a/hqJ/uVs&#10;dJmSVFsV6sXKfNUKQ76AJrbzUb5a2EmVot1VLa2qWZ/J+WgCK/Rbz5W/hqv/AGT/AHaivJqo/b5Y&#10;futQBYudKl/hWs+50e8/55NWgmqzvVj7ZK9AHLvZ3lt/rYJET/dqJLqu7toW+9K1YOq2NtNO/lfJ&#10;/uURAxUuWWuR8YWc95cJfW3zyqv71P7y12FzpssLfL89Ztym/wD2Hq4gePeJNebUm/s+Bv3S/wCt&#10;/wBqu58AWarZpXKeMPCv9laol9bLst7pvmT+69dx4R+S3SrkUdxZ2cW7dtrQ+zpWfZzfLWgl0rrU&#10;Eh9jWonsIm/hqV7xV/irKvPEMUP8VADrnTY0bfVXf5O/bWZc+JPOb71S2czTL91qAMfXobl/GSM0&#10;G+08hX87+69TPJuZK0Nbf/T5f96s+H/W7q1IC4bYtY0K/bLqrepTfK6/3qt6JbfLurUDYtofJhql&#10;eP8ANWhcusMT1zOpah5NrK1ZAcvN/wATLXJV/gVtldho9nFH/wAs12L9z5a43QXimllnT+Jt9drp&#10;v7lUVv8AvqplIs6KH7tXofvVnwzfLV2F1f7tQBrQuu2rSf7tY6Oyf8Cq3DM1QBdeFX+7WF4qtrn+&#10;y5fI3btnyulbaXK/xV558SPjTpngmVNPiWTUtYlXfFp9p9/b/ff+6v8Av1tSoyrS5YHNUr0sPHmq&#10;nlWvftA6R4Al+zeNlk0r5tkV8kDyxN/v7fu1teHvjf4A8VfLpnjHRrl2/wCWP2xEf/vhvmriLzVL&#10;7432Etn4z+Hy6bp8su2KaW6ildv+AL81eaeJP2IfD15vlsYp7Pd93yZ//iquphqsZcsonHHGUJe/&#10;GR9dJMs0KMrq8Tfxo1Pr4n8Pfsnavoktwvh7x7rej3du2xmhldIlb+58j/NXqvw98H/Fbw3dIuuf&#10;E3+1bRf+XeaxSV2/4G3zVf1Cv/KY/wBqYb+Y+iI6fXM/8JP9mi/e7Xf/AGKyrzx/PZtu+zK6f3K2&#10;jleJ/lMZZxhI/aO4qKb7tcZpXxd0W8vEs7lZ9Nlb7rzL+6/77rsIbqC/i3QTxzRf34W31wVKFXDy&#10;5akT0aOJpYiPNTkYWpTbGeJYmd9vzbK4/WL+KH726H/fXZWh4t+XxBpX+jatMvn7/O0//VL8n/Lx&#10;/s14Z+0P42ufh74ZS8Vo9VlurzZF9u+Tyvk/g21ETSUjtryaK8l2xsr/AO41V0sNjbqwfhc8Hirw&#10;fZanLbeTLcLvaGZ9+ys3xn450/wN4jtNPn1eO2lul3xW7q/y/wC+9R8RsdxqWifb7PateGfEX4P2&#10;mtvuubZkdfuzQ/fr6N0GzvLmxilllXe38G3fVXXobF5UguYl81m+XZUkcp8M6l8DbyGaVbG8jeJv&#10;+fiL562Phj8C9Q/4TfSvNngRFl3ts3tX09rfw0uU3yRWc/8AwBd//oNHwx8Nyw+NLdZ4mR1/vrWE&#10;i4x94+sPhdpv2DTUj/urXayVheD02Wtbr/fraJtIiplPkplMA8yjzKZRQBN5lO8yqtHmUAWKKh8y&#10;igD4t8bfsN6Hf3Us+h6nc6Pu/wCXd181FrzC+/Yd8WwS7bXVtPmi/vvvWvvn5d3zfPTZoU2/drP2&#10;Z5ssFQl9k+AbD9h7xZJdJ9q1fT4bf+J0V3rwL40/C6X4b+MLrQ21C01J4l377Rv4f9pP4Wr9a7+w&#10;lv4vK+WFK8ssP2bPCsPiDWNX1W2ttVlv5VlZL6JJfKbZs+SjllE2jRjD3Yn5NOjI3zUyv0Y+J37D&#10;HgLxC0t5od3d+G7j/njD/pFv/wB8N8y/99141/wwHqczfuvF9j5X+3avvo5uX4i/ZyPkyn19i2H/&#10;AATxlf5rzxxGn/XLTt//ALVrTT/gndY3mmu1t42nS7/h+0WKbG/8fqfaRL9hI+JKfXe/Fr4M+Ifg&#10;54ml0jWold1XfFcW/wDqp1/vpXBVrEx+Ad92v1e/4Jvv/wAY12n8f/E2uv8A0NK/J/zK/Vr/AIJs&#10;vv8A2bkX+7rF1/7JREumfWCPRJTY6l/hrY6TPuu1S2ablodKvIixrtoAI6z7+b/aq7M+xa5+4be1&#10;AEU02+nJDT0SrttZs/3qgoiht2m+VasedbWDbGb560EhWFaz7zSoLmV23feqyTK1LxOqLtX5KwU8&#10;QwTS7fPXf/vVs3/gxbn7stcZ4h+Cc+sI/lajJbP/AH0q+YuJ1Sal/eqx/o1z95a8wtvhv428H2by&#10;2errrcS/8ulwux2/3Hpmj/EL/SPIvIpLO7VvmhmXY9EeWQcp6F4k8Kxax4fu4otrtt3r/vLXFeG5&#10;nS3Suw03xQrxfK33q4R79ba4l2/J81XykHYQ3+z+Kmza95P8VcZNrfy/eqo9+1z8tIDo7/xOz/ut&#10;3/A6pW1neX7ff3pTNH0eW/l3bWdK9A0rTVsIk3LsSplIozNK8MLtXdW29tFa26Kq1d3xbvlXZVK/&#10;m+aJV/iaoJOf1592oyr/ALVUvuRVLqTb7+Vv9qs+/m8m32/3q6CCr/x+XldPZw+TFWLott825q2r&#10;mbyYacgM/Vbz+GvL/iL4n+x28Vssvzyts+T+7W34/wDGdj4V0mW8vp1h/uf7VfIXiT48f2x4ge5n&#10;0zUIbdf3USbd/wAv9+iXukH1F4YvFSzilVvvV3Glaktw3yNXxk/7RSafYQ/2fp93cuv3oXi210vw&#10;3/a002HVorbXLa50RJW2JNdr+6/77rmL5j7Lt933latC2m+b5/krn9B16z1uwiubOeOaKVd6ujb9&#10;1dAj/Ltags00mqxHWTDJ/D/6HU3nNbI/mtUiOK+OPxR/4Vl4HutQgg+16q6+VY2v/PWV/uf8Ar5x&#10;+F+m6lNBLqGtztea1qMv2i8u3+//ALn+6tN+IXxOl8YfHK9s93neH9Jg+xNt/hlb77109t5VtKkE&#10;TfIy71r73K8HClS538R+W51mEquJ9lH4YnocOpLZxRNEu94v4NlS3mvSzNt+aH5fuOtck940LQru&#10;2P8A36twvvl3NXoewief9alL3S7pWpfZpLiD5d7Mz76t3OpNDE7M+yufvNqXDy7vn+/Vi5fzrX5v&#10;+Wq/KlX7P3uYxjUly8pif22z36RN/wAslZ2/3t9WLnXrH97Ezb5Vi3Ns/hWvI/iZ4ofwBq109xu+&#10;yvHuim/gl/2f96ua8P8AxPl1DT4HLNb2DP5t48L/AL1v+Bfw16Ps6XNy8x5PNiuTn5ND2Sbdcr56&#10;2zeU39/5N1YNz4V0i8upZWgawu2+T7XaStby/wDfa1saL4hsdYX7LpS7Iovu3EzfJ/8AZVoa3on2&#10;yL5Zf4dn3axrUKU/dmdGGr1Ye9GRFoMOq6PEkGmeIdSuU/uahO90n/j1YXxm8DWPxU0uy0zV54Ev&#10;bVvNi2fI/wD47XL/AGzXNB1FNPvrxbbT2b5ZvN2PL/sb/wCGuy0fxJpifuIp47Z1+8jtvf8A4G9c&#10;csrw0o/CdMc4xVKXxHntn8Tv+FMsum694cvYdMX5IrvT2W4i/wDZK8y+M3jPQ/id488P6roetW0N&#10;lEiJPb6hE9u6/P8A7m1q+kteh0/Xl8pVWb+Nt/3GWvPPEnwl8OakyLPZx2e77rqtfJ5hk9XDx5qH&#10;wn2uW5/SxHu15e8e4eBvEOma5pNuumarY3+2Jf8Aj3nR/wD0GvnXUvG2q237V/8AZ8t9qUNusqo1&#10;u7P5TLs/uf3ar3H7Mdj8k9jeT23914WrB1L4Y+OvD1+lzpmvX1y8X3XuG3uv/fVfLc3u8rPsFGTl&#10;zn3cky/Zdy/3a8p+FfxMbxn4+1uxl09bb7BKyK6T7/4/468V0f42fFvw3F5F9pljrcS/34vKf/x2&#10;uw/Zj2zeLfEGqtpFzpVxeNvlheXeit/sfJVe7P4S/tH3L4P/AOPeth/v1j+D/ns0atub71M2Iaiq&#10;Wm0EENElFNkoAKZT6ZQWFFMooA4/f81TPcy+V96q9JN92ggqzXkqfxVSmv5adeVmzfO1VzAJfzN9&#10;llb/AGazbGrt/wDJpr1n6bXNIuJsTP5Nq7f7NP0R1ms0/v1U1WbZprs1P8PJ/osUq/3awLOE/aN+&#10;CDfGbwakFm0EOt2DebZzTfcb+/E7/wC3/wCyV+Z3jjwbqvgXxBcaVrVjNpuoQN89vcL/AJ3L/tV+&#10;x/nNt+7VG5020uZUlns4JpU+67xI+2tVzRIlGMj8X3haFtrLs/2Hr9S/+Caf/JvNx/c/t262/wDf&#10;qKvz0/aTvv7S+OfjCVf+gjLF/wB8/J/7LX6J/wDBN+2ez/Zrt5W+5catdSr/AOOJ/wCyV1mNM+sI&#10;XqxVKF6tR1ZsNkqX+Gmv9yk37LegCrfzfLWYib2qxM+9qt2djv8AvLUAMs7Pf8zVrbNi0nyp8q1S&#10;ubn+7VgPubms97n5vlo8mWb+FqlTTWdaAIkvGqVL+rCaUv8AFVhNNiSgColzu+8u+sXxP4J0rxVb&#10;/wCkwL5q/dmT7611H2ZU/ho2Kn3aAPEbnwxqHhK42ys01p/DL/8AFVxWpXLfb7pFb+Kvpu/sIry3&#10;dZV37q8P8c/DqeG8lvNP3OjNvlh/9nSr5gORhRppdq/P/uV1ej+HVTZLct/wCszSrNbZfl+d66aw&#10;m37KCjd02ZYflVdlbHnb6wk/2a0IfNeLctQSaVUPO36lF/sqz1LDN/C1ZkM2++1Nv+eUCp/31VgY&#10;7vvldv8AarKuW+2Xm1furVq8m8m3dv71Gg23mN5rVqQbdnCttb1heKvENto9nLeXMqw28S72d2q/&#10;r2twaVZyyzyrDEq72d2+7XyR8UPijP4/v3sbHcmlRN/39b+/WkYkSkY/jnxbL8SPED3ku5LKL5II&#10;X/u1n2fg9bxv9RXUeDPBLX+z903+zXpWleBms/kli2VjKXNIvlPPdK+G9s6/NAv/AHzWx/wpzTNS&#10;t3ins1dG/gda9Vs9BWFa1YdN+b7tc3KWeNeGPh74j+GNx5/hPUNlpu3tpN8zvbt/uv8Aw1634b+N&#10;9juSx8S20nhi+b5P9O/492/3Jfu/997WrVSx/wBmorzRLa/ieKeBZom+8jrR70QO6hvIrmJJYJVm&#10;Rvn+Rq8n/ao+Ltz8KPhVd3ln8+oXjfZbX/ZZv4/+AVST4dN4el8/wvqd3oL7t/2eFvNtG/34m+X/&#10;AL421y/xL0rxD42t7K21fQdP1J7OXfFcJdbIt/8AfdG+atKcoxlzGNSPunyx8MdedWn1K8aSbz/9&#10;e7t/F/eavb/D/iqOOxiglnjudi/umRt3y1i6l8C9Xe+fULPWYrC7ddjW8Nqn2Rv9hkrkte+HHjTQ&#10;U8+x09Z/42XT5/lb/gLfdr7rB5tQVPlqn5lmGR4l15VaX2j3rT9Y+2Ref9+L+LZ/D/t1q2d//pH3&#10;t/y/fr5d0D4+XXhe/wDI8QaVd20y/JLvj2b1/wBv/arvtL+Kuhao+62vYYPNbdE7t93/AGH/ANmv&#10;Yp4ihiP4cj5+thcVg5XqQPdPMWaXdu3pT4ZN6+V/dbZv/wBmvH/+Fl/Y7qJWZYW3fcRt6Sr/AH0e&#10;uy0rxtp+q3Fu0E6ujL9zd/FXT7PzMY1XLodN4g8M6b4u0y603VIY7u1nf5omWvkL4rfCXWfhw119&#10;gaa48PStvT+9Gv8At19hWd/A/wAyy/e/gepb+zg1a3lgl2vu/geuGdLnPUo4iVH4dj4K8C/GbUvC&#10;twsM26ex3f3vmX/dr6r8AfFfSvE9h5vnrsasrVv2d/BsniAahLonmIyN5losrrFu/vV5P8bPFtj8&#10;P9W0TRvD2n/2VaWcXmt+62ebu/2/4q8pYivgpcmJjzR/mPVlhcNmEOfDe7U/lPpLxV4Yg8Q6bLFt&#10;V4mWvkXxJ4E8Z+HfE3/En0671i0tW81UtU3vs/2l+9X0F8L/AIp2PibRory2kaZF+WdH+/A3+1XW&#10;+JPCqaxay3NizQ3e3fE8LbHX/gdejUpyrUuelI8fD4j6tV5a0P8AFE8b+DXxUXUrhv7an+zSxs1v&#10;KsvyOv8AsV7Pf/Y9Vt/llWaJl+XY33a+Jvit4Z1jwrr0urT3N3cpPL81xN8zq39yWvXfg/8AHrT7&#10;/T0sL1fJvYI/v/wy0YXG+1qfV8R7si8blvLT+tYP3qcv/JT2HStbn8N3X2a8/fWTfdf+7XbQ2cGp&#10;KksW14m+66V5pNfrr0CTrZ7H/h3L/DWZrHxg/wCFOWu25s21K0ZvlRJdjrXnZxlMZR9vSPS4ez2f&#10;tfqtb4fsnrd54Ygdf9VXS/DrRILBpWWJUdq+ddK/bJ8ParJ5U+lX1s//AAB//Z6+gPhR4zsfGGm/&#10;bNPZni3/AMa7K+Jo0/eP0epU933T6N8JJss605vvVn+Ff+PBK0JvvVE/iOmBDTf4qdTZKyAZTKfT&#10;KCxtMp9MoAKKKKAOHpz/AOpp80P8VNf7lBBk3lZj/frRv/8AerJf79UBX1V9lg9UtNepdYf/AEXb&#10;TdKtt7JWMi4jPFV59m0aVv8AZrY8GP52k2jf7NcV8Wrz+zfD7qv32+Suo+HVy39g2iv/AArWAHZe&#10;XTZvkWnI9VdVm8mwuJf7sTPXQB+O/wASr/8AtX4jeI7r7/n6jcP/AOPvX6u/sQ6b/Y/7L/gpdnzX&#10;EVxcN/wK4lf/ANAr8itYm+1atez/AN6Vnr9qvgVo6+Hvgn4E09V2fZ9Ftdyf7TRI71r9oxpno0L1&#10;oI9YiP8ANWnavvqzYu1Xufu7alp8O3d81AFezsN/zNV132/KtDvTaACnJDvqLzKZ9p2UAW0RafVT&#10;7V7Ued8tAFiimI9FABTaKP4aAGO9UryzWZau+XT/AC6APP8AUvhu2q3Xn2zfZtzfvfl+9W3pXw90&#10;ywX97uuW/wBtq6fzKE+/UBzGPN4Psdv7pWhrHm0qXTW/vp/frs5nVF/3a5K81XfdS/3KuMQ5ipcz&#10;QJbuzffWuS0q8+2aHqt5/wA/F40S/wDAPkqx4w1KKz024n+5tXfXM6VNLo/wv0drn/j4uN1wyf73&#10;z/8As9XGPvB9kLyb7TdJAv8ADW350WlWDyysqIq1zWguu1rmdq4T4keJ7zxVeP4c0Vv3S/8AH5cJ&#10;9xF/uf71dPKYyPP/AItfEK8+IWqPpWlM39lRNsZ0/wCWv/2NHgz4bsio0q13Hhj4e2ejxJ8u967i&#10;2sfubVrGUuYIxLHgDw9BY7FaJXr1P+wbG8i+aBa4/Qbbya9A0996pXMbGO/gmz/hXZR/wh8SV1Ed&#10;OoA5J/CUf+5VSbwlOi/umV67ah0oA80udEuYfvRNXOalYNu27a9oeFf7tY9/olteb90S76sg8f8A&#10;7N/2apXOj7/4a9Lv/CX/ADyrBvNBuYfvRNW3MY8p4/4w+F2keKrd4tQsY5v9v+OvnXxt+yNKkj3O&#10;g36oP4beb5P/AB6vtWaw/vVm3Om7/vLRdmbhz7n5ta98LfG3hZn+1WF6kS/8tofnT/x2sDTfEGs6&#10;FcLLDdXEMq/7dfpdeaCr/wANcV4k+Eug+IFf+0NItpnb+PyvnreNerH4ZnPLCUpR2Plfwh+0Vq+l&#10;N5WpRLeQt95l+V69y8H/ABu0zW9m3VY0lZv+Pe4rnfEn7KOmXO+XSJ5LN/8Ank/zpXknif4IeKPC&#10;rO32b7TEv/La3+evXoZxUo/H7x8/icho1vg90+vofH+lX9w63KtDt/if54v++1rxn9q610fXvCsM&#10;ls8c13a/Ms0LfdX+5XzXq3jbXfD220hvp7Zk+8m/7tcnqnibUtabddXUk3/Aq7q+cYedKUOX4jy8&#10;LkWIo14Vfa/CbHgnxxdeB9WTUNLeRJ0/1iu3ySL/AHWWvtH4T/F608baKtzaS7JV/wCPm1b70Df/&#10;ABFfAUsjEbcVt+FfEGq+FdRiv9NlZJF/8eX+61eLgMynhZcsvhPocyyuGNhzR92Z+hnizwnpvjLR&#10;7qCaCO4iul2tXwp4n8O6l8H/ABvLGvPlS7opdv3lr3rwH+0tD5ES3TeW38UUv8P+61cH8ePHmkeM&#10;rVfIiha783csyNX02PhQxGH+sUp+9E+Tyt4rDYj6rVpe5L4jp/AXx4srpfIu/wB1I6/MrN8lZ3xi&#10;8Qafrnh1kWdXbdvX5q+fm/cw70fY/wDdoWS6uo/ndnT/AHq8r+3Ks6EqVWJ6seHaEcVHFUpcvKWt&#10;KTzrpF3fxV+lH7NOj/2b4D0z++y76/OLw9D/AKZEi7fmb7lfqH8Fofs3g/R4tuz9wtfLU/jPs/sn&#10;0l4V/wCPBKvTfeqv4YT/AIlqf7tW5vvVEjpK1Np1H8NSBFRT6ZQAym06m0FjKKfRQBx9RTJvWqyX&#10;P8LUPdUEGffwtWb9m/vVq3LrVJ3+Wgs5nxD+7VFX+Jq0dKhbbXn3xm8XL4R0u3vPPWFPNVN71yum&#10;/tCLqVh5GkaVfaxqG3YqW8Xyf990EcxD+1L42i8N6XaQK2+4lb7legfBPxtZ+J/CtpLBL+927GT+&#10;7Xzf4n+Hvjjxt4gfV/EOnzpK3+qt9vyRLV7QfC/iDwTe+fpTSW1x/EiL8jf79Z80QjGR9uwuu2sL&#10;4hX/APZvgXxBef8APvY3Ev8A3yj14jo/7Qmp6OqRa5pEm/7m+0b/ANkqL4wfH7QdV+EviuCCWeG9&#10;uLGWJYZoHT52TZVxCUvdPzfk/j/3q/dPwfD9m8G6FEn/ACy063T/AMhJX4WL+8lRf7zV+8Ggps8P&#10;6Uv921iT/wAcq4/ERT+EsVds7n5qr+XR5LJ92tjY3k+5Ve5mb7y/fWi2m3xJTJKgCWzv/tK/N8j1&#10;brEdNku6L79Xra5WZaALVHk/NR5lP3LQAJbLup+1aZ9oSm/aEoAn/hoqLzt/3af5lADqKKKACmu9&#10;Ez/3ah85U+81AE0dMkmVf4qpTX/92qjyT3LfL89AEWsat8u3d8lc/Cj3ku2JWeugTw8ry+bePv8A&#10;9mrvnQWsG2BVoD3TzTxn4bvr+we2jgZ/N+Rv92uE+MesNokuj6ftaG0ig37/AOCvcX1JUaJpW+Rq&#10;83+OWjxeNvh9remW219QWBpbV/8Apqv3K2j8XMRKXunyf8Qvjhqeq6laeEPCHz6neN5Sun8Ne5eA&#10;/AK+EvDlpp+5rm4X557h/vyy/wAb15v+yR8EG02zl8ba5E39p3/yWaTJ88UX9/8A4HX08lnEi/dq&#10;JVPahy8pzkOlVoW2lfNWfeeJNQ03VntpfDV9NZbti3duySo3+3s37q62FF/u1jzAFhZ7K6awSsm2&#10;Stu170Fl2OiiOn0EDKbUtHl0AV5KryVbkqpJVgVJKrulWJqryUAZ9zYRTfeiWsW88PRP92uikqKS&#10;rIOHudBZKzJtKZPvLXo0yK/3qz7nTYnoA85m0pdu3bWFqttBYWdxcz/JFFEzyv8A7NekXmiN/DXz&#10;p+1v4tbwn4I/siBtl3qzbP8Adi/jojHmkRUlyx5j4l+Il+3jDxlqurttSK6nZ1T/AGf4K5eWxX+G&#10;tq5hbd935Kzbz9zFuaujlieXzy+EyGt/NuvLX+Gtez03zpUjVV3/AO2yKlUreNdu5t29vn+StKHy&#10;Eglafz/9h0bbXPE6ZFHUI3kvPK8tYXX5PkqRbMyMiuuz/bd6hh+fezbnVqtw+VCu5lZ0qzMr33zy&#10;pFtX5f40piIuz+5UX3pHb5qsIn95vlqCjd8Hw/bPEdjF5X/LVa/T34e7bPSdMg/uxLX5u/Buw/tL&#10;x1ZL99PNWv0o8PWzI1ov91Vrj5uWoehTjzUz6L8L/wDINWrE33qqeGPk01P92rc33q2NpFaiimyV&#10;IDKKfTKCBlNp1NoLCiiigDxb+0n/AL1K+sMn8VcJD4nim/5arV3+1YnX71a8pzcx039sb6u+Z51v&#10;XCpqy/aP9bV3WPH+n6JZ/v7lUqOU2Jde8MaZ4oVbbU4I7mJW3Kk1dH4Y8PaZotv5VtBBbRf3Ei2V&#10;zPgzVZdeb7ZLA0KM37pJvv12yJsi3f3akstTJBt2svyU2bR9Pddvlf8AjtMe5bbuVd6U/wC0s8X3&#10;Whff/HS5QM+58I6RMvzW0bov99a8c/af8GaRY/AfxXeQWMaXCwK6zJF8/wB9K9wfzPvNEteb/tDw&#10;rqvwR8YWflNvbTpXX/gPz/8AstHLEJfCflfpsPnapaRf3p0T/wAer95bOHbZxRf3FVa/EP4d+CdV&#10;1jxh4c2afP8AZLjUbdPOddqf61K/cJEq4mMfhHIlWET5qaiVY+4lWWM+VPlo8yqk03zUedvoLJnd&#10;fvUzy9myeL7jVn3jy+VLt/u1oaImyzSBv4VoAludSWztXlb+FKrw6kzWaSt8m6s/xDt82K2/glb5&#10;/wDdpt5dRbUiVvkX7tAEs2pMi/LVT7fO7fLupv3qtQ23+zQUW7OaV/n3Vqw3Py1SSHy1qxCnzUEm&#10;gnzUTTbPlqJ7lbZf9uq6P5zbqAHfbNlwkTK2xv46b9jaT71MuX2Mi/7VF5csn3WoAf8AY4k+Zmqu&#10;+qwW3yxLWTNNPM235qPsf96gCxNqTTRPVWa8VLdIl+d2pzwq7bYvvtWhbaaqL8336OYDCh01pm3T&#10;rvqprfh5kX7ZZxfvYvnZE/iruEs1o+y+9XzEHnEMa+Um1diVLHXS6xoO/wDfwLsf+5/ern9mx/m+&#10;/UFgiVYSGhEqxClQQWIYa0IaqQ1ehoAtR1NHUMdTUAFFO8um0FjHSq7w1YooIMyaGqTw/NW26I9V&#10;3hqwMR0qvJWxNbVSmtqAM+Son+5V17Zt3y1UmRqAKjuu2vg39pa8n8f+PrueKKSaKz/0e1hRvvV9&#10;hfFrxV/wiXg+7nV9lxKvlRV8JeKtbgv7ryv7TawuFbfvRUeto/Cc0vekcpeaLLawos/hzWbbb/Gl&#10;r5qf99rXnXiRIr/UktoN2xfnl3rs217XZ6lr2mxPeWPijTXe3XeqXCvFurzT+2NQ1i8vdau1jmvb&#10;qX5qJc3KRyx5jnPsEG1Fin3/APAai1VJ4bNLaK5WaJm3bErqHmZ2drnSlf8A7ZVzk3kXmpSyW0Hk&#10;7fk2VBEombDbbPuy1LeJ5Nn8s/3v4NtasdnPNLu8jf8A7lZupIr3CRNBsdaCOUz7aH5asb2hiepf&#10;k+7tovPK8rb9x6go9Y/Zj037f43t5dn3W31+iGjov2q3Wvhz9kXSvO8QJLt+7X3ho8P/ABMoq44/&#10;EenD4Ynteg/8eEX+7U033qTR0/0BP92mzfercJENNp1NoICmU+mUFjKKKJKAG0UUUAfAlt4Y1e2/&#10;1c8laqaJ4l2/I3/jte3Q6JAn8NWv7Ni2/do98nlieGw+A/FGpN814yJ/sV1vhv4JxJdJc6hK15Kv&#10;99q9LS28lfu1YhudlHvFBpWlRaTF5Srs21ob1/3Kz3vPm27aHvN/8K0AWvO+bbtp7v8AvdzfOlZ/&#10;mfcRW/3qid/l+XdQBdeZfmi+b/gFeOfFHxtc6x4gt/B1ivkpKu/Ubh/4Yv7n/A677W9bi0Gwu765&#10;naGKJd+z/wBkr5/1LxCvh7S9b8R6g3/E11Jt8Sbf8/cStYkSDw9eafefGnQtIWdZnXU7O1gt0b7q&#10;q6O7/L/uV+hHl1+U/wCzTeT63+0p4UnnZnZr5pWf/tk71+rafcoCPwksdV7ybYu2rD/LVSaHznoA&#10;z/mejeyVppYfLTn01XWgszbyb/RXqW2ufJlSi801oV/2N1V/vvQBUvLxnlef+98q/wC7VW3hZ2q1&#10;c2zvKny/JWxY6Ozr8y0AZ8MLVrWds392tKHTYlWnv5SfdqA5ip9mbfTbm5W2Xav36dc3OxXrKd2m&#10;bc1WBLv85vmq9bbazK0LP7rtUAD/AD3CVUvH3y1b3/K7VhTXLbqANK2hVPmqK5uVqol42yov+Pm4&#10;+WrINbTYdy+b/FWqiVUs4dipWhUFhRT/AC6ZQAx0rK1XR4rz59uyX+/WxUTpQBxL20ttNtarENdD&#10;c2azLtZaxpraWzf7u+L+/QBNDVqOqsLq9Wo6ALcdPpkdS0EBRRRQWNkpklPqGggbUMlTSVXkqwGS&#10;VXkqWSq8lAETpVSZKsSVzXjbxDF4Y8P3d8zf6pfl/wB6j4gPl/8Aaf8AHMupeJl0iz+e3s12Ns/v&#10;V8239+vm/wDEz8LtMn997Xf/AOPrXa/ELxbBbX7y310qXdwzS73qjonjDT5v3X2mD5v+mtbSjI5/&#10;dPNfGGpeF7zS4rbTNMn03U2ZfuSvs/74aqkPh7zreJYrlk2Ls2bau+J9Vi17xVLLEqvFbrtX/eqa&#10;zuV3/L/DUfaAwdVsb7R7V5VuVdP92sK2Tev71tkv366PxhqX2nyrZf4m+asy2+SLbJFRIjUi+ZPu&#10;z1jvuubh2Zt9bF/NA9rtWLY9ZNnbbPvLUSDUXyW3bqqXjs8qK1aD7azE+e6/4FQGp9d/sf6b+982&#10;vtDRE/4mSV8rfskWCppfm7a+q/D3z6lXHE9A9i0r/jySo5vvVLYf8eqU9E+atySp5L0zyXroIbZN&#10;tTfYVoA5r7PJ/dpPszf3a6b7GtO+zL/doA5f7G392j7C1dR9mX+7R9mX+7S5ZAcv/ZrUV1PkpRRy&#10;gfOiWa/3alSzq2ny06mBSmtvl+7VJ4a2nT5apPDVAY8kLL/DVLzpfnroLlf9msy5SC2V5ZWoApfb&#10;GRaydY8bWOj2u6eXY/8AcT79cb4z+I0VtK9tY7Xf+/XmOpakz77meXe3+3V8pHMdB4w8Wt4huklu&#10;W2WkX+qt/wD4uvD/AIo+J5dSbyvN3ovyL/s1e8W+J9kTKsteU6lqTXMvzfPQRI9w/Yq0f7f8dtJu&#10;f+fWK4l/8c2f+z1+oEP+qr4F/YG8N7/E2q6qyf6qBYl/4E//ANhX3w77FqIlx+EdM9Phdaz3eovO&#10;ZGqyzoEdaY81ZUN//erQhdXoAr3kzTMi1ClmqLU1y6+b/urTPOoALPyobhfNrYe8VPu1zkz1VmvJ&#10;UX5XoA6fzvOX71NmeuEs9YubDVNz7niZ/mSu23rNFuoArzIztUL/ACLVh/lrNmm3tQAfeq7eXK2F&#10;hu/2ais4d7VieM9SWGJ1/u1AGZN42l+xv+6V9rMjJ/HWUnjCD7zS7E/264fw34ig1Xxhd6RfLsSV&#10;fNgmRtvzfx11eq+BonXbbXLTO38G2jmL5TStvGEF/KkFm3nP/fSuz0SzbbuauP8AAHgxtEi33K/v&#10;Wb+7XptmkVRzcwiaFKsUU6rJG0U6igBtMp9FADPLrM1XUrbT7d2nZURfvb6b4h8Q2ug2EtzOyoir&#10;Xzz4nufEPxL1T95L9g0Jfuw/xy16uEwMsR73wxPHxuZQwvufaO7m+LvhP+1vscWqwJKzbPkavQLb&#10;zXVGVldGXdXg6eA9PSz8iC2tn/23iruPCviTU/D0Vvp94q3lpEuxXT76rXXict5f4RwYTOIzly14&#10;8p6WkzJ95WqVJl/vVk23irT5l+aXZ/v1bh1vT7ltqzxu9eT7CrH7J7scVSl9o0PMoqlNc2af8t1T&#10;/gVPR9/zRTq9YckzTngWKhkprzMn3ov++Gpn2lf72z/foLH1XkqXzKikoAhkqvJViSqs1QBXmr5/&#10;/aH8T7/K0qJvkX97KiV7rrF+thYSzt9xVr4y+K+q32pXV3PbbXu5W+VGariRI8c17xDouq3X2PWt&#10;KW5iib5XmV0df+B1znifwx4H+wXE+mT3MMqruVN9ejWfiHXtNheLU9DkvLf+H90kqV5v8Qte0rXr&#10;q3ig0qOwlibfLsi2U/dJOfTwqv8AZaeROyP9/fWf/Zuq2DfurmulsfENm8KRs61NqVzYrb7llWp5&#10;ZB7p55NbXz3Dzz/O1S/2kyfK0VdG+11+7WZeWy/3afvGfKZT6lE33lpyX8VNmhVP4aYttFJR7xOo&#10;+/mg+z7v46ydNTdeJ/vVYv7aJPl3Ve8N6b9pv4tr/wAVRIIfGfdv7Lth5PhxH/2a+iPD3yX9eL/A&#10;Gx+weF4t392vYNBm/wBMrmpnoyPYLCb/AEdKtJ9+sXSm3xVtw1uQbVv92rFV7f7tWK1iQFFFNf7l&#10;ADPMp/mVR375dtaCJQA2ipfLooA+fNm6ja1CP8tN85nWoAljpjotVbmZlt3Zfv1y9t4hvnv/ACmi&#10;bZUc0QOlvP3MTt/drwT4qfEhvtT6fZy/P/E6V6R8UfFX9g+F5Zd2x9tfIVhrDa3rNxPK2/5q2iQd&#10;HNeMi7mrl9e8Qv5T1oa3NtXbXCaxNQEjn9e1JpmeuaRGeVF/2q0r9/mq94M0GXxDrlvbQLvdmqJE&#10;fEffH7D3hv8As3wXLeMvz3Ev/jtfUD/O1cD8BPAzeEvAtlZt99V+avS/sdEfgOgz/J309LOtJLWp&#10;vJqxmT9hpfJlhrX8un+Su356AMRIftEr7qV7Zlq/5Ko25afs3UAYjwtVd7Zq6H7OlH2dKAOWfSvO&#10;rQ0SaVFe2nX54vu1puqR1UmdUbdQA+5eqiQ+Y1WJvnqaztqgBz7ba1dq8a8ba9vupV3V6n4y1JdN&#10;02X/AHa+cfEGvRI1xc3MuyJfvUAZWpO0N5FqEHyXFu29Xr0Xwf8AFf7Yu1YIHl+5K+77tfMXi34l&#10;3OpXEtnpnyW/3PO/vVj+Ev7Xs9U+02M8iSv95/71EY8pfxH2n4h+JcGgqnmtv+b5X/vVoeEvjNoe&#10;sXUVn9ugS6b7sLy/PXzvqWtf2lpP2bVYvnZfm2Uz4RfAfT/FviO41W8897S3VkV938X+xRKXIRyn&#10;2nbX6zL8rVaSZa8Ns/D/AIv+HS7dKvm8SaUv3LTUG/0iJP8AYl/+LruPCXxI0/Xn+zN5lhqC/esb&#10;tdkq/wDxVEZRkHKd75lHmVXhmV6l8ygCaqOq38VhavLK2xFWrbvsWvF/jN4iub+3/sfT5dktw2zf&#10;/drvwmHliKkYnmZhi44KhKojndS8Tz/EXxRKsTf8Sezb/vpq33VUiSJfkqr4Y0GLw9pMVtEv3V+Z&#10;6ur/AK56+z92HuU/hPzvnqVv3tX4pAkKp8tS1XublYapX+pLZ2fm7vnb7tEaUpESrxgGpalBZt83&#10;zt/ClMs/PvG81vkSs3R7GW5l+1XPzuzV0qR7F+Wuipy0vdic9F1anvSGRp/eZn/36t215LYN+6lZ&#10;P+BVX8ys/Urz7HbvL/3zXJ7JVT0vrDpR900L/wAW3NsyKs7ea1aej/EJklSDU13o3/LX+7XA6bGz&#10;77y5/wCA0IrXlx5v8FKpgaEo8oUMyrwlzcx7hD9mvIklgb5G/jRqa8Mqf8td/wDv15jomt3OiS/u&#10;m/dfxI9dxYeLbO/X5m8lv7j18ticFUpS9w+4wmZUsRH3/iLzzSp96P8A74qs94v8Xyf79Xt6zLuW&#10;s/UnWG3dm/hWvLPVPPPijrf+i/Y4m+996vlL4r+DPFGqyxXmi7Zol+8u7569r8ea5F9ouJP9r5a4&#10;/TfFqwxeUzVp7xHunz/Nr3jbwra7bzT5PKX+PbWPYWc/iq6uL68g/ey/7NexfGDxtA+k/Y4Nu+X+&#10;5Xmum63LYN80G9P92p977QROP1XwBEsrtFuSufm8MTwy/wCtbbXrtz4qsXt3aeDZXDzaxBeXT7fu&#10;bqOUn3THe28mKsy5Suw+xwXP3ZawtYs1s227qBSOXufvfdpif7tPvEnRtyrTEvGhi+aKgkz7l1mu&#10;K6vwZYK+qW+1v4q5Tery79tegfDRYLzXLdV/v0GcT72+Etn5PhWL/dr0DRE/0rdXOeBrZbXwzb/7&#10;tdLoL/6RXHE9E9Q0P/VVvQ1haJ/qUrfhrck2Lf7tWKr2/wB2rFVEgKa/3KdRVgY803kzU/8At6JF&#10;+ZlqprHyK7V4r8SPG0vh2J23VcYgey3HjCCH+Kivk/Rfiw2rTOPNorRUgPUE+daf8qfLRVeb565Q&#10;Jdy1E9nB97atMRJXqXyWddtSB89ftRaw9noflK33q+V/B+veTf8AzN95q+kP2tLOVNN3V8dWd41r&#10;cbv9qtSJHvusWy3lh58VeX647KzrW74b8Z77XyJWql4htlm3yxUAcPePXsH7Ltmtx8QbLcu/a1eP&#10;36eXXvH7H9t9p8dRN/daoIj8R+nugosNhbqv92tb5azLb9zaxf7lXUf5as6SanfLUXmUygCbzKhd&#10;91FEdADfLqXy6PMpnmUAPkqKSh3qpM9AEVzMqVy+va2tqrturQ1i/wDJievHPHnifYrqrVYHsHhX&#10;XoPElhuib97E2xkrrbZPJi3tXx74A+JFz4V8R+e257SVtksNe9a38WtP/sbzbOXzpmX5Uo5QOX+M&#10;3jOKz3xNL8i/er5V8Sa3feM7z7NbLIlpu/76r1DxJpV9421J5J2bymbfsra8N/D2DTV3baiRcYnl&#10;Xh74Vt8ks613Fn4Yg0qL/VV6Lc2EVtFtVa5e/mXzXVf4aOUOY5WbRJ9e1600+Bd8srbK+oPCXhuD&#10;wxodvYwL8ir8/wDvVwnwi8H/AGZn1e5X97L/AKrf/Cteqx1l9oJfyhWPrfhXT9eX/SYF81fuzJ8j&#10;r/wOtin1nykHNW02r+GPlZm1WyX+P/lqv/xVdVo+vQarFuil3/3k/jWoqz5tNV5PPgZobj++laAb&#10;evakthpssv8AdWvF/wB7eat9pb53+/8APXVeP9bu7Pw/cebEzuq/fhX71cLpfiez1jRk1C1b738D&#10;/fVv7lfTZTKPvHx+e83u/wAp1T/dSormZbWJ5apaVfrqVn/t1DqW6Gzl3Nv2fPX0MKfv8p8lVqcs&#10;OaJyVzr0uveJv7Pgb91F88r10v2P7fcJu/1UX3azPBmiR21vLc7f31w29q6uGHZXdiK0ebkieXhM&#10;PKS56v2ghhWFflp/mUO/y0V5mp7xE71zk039pat5X/LKL/0KugvEbym2VS03Tfs3zN99q6IyjCJx&#10;VIylLlGPYed8v8FMeaK2/dKtWNY1JdKtXlaq+jzRXkXn/f3Ue9y84c0ebkF+b7zfJXI6x45ttNvP&#10;s27Y7V3c1tvWvnn4o2d5Z+LbedYGe3X+5W2H9lOXvmWKlVox5qR734P8Zzou1m3xVt+LfE8U2l/u&#10;m+/XlPhLxDbXNqi7vnroNS/0m32rXj4zLY1Zc0D3cvziVKPLVPJ/Fuq6Vf3j2d9K0P8Ato9cvc+F&#10;bGa3eWx1dv8AcevRtb8AaZqu+W5i+f8Av1w+pfD3T0Z4oNQaH/gVfJ16MqMuWUT7ihiaWIjzRPDN&#10;VsL6816VZZfO8ptivWrZpqdn8rQb0r0C5+FzWy7ra5V5axbyw1rR/m270WsDqPP/ABhrEX2XyJbP&#10;ZK3+zXGW3lbfm+Sug8W622sX+2WDY61mQvbbdkq0Eli2s18p2WfZXL37zzXjq0u/bXUXkNmmmu0U&#10;vz1y9tZtMz/N89BA9PP27du+qmpTbLfa0VayQ3KN/frH1u5leXymWgDMTa/3q9T+C2jxXOvW7K38&#10;VeYpt/uV7R+z9Z+dr0TL/frGXwlU/jPu7w3beT4fiX/ZrY0RG+0VXsE8nR4l/wBmr+if65Kxp/Cd&#10;Z6Zon+pSt+GsDRP9Slb8P8Nbkmxb/dqxVW171YqokDqV/uUyirAxdb/1L18s/tCWFzcWEvkbq+p9&#10;V+7XlvjDQYNSVllWriB8Z/Dnw7qEVxM0qtRX05b+GLOx+7EtFaKRkbsdHl1M6UxErlNRmxv4aels&#10;22pfuL92lR/l+agDxz9oHwl/b3heVlXe6rX5469YS6VqUsTLs2tX6zalpS6tZSwSrv3LXwp+0h8H&#10;5dE1KW+tov3TfP8AJUhKJ8/2N+0LJ81ddYax50XlNXnz7oZdv3KvWd5s/iqjI6PWLPf8y17/APsW&#10;6a3/AAlqNtr59sLz7SyR/f3V92/sc/Dr7HapqcsX3qJFRPr3Z/oqf7tPh+7Uv/LLbVfzKs2JqKh8&#10;yigCaiSmR0eZQBF81HzVL5lP+WgCH7tZ95cqi1buG2LXJa3fvtdaAOc8Ya3tidVavH9Vtp9VuK9N&#10;udKl1KX5q09K8GKnzMtHMXynlWleA2+8y11Wm+DP7y16RD4eVP4Kvf2asK/dqRHGW3h6K2VP3VPu&#10;YVtoq6K8RUWuN8SX6orqrVXKTzHP63qSrv8Amqj4P0Rte1T5l/dbvmeuf1W5lvLpIl+fc1e1/Dfw&#10;9/ZulozL+9aipIDrbC2W2t0iVfkWrFFFZEBRT6ZQAUUUUAUr+FZl2steeeIfAauzz2KrbSt97Z9x&#10;q9Imqq6f7NdFKcoS5onNXpRrQ5JHj9s9zol1/pMTIv8AFWlrF5FNprtu+TbXcaro8F/E6tEteT+M&#10;9KvNHt5Vi3PbtX1WEx8ZS/enxmNymUIy9kdRok0X2dFX7la38NeL+FfHL2H+jXLfd+Rf9qvQrHxP&#10;BeRfLIterKPvaHg03yR9829+9qlqrYXCzfxVdqJG0fhIppl3ItS1xnjbWJdE2Tr9xW+atDwx4qg1&#10;u1VlZd9XKPu8xjGp7/LIz/iXbS3Ph+48r76rXlvw9+LS21x/Z982yVW2fPXvGpQrc2rq3z7q+Z/j&#10;N8Oms/N1PT12Sr8/yVtTqe7yHHWo/vfaQPorTdbg1KJGibfVDxDokGqr8y76+WvhX8cJtMvksNRk&#10;4VtvzV9P+HvE9trdqjKyvuo5Y/FA09p9iZ5l4h0efw2/2m23bF+8lWvDHxCgv0SNm+evRte0eK/t&#10;3V1+9Xz54z8PT+D79762VvK3V0xqR+0cVanKPvUj27fHf29eM/EvwNqbytc6fOyVq+CfidZ6kqRN&#10;Lsl/uV6B9pgvovvK9Y1sNHEROrCZhVw8tT5C1LxV4o8Ny7Z5W+Wqlz8YNVmt/KlX71e8fFT4brrd&#10;nLLZr+9r5C8WW2p+Gb9ormJvlr4nF4Sph5H6Jgcyp4qJ0f2/zt95Ov3qqPqVjNXKp4z32/lMtVv7&#10;Sgmryj2OY7NIba5+Xzaim01YX/cS1yiXPzfupal+33KfdloGbcz3Nt826sSa5lubjcy0Pqty67Wp&#10;qSNCu5lqOYByJ/eWvoj9m/TYptUibb/FXz7Z6rF5u1kr6l/ZshimvImiWsanwnRT+I+u3/c6bEv+&#10;zUuh/wDHwtRXj7LVP92pNE/1yVFP4TU9P0T/AFKVvw/w1haP/qkreh+9W5Jrw1NVaH7tTVRA+ioa&#10;KsDP1L7lcL4hT79d1f8A3K868c3/ANgs5W/2auIHD6heeTL8zUV8+eOPjC1lrU0Pm/xUVuonNzH1&#10;HsZ6ekNS+XUqJ8tcR0lemvD81WnT5qb5dADP4flrkvHnga28YaXLBLFv3rXYU75dtHKWfmb8bPgz&#10;eeD9Ullijbyt1eL/ADQttr9ZfH/w3s/GemyxSxK7stfBnxp+A994Pv5Z4I28rd/cqPhIlE5f4LeE&#10;p/GHii0gVd6bq/V74XeEovCXhm0gVdny18T/ALDfhKKbVvPni+dWr9CnTybf5f4auIR92I+aZVWs&#10;97n5qimuahjrYC2l1VtJvMWsxE3VdhSoLLHmUU2iOgAkqF5tlTSVXdKAB33rWJeaaszVqu+2qTv8&#10;1AFez0dU/hrYSzVFrM87Y1LNrDQ0coGr9l96z7/aivUK68u35qz9S1iKZX+ar5QOa8Va8tnE/wA1&#10;eXvqs+sXjr82yu18Q6U2pM+1qq6D4S8m4olIOUqeEvB/2zVknlX5Fr2i2tlhiRVqlomlLZxfdrVr&#10;nCQU9EplSx0EB5dHk1NTqAKrwtTNrVoeXR5KvQBjulV5K23s6ozWbVQGbJWTqulRX8TrKtbcyMjf&#10;NVeSr5jGUTwTx/8ACJpllnsfkf8A2K8H1jUvEvgO8fcsjxLX3RNCr/Ky1w/i3wBY+Ibd1lgWu+nj&#10;q9L4TzamX0MR8UT5v8H/ALQ8SXCRXnyf79e5+GPiLp+vRI0U6/8AfdeCfEv9nVoWlnsV2f7leW6J&#10;c+Ifh7qyLK8nlbq9Wlmkavu1Twa+Type9SPtXxVbRarYOv3/AJa8K/tu+8B69tbd9kZq9C8B+OYP&#10;Emmxbm+fbUXjjw3FrFm/y/PX0lL34e6fJ11OEuaR2fhvxPBr1mkqtv3LTvEmixalZyxMv3lr5v0H&#10;xtc+ANc+x3jN9n3V9EaD4ktvENgksUivuWo5eWRUZRlE+L/jh8Obnwvqz6lZIyxlt3y1Z+EHx0l0&#10;m4is7uXj7tfT/wAQvCUHiLTZYmi37lr4e+Jfw7vPCWsPNArIm6uOtKrhf3sfhO2iqWKXsKvxH3/4&#10;Y8W23iGzRlZX3LR4k8PQa3ZvEyL89fIPwZ+LUumyxW1zLX1t4Y8UQaxaoytv312UpRrR9pE4qkJY&#10;eXsqh8u/EjwDqHgvVHvtP3eTu/gq/wCA/iy7bILmX5q+k/GHh621qwdWiV/lr5E+K/w6u/C90+oW&#10;CMY/7i1ftJYf3vsmToQxHufaPovTdbgv4t3mq6NXnPxj+HVj4ksHlgjXzq8X8FfGKfTpkhuJdgWv&#10;W7P4hQapBu89a6qfsMdE86tUxmWS+E+Wte+Gmp6bcPtgZ0Vv7tczc6PeWf8ArYGSvuvw9DpniFts&#10;savurT1X4IaLqsW7yF+b/Zr82zLDywtflgfreV4j67ho1D8998qf3qlS8b+9X174h/Zdtrne0FeX&#10;+If2ZtTs97QK1eV7Q9X2cjxpNSaraar8u1q2NY+FGuaVv/cN/wB81zl1o99Yf62Bv++avmI5ZF2z&#10;mgmuE/3q+y/2WtN/1LLXxPpSN9siVl/ir7z/AGWrbZZxNt/hrGp8J00D6Q1J9iotS6C6vKlZniGb&#10;Y1P8Nzf6Qlax+As9g0f/AFSVvQ/ern9E/wBSldFb/wAFagaUP3afRD92iSqICim0UAVLz51ry/4l&#10;2Etzpdwq/wB2vUpvu1zurWa3KurLVxkB+YnxV8B60fEE0kUTfeor751j4aWOpTbpYF3/AO7RWftZ&#10;F+ziX327qEfe1ElEL/7NaEEyJ81O2K60U/f8tAEWzbTNm6pn+5UKbqAB/lrlPGXgyz8VWDxTxK+6&#10;uupjp8tAHFfBD4UReCdSlliXYjNXvEyfuq5/wxDsWugko5SzOez3/wAFL9jq7C9S0EGf5Oynx1Ym&#10;27ar0APpnmUeZTHegsPMpvmVD5lNd6ACSqMz/NU0z1XhTfLQAx02LurHv3Z2rbv/ALu2s/7P8tWB&#10;iXMzQxVzjzT3NxXXXlnv+WseazWzidmoAo72RdtdR4YsJX+aWud0SFr+8/2K9IsLZYYqxkBYRNi0&#10;6iiggKfHRT6kB1FFFUA+paijqWgB9M8un0UAZl/bLWLMmxq62ZFdaxL+z+bctAGLJVd0q66VXkoA&#10;yr/TYrxdrLXmPjb4RWOtxOywLv8A92vXnSq80NSB8qW3gm+8E6l+63eVurvbbUlubfa3369Q1jw3&#10;Bfxv8teZa94Yn0qV2iX5K+gy3MPZS5ZHzGaZb9YjzUjyr4ueD/7Us3ngX96tcF8IPiVeeG9cGl3z&#10;Ns3bV317fNcrcq0U614B8VvDP9lal9ts/kZfn+Svr6kfbR9rA/O4/wCz1PZVftH1vZ38Wq2qSq33&#10;lrzf4o+AINbsJW8r5687+DXxrW42adeS7HX5fmr3/wC0warZ7tyurLUxlCtHkOmUZ0Z858NeIfBk&#10;+g3ztFuR1avRfhX8UZ9KuEs7x/8Avuul+M3h77HE95Av3a+f/wC2IJpflbZcLXzdT2uW1/d+E+rp&#10;ewzSh73xH33oniGDWLBPm37lrl/G2jwaxYS2zKr7q+dPAfxdn0Flgnl3xV6s/wAYNMubXd5q79tf&#10;TYSvSxcNT5HG0K+ClqfJXxa8LS+FddlEfyJurmNN8aXtmm1ZGrv/AI1+JINavXdWWvHCua+Nx8vq&#10;uJl7KR9tlsfrWEj9Yie+/Cj4tf2bqEX2lvk3V9h+EvGFj4hs4nilX5lr8ybO4aFvlavWPhv8Wr7w&#10;3eRK0reVXlVKsq3vTPoKEIUY8kD9Btm6oXsIpl+ZFrkvhv46i8W6XFKrfPtrvdny1zSieic1f+DN&#10;Pv1/ewL/AN81xmt/BDRdS3/uFT/gNeseXR5NY8o+Y+ZdY/Zmtkn822Wvavgn4Pl8Nr5TL92ur+zb&#10;2rrfDdgsK7ttRKJcZGb4hhd5aPDcLLdJXQXltE7fdp2lWCpcfLXfTj7pzc3vHoGg/wCrSujt/vVh&#10;aOmyJK3bXvWRsacdI/36VPuUytSAoooqCyKZKozW2+tOjy6CDH+xr/dorV8uigs8toVF20fLTvu1&#10;ZBE82xqej7qNm6mbNtAFv+GmSUR0bloLGeXTal+9T/LoIOi0FNsVaz/crP0f/j3rSoAq/cenv9ym&#10;TJQj0FjNzUySnzbai3LQQQ7/AJqPMo8um1ZYUySjzKid6gCGanw/ItMkoqwIpn3tUW/5aJpNlZOp&#10;X6wrQAupalFbK7VxN5qU+q3XlRfcpmq6k1zNtre8H6DvZJWWiUuUDovCWifY7dGdfnrqNny022h2&#10;LUtc4DKfRRQQFPoojoAdRRT6oAqWm06gAp9MooAfVeZN61LR5lAGLeWf8dZLpXVum6sq8s6AMTy6&#10;idKuzQ1X8ugCv5dVLzSoryLay1ep1AHmuvfDdZneWCvGviR8Mb65tZV8pnr6vrPvNNguV+ZVevYw&#10;+YVaEOSJ4mKymhip3lE/M25+EfiHQdWa+topE2Nu+7XtXw38eXi26Weobkdf79fVd54P0+5V1aBf&#10;++K838W/By2mZ57OLZL/ALFZYfMKlCrzhi8rp16HIcZ4tS21jRrhWbfuWvh7x5pzaPrkrQNs+evq&#10;zxto+vaDDLEqyOlfL/jPS9Vur92ltW/75r2cwx2GxVD3fiPnMtyvE4TE80vhMez1ttu2X/vun3Go&#10;XO3dBO1ZL2cqfeVkpqTNDXy8a84fAfX1KUJ/HEpX8k8zfvWZ6zq25ttyu6sx02NWcpSnLmkHLGHw&#10;kXl1e01GmuEVf71VK6rwGkD6tF5v96guPxH2H+y7Zyw6ann/AMVfTqaSsy/LXh/wZS2Swt/IZa+g&#10;9H/1SVJ3mJNo7J/DVV7Zlruvsyv/AA1Xm0pXWgDivJ+aur0tNlvVG80rY3y1p2ybLWsKgRKlzc/N&#10;V7R5t8tc/fzfva0NBf8Ae12UvgMftnqej/dWt2Guc0eb90lbCXir/FUFm2n3KZJWel+u2onv13fe&#10;qwNKn1j/AG5f79H9pLQBt0zzKzPty0fbv9qgDTorM+3f7VFAHnWxt1P875ttFCbXagCX5aZs3USU&#10;2gAdKds20R0/ctBYI9S713VXff8Aw0+FN8q0AdhpP/HulXapab/q6u0ANmT5ao/drQqlNQBE/wA6&#10;1Xqxv21DJQAVE70SVF5lWAVDJT3emUAHmVE70+Sqkz0AVL+62LXH6rf7m21saxM23bXLvbNNLVAT&#10;aVYfbLqvUtHsPs1ulc74S0TyV81q7JE2LXPKQSH0UUVJAUUU+gAp1FFABT6ZT6oB9FFFABRRRQAe&#10;ZTKKZQA+on+5TqbQBRubas+a2rbkqu6bqAOfdNtMrTmtqz3h2UARUyn0UAV3SoXh3/eq3TPLoA5r&#10;VfCVnqq7ZYFeuH1j4G6Lf7/9GX/vmvWHSonSsZRA+WfGf7KljeK7W0Wyvnrxn+zlq+iM7RQM6f7t&#10;fpQ6bqytS0Gzv12ywK9Ryln5Kar4P1PSm+aBk/4DWJNZz7vmiav1G8SfBDRdY37rZd7f7Neaax+y&#10;vpjtuiio5pEezifBlnok9z8qxNXYeGPhpqdzcJLErV9cWH7NNtYy/wCrr0Dw98KLbTWRVgWjmkEa&#10;cTwXwNbeKPCqxbYmdFr2LRPjBqdgqLc2zfLXsGm+DLRIkVoF/wC+amm+HWmXK/NAtXGUi/dOJsPj&#10;rbf8t12VvW3xk0qZfmlov/gzpVz92KsS5+Btt/yyZqvm/ukcp2dh4tsdbb9xLvrYm+S3ryGw8H3P&#10;hXVE8pm2bq9OS5aTT/mrGpIsx7x/3taGgv8AvawbyZfNrT0d/mrpjL3SOU9LsLz91VibUtn8VYNm&#10;/wC6p8lHMWaf9sPSf2s/pWR5lHmVHMBq/wBrP6Uf2o396sfznqHzno5gN7+2Ho/th6wtzUzzqOYD&#10;e/th6K57zqKOYC6n36sx1XjX+Knb9/3a2At+ZTH21XR23U/71AD/ADKE+5R5dDvQAze26rdtJuaq&#10;m9dtS20372gDrrD7qVpVm2D/ACpWhHQA6s25fZLWlWbfp81AGe9z81OSaqU3+toR6sC671FJTKfQ&#10;Azy6Kf5lMoAbJWfeVdkrMvHoA5/Un+ajRLD7TcfdpkyfabjbXY6DpX2aLdtqJSKNKztltoqt0yis&#10;jIfRTKKAH0+mUUAPjp1NooAdT6ZRVAPooooAKKKZQAUUU2gAd6ZRTKkAqKn0yqAZJVWaGrVNkoAy&#10;XhqJ4a03Sq/l1IGf5dFWnSq7pVAQP9yoZKtulQulSBVpnl1YdKPLoAqPDUTw1ppDTvJqAMX7J/s1&#10;atbBd33a0PJp6JQWMRKsIlNjqWrICmU+mUAYWpaas1xv21Uv4fJt9tb0yb2rPv7XetYVCzgbm2bz&#10;a1tFhZJUq6+lNu3VoabZ7H+7V83ugbtsn7qnyUQ/dpk1WBFTKfTKkBv8VMp8lQ0AFNko8ymSUAMo&#10;oooA23TetRQw7PmqVEqvNu3V0AS/LU1Qpupvz+ZQBLJVd3bdUrpUXy0AFV/tiw3Cbmp8z7Pu1zOt&#10;3my4Sgg9Y0q53xJW7D92uN8Nzb7OJq62zfetBZbrK1KtKuf1Wb5qCClN96ovmqH7R81W0+dassYj&#10;1N5lMdKKAH06oqPMoAZM9ZV/89XZnqr5PnS0AQ6Ppu+43NXYwpsWqlhbeTFV2ucJDKKP4qKACiii&#10;ggKfTKKAH0+mUUAS0U2nUAFFFFUAUUUVIDaZT6ZQAym06m0FjKZT5KZQQFNoooAhkprpTqbVAQul&#10;RPDVimUAUnSoquulROlSBUpnl1YdKb5dADKfR5dHl0AS0eXRT6AGeXRRRQAymyU6myUAQ/xUTJQn&#10;36e/365pfGajEtlf+GhLZUarafcpldBI2qj/AH6tyVRkpgFNko/hplQAUyioqACmUU2SgAkoplFA&#10;HQb/AJaimemeZR96ugglhf5aa83zUbPlqHZuoLH0ypvuJVGZG3UEB9pXdtrPubCK8uN1W3h+WmIm&#10;2gDsdBhVLBFWtqwm+asfQX/0WrqvsloLN1/9TXO36ecz1tvN/o9Ykz0EGV9n+arqfItM/iqx5dWW&#10;FRSU/wC7TPMoAid6Y70TVXd6AGO+6tPTbP8AiqlbQtNLXQW0OxaxkBKny0yn0VIDKKKKACiim0ED&#10;qKbTqACn0yigB9PqGn0Fj6KZRQA+imUUEBTJKfTPMoAbRRTKAGUUUUANkplFFADKiqWopKACmUUU&#10;ANplPkplADKKKKACjy6KKAG0yn0ygAplPplBY2mSU+mSUAQp9+pv4qijoR97VzS+MDQT7lQ1N/DU&#10;MldAET/cqpJVib7tUqkAplElNoAPMplHmVFQA6oqKY70AFFRO9FBRuzf7FNT5PvVL/y2qveV0GRY&#10;+1L/AA1Xe8+aqT/cpkP+tqwNN5t9O/hqJ/uUVADJnX7tVf4qP+W1H8VAHYeHv+Pers396s/w9/x7&#10;1qzfdoLKs2q7YttVEmZ/vVVuP9bVqOrAtolSx1Xjqwn3KAIpqhp/8VD/AHKAKUz1X++9E33qLf8A&#10;4+EokBu6bbbE3VoUy3/1VTSVzgMplPpklABRRRQQNop1NoLCihPuUUAFOpv8NFADqKKKAH0eZTKK&#10;CAooooLCm06Sm0EDKZT6KoBlNp7/AHKZUgMplPkpklADaZT6ZJQAySm06myUAFMoplABRRRQWFNp&#10;1NoICmUUfxUFjKKKbQQFQyVN/DUMlAEVFv8A62iSiz/1lcT+Is0n/wBTUElW3+5VSSuwCpNVTzKs&#10;XXaqslSAeZTPMoplADaZJTn+/TZKAGSVFT6hoLiNkopJPvGigR//2VBLAwQKAAAAAAAAACEA8iZe&#10;exAYAAAQGAAAFAAAAGRycy9tZWRpYS9pbWFnZTIucG5niVBORw0KGgoAAAANSUhEUgAAAH4AAAAg&#10;CAYAAADUp8wPAAAAAXNSR0IArs4c6QAAAARnQU1BAACxjwv8YQUAAAAJcEhZcwAADsMAAA7DAcdv&#10;qGQAABelSURBVHhe7VsJOFXb23eOeR4zZsiczFMSyZhZpDlu3QZJsyKSSqGSDKVEMiQalSFFZAih&#10;RDLL2C3znNnhW+92+Lpdlb+633fv/+n3PPtZa71r7bX3Pmutd/3e9b4HZ7VhQ5K5uXlYbl6eloK8&#10;UlZS0mNLUlI8oa+vn0FTRyteUVExVUFB4e2dO3fwTExMOo/iEqwIhDFSMwvz8K6urqdSUlI05SUl&#10;xuFhEQfKy8tkhYSFyrW0tWObmpv5uju7WDPS0439Ai6tNDY2jiX5hX8McC5HjlxuaW3lpqKkHhBf&#10;KFGkvlw9brC3l5mehaVeQkKiqaGhQTAqKmp77P0Ya3Jy8pH9h+ydSoqLlSPCwg9wcHE1rl+/LtDQ&#10;2PimkJDQH+GhoTu8zp71GhwcoiP2T8LAwNB5IzqKX1JS8hNR9Av/AOA8EWqrqxeKCIuW8gstqGBm&#10;Zu4UEREpyMrIMGtta+OamJjAXQm47AqNDQ2Noi9eCdhQXFwsbm5iWg4yGTm5HDW1pcnVVe8kDU2M&#10;otBkKfD38fNIiI/bCPU4HI6QlJrCgyZGC5S/h+rqat6C/Hyd6ne1i1RVVJM7ejrS16xZM0Ks/leg&#10;pKSErqaqyhBHRkYwNTW9D7J79+5tGB4eplNRUYmd7W/xdwLPwsLS2v+pn15CWjIfDXorNTV1j76O&#10;Tv2VwKvOI2NjlAZGRteJbUnIyEnHIMXj8VgKkJWVyeUTEKgmIyUd3b97T0xCXJzV7n17nFSXqiZD&#10;PT8/3zv0oW1Y42+gqqpqnsGKFUX6OrqNR52PXg+7HmK/Y8fWpNMn3VoCAwPtic3+FUCLhePggYO3&#10;HQ7aRxJFJL7nz3u4Oh+92t7UJAjl1KRUvX2790Zeu3p1H9Zgljh+7Jgv3Pf69WsZomhOwKelPDPR&#10;0V9xn5ubu7q7uzvlzGkP/7ExAiUnJ+cfTk5OzoODg98cNHJKylFLS8uolSstwqB8yf/iic7OTo5t&#10;NjbuUK6vbxArLCxcCPlvAOd52iO0qqJShomJue2k2+kdsY8SWK9HhGvIyEjnXzjn5VlWVCRKbPuv&#10;xKrVq69vsrbyY2Rja4ZyXUOdGGjFly9fLcMazBKpT5+uhPva2tq4iaI5gaynp4sVDXojypOPDg9v&#10;qagox2YSFRXVIEomID8bkFGRDUE6Pj5O5nLEKcLL54KSnJxcNhr0pX19fWxYo68Azfq9nh6eRvT0&#10;dF2Rt6JkFy5c+JFYlRlz9y5PTnaO3hkvbz9UNkQXvBMuIyND/enjx+u6e3qZxcTFirV1dcOAk8BN&#10;eVlZS3Ly8nQXSUkVZKSmGufk5GqzsrK06hsa3VZRVQmd4huIsJJSUFCY52RlrRjoH6BborY0TUlJ&#10;6ZaoqGgv1MfHx5u/q6qSWrJ0afLdW7dtmlua57u4uloglc0fcjXYuae3m4WcgmIYcRpanvk89aZG&#10;RpHqmpoZcO+XoKej64GUlJR07OnTp/qR4REGUK6tqVno4+3tesDe/vTbt2/FQoODj7SgQUW//wDU&#10;MzMydxgYGN3SXqGdfNHPzyk4KIgJ5InxjzYmJyeP6+npJUH5P8YeW7uoJ0+eGKNVyuhw6FCwopx8&#10;ixC/wMSGdetToP7Vq1c0UIbrwN69ESBDe5jwlAxRhDMgQwOxbEq2xdr60VGnowGICyhAOTMzUwPa&#10;fA262jol0O78uXMniaJpoOeTV1RUsMGFijiQQbupZ01dclLSHUj9SUA9bA0g09bQqPiy3Y6t22Og&#10;DQJ++9btD76sh3dBYIEGoFJBZmlh+XyqHurMTUxyp8qfX8ICC2ALxKMBFIKyuLAILB4Maioq9SCD&#10;Senq4uL3+X1wwSS0XGme9blMkI9/HFJ5aZl26ENCVKz/83o3V1cfrPM5AM/Ly1snICBQGhoScgBW&#10;/vDQEDWxbs7o7Oial5/7QrO5uZnD2MQ4iij+Kgb7P2FWgLSsbB4mQEADvQDN6BVoQmo1NjYqwJWT&#10;k0MFxHKKbHqePfNbTFys+DKN5Y96e3tZfL19vLGbiairqxeFNglPHvOs37gpAGRvi98oQ3r//v01&#10;z1KergQtExZ5Q/dBfJyioLBwae27d4viHj50hDZTKCx4pWZqZnrjoP1hR/ScwT8+fBAAOfTt6XWO&#10;0t3D/XcoMzAydqFkHPLfAo6U1N7R6QjGW7S0tWIvXrlMhQjseHtHOwfInJyd9oPMw9NjK5RHx8bI&#10;IT3v68Myfz5PLeTBRCbgcIchPxfgmViYOsaHhsgbGxpEBoeHaZCt3kGsmzMUlZUzuXl46pHKDzGz&#10;sJgmh1/DwMAgNvBI7U6vkNTk1NW223c8+fzi4OCYl//ixQqoX7BgQQULG1sT2uv4lqiqYNrpRU62&#10;TlpaGhXkAfLy8jlr1q2LgK1D31D/NsiGR0YoIc3OytKHVE5eMQepblxrayvL4sUq6SBLS00zhnQK&#10;Wjq6D338/a3t9tqdU1VVHYy4eVMeBgeZs/Voa2DJf/UK02jkpGSj2A3fwcmTJ8fw+Mm2eDwpwdDQ&#10;cBhlJ0IjItSfpDzlk1dSSicQCIZpaenYe0yME/CQQjsqGtp+yINpDf1Afi4gk5SQyPO6cMGHm4e3&#10;Xl1dPTExLn4dsW7OEBMTKR4fH8M3NjQKs7Ky/jE0NERPrJoRiEDSQNrR0YHNeIDkIvFX1pt/88Eh&#10;czI8PGIvEmEfjywKAqR1dXXiNlu3YZbDFIBfIK3FWllZiZVpaOn6sAwCYtqTfAX1BwnstZBmZqQb&#10;wQX5KXR0drATsxgEhQUriFkMSJXrIU7iSyyScHByvocUT4r/7mr/FpApK+9x6pTf+8b3wlCe6pdA&#10;GCeFFEBDRYnt/T8KPAUNTeHL/PxlTEwMHWpqallE+Q9DUlo6H1R3S0uLcGJiYhFRPCNWrZq0CLIy&#10;MoC8YQOjoa397PjJkwct1qwBFY0NOmCRtHQupKDekQpf8OWFiGQr1vA7kJWRwfqxsdnp8WUfN6Ju&#10;KmKNiEDD+SeSGxJ87SBMJDcPd5vkZ6mcPv5+FsSqH8KVixdd0WIRcnE9tjsxOWl+8PUQbZDjcLjp&#10;50/g8LMm3N8CHrFHvLSsXN7o6CiowJ/SKUBcXPzFp0+9DNUV1Yu+p5IOOjg4Ic3QHBcbZ+Xi7HIR&#10;bFQgdaC2vc6c9Sc2w9DQ0FCM1NxQWUmJPHpnKqTG6wcGBhgO7T8YczMy0l5RUfGbz0LjhU0sxPix&#10;ga+rrxdFXKQZ+qmpqVGCfjLSMtZA3UwA7gFMn5qaekBMTCwUDmPQ+8xKxc8EpA0xTgWk8c2bYmV2&#10;dvYmKRmZINT3h6k6PB43rUn6+z4xQDo+Mo7t+3MFrCQKbk6uRkZm5s5J0c8BYqkfIK15V7kIE3wD&#10;LCwsPa7HXe3gYCj6ZqTdanOLorWrLEf22Nq2MTGzdCzTWJZIbEoCp3g2tjs9u7q72OD0UFNDo3Lz&#10;JqssNHbzraytwcKY1eStqqoqNzY1i0xOemK54/etfTrLNcvt9+27gSfDj8vKy14iNvsLoqOj30tK&#10;Sr1Eg0J72u1U5jmPM+7HjrpgPKZ/YIAWJdjE+h7o6egxkzHr+XMDYO2ovz6lxcqZYJ8fP+qSD5aL&#10;m+uJa9AG99kq5+bhboDU3n5/NJy6YsI5gAzNXHIqKoohbg7ueqLspwBW+Wk3t6q8vPzlRNE3YWxm&#10;FoNWE9eL7Oy1sbFxm/j5eGt/377dTUZGphLsXnYOjg+IhGHEBtm8bmVFRbcCgoLc8BO4cUFTwTIN&#10;Tc14WCVQL7JA5K3lmtXBIoilR9y8ASKYXC0go6Wm7i98WwwTCLiCFTI1r4UEBTvO42BvMrewDNXS&#10;1YpEqx8jmUoqymlU1JQDEtKSL6EMgO9CWmcd+C/KS0rkuHnm17t7eiyLvnkTM60io6PE0G/aCc8i&#10;I6MYdffEzrFIjMzMors7O1lpGBmxrYhXgPcO2mZE35YUK7KxsbUgTUVAe7zVvXv37MpLymRYmJnb&#10;bOxs1XOycrxHCaPkEVE3F8nJyZUeOeq860lionVHZ+c8YUHBUqzzuQDN/Pl2O3feBjscyupLVOvA&#10;RvwRO/7OrVvWILsRFmYjLyMLJ3/Te/Qv/DOAR0yYnJqKph+RomlG/bPwR1OTwNjYKDlS+7NSf7/w&#10;fwc82PBUNDQDHz58mE+U/RTASVRjXZ2IMrLpiWr1F/5BwA9PTJDX1taIE0YJZETZT4GCggIPKSnZ&#10;qOLixTOeXX8PiGFzwBEsssl5iKIfQk5ODnVCQsJqsBhgUhLFfzvKysq44DvevXv3p7OB/2/gaWlp&#10;WyvLK6RJJ12uP00lI6Imz8jE3Kmqqpo+lx8a3bMfsfvSyxcDzhJFcwKYhNeCru05sHtvzT673XfA&#10;YnBzde2GyCPEbzDTaLYICgw8eMnf/8jUWf5sEBEefhy+48H9+7uJon8E8C0tLWKW69aE9HR0sWVn&#10;Zy8hyn8YDXUNIqWlJfKfPn0qQ7bud026vwm4Mx6e+Z7up/3bO9q5NJYvT1iqtjQJT0pKAI/f7ejb&#10;2Jn/bOHv63vSx/uCJ35s7Jvexn8DyNJSU5EVY+l+5dKlK+S55DpE+Q+hrqZO/F1NtQQzE2MnMqM4&#10;+zo7p8/PvwZYRY2NjUs7Wlu5KWloQpGqJ9b8GaA6CwsLTRjp6NqRCfgQib56TFpUVLRoldlKKTIy&#10;spErwUGGWlpaqSB/npa2fPPmLWkRYaH73rx5EwwmI/SblpJm1dvfy0yKw41NTOBw89hYmpdpat55&#10;//59L5rABof278cOTfIKCnSLi4vx0tLS2FEuele+HGSPf+rvp1dUVn5WV1f35mu8pry8XACpfTl2&#10;ZubmxWpqL0AGnkdkyqlTUlKO6OnpPYJtqaOjQx/KjDQ0nXcfPNg22N9Pp66u/kRYTOw2Mv0GUlJS&#10;dAcHB+kEBAQqpKSksGgo1Dc96hsbQy4uriQ8Hi+SEBdnjb5/DH6DCcIEKZimdHR0j8levHihrW9o&#10;GCkiKloyMjJC0dPbwww3/ggqqyqlat5VS1j9tsUXvYgiAwPDN49RYR+3Wr/hFfpYTigLCgrt5ZqM&#10;EfgceKSeH5sYGOoRy+DOLT3s6OAIPxZR9CdkpKWZQaqyZEnq1KAD1DU102NjYtY2t7Xx9PT0wDMr&#10;d9nYZMIZOSMjY8fw8DAVHNBA29iHcdaeXmfNtm3eMuXOJTntdurS7r17jkH2LDLi9bS0nSZrJqGp&#10;pRmPEtPJ0p9RkF+ge9zVJQiOnFERc8K0t7cvhOgleDYqIrOejRX9HjG0dLQ9PDw8DVWVVdLQ7snj&#10;J2s4uLhOoEWyKPRayIaHDx5s/vxZaPIaORy0j4ZYyCtXA/UsTM1mPCq3tdvlhgenRYD/RXdDY2O/&#10;1wWFS6kosQCMH0JvTw+zqLhEsYiYyJvSt6XfDRFyOHQoBgadnZ3jDwdnp4OiYiIl2VnPMe/ZFOLi&#10;4sxBPa9btzYQInPuPXwg149WmKe7+wVik78gJSV1JaRa2lpxmOAzmFlY3LGxsfFZtmwZRj67u7pY&#10;IT3icpS7tLKCDn4cTN7TzTIwMNAObtsp76Gfv9+qFQYGIUBAw8JC98Nxc0h4mNate3dVIJ/2LM3k&#10;ezEIs0H/p35GWjqGXv/LAeY7d9meAllLUxMf0j6SRqYmWFhXdla2DmgIyOc8z8I8lyZmptG9nZ1c&#10;kEdaYwBpO+Pou3fkwe0MslECgRI7WIFjQzTDRZZpaDyeWnU/gtHRMQobW5uNrc3NfKUlxX9yeHwJ&#10;CAApKX6L+chPup/aCYMREBi4VkJyUQHWYBK4qwFXjkJmpZlZKB8fXxUTE1OzjLTUy8b6BtHS0lJ+&#10;rNVnAEL5rqoK4xYCqD0m/AbO+/qudXY5ug+pTbbExETK8fFx7LcBXzhSraNIrRdA2DnIBPn5SyDa&#10;B2lIUrRDrkQ/7ApZWdmivr4+uvGJCey+qvJyWUi/BA5P9BLOEm6uLluNjIweHnZ0PM7MwoJpzuH+&#10;fhqkJdLZWNngHajRRNBCYlxW5nNs4JEGjOLi5S0LCgpZER4WqsnLy5uJtBgtyfikn2J8bAyP5+Ka&#10;VKlBV644KqsoB7CwsmARoCMjmNNm1iyfQCBg+x8XF2eD7yV/U9hf5BQUknNf5Gqxs7N/qbanUV9f&#10;jwU1wB6E+EAaJkRQU1WbdrmigaCorq6ShPy69RvydJZrNsGVnJS8CmRFr1/rQvo5YI9FRA47fcSR&#10;k3/3HAG9P5mPt7f7GotVFSdcjtUHBV7F1PcEYXICzASkcdrKK0vl7Wx2PlaQke3cvuX3lCnN8bPA&#10;ycc3FZE7QUZ0JRNwOBx8n5GpcTSUn6WmmhQUFEgBgUXbZBn8D0JYWLj1fdN7oUMOjlHG+ga9mzdZ&#10;Pa+rqxXD7icQSPHGxkZYhMzjxMer83Pz7TzPnbMSFRMtrqupEUNm0G5EBL57oodIlGRiXMJG2JP8&#10;L182RPsmW2Z6uimyXw0lJCULxMXF64hN/wJycnIs/g3842hlTW8zdPQM3cQsFoAgtnDhG8h7+/mu&#10;DrgaaPL5hZ6BkaQvgfZ1IH8kra2tfzkLsNu16xaEMt26eXMLlC+c9z4L/wfYaWt3+sx5r00XL17G&#10;XK04/P+6RL8EWmlqwPJpaWn6IIoH1L2u3ooHUIfDz+w+RZwRk48TgysAaCDmZEYbGBndhDTjWZpx&#10;bm4uFsNnbIpFPEGImPCp4ycuDwz004Gb9+6DGNmNVpumnU/414VvlhLzJDfCw/e+fPlS63FystxZ&#10;b6+N/f19DNeCg12I1aDCyYE5jo6OTv9hAhwK8bHxm0vLS+Uv+vtbgLsSrd4h8FfnZmVp8vPx1yCW&#10;iwUIzgSkWmsh4ACpIhqknn8D2fHjx8nKyt4qYA2IkJGZDMsSFBSs09fXT4ALqXLJ5KQkS0ocbka3&#10;qPKSJQnwHrejbu1EWsME9U8BcjRRadH2oigkIlyOJyePgK0CXK1oghZBlA0QwcaPjUJYJ5/5wqcw&#10;ilYcpNloi4TUds8eN8S4U5YvX54GYeYgQ9RpxoFHPAELSq2qrJSG94D8FAmdLdBiwZ6vpKRUCJFI&#10;MLEjw8L3gGylhQWmBXJzJieC9W+/+W3ZujVAXl7+zdQ2hLTxOH54ZGja1GptbZl/LfDqEVWVJXWI&#10;ibfvO3DAff2GDX5mZqYR4DKtq60VT3361C4hLmET/KDwZ4rFqirpRiZG1728vdUGR0dp0KATXubl&#10;rcjLzdVmZGbuqK2rEUds9aurBmHCytoK87k7HXYIhdj6+IexTZkZmdiLT0FXWzOGhoamb9P69alr&#10;LS0ztm3ZEnfRz+8ERLlKyMrOuIeDurOx3eVR/KZo8R7bXXFeZ840Hty7N3zzpk3v3zc2CrqeOGEH&#10;KhMx59558+Z9RGaV7CF7+xAIFPXxOu8BfQD7xTpDICenwP7Yceig/X00iTYjUwp7rpfHmfOovNH9&#10;1KlzGZnpEExCghTFjN+M1PBz+JMJDNa2Lb/XGq3QL7x39y4WWzcHTBiZGGOrHvqTkpHJ5efnx2Ly&#10;+AQmeU1wUJDj9evXd/n7+jonIa0OMgjswLe3tnNCwJ+55arrrieO2yopL05jZWVpQx8RCB9HT0/f&#10;ecHff3PCk8cCS9XVkktLyhRERUTfPkl5yhHz8MFSNON80WCPP4qNd87PydF2cXKKRCtcVM/A4C4b&#10;O3uLja3tWbSilOCBX4Otnd15iGYRF19Y2NXROW+n7U53lxPH7ZB9/YJfgK8a2kBETlziI1EdPb2H&#10;jQ3vBQeHhqg3WlkFaGhoQFjWV+Ho5OiC3l0Y3KSf+j4xoHcTW7V67fXAa8EGaMVgWgQRxa6z3ufX&#10;g98/OzNLj4KCbBix+IXwfD6ksSD4AtodcjjsCBMErdphpPUo0PNDtm7fdo5tHltLyNWgI9Kysi8c&#10;nZ0d4L629k6MJPPy8NVCmYuTBwujEhISajzpfnoX0lzlXZ2d7IjjiEzdIykljbl/0SIbgTJcHz9+&#10;nOYnklKSBSBDTB0L1QZYWFpOB7MaG5tM5yHs2v6wg8MCQcHKG6Hh+zm5uT8eO3liF9yPtuIfNtn/&#10;bfgqUfsPMKf9eCZ0d3czT6n7uQK2UTEh4WGRBYKj8G8kovgX/psBW8tydfVqiIGA/0cQxb/w3w7g&#10;OmJCQkPwh4+ZzjK+DhKS/wGeXSpXrxWSwAAAAABJRU5ErkJgglBLAwQKAAAAAAAAACEAH36dKzoZ&#10;AAA6GQAAFAAAAGRycy9tZWRpYS9pbWFnZTMucG5niVBORw0KGgoAAAANSUhEUgAAAJMAAAAhCAYA&#10;AADd55lrAAAAAXNSR0IArs4c6QAAAARnQU1BAACxjwv8YQUAAAAJcEhZcwAADsMAAA7DAcdvqGQA&#10;ABjPSURBVHhe7VwJPJVb13eOMqsQKWXKPHPQRGUmEaKJaKaSim7KLKE5QpE0p5CxSGSOTJlCRSQU&#10;MpepgfPt9fSc83HR7b7vd+93e9/+v9/+nb3Ws/Z+prXXXmvt/RwCzZ9AcXEx06dPn+SeV1YqPaus&#10;VqysKFNq7+jglpCQKJWWkSmSkpQsliORivn4+F4jcfK3Vr/w34IfUSbC1atXbSLCw21qa2olyWQy&#10;Lc6fFNOmTetSVF6Q7eLm4oAUqx5n/8J/OL6rTDU1NXO9PDzC8nLztHHWnwIDA0O/k5urvbm5eSgi&#10;f1mqvxF1dXW8XV1ds5WUlApw1l8OIv77exAiIyPNTY1Nnv2rigQYGhpidnNyDrE035j08uVLHpz9&#10;C38Dnj592novPn5DdXU1B876yzHOMlVWVrIH+PmHPkpNNcFZNAsWLEhnm8nRTjMyQsjMyNQHJaGj&#10;oxtU11C/R0Mkkru7umcWPHmiAbISUlLFvHy8dVAvyi9Y1tnZyQ11ZhaWHk9PLxtjU+MIoH8UyDpy&#10;IkVUMTAwiAU6ISFhtZCQUObHri4RAh3dV2Vl5SKwoG1tbWKqqqqP7sfHmwiJima/ffNWgWsOV520&#10;tHTd8+fP+RsbG8V5eHgKUF/UwcHJydnCzs7+FPFW4iwaMTGxp5KSkrXu7u5TZKWkzNrev+chKSml&#10;ofOUPnv2TLy3t3cmalePnpMq3oRmCoEwssrEJPL169czSkpKdEVFRe9HRUUNycjImOIiGGRlZdPR&#10;tb+H+qtXr7jKy8vVoU5PTz+IriNl8eLFg9BHdmbmOuSbMqkuWxYjLi7egKzMLHQPC1euXBkP8oDS&#10;0lK5r4ODdFw8PB3Il1XG2TAbDLGxsT1saWlZhbPA7ejR0tJKhntSkJU1aW5u4VddrpqGrg/unQeV&#10;hYaGhjFIlHz//n0zbm7uRPR+xaEtyICv/Orly7U9Hz+yL1q06D66j5dwDHQFnidyZRIUFRUHgDca&#10;hO1bt8fO5+MnU8qBffaXgf/tMA1NVlbWUuBnpaVhDwIHwdHRMWSdmVlGUlISPc6jqS4rE5GWkOwd&#10;1d9wfn7+QvzwD+Hx48eqJFl57AUAZCSluovy8pT32trekpOS6gJlS0xMNDI1Mc2B4woysh25ubmL&#10;XZydA+CagOfi5BII9aKiIgUhfoGve/fsvQHlQlDQgRcvXgjAtbm5uPgfcHAIkxAR7UcvlNvby+vE&#10;WlPTrLOnT7tIi0t8KC8qkg4KCnKE5wP9QHtFeYW2VQYGBfgzorl08dIe6OvOrVubkWWnAxl9Hd3S&#10;xQsWNkK9oqJCDOQAORkZy+Fc7q6ufqZGxo+3b9kSV1ZWxqyxbNkL623bo50POwfBvSLllMjMzFRb&#10;qKj0Fm+Kwefo0eNwvfA+oG+QhWcA9w3XD9ex28YmAo6d8DnmDW3gmRno6xd7eXqdAvm0h2naycnJ&#10;K0E2IiJiI8iICQkPwuCEfqCg+6A1MTLONV+/PhWeI7xPpMiSIHsxONge2kZFRFgAPWaai4mKWpf+&#10;KNUIJzEoL1TORD9Uf2fZsmXZ6GdkmYYG8CkgL1BUzFSQJ+WtWLHiE86jkZCTq+GeNWv0QyA6Ozpe&#10;zcvLY8TpfwuMjMz9wRcunMTJMdDU0opJT01dBQ8jLTXFCI3Mu8CfMmXKl7Vmq4OhaGprU60kgZbW&#10;wWT1aluo9/X1sXW2t8+iJdJ+RZb2aUhIsB49K2sLJoiA/JAS/wD/jUJCwlUmJiZXTvmd2QL82NiY&#10;Tcamqy/HxcVZrlmz5jPI6OmviEDWsQjqaJS/wDrAwcrC2uvp5bVvl90e96rq5/LoJRoRiVOGQy6F&#10;mnr7eu/W0dONjrkbswsXnxDwPqBvnrk8bzZabAg46u29Bz9EY2JsFgb3qWegfxl8qHsJ99afPntW&#10;z9Xd9UBQYIAxLT3tF5Bj52BvO3vy1LGenh42rOEoICul0lBfL7rK2Fj/qM9RW98Txy2/fv0KBoMQ&#10;Hf3tfhPi4y1BlqpMYEq9jngF4uRfhoaGN6IZaWmeOPlDINOQJwwULDZZBpYUFy8pLixcirOoyMjI&#10;yBn+OjzlQ3e3LZqWGWfMmIEp/5cvX+hu3Ly5HwqaOqjTQ152TsV+W7s6UVGRZ+jlP9+xa5eDtLxc&#10;od/p08esrW0e9HZ0COOiEwIsV1Njo6ClldXJ0pKSRTC14ocmRUdnx6zlqqq1+/bsid6wYf2F7u5u&#10;Lu7Z2ODDBu8sLq63Pd2dXFD/VxB+5+ZuuM/yknL1/v5+TjR1fRIREemAY6xsbEVIuUugzjN33uuV&#10;hgbhp459s2Cj8eHDBy40BbfD4AAatc9gZGSsQdZZvr2tbc4Gc/PThQWFy8CaUZSJcML32HnUkB2n&#10;qUCOnAr6ob5MmELQDxGZV+BTQHhaUqZSVlG+AM2vU3EeDfIx5re9b5uDk1RcvhTm8KPTHersa3/f&#10;R1aYn8Gf+DQ0xERG1gWOMSC/zcnV1fbGtet2mPAoeHp6flXX0oz3O3v2qIaGZjya07E2yD8ZMjAy&#10;MoeClOweJoyweKmqzNVbN0QrK6tItbW1886cPH2RRCJlPkhJkV24eEnak8JCTVx0QiQkJVtNR76J&#10;h5t7GBsbe2dyUhJm+r8HZBHaL4aFkYJDQ2fb2tkdQ75acXl5hRL4MWgwMOTm5OiIi0sVgyx5hEwA&#10;FwIK+D5YB38Ax8OHt8F9snOyXycSiS9paWmHU1JSwGckXAoJuRISEnL4myQNjZGJiSeaTlegwcaA&#10;szAgf6ikqalJEKY2OK+jg0NK2dOy9ci5t2JhYflw9IhX6IzpMzpTkpMtMGWKvRu7ZrTDPRp3I6O2&#10;W5qbP9hvZ3cd5l+bbduTgb9rh3US0MC3stiYeCf81i5wwn2OeGUBD8qOLVuz+vv6p2MdjQXR5dDh&#10;K/DAcHpS0DIwFKtraNxfY7K6yUBPr0lXb0VUQ0NDxVSkFLRTp37R1tZ+qL9SP4KRgW4Q5BmYmPrR&#10;QxuBuraOTjT8aunpRMEvmuJGiETCyEF7+w4o8bGxiWQERkaGPjiOnN2P/Pz8tT3t7bN1VuhGHv7N&#10;8Yaa6rKa+lc14hpaWuGo/Wd6uqlDIAtgZKQfhGuAqTT90SPDUydPbIiJi13i7O5m++hRmjESQTEC&#10;3WcGBnpqGwoIU6cOMzMzf0Qj/QM43sBTUVF5bLHRIhBF0dV2u3a/n8nF3SKvKB9AIBCG+wf6WCnX&#10;zc/Law3XwjB1KtWlYKRnGED3/RXqIyMj2D2ZGBrWg7z/6TPFUlJSfcfRFAX3hPzK9qbmZj4zM7Mz&#10;0DcTA8MAHHd0dt4P7eCZ0NMxfIICAYzjIUcH9I4fx96Nbp/BxtZJUibdyUzPMDjld3Yt3K+Ti9O+&#10;1NRUY8zigJOIHFE5qP8eTMzMH7x8vLeiCOE9OjHhfECQe1FhgZqikmL2bjs7Nzjxx56emU5OTpcH&#10;+gdY3D3cd/MKCDyHtvFxcVviY2KtsI4mwJmzZ9ZCFIST30VXVxemlMjk9mKMvwEwEvfv38+Kpsge&#10;RP5teTLwKdHzngLKjbP+zwAzBwcHB7OAgAA8xx++J7CIKBKlB+XHWeMB1kFYQPALeOUTlatXr+7E&#10;RTFAxCHIyzeCfAJWnIXh1o0b2yAywUkMMGJVFy1+PVG/UCAiwUV/4T8ARGRqpZFZnHQORiawH69i&#10;kJOT60cGioxGzRg+I5JjRtEVTmJATtswAwMDZsInAvgnePUvAUQn1dXVs3HyF/5iEJ9X/cELRZ4b&#10;XqOAiGY2ApoCxvC/ksnEYQL597Jo/h4ex6OguvKZAvqZMFKjABx1sGIigvM/Q17muLevD2IT9HR0&#10;yiBnBHwoEI1+a/ENJ48fP7J0iUq9xfoNFRvWrE2jpCMo/UFyDmgZSckeRA9TznHv3j1jZFHpIF91&#10;8MABWAbCsHXz5vjzged/w0ksaSguLEJN1EEuKT09XSM4ONhBXlqmE7kNMyEch2sGC62vo1cS4O+P&#10;Obw7tm6PoeTAXF1czkEeCxKDQP/MIFb9gTIFnQtwgagMpjUU/k1zOXQoEHynoYGB80ADHxJ/F4KC&#10;3CJu3bKGhCLwoKBoYT+kAvCuxuHjxz62N2/eCODkpGBlZemuqa+ji4i+q3j9+jW7vOxsiChp/AID&#10;1gMfyvz589swYYTCwkL5q5ev2N+NjZE+5OzEw8bO1jEwMIBFn3GxsZvQ3F8ZHXkX8+UqqqpmHDnq&#10;Za1AUsyBfiDTzkRPv5KDk7M1+cEDs+/lxGBQ4dUx6Ovrm3YpNJQ6hYOFdnJzsQ25cMEJkoPI51xm&#10;ZWXlBEqbeO/+em7u2U0oqBiT3/sZQax69n1lam5qmm9sYPjSaOXKdgO9Fe23b9/BfCiI8oDG+TWN&#10;DW9EQDnWrd/wBHhQTvj4nsE6+Q6Qov7wVAf5H1Fx8fK6+nopoF0POwUvUlrQBBlkTAAHUnIFERHh&#10;SuQsNkN+JCg4eK2mpmYq+IfJiYlrvHx9LPOf5KnDkgbeZAxi4+KsrCw3+QsJi1S1vWszxNnjQCaP&#10;TKhMOro6sUX5+cvLS0qW4CyaJUuW5Gnr6UU7HXS8vtfB3kVCQqKTkZFRn19AoMZq02a/hNhYLPH3&#10;M4PY0PBaBK9PCBEx0fKEpMRZL+vqGF7WvWKw3mlzFPg7dlj7Ag38otISLjEx8VJOTs53SFbsm2wd&#10;g+/xY1YQ7WEdTYK62trvnn80IBJ539rCM5NjFpaNdkGRo/YKXQFJWZnlmAAOLi6u1tbWtrmUnNfR&#10;I0dOomltVU9nz6qBgUGW0ydOYIECCuc3wO9ogIJlZ2atuH0n3OZdczN/XFzMpNHo8PDIFJjCsPqX&#10;r1S/kw6F2s7u7nuO+x4/jbMwrDczO4/C9y9MTEwXgY6LidnU8vYtH5wr93GuFrLm43JyPxOI/PwC&#10;NXh9Qmyy2nIWRhFOkg8eOoSlAwSE57sCDUwUOndv3r71lLGxyTVYJAUeYM26ddcFBQWxRcHJMF9Y&#10;+LvnB/T3D7DCmpjzYaenHByc78m05IfAv375qv275ndRUEa/CFg0nTV7dhPym1Id9u2/Ehsda4Wm&#10;wSJQDFu7PR5HfX0tDh5y/C0+Nm6cooCCLVq85JHfOX+j8xdDVjzJy9OEtS44FhsdvQmuAwoKXOo5&#10;OblaHtxPioc1r2HyCC0Kt6uwThC0tbWT5BTkn+AkBki2Qi4Ipj1Q2sfZ2TqBwRdWwLkWL1mclpGW&#10;YY6L/pQggJMZHXV3G06PA1gXUAqcxAAOa92bBhj1WHIQEBMVtf5VbZ3UQadDzjgLg5aaenV9fT22&#10;Aj0R0rOz5n9vAx1EZMgHwnwkelraQebp03Mgmw0LwMgPmoYJIcyZMycLEm84ieVFvgwNrerr758m&#10;TyIlogHRmpqaqkMikZ5ArgpSHO/fv1+em5v70NLSck5HSwvPAhWVJxUVFSQUc/Sivl5BP7CgzSso&#10;WI1k5/b29lKdfKQsiaBkyKcy/Pr5M3GxikqisLBwE/IBBTs7O1kVFBTK0XTLiWgSrNhDG8iVPX36&#10;dBHQEDC8a2wUV1VTw5Z5kO8q3N/fPwN2QQD9U+LalSs2EMlMVi4GB+/DRTHAywU+RCs4C8OVsLDd&#10;zo6OF3ASAziY4NP8vk9KgVV/JPbdaO4Xfh4Q0KhXWm+2phCnx2Hq1KlDh52d9nOws78fQVFcaMjF&#10;Q9WVlYrgI1nv3ukNeYLevr6ZRz08/T5//sxot2+vy3xBQSwDDo5sZnrGpA7sgkWL0sLv3P7umtcv&#10;/DwgQISzY8vWj99LXP5V2Lp92wknFxdHnPyFnxx/uDYHe13k5Ul5xcVFqkODg0wqqksfvnheLYes&#10;EL2MrBx1f/GTvFxN5MOwyshIF8jIyeWPkMnEx1k5uo2NbybduvEja3OVlZUsg4OD2GYsZCX75eTk&#10;qlEV89VgqkU8JuRcNwKNnHD+vr4+zK+hp6fvpewfgpxXXU2NFisLS09bZ2cWOMCw6Wx4eJiyJPQF&#10;9ijBTkpIP+A8DLBTAfE14COJ5cuXY3u7QA71WQdpB+gb8VjFxcXfgTzk5Hh4eDrALwO/bfbs2WP8&#10;xZaWlue8vLzzvnz5woKzwHV4oaamNoT8Jr6GhgZ55ENWgs8G0Shy2CVra2ufwTXDeVHf7/7O9ck/&#10;AyysPXH8ZE9KysMxW0wpUFJWyg67emUVulkd9PCnxMTHLtlobi7KzsHReeFiiOmt2+GFDY1vwlab&#10;mDW3tbfN8fDy0hCXkEiXl5cvZmeb8SEnO2cF3tUYoMjnhZaurv21a9ewle7JsNnCQs7P39+biZGx&#10;v7igQF1dXVMzIzMjBY6xzZhx7EFi4oaSsrLbQHOwsXk2NTcL9X34MD0hLmHTYafDtB4eHp1oCo4U&#10;FROtaHz7VqiitGz7k/z8+J6urigWZuaPba2tc3t6ezliYmJKezu7Ip5VVVGDDUjGujq5hEuIS5Y2&#10;vK4XExIU3F1QWBjb291zG7XlfZiSkrVu3TrlvMePDR8kJ0Oui9De0prQ0dExKyU1NdPNzY3b2fHw&#10;rVs3b9omxMZblhQ/VTXfaJHk4ep6OSI8fGdhfqE6rL4bmRg/0NPT09plbZOIrp3tnJ+/d0BQYDNS&#10;nDZjA8Pa/Q72p4KCgj6/evEyey7vvPrw8PAxm+z+KcCWOoxNjSM1NLWwPda/x8jI+CwvcpOoPBPD&#10;VZUrdXQUmKcx9yxcvDgD1u4cfzv4ZKWu3ls/Pz8sJzUBRo4e890MoxGnvwspGZnirdu3nzNdt+5E&#10;W2sL9mECZKZRdMTFM3du/ejtsOil3MRkV5uFotBKOOn+fZttNtY+JmZmt62trc+qqS2HPUxEWgJx&#10;GOSgWFhYhH1rPRY3b9yw33/A/iDsW9+5e/cp1unTuwoKCkj0dPRDzY2NgmDdcFEMKMJU0dTVia0o&#10;r4BNd0RRUdG38Yn3lGG3pZ6+fiTUKVbUYtOmAN+Tx/W8j/vqwj7v494+J2CPfOjly0aBF84bdba3&#10;U9cUkRUTgXv8/PkTdUv0PxGUdTOyo9OhnWDKcZoKMvnbVEgg0JChYMxRiIyJlr3/8GFJzahpsuXd&#10;u3nwO8leJvCVTi1cuDAfJ/8Q6SmPDPfa2t084u4eLiwiXAm81rdvjeCjT+WFCzPvxcdj22YB/mf8&#10;jkHex9PTLVhHT+9Ga1vbXPQC4aNQDCtXrYKN8yPDI8NToE8osJ727ehYtLW+n4vCfWrejJ9PoAZZ&#10;nblQ371378HzAQHHkK9JXXuMvRu9hSQjkyM4X/BFTk7O6D3y43Dl4iWHvXvsstycnO8jkvju3Tt+&#10;USGBUji2dOnSLFBeqAMc9u6//pvDgUhIxOKsfySoDwLWtlzdXLE90GPxbclAQFDwxXwhIfBXaIZx&#10;XwsQGhLqXl9bmxQUEOiBs2hIJIU8Jiamj/z8fOMSlsBbrq5Olf0RqGtrJvgHnrO4ExWllpebi31d&#10;8uDBg7Xd3d2c5aWli/LzC9Qo2e699vsO+QcGmu+w3umLRrPqbG7uJuTXUC0IbNaHRVXY3w19QrGx&#10;sRmTqaZg3jye+urqahmcpKmpeSHDzc2N5cTgeWlp6UbfvRNp8+1YzbRXda8kUtPTVwMdGX6HquAT&#10;wdbO1jM17ZFUTEI85NBGeHn5aiuqqrDll4jwCCtLc3MsNwU4dz5w4cPUFBnka2Ff/fxTMWZFH00F&#10;d9Q11Kmf0wBqXtZIwwo5bFQPu3JlFfgRT4uxrbwYkpMS1+Tl5mlBPSU52RgSeVeuX9d/9rx62sbN&#10;m/0xof/FiI+392bKzsIfRVFB4VLYBQD7pYSFhKrA0UbOdC9EglDU1dXutba2jvHN+Hh5at81N/MZ&#10;mZhcCLt46eClkJC9Rzw8Ts/hmfMGPsuBjDX0CQW+OoE2/YMDLBRedHT0OtM1a06dDwxyvxwaagt7&#10;r+joGD6RSKQK7AQIazesvd7V08UJ9aKCgjVougyA63H39LTv7O7immiDPgVnTp/xgb1eUOD5Orm5&#10;2Pn4+J6BL0yO+Xqf2bhp05i9YT8DxvlDE303B+tJ8JUGkUgcefn8uSzluzk2Do72tpYWXlwMAxfX&#10;rGY+ft5XyK8iVj6rJIEs8GHl393Da+ef/W4OIiJBQUFsqQSWItC001xWVsaERukUSlQDloYBAV0f&#10;AV3/R4iyIGGKXjwbWBDog5WVVWn69OmD+CZ6MlLIOQQCAfNBUGAxIikp+QZZl7lo2sIsHIoSByht&#10;Z7CwKDKysvagoAJbLoEBgwKIVqhDNIdOTfvp06cpyBJ+gHMDHz5+RMo0QPkWDnioDezYxL4FRM+H&#10;DuqA8vJybMM+KB+K6MQ5ODhqxMTEOmDdT1ZWlhv5XrAWOQJZ87a2Nuo2338axikTDkJURIS515Ej&#10;gZP5PX8GS1RUk53dXLaBQ4qzfuE/EJMpEwYYqf/ufw0cOnzIAZlsWCX/2/ZQ/8L/D76rTDiwf0G5&#10;fSt856uaGkgejvGzJgJMaUrKytku7u72v/4F5b8HP6JMVMBK+8CHD3KV1dVKVZXVihXPypU62ju4&#10;JSQlSuGrVUkJ6WIhUaFiVAcF+mWJ/qtAQ/M/QOkcwqHXczYAAAAASUVORK5CYIJQSwMECgAAAAAA&#10;AAAhADSxOSOqDgAAqg4AABQAAABkcnMvbWVkaWEvaW1hZ2U0LnBuZ4lQTkcNChoKAAAADUlIRFIA&#10;AABcAAAAIQgGAAAAVFPMRwAAAAFzUkdCAK7OHOkAAAAEZ0FNQQAAsY8L/GEFAAAACXBIWXMAAA7D&#10;AAAOwwHHb6hkAAAOP0lEQVRoQ+2aCTRV2xvA3YsGZC7XWBHuVVT6R09JpdccGULG6FFmlZ4kGcpQ&#10;vVJCs5IhNFCkXiUkSTQaiga90CCupHiE/vs79j3v3mvovVr//2qt57fWsfe3v72Pffb59r77+87m&#10;+V9RVVU1sqysTByL30RpaSnj6dOno7BIkJKSYkMfp9yWn5MzCxd9E5WVlbLo/kpY/G4ePXo0Al0y&#10;WOyfGdOmvZiqqfkGLsjj4u9m6eIlxU6rHM9i8R+DXpiw8ljFz5Zm5tm4iKeiokLip6latVeuXFmA&#10;i3oBD856np+mates8/CIg3thNcn8n+c9HK9K/4iylJ6S7yNi164t0F8s9gu1oaFRSkZW9g8jY+M4&#10;A4Nlibj8q9y8eXM4Sjg6GxAQwJeTkzMMixykpqby9tWGBbRl16uoqHxc7bwm1MxyxX6QgRcvXnyM&#10;P5mk2dTUdAUX9YKXl5fCbGRKKSkpPdKbM+tCRkamZfrpsz5YDVDhf61y/GW3i6t7MJK/9BT3DVu/&#10;+4I60DOBDv4XFnuA6Rng77+HyWSKwAWVwDISExOdQH/+/HkTkJF1Sbs5u5w0NTbNXzx/4V2l0WO+&#10;gBWD1UG9zMxMQ3WG2gcoN11mdGOmzvTnLAt/UFysDvcA3WxdvSpbK5uLxsuMCkAH/y94y5YIhrJK&#10;K+ihHbrXctAZLl1atD0kLBTyd+/enag3Q/cp1NEYP/59dHQ0DGKvBwVrhjr7o6O9kUjVmz79maeb&#10;W2La6TRzsOr5+nNLN3h7H9no43PAztomKz8/fy707c6dOxrQ/vbt21NBvnn9+vSCggKdKRMn18P9&#10;Fs6b9wBmm73tykyo9+TJE/mfZ8+pAB3MOovl5tdYFp6VlTXU0cEhHXQT6PQWGDe4J7r3ZCpUSDgR&#10;7zl1suZ7HS3tN0OGDKHU17+V+9TSIgS6trY2AZD5+Ph4mU1NI++WFE83NDI84ebh7l9RVvYf1GHb&#10;hw8f0td7eqXSGWr3o6L2G2ppaefV1dWNhfYwoI6r11zm5+f7HLEv0tTG3m5P0a3COQ319dKgv5iV&#10;tT0+PsHN3dMrYE/UPmONiROL7paUTEMqyrv6d9ItLc2i5eXlo+2srPNFxUQb90ZHmVlZWsfs3rEz&#10;PDE+fhXcoy/2x+z309SYWF9bW6eop6eX2d7eKvC0qkp9waKFKY5OToHNTc0SDY2NUlevXs2l8FK7&#10;TyYleUK7xBMnvAQEhn2SpNGqnJ2csiQlJd5GxkQbGRgaxhcVFc1iNjbCbwrFzcX1QiPKh+3cYe21&#10;dr1fRUWZJrQHCvLy9lzLvrZ0g+9G77CdO22fVFVNgDGkUChDCAt3sFuZgaaO1ZkzZyxKSkoE4M0c&#10;OnBgHTSGHymQkeXIWVqsuApWDeUwVaAcLC0lKcUO8o8fPyYGGQALBgsHywFdRkaGEVbx+Pn6RYMl&#10;Qx4sAGYYoeBCR3vay80bN8acSkmxhnvAjyhW8Sw3Nr0OFxZJWBYOMzF027bt2b9nz4Py5MREeyh/&#10;9uyZFMjOTmtOLV646A7kYTaoKin9ee/evUlgpbGxsS552dlzoP6NGzd0oQ7gumZNiuHipbdhMwC6&#10;o4cPe2AVT1Rk5EaWhYPluzk7pxIKBDLKGVC/uLhYm7BwZbpquZmZWaKJiUlyfX19F5S1t7cPhbSr&#10;o4Mf0s7OTqJ8hKDgB0iDgoI6vyAgT6H2pKgOL6RAV1cnsXbxdXf31KFQyLWss7tHB3z+/Jmfl0IZ&#10;cB2l8vF1QorqkktIV3cXL5WX0o3FXujrzz63afNmH/35+pdxEQF6LuJe7KywsjrKy8vX5ezodGG4&#10;wPBPWlpaJ77w8rKe6a9+d3YReTk5uR5ddzf5vKhvZD30tF86Ov5qh4aJrEcMODuLFi1qV1RUfHT2&#10;9Fl7sNyTyckuo0aNqkNvtR5X6YXGpEn5w4cP++jn45sEayWsyWUPS7VAV1ldXSknJ/s8JCg4IjU5&#10;2Ras6WzqKQeiIWLpUsOkhIRE15iomA3p6emmsN7tCA/fitUEDAYjT0RUtMHfb3M8WDvMiAf37ukY&#10;m5oexVX+NlQqtde6Lyoq2mRkYnr83bt3Mmbm5ocnTJjwUUND4664hPjbIP+Ag6dPn7aEXcjVK1eM&#10;cf33EydOLIyOjAxIiEtwjDt2bA2ydvKHeRb6sc6+esVo92+/BUBb1N9DWMVDHaukWCkmJvYOywRb&#10;w0Idur90Uzf5+sQ2N70XDw8Ps0UzoEuaRquhycrU4Go86MVUigiJMOl0enX0wYOLX79+Je+9fm3S&#10;46on6tra2tdG0UbVoXYdB48enSssLNzk67PxWHr6Ods5+vrn5RQUiCXFwtpy9RJDg6SIXb+FrvPw&#10;TL2Rf33+GEXFZ6BTUJB/Ji4p+VZNTe11bNzx2a2tn4R8Nvx6IvN8pqWP78a15ubmCVCPnY6Oju6x&#10;Y8c+FhEWZuIiAiEhoeYxY0ZXIoslZsXIUZKv5GRlyW2wmYVZJOhNli+PBllcXLz5cGzsXBgHn/Xe&#10;8bnXcpfozZqVCTs6pP4SumO7wThllfIt/n4HY4/Ges+erZ+BxuMxtFVWVfU1WW56JCYq2h8Z2j7N&#10;yZo34d5oB/Un6AcZZJBBBhlkkL9BnzGA+/fvCyIHYllBfsGCxxXlk9DeXObz544hggJCLbIK8tXq&#10;6hOKp+vqXkSubzbsx6GNp7tnfDfbPrw/0J66a+++vTZYJNgRGh5SU1NDOk3AtBk6uVZWVuR2qi8S&#10;EhJWFRUU6mORAO2RX/j4+W7CYp/k5ubOPpNyyhGLAzJDd+bv5pbmcVjkuXTp0pInlZXqaAtJa2xo&#10;oDWgi0Lh7Uo+lTIXqYkdEDiFyKu9+OFDiyj4LYIjhD+IiYk0LDM29mDbrPcEat4zme4Otnabm5ub&#10;iRgJO21tfwo1NDZIwx447Wya3YHDh2RYA37xQqZ5V1cX4SQNBNoHQ32OAc/Lv45ebAXpGgNDBYa1&#10;oWTAAS8rLZ2alXVhBRYJ6HTGPZQMOOC1tbWK3O36Q0yC2DKTA858927Unt0RRHyHnaysrMXIh8mA&#10;vLKysl3C8Th4ASQubq5BOjo6baTjA4Grc2lpl7aHhUf0NdjcGBkbxcENsPivgW/o0DgVVZWHWCQ5&#10;cSxuLaQQGoneGxlEFGLAkWSMHx8GeWLAoZLDSvtLt24WcrwVdpDjwpSSln7Jz89PbN5NzcwOEooB&#10;EBMXrwcnhP1iOQc/IuCccPdXEjleWE0ADuAmf//1WCQpvl00GyKahQUFnmgJlsXFBEFBgY7gwUOe&#10;WFLSzqTtLH3wACJ0HAwbNuyT05rVYQsWLTquqqpaB2WwPpmYmIxTV1f/6sC5uDhvdXB0jMLiD89q&#10;V9fxMKBYJLiam4Nzf6Grq3vV3tY263re9UW4iCB6377g20W3Ob5EWVhaxejMnEmEogEqhFZPJiY4&#10;Y5lEAC32CcknZ3iuXRvCGmwA1mwNDY0f1kr/X7h7eW1ACUfwLPdajkHrp0/k1yWIQdnZ2/likYB6&#10;Lu3cLxQElkm2BGxxnTx58n0sDsKFpqZmhYWF+YA/6n5oDFVUVIjoKgu+WzcLOLZVAETmyioqkrH4&#10;zaSlp690d3bVwSLByJESb7cEBxM/MD8aebm5iai/HFa71MgwYd68eVlY5MDe0THg/PkMq9bW1hG4&#10;iGTe/AWnlyxZcg6LJNTq6moVnCdB63Mxa7v3PVSUlU+B7Rf7dS0nZwlW/3BcupBlzt3fF8+f07G6&#10;F+PGjau3X+WwC4scmJiZ9mn91Pb2dgGcJxEVE2/E2UEGhlJScof8IsROTFR0IEp6fW+gDhkypNde&#10;uvVTS68p8i2IiIg0ysnLP2O/ZKRlXmL1Dwd8KOHur5Cg4Hus7sXZU6csigo5PV0W4BymJidbY5GE&#10;KicnX43zJMi1hy1ir7fzT3FzdwvMu5E/jv1KSk3ps4M/Aq6enirc/bW0sYnFag7QUiwaFhYWgcU+&#10;2bljxw7uMzFUrWnTcnGeBM51pKenE5+TBumbI4eOhMA4YZGAe7UAfXJSUgAWCagGywyO4TwHwQGB&#10;+2GPjsVB2ICzK9y+y0y9mVkeXp5bsEgSH3fCg/20AVVbW7tkwcIF5Cd9Fs3v30tar1hx69CBA16s&#10;wz4sQIYjZVj8VwEBvqCAwAPsvgvKdq3bsMF7qrZ2jISExBtcTNDd3c0XHhoaibJEfeIPDKDraufC&#10;ly//UAaZGzgOQZOWrhUUEGz50NwsBhHDwKDANTYrV5LxFBVFpQ7uaKEUjVYjISnR59f+XRERc1hO&#10;AZwP4Y4Wwg+urLxcn2cdA4ODHaZMmfIQTk+dSk5ZjYsJYFqPU1GuwCIHDva/7DQyNUqBsG6A3+Yj&#10;uJiErqZ2l0rtfWRjhs6My6yQL1pK3MNCtsEAkljaWO/bum0bcUYl9vBht5BtIfsIBRtwCMrAwOAM&#10;EUtRU1NrRBY7y3vd+gzuBwfgbb5980YeiwS5eXkQRxgwgAVtuNuxQG7vgLFziFj2F7XsbGsTxNle&#10;dHR0DIf9PxY5aGQSp6b6pa9nBxRGj34KKZyONTM2CSEKMSNGCDWtsLQMQgNOyDRZ2cPI0H7lfu7w&#10;0LDdJSUlF8mdCIPBeOXq7qbjudbLT0BAoAUX98utm4X6cIYOi/8KovbujeD2Kt3c3YPAYLFInOtx&#10;dXOFQ6IcvH39WiEnO3sjxwcIHEIMZTKZ0ZcvXjQuLCzSLy8rnfL69Wt5OGPIz8/XISVFe6WsqlKK&#10;1v4cGRkZaE+EHfXn6p9nP6X0NWpra8mjvdraWrky0jTyvMvXGC4s3AQpncF4MEd/Ti/3uT8UxvSc&#10;haHRaC//SbsJ48eXgHG9qavLp0nL1tTWvBxbW1c3ho/K2zVpypQYXI1ElcGIo9MZLmi2DZWWodVI&#10;oeWYJiVVq6Cg8PS/fQ1zI3NjTeUAAAAASUVORK5CYIJQSwMECgAAAAAAAAAhAKKCAqwxEwAAMRMA&#10;ABQAAABkcnMvbWVkaWEvaW1hZ2U1LnBuZ4lQTkcNChoKAAAADUlIRFIAAAB1AAAAIQgGAAAA5xvk&#10;XQAAAAFzUkdCAK7OHOkAAAAEZ0FNQQAAsY8L/GEFAAAACXBIWXMAAA7DAAAOwwHHb6hkAAASxklE&#10;QVRoQ+2bB1RURxeAl2VhlwUEbEESmii9KxhKRBRRKVKUYkfEWLBERRGFWJFgBQuCWBCCgoqoASRI&#10;CSL4U5S2ICAIYixYwtKWosA/9zm72aWogDH/+Y/fOe+8e2dmH++9eXPn3jsD6X+FsrKykQUFBcJY&#10;HRTFxcUKlZWVo7FKkJ6SMnWsjGzXpUuXFuCiQYF+L1hUVDQBiXzvS4ZOaWnpCAaDIYLVf4foC9FL&#10;DL83eMw+Dh88uANXDRklBYW2/ft+8cXqgElLS6MpjxvfamNtnY2LSAkJCVRTE5PyiLCwFbioT5wd&#10;HNLgeX4wMKx2XeLyW2lBgSKu4hBw+LCPgqxcd1JSkgUuGjITtHReem/ffgyrnw0yPn8SrNZmkbrn&#10;z2X09PRvTzaZfFNh7NgHuOpfx9TUtH3h4kXH7ebMCcNFBEHBwaaLXFxCsNondS9fSvHz8XVNMjRI&#10;zcvLM/55994zuIqDobFxooWF5UVpaekCXPQ/y4A6lc2KVSu2/OLvv9LG3h5ZpUsLZs2YUVBdXS0O&#10;dd7bvI9vWLcuHL0cOpRv8fAInWZiUqaqqNTih0BNCPMVFha2SlNNvV5DVa1hu9f2E93df99LTk6O&#10;3mRDo0cq4xVZ853nJbuvXBm9ZtXqi1AHZvDQgQM79XR1X8DItLa0zEtOTp6OqrprqquV6p4+l4Z2&#10;Dx48kAo/dy7Rznp2FbQ9ceKEJ/otP9T1hYqqWv7BQ4eWzbKYdbmm+pEimHG4//Vr1v0Ko5j5mjmq&#10;suqhWmdnJ32urd2d4ODgTfinJPfVq6NgxMH1t3p6BsN96+tOeP6zt3cgXCM9PX0ytLsUFbVYV1Pr&#10;tbqycpPHpk1n3r57K0BcAFFSUjJ+uum0Engm29k2dzeuW3d+wbx5t3D1gBhUp6IXVQPmcs+uPQcb&#10;6+tHVpSVa7W2thIv7OmftfLVNY/H02g0MpQn3rzpMH/hwiBNLc2c08EhWwtzc9UTExOt9uzYGaSj&#10;o3N36/Ztm6urKpXRyyIesKqq6psVy9wS+fhI3Zu9tnoojFMoTbyZ6FhdU0OYxDIGwz/o+Ikds23s&#10;fvVE9TSqEOtazFVXVMVX9eiR0jNkSVCHii5fujSrprpGcaPHpu0WlpZRh/cf+OXVq1cecI2+yMm+&#10;O8Xa0io35vIVV13dCZlv376lwP0/qX081s9379Km1qZhFeUVmnwIZVW1gtCTIZ5g8mGeTYxPcDIw&#10;NEypqXy0+3JU9Io5jg5nVq5x33M7Pd0Cv5thGWlpU7w8t55TVFIu8vLx2fTm1ZtvWpqbiYGQlZUl&#10;tHyZW3I9s37kZs8tngYGhinXrl1fVFn+UI24uQFCwecB4eK27AidRmtSV9XMra6pVMHFfbJg/sKg&#10;ZcuXH0VzUVVuTu6UDhKJnpaSMnvYsGF/Wc62tnV0dOxADxVR5Or6Eto/YDCMGhsbhx8PPmltZGSU&#10;BWVonpMHE7ljxw5K5K+Rq+cvWnjMZ4cPu4OC0NH9XnxPbW2t8fPnL2SDT4fOmj59eiKUrfrxx+8i&#10;wyPckegPek8EBantkpJj/jQxmZzg6uZ2uK6ujnDa5jg5hplMm5YaExPjTDREODg5HLsY+at73bNn&#10;827ExpqOGSP5uKWl5beUlOQ9hkaGSXt9fddCO2Rxcuc5OOaA/MftO1aCgoLtHp6brSZOnMhCluxc&#10;cXHRn1DH39WlDdPaocAAB1tb2ytQ5rl58+g/UtKsQB4ogxqpNjY2ges3bPCdNmNaEomPvwvK0A0T&#10;I7Wzs5uMLsp5yRIjJF7DmcrP30oUILq7u/moVGob6tC3oBsaGrZRKBRC7kIjAc4igoJNcAaE6cKE&#10;PGXKFMq7d+8EJcTF3xAV7+HpUG6GCQk1YBFdQ6Sxo6ODitVeaOvo3g09E2rnsWXLjuHDh3N+R+Gj&#10;tGORg5aWVrmR8Q+JIadObY2Pi3desGjRcfQsnehF8ImIiHDuG1krjtzd3cmHnvEd6tA20NH5LY0q&#10;SLyTd/iZRYVEG+EMCAu/f+bBMKhO5UZGTqYCzglxcW4wdxQXFerLyck+JCoR3Xx8vV66qrr6fWQK&#10;pdDcuKOwsFDJ39fPt6mpWQLqZGVlGegZOw8FBBy4f/++6o0bN+bcupVkB3XgDGlqamRHRkS6wzwK&#10;XurRgIBt0dHRi6CejYyMTCH6aFhHAgP3odGiE3f9un1CQrzTNPPp13CTT4aP8v6F92SRy+LA2prH&#10;ivAxzluwgHCsVNG8nJqSan396lVHuPeAQ4cPEI0Ryqqq91ksluje3bv94ZnhvsGaQN2IESMq4H6P&#10;Hg3Yi36nBc929cqVpcQPB8GQOzUzMzPFdKrpb4FHAnxdFy9JF6LTW1zc3MAh6hcX5I3OdXQIhbnR&#10;frZNWWpqijV0JNTBKNh/YP+irMwsMwc7+xJvL68zo0aNekH8EH0jh48etZWQEH+D5t0kaxvbcvi7&#10;pQwGxI8cVFRUnoWEBFsyiosnIvN3f/269TETkcfu5eW1FTcZMsisJ8nIyVbY2dmGi4uL10OZ+1p3&#10;d1VVlfyNGzZGw73Xvaj7lmiMQCP5wpKlLofPnTnrAc8cGxPrAh0JdcrKyq9Dzpy2KS8v00C/K1i7&#10;avV11NHEdDQYBhRIg+epoaFBRS+tBamE2cXwoS9MBTk7NORgPEDmFMwKH3JYRIqLi9th3oT50NnZ&#10;WQjpLDBVUI9kZWQSBZBzVIKuS0cedIeFhQVh7sB7RdcaQyaTy9Ec20mn08na2trwd0lwLTT3qPMj&#10;0MfARL+tgnII5KEt/vskJpMpUV5eriBKpTaqamsTFqUvev4OQ0b3IIzmyjYwlWgOFEAmkcb97ODg&#10;oGkHTCoxdQBwb5aWlhqobTPyaB/Bc0VFRbXu2rXrHdSDdWnv7qZfu3aN4eDgQEMW6x2yQIRJrqio&#10;GNXW1oYMjcyj/Pz8VvQxU9TV1Zuh7itf+cpXvvKVr3x5CEcpNytLv62zU5AowSAHoG3SpEl5WO0F&#10;pPLa29t54j4UozXr6Ojw5EZ7XltKSuqhgoJCHVbBIRIF56ChoWF0c3PzMCQLd717RxGgUNupdCrr&#10;21Gjav5qbn7IdiYGCV9paalkU1PTt8ghGonuWxSFF4IoXiYLCQmxJERF30jJyDzgvq+eZN+5Y9DR&#10;3c1JMyInpgy8VqzyAGEJcrBEsQrPXIuuXYvVj9Z/CFjJ6urqGldbWzv+r1evJKFMQEDgrZaubl5M&#10;TEwhOGREp+poaL6BLA7IbCDEyCvIH8V217mBVJ751GnPkMgTEo0dN67kVkqyOlYJDPT0/3z58iXH&#10;td/n5+/iNN/pPFZJkAtFHToCq32CbrptssmUm24rlu/R19fPx8WfDMTPEG5htV/GKSoWz1sw/yTy&#10;tE9hD52Dppoas6W5RQyrJO7sT0/sbe0yC/PzDbFKWr3GfdemzZt3YrVXvfvaNTs3enjswmov0PuW&#10;OXnsxM47dzJmQHyPi3shJi7+Ojj0lAV0Chl1KJGD5AZ9xfz9LTNlZGTYo1OvGLe5j+t8DlBoQ0tJ&#10;vmXnPNfh3gF//90fSswPhcqKCg3ISV+MiMgsKyuTx8X/GrDGvHvnzkMW5jMexsZeXfqhDgUamMyR&#10;yII8IaPYCBZp+0xC3E5Ls8EiD4nx8Y5Y5KGvj2OgKCopFpnPMI8xnzHzChzSMtKVuAqsB19w0Ekf&#10;KoUyBxcNGjRNZBoZG/0Oh6GR4S0UDxNxJFBUVDxpvfuaG//Ux/MpwAK6m4tL3vlzYRshNYqLOaBB&#10;1y0sItwgLCLCZN+7orJSoby8/Asyit95OgIaYZH0R1raLFhoxipBdXW1ZG5OLrGUBHC3h/kQgm+s&#10;DorVa9fuPHnq1NyTp4Id4Ag4dkxbd8LEDFxNkJScDJZiSFy5FmscHhk5E46ICxfMz0WET6VQ+Dl5&#10;3srKSnUxMTFzrH5pyP77/CLYaUQ2aO6t2eW71w3du/qZ82H0opIS8aIShsTl2KviJ0KCrV1dXQ9C&#10;OzKTyeTpVCMjwxQsklpb20RQp0/FKkFaWhrH9CJHoeAbScmnILNxcnLizDufA8giyY+VK8fqe7q6&#10;BpQJ+xSMjY0zxMUk/sIqAauJNQyLX5TAI0e87mRkzMIqgfP8BUFePt7KCxcuPIOsTAm34wjvaObM&#10;mXEOTk6/gk5GHidPp6qpq+fRhYU5qwVpqak8Jjjp5k0HLJJMTKYkoKHPnS4kdXZ2/iPzKjffycpW&#10;Y/H/EfLpU6GeWCaARQy7OXY/sVOoH4PMamTxdAJdSKhZW1vrP1gl3UlPn4lOxMhgMBjD83LzfgAZ&#10;MDY2TIA1QqwSIFP/2Tu1BYU6WCTQ09PjWJP/N4qLi5VgNQerBBs3btzKnV/+GJSmlgbeTqXTWybq&#10;6d3Oyswi5hOw66UFBeMhIY68sZngFUO5uLjEq99TUrKpAgI8nVr/6tWQzG9ZaakO8rqJ1QsgPS19&#10;dtSFSI5jBs6TmZnZoLZ5fAjYarLda9sorBKMVx5/D4tfjNLiUn0sclDT0uoVxp09e3Z19aNHyljl&#10;gdLY0ECsY7JBwXiLobFx8tGAwL24iJSVkzcDnSrSuVbip880vwqB7nxHJ55ObephzgcKeLdY5AHi&#10;Zmdnp1Oauro/IQcKlw4e+9k2WYJUGjEvtbex6F6eWycRFRjYZKaurs7xvL8UxYxiPSwSfDNmTC33&#10;oj2by9HRP8JWGazyQG5sauLpBCqdzoqLi7vHPa/ey8sDb5ecmZUJG7wILK2siMBboIf5/RxhTV8g&#10;F/iula1tOCzj4SIiM7Nxw4aw/g7Y/Iab9qKwsNAgNyfbFA4IYXAxESosW+62/wdTE56F9y9FK6uF&#10;Z+9zI7MekkK9Qs4Xz95vsOsLcs+EAY1Ga4ER+L2BYSouIuXfv2eYn5+vCcEt6LC/CI1oIkNDxV87&#10;m+aWliF1KsSPMy0tosHMQoYHF5Py7+UZuy5eklJSUsJx81+/fv3t9auxS/o7RowY0Su+6w8KhdJh&#10;Nn361YsXIo22eXt79swojR41+jkWCdq40nw94U4BApJSUpB9+yRGfjOavSGAACKQx48fy2GVAOJn&#10;c4tZV+YiywUWBRdzIDc08o5U1FnE3hiTySYJRAECMhmxMTGc7RVmM8xj2RM35E6JQgwaqUOaU5cs&#10;cz10IijIGWJUX799EyCgxlWk9vZ2ety1Gx/cmP2pHDx0xHnffv/FgSeO2164FK135NjRYSGnQ+dM&#10;Mja+i5vwIC0jSyzEs3lRV/cdFntR9/wZT52MlFS/C/Q90dDQ4DipbOJ/i+dJtsAH5+/vvwKO1evW&#10;bMPFHJD55Z0D2Zul9A30bxIFmKgLF1dhETkrMzg5T5qwELEbgc3nNL/w4RgYGPB4urdvp3PiNzTX&#10;3Er+I02iv0NeXr7XXMTGbq5dNIqpI6ysrK7DwsXHwgVpme94OjXnP9lTsMgDsmhq7P1WbEZKSn5y&#10;p8rJyaWAtcQqwdGAI7v7+q+B/iA3NfImHwQEBIi5VFFR8U/uUcLelwsZpPr6eo5pFkYhEBYJPnf+&#10;V2fChDtYJEAeuDZsdQEZOh11HLO/AzXpd6fhQFHT0OBZscrOzp6akZFhhlUCMIunTp7kScyDo6Oi&#10;osJjuj8EbF9ZstTlCFYJIPfttmJlcnx8vC1SP5p4QZ3Ka347Ojo4DpKpiWk8FjmYmU+/zu2sgLeM&#10;RYKGHo7XUFFSUuLpVCA/Lw9i5y9KaWnpxXHjxjGwSrBsiUuCn5/fL/CyIyMi3K5evpyc9HsSj6nc&#10;7uO9Hp0G9HFZWFn5Qw4cqwR1L15Ir1vtHmttaZWz3dPz5OmQkPUXIiJcUSi2DjfhQG5oYHKbii5t&#10;bW3OHGlk8kOvTuU2vQBdSIR3pDY3f9Y0IbIYr8aOVSjFKkHe/fuc3POXApxHz+3bfsIqAViv08Eh&#10;nvCyf/b2CYXN6riKYLLJ5ARLS8vrWP1kYLQGHj9uCUuZuIhDKYMxMSoqeqXfPr8AH2+fM+Fh5zfg&#10;Kg48IY2wCLGBmPNVPX36NFtMTIyzcZpOpzd1dXXxBP50YV77/0+ENGZmZjwv5l5ODmS1Pnv+92NM&#10;nTo15WjQCbvRo0fz5Lt7AjH10mWuBzdt2eKE1EFNATD97dqzW89t5Qp/7vDyY/Dz87+l2Nnbh7Ww&#10;WKJtrFY6jUprLSr5++MALyshIWHpCzT0QYeH6elQoLCjHEIBGk2olSZEZY0ZM+bJzd9/x7Uk0vcG&#10;36cymUzOIriUtBTPCzE0MrrV0vJ3GhA5P712H1jaWJ+trHqoCtkuGjL3aB5vORsePvpDOxW4QR/m&#10;XzBqsEpQFV6DpYGBRt61ioqK1IS4uPUlJQ90ax5VKT158kQe9ibLj5Uvl5OXL7efOzcUWTyG988/&#10;41/xoqOje1dsmChndUtGTo6z+Z0bvGV1K/IhfB8wGFb5KLauKC/XZDIbhjc1NYlRBQTbUXjJ/E76&#10;2+qxCgoP1DU1s2VkZO78F/7vZwOVni/dAAAAAElFTkSuQmCCUEsDBAoAAAAAAAAAIQB3OA9d6w4A&#10;AOsOAAAUAAAAZHJzL21lZGlhL2ltYWdlNi5wbmeJUE5HDQoaCgAAAA1JSERSAAAAdQAAACQIBgAA&#10;ALfWde4AAAABc1JHQgCuzhzpAAAABGdBTUEAALGPC/xhBQAAAAlwSFlzAAAOwwAADsMBx2+oZAAA&#10;DoBJREFUeF7tmws8lFkbwJtxnTGEFOOSy2hmEFaILuTeEMo9ane7bFYXFZFUKtESuRQiJLFoiE0X&#10;yadtjcsWucutwhByyWWW3PnOmX31q2/balu12/eb/+/3et/znMt75n3OeZ/nOec172+AunXr1gZD&#10;Xf1HJ48dCxkYGBBA5Cy+RIqLi1U22tjcI0hKzcweKopKL2KjY50fPnzIgRRj8SVQV1cn6rbfNU5m&#10;seT06wp9/dBfs6Y+OzvbFBRH/V6Lxefmgx48mH3Y/Lw819jomEOjo6M8iPidaK5ckevq5nZAVVW1&#10;ChGx+Ey8T6no1NRU+5DAIP/u7i5xRPZXmLa2tbno6OTkRSAQuhAZi0/Mnyq1sLBwZYC/f0hNVfVy&#10;RPTRYLHY377f6fSDgqJiqK6u7igiZvGJ+INS6+vrpcNCQ/2zb2fbIqI5A48XoR9w8/CwsLZIBcmZ&#10;36Us5ppXSm1sbORLT0/3jI+NdZmcnOJCxJ8EZWXlXz29jrqoq6s/QEQs5hDU8ePH2YlE4raQM0E+&#10;/X19ixD5Z8HUzDR5r4uLJ7C3rYiIxRyAWqtvUP3kyZOlSPqzw8HBMRoaHmZDoVBuIiIWfxP0P6lQ&#10;yMTEBHdrS4sskmTx53xQ+AlBI+d/NZWVlSQFEnloo43dz3AlC4g+qt+lpaVKXzs43EGSf5na2toF&#10;GsvUOpDkW6mqqiLn3b2rB0LBLadP+f1Ao9HWVFRU/GHiJCUlOULThyTfy/ff7bjq5+fnjyTfyQc3&#10;+k8jKi7ecvS4l7m9jW0HcOoWRIWHnxkaHuFdQpStMTAyoubn5a3v7unBr1+3LjEqJuYIhhvzcrvj&#10;Dt/EhAT3wYEBAVkisW5qaooK2yorK5OPjIg8NT09idbW1r5Nlpd/ePc//7FpbqYTnfc5+3Z2di5K&#10;vXLFSVJCognHxzfg6ubmzewEAlAuPjMzc1/zkyai2QbzRNAu2+2bt+yJJGL11dRUgdKSUi0v7+O7&#10;QCjXHxZ6zkdy8eInVCr1njy4T11dnQYfH1+v2/79QUFnz7YBRWk/aWyUn8/LO+C0Z48z8G8Y4Bao&#10;c6GhnmAwa3BycI077dh+8vuduzRXrF6V+3sP3s0XMVMhzzs6Fgf6n05dQiJVl5eXU3p6e0XcPNy3&#10;1NXWqfT09EjeunHTXlFJqTg27pKHnp7eDaDQ048bGlQbauuVLKysfsxIS9vS2toqB9tKpVL3qqqr&#10;FgBluQWePh3Y3tq6pK+/X0htuRot86dM+8iI88dAnTgzC4vYG5k3NjE78Bqjo6MC94uKdG3t7SKv&#10;JCfvKsjPNxYVE6ULCQk9J8nJPSLJk6vAvcjV1dWahCWEWrIcqbL41/t63R3dEoU0miFsg5eXb5CH&#10;h2coNTnF0dzMLKmphU4EM9oS5vX19fElXE7Y53bw4D4pScnHN27f/kZYWKSdKCPzQatz71Tq9zud&#10;fH18fbbDw/PI0b1iYmLNUK6iolIIZdzc3MM8OJ7BgOAg+0uJCTrw2LVnN3NUe3geOjBbd7Y+lH8s&#10;IiL4thM+Jx16urpEO549k+Tk4hqFo5qdnWMCKQJDpdtoNGoGA/oFZkMfOxvbBJqdbYqTk/OlsYkJ&#10;VUJEhNl/CIaLaxg4aQNIch4vDjfIz8/fOzMzxbRdOByOAQ9m5lvgwWCHBAQEmKtkxkYmVEFBwZ64&#10;i3FuWC7sIAc7+zizEICPl3cQzcExgWJDT49NjXGNj09yYjg4XoJ7j3NxcY2jUKgZLiz25fLl6jQw&#10;kwuQavPQKNS0sLBwPyc35ygHG8cEBss9jOPnf4Fkv5N3KlVHT+86Cbwy6M+eEeXJxLLImGhdKJeS&#10;km50+PrrONCp0U0Om89bWVldqa+tVWX09y844O5+QlZWtobBYMzn4OQch+UwGNzw0BCDn9noRwAe&#10;AENeQaE8NCgk3NrWJtZs/fro6akZtu+2br0uLoanL1y4sEPHQP/WzMzMmP3mzWHgVed0wssrhiAl&#10;VYMHg+FidPRBoIAeITy+XXPVqp+trK2jb2dl2XkdPnx1z/79J4RFRelyCgql4uLiT8GruMxh86bw&#10;6KgLR+Lj4g/pGRhcR7oxDyhg3JBCyQAzbFBz5Yq7YOD0a2pq/tzT+1ysvKx8pdbqVTmiEqJPJyYn&#10;OYFCmshLyBXyS5eW9PX2CtuAWZ+UmLiXm5tzZJGoaIkRZW06eMMsMjE1u3IpNtb9Re+LReANQIf3&#10;AQPkNwsb68s7HR2vl5WWrjIxN724YuXKXPgcmB15H2/baZk9iouL1TMzMmzhdcAP/qeA8WeD13Cn&#10;BtZdpqTce9rvtC+4RGmqqberKqt0u7q4xKupLOuC5czWmZbAcnY2Nr/Mtvm2Izoqaj8sx2JueK9N&#10;lVdU/PVsRLitueWGWDAT9yDiV7Q0PyXDs19gAMH7lM/ux42NS+d6EaOmpgYXdvasZ/CZM8eBPf0K&#10;ETMBeYI5OTkmSPKzAT3cx48fS8BrYAPnX750yWn2gLtazEJvoaSkZNnbvOE/Azhs3yCXH8x7lQo6&#10;LAw8S8Ou9nZpNQ2Nu+zsbGNIFpOcOzlWOlpajQ+Liw9LS0sXH/f21hYXF2tCsueEitIKe1pevjF4&#10;vaKiIyOPAhEKeqDwawtgL7FtdDozzm1ubhaB8qysLOYyJwwZgKe8EF7DzXuYB7xPXpgG8fkimL53&#10;7x43TM9SX18vBOQLkCQT0C7/bDnwtuKEda9lZm6h0+nMAd3V1TWN4eEZ9T3pE8bNhR0B5ocLtg3L&#10;wfyioiIMTMNzUUGB8cMHD/RfvwdQMs9sv+AZloWDFabPBASehmf4W6EcLufCNOzn7G/7X94b0jxv&#10;b5e5mpq2gzE4KBgZHW29ZtWqdiSLiYWF5aVlqioFXke9LoIHp01NS9MB8SQww+0ySJG/DW4+rr+5&#10;uYmkpb06e/fevY7SUjK+Lvv2mwHbBnd/fPN++cUkMT5+zHHb9n14UTE6cHbY4mJirmdeu/5NYR6N&#10;F3i+Jy9Gx1p2Pe8UA87dCLBtKTu2bj9IkJWp733RBx/MCnif3Nxcw61ff3NpucbyvBXqGtoRFyJN&#10;Hbd/lxMUEPhzfV3dVw0NDQZurq6ZwINtKCl5qLXO3DwR1pOTk/sNnC6TCIQoOwe7y9aW1vm8OCyj&#10;rbVNBsw0v1PePvv5Bflf4HhwDLIcufynjGvfXkm54nTnzh3XpIQf90acOzdWXVWtXllSQtm+ddtN&#10;EpFU3dBQr5SXl7fZ3cUVhmDKFAPDLOBXlAFlKgOf4YiD3cbgpUsVHy5T/krN1d3tUMbV9G3ePie/&#10;O3zIM+G9M3UJmZx/PvqCifOuXYfBKJLq7u7BI1lMFgoLd0BnKONqmpLPqVObod0dfjnEHE1zBfAK&#10;c0KCg+yam5rIQQEBiTWPHi3zOeW7PePaT6tEBAWfgRmMhg9dUkryyVLww4eHhnHTMyiUnoFepu1G&#10;u5iOzk7J2kfVy/zPBFKSU6n6LS0tRInF4k1EEqlybGwUg9wGzl6lDRssEs6Gh2+CMSeUoVDzZsIj&#10;z9vDkKeqokIXKLAc5qurL6cxK72F+tqar8hyCuUKSxVLwSwW6+zsWJyUkmJ4ITbGCo1Gz1hZW8YZ&#10;rzOhdnd2LgYDEO20e/cxKWmZhpa2NjkJCfHmSwnxphaWFvFPGxuVYHsgPFpiYKCfGXc53kxZWam4&#10;KD+fss7MNCUhKdEYKpZEItWMjLzkORd67gcrG+u4dyo1NDjE73xY2Nkb165tDQ2L8Le1tKoaHx/H&#10;3L9fpLdn587UoaEhvguR5w8f8fCIzMrNdUhPT98NymbV1jxShfXpLS2ysNzjxscKzAY/koKCgs3+&#10;/gHB48CrHBp6ySsgML8v5ccfnUHg7tc/PCwEy8yfL9A3NjbGfO1qrdHOhmeEafiHj1+gj5pCPQYd&#10;OywWyxgbH+dmY2Ob0tLSerXCxAu82gcP7utQk6nfAnv5ht0DypjGYfkY5eUVK6Cde1RTzfyNbwPe&#10;CwVMxdTUJNsaXd0cNLhPaHCwF/QLpqenUSigWKToK9Ag5MHgcEMtT5uJUVFRB2g0momAgFAPzINe&#10;9oMHxTrAoXStrqpSExWTaL5fWGQQcS7i4KOaGmY/LCwsEgpoeWvNzc2TUdD7hMJ/EhDTujg6OYUi&#10;yT8A7SEY8evgyg2ZTIbbdQwQ2JtgMJhhYMd/AcqUnJycbGhvbbWYBLNWX1//TmdnJ4YdOABAPgXP&#10;4GFOAzulJcTP39314kUeeA1vmJiY4FBUVLwL4l3mwwOgb2ZmbpgHlCABQhI2DKZ5ZGREAW4RAgdH&#10;A5yLgb02BU1x4/H4BgKB0AZi236kLqqIRlu5Ulu7ENhaGdDn5UAZA4aGhncqKyuJ4C2gshiPb+Jf&#10;uLAT9gn4Auyg3xNgkkDbCuNnaXgGafm2tjYCUjcbue+D/Px8g+7ubiFxYWG6xurV94GCXfBiYs1w&#10;8cPt4EH3p0+fyt8vKDI4Exq87YtQKos3gY4VsMNJDAZDAK6iHT12zONsSIinrr5+tpKSUilLqf+H&#10;vNdRYvHlgcby8HzY0tMnAq4nE6SX1CJJFnMA2nmv83Hk+rOxaJHws2+3bgm+kpKsQSsqJOiv1c9B&#10;sljMASjoWR7xOFQGvLNP+gXEggULnq81MU4zNjKiAg/xVyBihhos5h7mNlP+vXs6W7ZshV8UzCn8&#10;/AI9FIpROoVCoXb29OTb2tpOIVksPiGvvntx3rk7OSvrlj2S/Gh4eXH9cHtqLVAkiK3ueXt7TyJZ&#10;LD4Tr5Ta0NAgZmm+vuFD/1fmdaCzZWigf41iakodGBjIBTPy1SYxi8/PG1+onQ8/7x4UGBCAJN8J&#10;/OpBT0//+tp1xlQ0Gp1tYmLyxu4Ni3+ON5QKt5UuRERUtbTQSYjoDTg5OUd0dPVurTWhUMXFxbPU&#10;1NReIlks/s3A7afZLxLgQSLIju3Ytu1aRlqaPdysRoqx+BfzxkydBTpNQ8O/zYcfaxkYGWUKCgoO&#10;Ilks/vXMm/df6TWiqUhN0N4AAAAASUVORK5CYIJQSwMECgAAAAAAAAAhAK2XpHoKCwAACgsAABQA&#10;AABkcnMvbWVkaWEvaW1hZ2U3LnBuZ4lQTkcNChoKAAAADUlIRFIAAAArAAAALAgGAAAA/FhBeAAA&#10;AAFzUkdCAK7OHOkAAAAEZ0FNQQAAsY8L/GEFAAAACXBIWXMAAA7DAAAOwwHHb6hkAAAKn0lEQVRY&#10;R+2ZCVRTxxrHSUJYjRiQJYTFsMWyKYjslAiIgCvIJghiEQtFrFURl1cRcauvRwpWjRZX0BakoCjY&#10;oEKRVSGAgIqCLIILKAIhIQSS8ObLu3q0iu/1PPqOfa+/cy7zfd9M5s6dO3fmPwPObrZ1V09PD1Xq&#10;IwePxwtxOVk5AQLBkAIW+2jBE4ljmPnnAHfr1i0LAY+nBI4MkSiwcXSskOT8Di5cuOCrqan50Nra&#10;uhYLjUtjY6Nyf3+/CZVKbaDRaP0Qu3HjhjOJRBqwsLCokxQajwBf32J93WljcJl9YszBwr8LIz39&#10;kfivv/4Ocz8Ii8XyhHtBA8G/efOmlSFNb7T8xg0HSYEPgJf8QYN3W/z26K9iN25+FXsfRUVFctXV&#10;1UTMlSovL5fHzNe0tLSowYW5Eh48eDC5vr5+Fkq1jIyMKs5m/GSnoaEheQtkMvkZ8u3tP/20TFL4&#10;Q0DP6unoin19fEs2x8Uxk5OSti1euPAmel2T5rm6NWScy1iREB9/APJh5pg1w6KnqqrKEspBDy2c&#10;v6AKpSLoWRhSluYzXsAbCvQLKIyOjMyAB/Rd4l0KZa0tZz0tLCx0hXrr2exZG9Z9ddLYiM6D30et&#10;Xp2VmZkpgzXrvUh6EYfof9k7dXBwcEpPzwvNttZWuoyMDB71kGkfp2/qs6dPde42Nlja2tkW9vf3&#10;qba1tX1yNi19jbKKcjeD4Zz3qp5tW7amcTicKZFrone3t7XSH3V26l/75Zek2tpah/CIVfs/j4rc&#10;KxKJiFBvV3e35oWcnDA63agB5X1bwCpY+qSrKw7qGQ/JTeTk5HjXfi365NDhw4FSYiFeLBIRRkZG&#10;pCUlMCgUjc7PIiL2gj00NDSpt7dXQ3eaXvOG2NidMIwgLiMtPSovLz8UHR29X09PrwlibR2PDIlE&#10;4rCdg0P8DAuLIxADcCIRDlJLK+vSxd7eqWAL+IJ3htWbvDM+pWVkBHz+8KTQ4OX3sZAEHA7/ep5T&#10;lJfnmZqb3aqprnJgODndF4vFkgezsJpVih6ENMfZuQl9OAyILV60JG10dFRu544dtxMTEkqRLRnz&#10;RHl5Pok0qe/Hs+lRn4eHX4XYbDub65COBy43N3fpy5cv1cLCwiRPjT6E6WdOnNo03di4ViwWEmzt&#10;7Uu6uro0uVyuirGxcW5lWVmItZ0dq7W11XTvzl0pcz08smk03Qf6hoYN6urqbcxDR3ZpUiiPaIb6&#10;d6RxOLGPn9+P6afTI86eS4s2MpqOXnl4fEVFxWIGg5E5MDCgVlJcvBilZFNz81v+/v7nUBP+mMk/&#10;Pj4eenTc2eMv/izggvwDrg/yeJMx/6NFFkkB3J5du74Z4vM/etVFRNMiZv7JQMurwcXsbP+mpiYa&#10;Fvrd5Ofny3Z0dOjV1dUpYqGJBTTAxnXrT4A+gPUb1vWGhgZ9LPt9jDtVgWaAOlCjF2KhCQWfdylv&#10;c05O9srg0JDv16yN+ZpOp9ffu3evHct/i2NM5jozY5M+zJVCwoNw9+5dFcydMN6n5gAcKCEV1and&#10;V1gsC+RDr8h6eXkJoGFn09JiGC4ul7iDXKWAoGUpWzfFnUMiZvradV/+zd3D4yRSUw/wBIIocFng&#10;0SEul7TE1/eHQF8/9sEjhxexq9jO03S1m40MDOozMjMjI6KithxPTU1UJpNfVFezHakUzQ6Gm0tu&#10;ZUWFW/Dy5V+ePH6S6ebuln2NdXXp5Uu5wUEhyw8OcXmkzyJW7TExMWmGxuLRUqcMyyA0FALQ0Jqa&#10;GuNv9u5LklNQ5KGKnUAdoSXXcIAzQIYyz5/3UgqvFi4fHh5WNDYxrs3KPB9+6fLlZZD3iitX8v2Q&#10;9v2048kTvYsXc0ORJph8MTsn9PLlvMCnjx/r5ufnLVNUVORmn88Kv1ZQsOly7sXlfD5fCRpqRDeq&#10;r6liO8J90a5CFatSCo9azS4qvLYQxi74oBXu3bljD5krw1YkxXy5Nh5sVVXVJ94+PqfBJhAJ66qr&#10;b0qU/p59+wJc3edeAPtNxEKhtFg0hhsbG3trjHt6ep0PWRGWDLaWllY1WVm554ejxzZD/fixsRGI&#10;h4WFH/hi7ZqdYL8JPjBoGZPH5Skl7tiRtzo8ImvdmpjzSHkNQ2bamfSYg8kpCZKSCAKOIIIUTdC7&#10;Z1pYlIOdkpR04NfCogVgvwnSw4Ky8rK5qcxjsPt4DQ41Hy6wUc8Oe6DGC4VCGbd57tkaVGonxM+k&#10;nV57OOX77WC/CeF8VlbDyhWhtPKycjeBQCDv6uqa6+LmekBNTVXQ0tJsYj5zxk09mv59W3u7K1PV&#10;VJ/dqqx00dHVbfH190+urKz04A8PKzgznPNR7KGtnd3V/pd9avaODizBiECBy+GQbZBg19GltdjY&#10;2uQNcjgallZWpRRNzS4cGnWGdPoFkqKCLNqX+W1cvz7uaXd3mb6+AaGWXeOA5GIxum+To63NlUNM&#10;Zi/W3tdIxPB/m9iNG1MtZ8x8DjMLFvp4OXLo0MaMjIwQzP3fAbcXMcTj/THL4wSDgy0zGvhTMP8v&#10;/j+BUxGfJd7/+ugGUVZWZu+Kttloq31/7hzXO7sTE/ej8AenvJio6HOBfn5FmPsfge/q6tRraW42&#10;xvwPIhaLFdrbO+gKcvJIt3Ann0g9Hov07zQs+71w0ZZpkDM4Id/EW6cuAByiffvN309RtTTbTczM&#10;qskk8gvXea4FWLYEbx/vU0+f9WifOnF8Q3Nz88yDycmB3d3PqWSy0gs4oWGz2abbt247TZSVHR7i&#10;8wTwGxD1sOIpKCjw0TLbb2pqWp+VmRk6IhTK2dnZsRgMxq9oYQiCZRpJ1FlbtmzZGhcbe7Sz45F+&#10;UGhIChJc6pKDOXMT09caddXKlbkgoJ0dnVoghQMzLEuqpKTEDWJwRGkwjSaE1G/pP49MQ4KCWHD0&#10;mXosNWb/nn27IQbDBdL58zxq8/LyloCN9PAAmi33+fn43rAwM+/1WbS4HOIFBQVejra27bAJANkK&#10;CwXEba1mP55uYMiH6x3VX1d324ZGozUVl5YYaOtot6CR8s4JyWwbm+LPoyL3nDhzeg4aD5ORshpD&#10;YohEIBCE166yfCorK+Yge7SouHi6vYP9W2/l8FHm/EWLFh2pYVc7gc8f5kvm+DsNDZaQzvPw/Nlz&#10;4QJtVv4Vf/Azfs5y8g3wl5yFSRrLHRxUmjvH5e5nK8IuqSDJ1vO8h8JkMjc8efxEF/J/i5v73OzY&#10;uLjtTk5OpXSkPYlE4mjwitCU+fMX/LRl06a1FE1Kp0gkIqSfTl/V0txigv1MgpKSEp9KpXIUFBU5&#10;GhSNLk8vr4zVkVG753l6So6vZGSkRxISEoRIJ9eA/1P6uVWNDY1WYOPVVNUf6+jqPBwVjhJJpMkD&#10;q7+I2g0Zx44wNxsaGjWqqKo8Ax8gjI3xtbSorSR0IywkFeDvz1RXV3+8af2GH5Hg9heMjUkHBgcf&#10;RI3hJu6MP0ihUB5B42VlZXla2toP0UcqmDJlSt/2+O3R95vumyUnfZd4+3adbXd3N4+qrd2urKLS&#10;DfW6ubufh/ToUeZmWRniiLa2Tiv47wDn/nBh7r8F+ihIv9k74cbbS70C7SQU3jxJ/w04OMIvvn7d&#10;BfP/4g9D8k+7UaFAFvM/WmAvhIN/WKAJd8L3/hMNDocT/QOQKrubxtC2SQAAAABJRU5ErkJgglBL&#10;AwQKAAAAAAAAACEAsQNVF2kMAABpDAAAFAAAAGRycy9tZWRpYS9pbWFnZTgucG5niVBORw0KGgoA&#10;AAANSUhEUgAAAEsAAAAdCAYAAADimZEAAAAAAXNSR0IArs4c6QAAAARnQU1BAACxjwv8YQUAAAAJ&#10;cEhZcwAADsMAAA7DAcdvqGQAAAv+SURBVGhD5Vl5VFNnFk9CICGQpQkBiVhWgYBsAgGRRcRqSxHU&#10;qZS61HZmWq3HnrFjq+20lrGL2unULurItONRpwc7Ai4Ire2IOqioECCBJGwiEED2kISshITM/Z4P&#10;jiApaPsP9nfOO9/3vu++vMd99/7u7z4IM4FMJvOsr6+nZ2dnk/Gl3ySI+GgTd+7ccTOZTI56vZ5B&#10;o9Fa+Xy+Bt/6zYGEjzYBzgrXarVsJpPZMzw87Imch29NB2JlZaU9jNPeY7bgZyOroqIiwsHBQafo&#10;VXhZiBaiu7t7s6Ojo2ZkZIQGEdaGmyEQRSJR2I1rN5ZbCRaSk5OTxolO14GtmkKhmCh2dgYag6Fz&#10;IBD0JCpVX1BQIN+zZ48Zv3bWwA4fp8RTKSnLDUYj3cvHqx6iiqJSqTxgpEN0yfLz8615eXl2mc89&#10;t543h7fTPGIhu7m53DWbzRSr1UpypNE0RCLRam9vP2JPoQzDaOC4umpgHGSxWKMnTpyYdc6ymSKI&#10;zE1ms71KoXKV1NQshgizuLi4tA4NDbEyMzMtkGK04sLC7xX9Sjcmi6Fo75T7AbdRRywWe/PoqJ3J&#10;YKCSyWQscsF5GDQaDUmhUJiSk5ON2E1mGWymIUpBcIxLe2trAMne3mK1WEhzXHkdXn5elZCCXcim&#10;pqYm4B8HD+4Nj4i4KZPKIhcujCijUGg69ZDahUFnqOh0mppGpw8xIB0dnJyGID37cnNzlVOl4OGv&#10;Du/s6+/hzfPwaP3j5s1fojVUgS9fvry1ViQW9HT3zBsljMKjOAzvfHvXjtjY2Fsnjh3b0tLSEoj9&#10;AABFsbev7+3Q0NBLISEhd9BaXV2d+6nvvtuFGUwFEunN+5/niwMHdnd1dT2J5q6url1v7tyZjW0A&#10;bDrr1KlTG7lcbpd6cNClTS6fDymFMPqnN97YC9vWe1YEQmlpaWKNSBR/t7vb09Geog8OCa5Sq1Qc&#10;MnAV05k56MRwUkFxUICjVEajUR4VFTWCXzoBzyxfXtPU2BQaERFRVnDubDySKy9vfPEWROIc3GQc&#10;dnZ2I0dPHE/9JifnzbLrZSvw5XFARJve2f3e9pdeeumIWCxe8LuMVRJ86wHs+/RvFMgUE5qjgrTx&#10;hXVqVP3RObrPF4cO0lNTU4fRuU3dpNdqGQYgcyKZbDEZTTS9UU8jkUijsDXuKISkpKSrAKJDXZ1e&#10;VFmV4BfoL01MTj7m7+8/hJvcj2mlyhj+/smnh5GjeDxeW/aHH7yK7i1vbQ38cM8HBy2Q6i3NzX64&#10;KYHBYAy+snnLfjRvbmpYUFh4/sV9H370hVQqvQgcitkgLF/xdEFIaGgFfjoGCz4iuggZcxQCug+X&#10;xQqDKXaNTWeR7ezMOqPRCQjdUaNRs4xGE9VKsGJyYHJ0JCYmltbW1vay2eyDiM/wZQy4fEDX6GGc&#10;4OifAamyUpiAJktSlhYtW7bsIrZKIFxaGBq2R61Wc/BzDAwGXbV129ZP0Rwiyam4+PsXwEkON65f&#10;TxPExpZgRoDFifE/btiw4Sh++gAkEkksGgMD+aKGhnrkJFKNtC4GRsxZNgnejcfrBEJmdUAK9g8o&#10;3DRaDZPryu0y6fUC3GQCgCcaJjsKAZwd/flnnxXCg/DxpWlx48YNil6nY+CnD4Xw8HAdcBeWVnJ5&#10;x3xscYaQiMWYs6IEUVe9vb2b0FwmrY1GI4JtZ7m5NXe1d3rX19WFmy1mcmLykp+WLltWAHpJjJtM&#10;C7lc/sTpvIJXIapKc44cyRYKhegt/SIAx2z88vChVTGLFv2EL9mEQadxxqczgrimBnu+4ODgaj4/&#10;SITmtTU148Fh01lhYWFNtRKJADjphx1vvbUF3tZRgUAgQm8ON5kWIFRTlEqFC9JZAf7+tQV5eX+A&#10;dB2vXo+CFStWXEhLSysMDAxsxZcmAEke4Jop9ePdjrveUOWjxw7QiaCT7wGqJqe9Te6P5vMDAqr4&#10;wcGYs9ra5AGtra0sNJ/sLFJTUxMXn1s/3r83DZXxoKCg7qlS7OcA5Op3ofiHrKVLlxbJaqUCDpfb&#10;vQDI9WRu7nZIs3ES/TUwNKRhfZ2Tsx0dKoXiBHQYVLSeCPfGDHB8nXPk3RfWZlaMHSAvXPAtQkdH&#10;BxZBoCcN586da/QP9B/PoM7Ozig0Ys5CSry5udkVeMUbqg4RqlsSLBNtVLQZ4U5T00IajaqXt7X5&#10;PfX08vx6iSR6xGikpj3zTC7cZwtu9qsA9CD7k337P0dHcVHxOiR5dr3z9o5Vq1adxk0wuHBcun18&#10;fOvGDsiW8VIJwhvjK9CQYqS7PDw8sMhCEFVVYY4kISf5+fkFYCLKaKT19PQEcDicLtBZG35JymSs&#10;WZOXlZl5hEQij8okMsGKlJQzzkymUlhVleQMrRAKe9z0F4PFeqJ/3yf7NwUGBVWjc5Ab8le3bDkA&#10;0wnV9/U/b9998cql4LED/u4+fAtxE8ZXLlzXnvLy8iiouF5IkqA1SW3tPWeBj6jQ8KqAjBegJhe0&#10;BgX0DY9qbz8MjvOFSvb+t8ePbwZyXoi+ODzMN62Y+PiboWEh5THRMZelTU3hqsFBblRo6K0gf/9K&#10;iK5U3OyhgKoqEpqQ5mx8ieDsTNNkZmX9OyMj/Vt0Dp3FosbGxrnY5sxAEovvOetSycXV6zKfF6ID&#10;RSxak9RKsIpI8vX1bQeJ4AbSXg7OiIAm9257e7sfh83uhlbHD1SsmUKjDQvLy1OOHzv2blZWlge6&#10;cKZIy8g409rRGsBzd2+PjYv7kUCgElo6OwNB0T9Sf7hp/YZrSJFXCYWZ+NI4Fi1ePM5R10qvrcGn&#10;0wIyyF+n1WIkDoXtZpQguhQdT3p5YvKhv7+fB1zugXEWqnIG8CKEnRKIzg9IzqgDMao3GJycoacD&#10;rURGDbRSMcjt7e31RtdMxv2VZTJC+PyK8MjISrjWy2A1UOA+KqaTU7+ta4BQTWSyHdZi2AKVQjPg&#10;03GgftDHx6cezS/+98fnsMUZoKGhAeMrKpWqO3O+MP5Ufv4SdPz1/fdfwwwAEKnR49UwOi6uAmmr&#10;vr4+Dxg7OtvbAyFFrUw2ewB6OppGrWZbiQQi/MEPRBb6o8+dOftD9u7sA2cLCp4vKSl5qqysLA6k&#10;QzDaj0tMvAnRyoOH0UJEKVGv6DZ3rgyqLNawTgaqvLCHVaPKiooklHbQK86/UHQhHb00tO4X4DdO&#10;wPcjGRQ/GoUVwoTJHyrrZfULi4qKVt9/IFqprqq6R+7BC9BvopYOQ0hERBU+RdVdMEE6gBiTQ/OZ&#10;AxXRQavV0p0h0qAMOwwMDPCGoX0gWYmj/b29D3DBkFL5WtqzqSeH1EqX8+eLN4qrq+PrpdLo0/mn&#10;x97MKLRCqB3qRdGLyjNU2gFoSbASPxV27Nr1FrwsC2quUdqlpz7btG3ba4XAqXZpK9NzIyMjp2yO&#10;E5KSMGehgnX96tXV2CKO/5zM3bp92+tn7j/Wrl1LleB8FRQUiBWIMcDzqr28PBvRXCISC6Yia2tC&#10;QgLqp0pQ53+z7Ga6TqNzRlGGNnt6+iZEFkRP+P8uX2bebm4OjomLK1ErlZxKoTCJyWIPbHp5076P&#10;9n6E2RkMhjYymezg5eXloFQqKbBkRWGPbQJAgwmZzCcU8wPmSwnnzhLi4+OvwW9H/eubb96uk8ki&#10;1Co1e96T81oy0tO/DY2I+OeXh76yBvL5NSaT2cHNjdtdWlaG/Q5E9a34hIQLw8MmKmTBXHSPaEHM&#10;FWxzCgAnE9kcdj+yiYuPH+tBx5GWnn6y/FbFEuAjzYy/AkwFIMbIilsVcaCYSd6e826XlpaupDOZ&#10;g0F8frVUJhP85b33bH9HmoV4JGdduXKFCum5lEKhaKFi8j19fBqulZY+Cy1CpVGnc66srk5ct379&#10;VvxLw2ODh3YWErEgNbjoM3FXV1cwSI7mWpEo0cPTsxHIdw6QasDq1au/ttW7zWZM7g2nBZAeVtKh&#10;ommBqIdMepMzh+PaA5w22tvd7b5y5cqjj6OjEB46stA/KkDxzzXr9dRRMnkUFGyAG493WyIWJ61Z&#10;uzYXRK0SN33s8NCR1dLSYnZ2draAo+wgsrQOjo6gX4dZv3/llUOPs6MQHoXgicBL84Cf6CSzmRQW&#10;HS2FtZl+Lp7FIBD+DxYhmrAPl13cAAAAAElFTkSuQmCCUEsDBAoAAAAAAAAAIQCYQB7LgAUAAIAF&#10;AAAUAAAAZHJzL21lZGlhL2ltYWdlOS5wbmeJUE5HDQoaCgAAAA1JSERSAAAAJwAAACYIBgAAAEf/&#10;gpAAAAABc1JHQgCuzhzpAAAABGdBTUEAALGPC/xhBQAAAAlwSFlzAAAOwwAADsMBx2+oZAAABRVJ&#10;REFUWEftl21MW1UYx7l9oe0tbaEtLVCWllJhhGLUERQiJnMbTl2yLCZEHYzERFjQGKeDEP3EN2dM&#10;NDFEI/rZyDYTJbqCMCCpZJQiL7M4XlxlbYVSoKUvt++tz2kOBo3L7r0wQ6a/5OSc85x77v3f+zzn&#10;OecSLzW+OOTf9imyDhgURZFZ5842X8P9AwXSxcHtA8l/R9zY2NhTuLkv7Enc1NTUw7iZNT09/Uh7&#10;a9v3g4ODz2HTX8bZwFqcxWJ59LW289eGB4YbUF+r1do//bz3pE6nm0N9JOz18+3fDQwMPIv6bGAt&#10;zmAw3H6rs6OzoLhgAfXlcvl2fX29uayszIn6JEnaL3S83QWib6E+K5imkvmZmTLcZMTc3Nxh3KQF&#10;41QyOztb/sabF77p7+8/g020mDCba9tbW02oxiZaMBLncrl+e/lc88cajSbjSrqoNBr7q21t76Ea&#10;m+jxwOwQi4uL+bjJiuXlZRVu0oK2uMnJycfe7Xrn6ujo6FFsYgTKg12dXVfHhoefxqZ7QlucUqm8&#10;XV5m+LmkpGQFmxiB8uDhivIZhVp9B5vuzQMTc4jx8XERbjKCzTxG4mw220Nf913pMZvN9dhEC7TV&#10;oXmoxiZaMBW34nA59ARBJLGJFrm5uZ6lX5cqUY1NtGAqLvXV5ctHBQLBJOr39fVlZwbuws643+93&#10;w7byOKozAzRhJK67uzsBVbq6ujqO9ljbzZvv/81Vf95vZxylEHQ9su3UdGEkbjdFOp1n3PxjA5fL&#10;zbgYEnRxT09Px8rKin73eApAfTawFgerj/ph5LoRXLWI+nw+P/HFZ70X110u5T+Ns2K/8pzVaiVR&#10;utja2pJh055glefuBsQTVVdXF0aHTmzaM/sm7n5woMURr7S0fOtecx/C/f+hCzE/P1+IGjweD1IW&#10;Nx6LxbjJZDIyMzXzQlNLU+/CwoIG0kGxSqXywA7hgqNPAUVRBSKRaAmmyWErI3JycpJer5eEdBJA&#10;Y3a7fbqysrIQCqvj1Q7EJz09FwkuNz1lsdSX6PULcqVyPUJRpKG01CYUiwO35uePxONx0M5LHm9o&#10;+HLQZDq7vb0tB3EhDoeTghfhpqG4NzaK8hWqVaEoO3TsxIkrH1y69NGp06efb2xsZLQP74azurp6&#10;yO/z5T5RW3vdap16EhkTiQRvw+tVC4XCCBIOPzR3QEzQcuPGSSFJUgp5vlupUv0eDofF0WhcxOHx&#10;Ek3NzR+KSAGFrh0bGTlTYTROK2SKY5mnsIRA53rYYSLwBdJqtZrjdrtToVAoCWLykVtQUt3c3JQ6&#10;nU6PXq8vQq5FEysqKkTwRfkwNw1fMAY/0/COvjyPx5MTjUZDRqPRC1uaBNkzT2IBMTExUQ1HmVUU&#10;byh+IMZ8MpnsiFgsns3OzpbCCSQFD+OgGo0Fg8E0uCqG599XiKGhoRMggopEIrmBQEBiMBimf7Ja&#10;j+v0ehu4TRLwBeSJZIzP5fNjcql0Q6PVLsEXRYvhYADukeLmvwphMplOSUnSK8nL21pbW9NKJBIf&#10;OubkCATJcCJBkCQZgvQgjoZCYm1pqQNirwBSRhxcLZCRZJiCuIOQiEGJwO/jMxCLFgiTCHhBAB5J&#10;gkf4sLAoKOGqqqpf8HNpwRHx+VSSIERwIz8SBjcTJaBsBQJSWBSwHrbykUAe3NzhcGgg4IvWYYVD&#10;XIYTBJFAaQZyoA+upWpqagY5qRRnzelUw6LKiwSDInQd5MBCeKEIfiZNsrL+APWAaL9ayhGDAAAA&#10;AElFTkSuQmCCUEsDBAoAAAAAAAAAIQCNcYCQJA8AACQPAAAVAAAAZHJzL21lZGlhL2ltYWdlMTAu&#10;cG5niVBORw0KGgoAAAANSUhEUgAAADwAAAAvCAYAAAC/vqlHAAAAAXNSR0IArs4c6QAAAARnQU1B&#10;AACxjwv8YQUAAAAJcEhZcwAADsMAAA7DAcdvqGQAAA65SURBVGhD7VlpcFRVFr5JmpBOd9KdNNk3&#10;EpKA7EvYdSRsFdlUhKIAh8JywFLHKZwfDhYi4JTW1ExKC1ScIKIo5YLsYIQiw+4gayAbIRgIWcm+&#10;dJZOOsmb7zt2M5QFmg7LzA9O1av33n3v3XvP9p3vdCtXxW63p2jdkPLycjmcgnkcVz9fHzt2zHHn&#10;mji2df/EFYUbGhq0tLQ0x93PYrVatfb2drnu7OzUGhsb5fpWqamp0To6Ohx3vy6ObXVZ3B3neyo2&#10;m03OPj4+KjExUVVXV6vz58/LWFtbmxxQWu7r6urkTDl16pRqbW1VOp3OMXLv5b4o3NzcLErl5OQo&#10;OsFoNKrBgwerL774QsHrSq/Xq08++UTeDQsLU99//70qKipSAwcOFGWbmprESDxfu3ZN3vufye1C&#10;mqFZUlIi1/X19Ro2KmHL8UuXLmk7d+6U6+LiYg2KyJlSW1srx9WrVyX8T5w4oR05ckRy2pnjHKcg&#10;am4b5o5tdVnuiYfd3NxUz5495RoblXD99NNP1ZUrV1R0dLSaNWuW2r59u0JuKhhGfffddwoGUFBQ&#10;XbhwQaJh//79asyYMWrs2LEqPz9fbdq0ScZ3794t8zICnKnyQOVOoEUP0wMXL17USktL5ZpeXbVq&#10;lYawlHvkq7Zv3z7x1ltvvaVVVVVpCHMBLiin/fDDD9rGjRvlO75PL1+/ft2xwu3Fsa0uy115mDl2&#10;+fJluebat67/1VdfqczMTPXyyy8rKKSSk5NVRUWFgJS7u7uaMWOG5DbzGSGt3n77bTVgwAA1Z84c&#10;AS9GAfOYnmfE/Pjjj3Jm1HC+7oqb49xloYcBLEsdtzelsLBQGQwGOZC3KjIyUnl5eakPP/xQjR8/&#10;XkVERAgAUcng4GD1zTffqPnz56vs7GwxwKBBg2QOKvjSSy9JmjAFOA9DG9igQkJCHKv9V/CeSzp0&#10;28PMQQrLDTeWm5urQCwkh4nEACaF8BQP04ssUQhPOcxmsyhoMpnEW6jNMg+9/+qrrwqCM9cZPZyL&#10;+Xv06FF5F2Ev6/Kb7ki3FGboOhcePny4lJIpU6aIERjm9DI3v3DhQrnfs2ePysvLUwsWLFA9evQQ&#10;BRie7777rnh/1KhRCmgtCnF80aJFUtosFosoTJk7d65qaWmR97kO5+iOdEthRtFjjz0mJIHKf/nl&#10;l7JBbhZgI9bn5qkoUXjFihViBEbAuXPnJEe5aSpPpF63bp2Ki4tTEydOVCkpKerAgQMyB3OeSjJq&#10;iNCpqakyP43Yv39/x25ck7sCrcrKSlHyhRdeUD/99JPk58GDBxXQVyUlJUno+vn5qbNnz4pRmNv0&#10;HpVcs2aNAqJLPickJIgBtm3bJkZxljlGAEOd8wHd1d69e6VscZyGcHr/vgo2n5KRkaHBo1I6oIgG&#10;BNXgSQ1hqwGZpUnYsGGDBk/K+Pvvv6+htmpr167VvL29CeUaWJUGD2uenp7am2++qX3++efa4sWL&#10;ZQw5r3l4eGhGo0HmRipoMIJ85zz69OkjJQvXLonLHh4yZIgADkOsrKxMPf744yomJuZmWXKGN73N&#10;kCX43LhxQ6LhnXfeEY8TjFiyUK8llNevXy/Uc9KkSYLYDGEi9WefbZZnX3/9tQoNDVUwtMzz2muv&#10;SQTw2lXpdkhTGS7qrL1ZWVkyNnXqVMlXcmSyLIbnzJkzJQQJTAzDefPmCdjxXRqEAMd8ZVowtIcN&#10;GyYgRWPyG46xhDH8WbNXr14tBgsICJC1XRGX25Jvv/1WvMQcpezatUtNmzZNlCooKJCco+LMU19f&#10;XwGoqKgoOWicoKAgUYaevFXCw8PVuHHjFEJZjHTo0CGJFJYxytChQ8XANAznoZFY6u67kHhgQQ0k&#10;QYNyvNQQshqYklBINvJAaMlx0kU2CuDRkssoM8hLo4ZoEHrJd0BM5GDD8fzzz0sOg4VJT8znr7zy&#10;iuQsiIusifUFC1DDNbAxl3PYZXEqjDAT0CIwgS2JcuTGb7zxhnRIKEWiKJBVW758uQZioq1cuVI2&#10;/zMgGTWEvgZPawhNDS2ihnzV4EUtPj5ee/311zW0lxrQXIN35TsCHqJGvkeUaaCZLivsMrVETqVA&#10;2aUkGwxZ0kVSSDIrct9evXpJXrLz4TgP5iZr6OjRo6WOsu4SgEgsSE7YTZFqkrExLQh45NZMB9hW&#10;QhuRIzWdOc10IoMLDAxU/v7+LungssIgGynIsaXMMwII+S3zjmSAGyPAsL0j8JB4kIDMnj1b7dix&#10;Q8gCn5FZ8X0qRiJCQ1EJGoBzHj9+XC1ZskTylQYjZsC7YlTmOt955JFHZD/Yx/1VmCHtbB5ofa7H&#10;zoYK0gPcID1FssAyw/JF8k9voOaqLVu2iMKHDx+We17TKDynpaUJcsNr6oMPPlC9e/eWa85BZkdD&#10;8Pmt8sAUJpclSnI9hjc3TRQlQhNB6XWyI5agzZs3i2cYDayn7JzoJZYuZ1nic0bBk08+KeFPxTg3&#10;v2Hk0GhsQnhNoxK92U66qnC36zA3TerIEKanWUZIKEgNWZqY3yQo9AobiwkTJqgjR45IFDA0P/74&#10;Y8lt0k56m7WbEcEWkYoQCxg5DP309HRpG2lYRgVTge90R+4qpOlVknzWVvarbPfOnDkjNZMtHpVk&#10;HrKn5YbZHNBjjAyyLF7zOaOBPwkR6Jye5NyTJ08WkKOSlNs584F5mEIgIduhl8mk2EjQw+yiCFR8&#10;Rq8zEojQNMh7770nIEUFqTQ9zQh54oknxKsU0leSEIYtfzmh8BcPrsNfPPh+d+WuPOwU5iDzl4oS&#10;hXnNMrJ06VLpW5mf3CifMcyZh1SOz5jHfEZHEXlJPbGGhDIV5zXnu5M8UA87hZ7mpphbbAb4+/KL&#10;L7548zdm1lYqxlBnJDCHidrMVz5n48BveE9DMORZopgm5MyU06dPSwQ9cKGHEVK3FXhY2kAKaR/y&#10;W2gnGRgU05KTk6V15DgZGgUhL60kWdvJkyfld222fZwLa8k7vyaObd0/+TWFfynIOTkDhYUXU+Al&#10;UQRlSZTkOzyTc5OL3yoc+y2lHdu6f/JbCjuVROiKp7hheovjPOhRnqk4uTA9TuE9Gwqg/M0fF7oi&#10;jm11We5JDjvFuT7PJCBEaZYcXpNzQ1EBMOIM20OSECI3WRmF5Ye5zrOLWNRluWcKU0kezo3yTEbE&#10;Mw9SRJ4JcKSKBCMCHZUjMrP+UtjkU5zzPJSH8lB+Vdyemj59Z6/AwNKw8PCiZ+bOTQEJqHU8u2uZ&#10;M2fOH8PDwnr37dfvNIjIVsewy7Jm5ZqRq/666gyvly1bFmI2+v6hqLAgvLi0NHL/wYOzkO92efE3&#10;ZNu2bdPcpk6anAnkzI2Lj7sUERWV22S1BvlZLLVgR/6Xc3N/52v0rfXy6mmztdo6bpSV99PrezaP&#10;GjkyLSs7e6yfv39Z3/j4S1k5OSMGDR58fM+uXUs83Dza//TnZbPRCDQsnD9/edK0aRVlJSURWRmZ&#10;Y3x9fOvMFkuhvc1utvSyXMnOykpEl9Qwe+4zG04cOTahsakp3GT2rQaq21Gn+wLQWo0+PlZbc4ve&#10;W+9lHZqQ8Pft27f38PU2Jm/YtHEeSpzvvt37llZXV0ZYrQ2W0LCIS2PHj/3HqZMn/3IlL28w1vEc&#10;kTAiNT//6ujwiMh8lLoe7vHxcVkhIcHbJk6evN5ab9XV11vNaOANsbGxBYufe+5vRpPPyYWLfr/C&#10;aPDp7BMTkzNvwYKPisvK+gBtG9HV2K8VFMaZzOY61E5LbExs9phHx6WBYnrToth4++mTpyaZTaaM&#10;FluLISA4sCgsIuy6n7+pqq3NFlRVVRns4eHWUFxYGK/z1HmiUnW22mx6XJaOHD36X6PGjNnx1NNP&#10;fxQWGbE7acqUdeidDfbGRnebrdl77969MWhDp3d22ovnP7twNRC/Cc4yg5r6odDrQkJDi2bMmrnF&#10;3t7uu+i5xf9MnJS4u6WlyeCW/PfkVdwc6mUbvNcAChgQExt7PCoqqgxjDcePHp1bV1MTWl5ZWVNR&#10;Xj5lQP+B6YMGDdmemXnxmYjoqCtQvAHkIXJA3wH/bu1oNYIjN4A6XkhMTGw8dODQiIDQgAp0R+Hn&#10;z56fDAKiB0++BssHGoyGOhQsj9qaaguMlIqed1R7W5upX3z8BZ2XV/HF9PSpMJgnFGmNjY/fByOW&#10;w+Pu8LwN7ejwo4cPT4+MiCgAsSlH5I3rHRuTE2ixFCPyxg0bMeI4xj2hfAnqvfu+XXuejYmPzQA/&#10;r6CuXRJ0PwFo1vs5bh/KQ/l/lYyMjCBQQjMOARqn4N4dh+ctZ/lbhtfygkNw74ajxy/HKc5vbhWM&#10;eZ04ccJn7dq1d+7q7yDIc3NOTo7FcXtH+eVeUlNTe2JMuKrb1q1bFwMYrqA0FddVVfUBwe+0BAVV&#10;gN+a6urqUJ7Ds/BeLww3od651dbWhgB4igBoFBtAzh9o3dJUX28yARQwVgWccAOQ9UcHpEPZsZr0&#10;+romgAh64Fxw5QhUgGYAUgcaB0NFRYUBAKPHHmoASuySPPAdsYY8345TO567Y+l6PI8C8LXh3AY+&#10;rgdgWnE24dtmfgewRBXzKce1F/eM8TL+U4E98++f4JCQkBKPWdOnJ+g8PevMZnOTFQiN604oHtje&#10;2WnAyzVY3AuLuANpQ9paWgyWgIB6lCADSkSMn5+fXWfXtaseqtPe0aFjnassK4vz8vZuwSa9MKdd&#10;p9O5A92D0B7RXmXYIIbNLdiQX3ZmZgLKRg2MZKgoK4uuqqkJxjpB2FwvvMufgvygRDAU88RYAL4t&#10;aa6sbKirrx/sYzJ1Yj0ftKE6GMUAD+ppGKxngrP86uvrDdi3Ecr6YA6LXqdvS08/N84NyPsoJm9A&#10;Z9OCSd0wOeZo8cY9Q5V/bjXgQ4aENyb07tu3bz5KA0M1AB5qRBSYMV6A92lV840bN2KSkpL2O0LP&#10;Ey2grbS01AvdkE9eXl4BvjGjrBiwpieiphFzW7FGb1oDm6XRqjGu4VIMhvnbUCKb+OMAlGB0eUOh&#10;y5gnJCYmporj0dHREq7O6/z8fD10iELkVWIeD8xX3trYGOVrsRT/BxUkIOorVx85AAAAAElFTkSu&#10;QmCCUEsDBAoAAAAAAAAAIQBf255ERg4AAEYOAAAVAAAAZHJzL21lZGlhL2ltYWdlMTEucG5niVBO&#10;Rw0KGgoAAAANSUhEUgAAAHcAAAAfCAYAAADdnlK9AAAAAXNSR0IArs4c6QAAAARnQU1BAACxjwv8&#10;YQUAAAAJcEhZcwAADsMAAA7DAcdvqGQAAA3bSURBVGhD7VsJVFNXGn5kh1DWAGUNkABhDfuqICK4&#10;IOJSrBbU2ukoistxXNrpcbRal9YqPTpabVXEqj1WBy0giyC7oLLIIigImIR9hySELQnMf9OE8WiP&#10;OJ1WRsp3zvO9e99d3rv//b//+x9R6erVq6sNDQ1bMDlOf3v6+ohYrCwvYqvDP/hIk0brkBffetTX&#10;1jMYFox6eXHKgsfh0JWKioqc3dzcHsrrsMjIKKFYIlaVF7F/7P7M3NTUlCMvvvWoqKhwcXBwKJEX&#10;pyyQXXHy62lMQUwbdwpj2rhTGH+IcTmchhXyy2lMIn5X49bW1jJramrcdx/Yd+7Jkyeu9fX1lvJb&#10;05gE/M/GLSsro5aWloalpaVFCoVCdzwe37tu1ap+KoHQNzg4yEpMTNxaXFwcBm005F2m8YbwUiqU&#10;l1fwUDI2Op4KWTHNAw0MDHjy4kvIyMhY3vWgyLusoiJYQiFpJGZl046cOI7t3LwFC5nl14UXS/qc&#10;7R3i1Z0dS+fNm3dF3m3S8KdMhTgczrvoPCIRM6QSiYXiUFJSeqV3U3C4gdSqyq0POzuY6gwmzcbJ&#10;CXv4sBSzd3XB1BgMWhWfz0wqL9uuRqGMyLtM4w1B5rnq6uqNmzdszDxz7mzgM25DzdjYmJr8PmZr&#10;bWWur6//0keMx48fa9vY2HSj66QfLsWl5OaGkokEjAT7g0IiDw2LR8hD0lHykHgEC541Oyl4dUQo&#10;apuVlUXx9/cfQteTgRc9N/ro0b1GJiYHWpubP7Vksh7hyXiprq4uj0AgcLvb290FAwPqcM+MYWZR&#10;Wc+ptRGPSEl0czqno6NDx8rKqqy4sNDf2ta2eGRkhGJtbX0/NSl1jRJOaSw4JDiOTqc/k0/zxjHu&#10;uZaWll3HT530h4pO2Z0JcDw6eseuHTtKjx49uguVg1evWvZh5Ho7G1fX0w6+vrfnh3+QvHbbtqvv&#10;rVl9aM369WyFYS9fvhz6+Z49Vw4ePLgZlf8fADpBvaSo6DQYh9zc2kzv7Ow0LLx/f45YLKa3dXUZ&#10;tre2G/X28rWMTI2qXNzcMu0d7R/A5pdIwJhSqZTY0dZm1Nnebtze2kpPT0+P0HlX59jGTRu/vnXr&#10;Vph8iknDSzE3IyuHP5HnlpSUGIAHuNvb2z8cHR3V/nTnris4PF6JQiET+HzB2OyAgIbNWzab4HA4&#10;aVVVFY7FYkmB3re2tLRUQF8vFxeXCvCe8V29d+9eAuzydWQyWcJmszOhnSWECSstDY1OezY7Pysj&#10;Y5mNnV2hZEhCGRgZoHZ3d79rampa/bS62snNwyOzranNxGumV56GhkZvdna2v3RYSqzj1tlqamr2&#10;Ll++PFY+jQwveu65789tVtNQ+1bQJ9iIyspU5eHw8PBzXx08fMCUaf6E39urDXOk3y8omO/u6Zkm&#10;Eok0+Xy+FqBdlUQSNra3s7jPnjGUlZUH9PT1W1VUVHrgENXV1dlGREScl00yCUB2/U3Grays1JJI&#10;JDQKhdIDO535YcSqex6enpjvLD/s5PETWPCikHtA2V4SiRQrLy3FvHy8scCgoKWNjY1ZYGRdGKLP&#10;0dFx/I8RaIFn+s28ATTXDHSvfzc3d+W6yMjolMSURe2d7fqj2Ci+XyDQwOOIMOQI0cvHJ62tudlE&#10;PDpKBMo0xeEIUiGfr2nvxN5XX1v7NzTm5q1bD9+5cycQXc+ZMycdnRFeNC6kbAZApy3ojMrw7mPw&#10;7K0ofBgbG6uBBxOAgpmw6R5xudwRExMTQltbG6Grq8sO6LsB1oEPGQIFNjnR1taWV1hY6AZ9iD4+&#10;PgWyCSYJ47SsEFOviyEAGOdpf3//gLwK2xC1EVuxciVmxWLJyjQaDTt54gSmb6CPsaytZXVAYyOo&#10;HyxIv6xCDumYlAALJIZ0Kjg7MzMCp6QkRfUo/mFjGI5EIg339vbSZI2fQ19Pj64OTa+VRMSPhC5b&#10;Ev24svIzVI9TIsj6E2EcWPRXCkJkWMUZHciwqIx0AZPJ7EB1fn5+uYgV4NlF4LF8pDV8fX1zgJE4&#10;dnZ2PagNMizq5+7uXjTZhlUAea7HN18fPbRpU9Qeb1/f/Ik89+nTpzoQT/a1tbTaDg6I1PtFovrc&#10;7Jyl+w8dxDw9PLANkZGYgb7+0OdffEHJyc7GbiUmYl8eOYIVFBQk5uXkGmlraQ0pU1XKwiMivmQw&#10;GA1ozOTkZHJLY2MkpoQfdfd0L2jmNRu2tDWZqqqp9Xp6euYnJSYt09bS7tDS0WqH3Jna292to29o&#10;yDEyMqrg1fPcYBMMBwUF3YYQYNHT00OHNqRGHo9JVVERrggPvyB7cDle9Nw9u3cfh+d4AuM11NbW&#10;2mtraHTgiMQfwGgat1NSomja2u0G+sacYekwuaSoxC8owD/uRnz8Woi/m6B7GISHp7CGs6lUqoCE&#10;xw9/sGpVzDfHju1ZsHDhecREv8zy5oE8lwBn8ecHvlgyMDAg2+0TAajVvqmxUWdhSMgR6ENo4nLp&#10;VY8qlwJdYZmZmdj+AwcwQ0NDCggUWXuWjQ0GeTJmbm5eBLv+ojqVOphXUPDXyvJyD7gtM+6CBQuG&#10;4XQcXcvxYh76tfz8a0hA/yA6r3lc41z2qCxu3759Etmd14CJiWndmrVrz1w4fz5KJBSq0jRpbRCn&#10;pdeuXg2eO3/+KeSloBMcGjgN1kBYykokkoRON6sFAbVdQ129p7S0dEZUVNRXaCwUXiBkqSYmJqqk&#10;paauhqrDqH6yoFDLAkQ5spoJEBAQkOXl7X0dxEp+ws8JK6zt7avNmczqk/88WZ2RfueJgN+HJcbH&#10;YVWPyjCg32qGOaP8xr/iylVVVZ8kJSQu1jc2LrGxtY0lUigyoyAU5Ob6xMTEbIyNjd2AvBjo/NMb&#10;16+vRPcybmcEXbxwITIvL2/Gd999t+3u3btep0+d2pGamroQ4psTeCKrvr5er6mpycnY1DgR6HQm&#10;6qfoPxG4PI7ltWvXwuH5+EQiUaz2jlpvcXExEYRcLsTdj1Hcb21tNUNtqVRlFE4k6prqfPDMK8BG&#10;gUjY/fTjT2vi4uJWjI5KiFUVVcvgGX5GoQF9vUP9JguvjEe/BvAQLUgdZn2yY2eOh4dbLsRKEwaT&#10;wWLCYcmysqabmmGq72hiru5eWFdnJ6uBx2XXPn3KflJZSfb1n5W6MXJDStadjMVAheMxlNPYaAsL&#10;8uPMmTNvgHj5qKerS49pZVWK7lXXVDsipSyAmKunp9cISnQAjv6KsjIPoJ6gnKwsxDpaSQkJ4RCb&#10;rUFBs/v6+jQLIJ1Bylk2wSuwY+fOPbC5fw57//3LgXPnRtMZ9HxXV1cJxFGuk5PTCUsbywcw/i3x&#10;qPjm4qVLj8DctbCxL6KQErJ4cfjcuXNT3L3c452dnVMtrKy+1dXX/QlCyf2O7o7omzdvIkaaNIwb&#10;t7q6+iXB8msYHh5+B9DlNcPHhe3kdFFePY683FwMRIwwNTkZ09HRwSC9wYSiX/QTCJSbt9PTXOjm&#10;Zo9BbcrU6fMAlSkLDRIQQTAGChkKEM2YzDyg9U7w4AWDw8PUgMDA6zwOh8nj8CwgNaEtCllyMS87&#10;LwC8zOTGjRsrmRYWjyGFkuXXrwJsJimBQFBC1xBn+8GQAvBcNDfO29t7ECi5F0IKDqh6BChXiNqA&#10;8SggQjUgnIhRGmdmZtYHG20AModRxQeasLAwtSVLlpCBFUioDGrctKigwB1dI2ZAZ8W9Pwoy4yKR&#10;tH3rtrTXUc2wm7khoaGnnotrsoVRoKe7G3vw4IGwr4+PCYX9MuOqqlCRwRXtxgIDAy+BoiySlzFI&#10;OWqy7tyJAJpbDulFDBixC+KnC7pnwbIAnVTlDLHdo7amBvaTUwEkymlgUJ1Zs2dvWrr8vSjYKHpa&#10;ulrNUVuijtLNzGpBaPEiIyOPwQa4ORE1Xrxw8TDkzc7yIgYpVgikOosP7N8vi6PDAwNrY8/H/ABi&#10;y3hQJPooJyNjdvzNm7JnTUhIWMI0M/sLvK8raA5n4PHLIOjU0QcMYLhFnDrOQkjRIhGDQJ4cXFP7&#10;jI1o/kJMzCVYcyM0nmzSPwiKPLcUJjOEhWjV1tHrmSjPLS8vN4JdagA02QqLPC8lOfl7VA8UjalS&#10;qRiHy21hMhgGfIEA6+7qwmjaNMyGZbXa1tExHRbOBNKkTojxL33SfBN4US3v2L79/Lz5868qcuFb&#10;8fFL0YvAGkj4PXwanHCjY2NKAoFAE8VRPAkvRRsHtUWxH95XKBoaUrW3t7+XfCs5nE43rkep3Mfr&#10;18sE4vmzZ7eIpVLi831QWFGMBxvyCKr/vYHsqqDlMYg7TUglEnD4h3ic0gPFAS85Km8zjtx790J5&#10;PB4rLSd/CSjju6J+0fhnS8hlx9gODiNp6enDZCIJ09LSxm6n3u42s7QsLbx3by6obav8/Py5iM7k&#10;XSYVysrKIvHgf37tCUJvEGh6EAklKxurikFQyMgYDAuL6Lq6GjtwhPRTp059cubMme2u7u55M/z8&#10;4nW1tVu4z57ZsJ3Y21BKZMFkPoo5e3bTpdjY9WQYHzENEomojzObna8Yr76uxlY+7R+Cl75Qvc6v&#10;Hzft2n1aNDCoRiGTRaePHVoHscixvKhkBUYiYJDsoybKYOSmtpYWWfxxcHTMhThVfvjg4d3CfoE6&#10;5J8i/4CAr1BMQ/ffJF703KkKZNffZNy3GX8m4/7XqdA03h5MG3cKY9q4UxjTxp3CmDbuFMZL/8vv&#10;8uUrJ8RiMUVexBYvDv27pqam7LdSUwFcLtcE1L/sr1FTGc3NzQb/Bpc+7XJ91Gr1AAAAAElFTkSu&#10;QmCCUEsDBAoAAAAAAAAAIQAh7GSwbQYAAG0GAAAVAAAAZHJzL21lZGlhL2ltYWdlMTIucG5niVBO&#10;Rw0KGgoAAAANSUhEUgAAAEAAAAATCAYAAAAgcwuHAAAAAXNSR0IArs4c6QAAAARnQU1BAACxjwv8&#10;YQUAAAAJcEhZcwAADsMAAA7DAcdvqGQAAAYCSURBVFhH1ZgJUFNHGMdDEhg5lUhbIkjklDPcQiIo&#10;oAjlstqCKCBSLRWM0I4iggZEYSyKBcTpdGSIdiiDgiAUUDksVodDCS2FQIAcgPYYbAQEglUBu/tY&#10;MxwRiOOU9jez5P//dpPw9u1+377I4abBZrPlW1tbP2usa9jcIxQYP3zYp6eoqDimrr5SRLW0aKLR&#10;aDUGa9detbOzG0NvwRUUFChU3rxZiOwcFOTlX2qvXi2k6OjyzKhmTdbW1i2oS8KlnJwD9XV17shi&#10;MKKjYy0tLbugTj2dmszndZljHTIQwWAk2tjY/IqsVCQTUFdXR0+Ij2f19vatRSGpqKmpDUQciEwJ&#10;378/A9jJ2traZfv2hD2b6l2YLR5big5GRsabWll1oxDuyOHD2UWF1/Yhi5F39QrN0dGxEepAf//a&#10;pgdNLliHDGRfYm12c3O7jaxU8PBPT0+PZlQko2Shi4cMDw+TUk9/de7rtDQmCslEVWXVxzt27mK3&#10;tbXpo9CSgk1AWmpq5tDQ4HtYZBGok0iPffz8vkFWZsbGxlTjj8ZdgdsHhZYMImhyDQ2NblN2CrBn&#10;BWfOpQUqKCg8kwMIeTyLsrKKoLs/3fGG/UnJpz43MjL6CxssBdJKUv92f//LyOLGX4wTCwuu7hWP&#10;jq5AIVwHh2OnoaHhDOS8S/RN7AoJziISCOPISkWTRHqE5Bshdnd3a33ovkUDeQx9fX2ug4MDG1kI&#10;B7T84sLCnc0/tzh5e3uXTIWlo0le9SguLu4oshggueZv8/Wb/pm4Li7XGry81QTQ6PQYLy+v58hK&#10;JTEpCak3g5+YmHj6CoA8Bvhn1+Xl5u7jcDgGwEoSJbir+SmnUw4gKxPy8vJPkJTA6+qyQHLJIJqY&#10;mIx4bNrczufzJWVmcGDg/YTjzGyo7W1s+p2dnCo3urhUOLu4VJJIpKfYoHeApuaq35CUmZKi6/kR&#10;4fsnkJ2Df2DAtwtVAAjMAbjQPaHpzOPMHCwyi4EnAx+Ulv6wGzYlJaWRzPT01I2urhlWVlZiNGRR&#10;cDkcGpISTM1MmpGUmds11duQlIqT8/pKJOcFqwK7QkJYjKiDzNlbYTYwe5/PyEw+Fht3r6WlRRmF&#10;59DX22sQER5+7XXbGxZWGnM45nvUjUEkEp7rGxlhdX4pwSYA8uWhQ8kl5WWmPr5+eTD7o7BUOju5&#10;1rmXv7uA7Bxgtof1/nW782OtHwhLvguScOIEA2y/P5BdMrAt8BoqldoJXoLr6+sVxWLxxoZ79zzu&#10;33/gwuVyLWE5nBo1RXV1FVyCn065xQNXWWjYnoygkBCpW26xZFzI2g4S60tk52BoaNiK5LxIJqCq&#10;qspLW1v7F1NT0z/pdDpcAbdQA3e8UyP2UMwNDqfNHnqIeFS8HJzm9EQi0e8oNC9KysrDNBr9dgQj&#10;kgmeB9pR+K0hEAg3PD095y2Ds4FVDW5jqFUUFMTwOI5NQGNjo2NoUPB1ZWXlERaLlaCrq8tydXX9&#10;G/ZBjI2NRdEMBm/6BEDAohhEcgY6ayjdzMTESKhB4hSDyiEABydRW0f7q4s5WHH51ykvL9/6kY9v&#10;EViABOjhSgTnmiC5jo4Ocljw7mbRExEZGwlQVVUZXL9hQ5WhgUG7mqrq4PMXL5ZlX8yOfTo0JDkw&#10;aWlp9dytr9OT9jBkam7OLqsonzFZ8/E2D0N6enpcHB4/iaxUoqMOJvhs3VoMNdXMfHD6SRQCbuAE&#10;PvnkqdzpFw8ZGRlVv1VxY0dW5vmTKckpWWlnzp6dfvEQdw9P7IOXCqFQaCLk883ma0MjI+poOG5y&#10;YnxGvoPA1YA/cjT2C2w2ZcCcavHA1t72GLL/a/DgQMNJSkm2PZ7AZJDJmn0oLhU8Hj/+SeCOi+fS&#10;030XOof/11BbvmJOvlJWURmaUdrA4ymBQqFYs9nsTUIe33hgAD4iT8pp6+gI1lAo/HWOjhUWFhYC&#10;NBwjMTGRqEUmRyGLsYJE6g8ICMhDdkFqamrcBQLBjF98nJ2dr8CKBHVpcXFA/+PH2liHDDjY2lZb&#10;2tu3Qd3c3EzdGxp6B25v6BUVl41eYrE2/QPsJ2lTrICd1gAAAABJRU5ErkJgglBLAwQKAAAAAAAA&#10;ACEAE6eq3TsDAAA7AwAAFQAAAGRycy9tZWRpYS9pbWFnZTEzLnBuZ4lQTkcNChoKAAAADUlIRFIA&#10;AAAaAAAAHggGAAAAMtsO2AAAAAFzUkdCAK7OHOkAAAAEZ0FNQQAAsY8L/GEFAAAACXBIWXMAAA7D&#10;AAAOwwHHb6hkAAAC0ElEQVRIS2NgYmb6Lygo+KG4tLiTgYGBCYhpA0AWwXB0TPQikBBEhsoA2SIQ&#10;XrFmRQBUiqoAw/X/fv1jgzKpCmgXJ2hg0FvEeOLECeMZM2akrN2w1vv8+fMCUHHcAD0xLFu2LAwq&#10;hRXcunWLz8/PbwOyHlEx0ZcbN270gCrBDpA1gDAhi+IT4+ei6wFhXj7eT1evXpWHKsMAJAXdtm3b&#10;2JctXRYL5aKAr1+/8m7dujUYysUAJFkkLS0t+vfvX1YoFwM8efJEFsrEACxQGgUA40H09v3buiIC&#10;Ii8fPnx4Oyws7BdIXF9f/6m4hPjL169fi4MVogEjI6OzUCYYgBLJnz9/lJ6/fi6CNY42bdrkCePz&#10;8PJ8DgkPWXXkyBEDkOYFCxbEIKuHYWMT49NnzpwB+ZZpxeoVoVbWVkeB4n9h8gQtQsYVFRUdq1at&#10;Yl6+fHmQprbmVUYmxn9CwkJvk1OTZ4Fcf+fOHTEHB4d92PSSZBEIh4eHLwe5GuS7/fv3cwApRhD7&#10;0qVL4krKSnew6QFhrBbt3bvXyszC7ISKqsptdHkQbmxsrAEZjgSYoEGFog7kY1C8gcwilI8YQXxW&#10;NtZfyGo4uTi/Xbx4UQaqhmH+/PmxyPIgrKCocP/ChQtqUCVAp6ApQLMIDNasX+PLwsryG1ldW1tb&#10;OVSawcbW5hCyHMiSu3fvykGlIQBZAQhjswgEQsJCViCrc3Fx2Q0SP3bsGCeQD09dIAzyIVgTEiA6&#10;w6qrqt+CMsHgydMn4KDj4uKSAFIo5igoKNyGMuGApJIBGQCLHG4Q/evXLzBNCJBtEalg1CKywQiw&#10;iJ2L/SuUiQJkZGQeQ5l4wX8gkJOTewblIgByjo6OjV4IFAKXxugAVAKASgOYWlk52Ucg8VOnTukg&#10;m9HS0lIJ1oAOQJKgRn5RSVEXiAsRxQ5A1QKocQIqVNEtkpSSfDZp0qQssEIMwMAAAJaEaBk82L4I&#10;AAAAAElFTkSuQmCCUEsDBAoAAAAAAAAAIQBxs1TbsxMAALMTAAAVAAAAZHJzL21lZGlhL2ltYWdl&#10;MTQucG5niVBORw0KGgoAAAANSUhEUgAAAF8AAAArCAYAAAAe/1QiAAAAAXNSR0IArs4c6QAAAARn&#10;QU1BAACxjwv8YQUAAAAJcEhZcwAADsMAAA7DAcdvqGQAABNISURBVHhe7Zt3WFRH18B3ly5FMSgS&#10;gdBFei+CjWYsSFNElChibFFjFDUS+xdbFCOJ6GuhKKIiSgQpAiKGjpQgKArSi4giIIK0XfY9Z7y7&#10;AUU/EUPeP/g9z33umZm7s3fPzJw5Z2aWTuuHe/fuSaemps7KysoyyM3NNXj8+LGymppaoaGhYZae&#10;nl7W5MmTo1RVVRuox4f5TNDPnDnjLiws3AIy+32XhITE06tXr9qCPMzn4NGjRxKzZs26AWK/Cu/v&#10;Wrp06dm8vDxhkIcZBPSBKp5zrV69+jjch/kEiM338/P7xsPD4xzJ+QRiYmKmz5w58w6V7JfExETB&#10;2qpatyd1NbL8/PxdTCaTl81m051dXAI7OzsbUpOT3Zqbm7/Q1NZOt7Kyir9x44ZDVXmV8uRpkyO0&#10;tLQeQRX027dvWxTev28oKCDQ3tnJFNDR10mRlJQsSUlJcWpraxOjsUiHoNEZdPYk80knoN6JBXl5&#10;Znz8/J36hoa3NDQ0SrAcCQ8Lc37+/LkUynQGg3xOV1//TzExsbqM1Aw7JpvJO2LECD9nZ+euhw8f&#10;yuXczbHmE+TrKCwsvLRnzx4mWAr5dJgXe3p6eHh5ebuUFRULap4+zYBqXJidnQISkpJPbWxsorFe&#10;JDMlxbSlvX2ktbX1TSqLRrt///44UVHRJhD79OiBXHJycqXZ2dkjQP4gd+/e1bWeblFIJRnJycnm&#10;d+7cmY4JNHuGenpPOelzAQGroNwKZWS71/bjhw4c+vnKlSv8mAYlfIFplENCQtxWeHwbFh0dLdDY&#10;2Djy9H/+s6GkpGQsli13d4+IjIycj3Jv8FnFr+TYxcXFYlhXfn6+aoCf33dYFhoSsthq2vSHnPqR&#10;s6dOfY8KRxneYdGyJUtvwOdI45WXl4/b/uOPJ1B+8ODBV/raus9A7OPMbNrwQ4CRnn7drl27eKks&#10;ooDZr169GkWlP4mKigqF+vp6Myr5XugAJRKg0f+CXp2LMnpPP+3cuXan109+2Cg4CsCruoVlf/31&#10;l3rczRgneUX5XdgTMQ+8rxfznOedRhnh4eFhgensHD16dMs0C4tgUOpLquiDqKiotGBdOLqmTJuG&#10;ppfWA6+6eduPG6+FXvEAj8+Y5MEohZHKxhH88569x3/8yWs1fK4Oy+Tl5Z+6urgcQxlh8NChCtIx&#10;CZWVlQpa2lqZX0pLV5ibm3M7FANdSUp+B2Vl5aKoqCibmzdvWoSFhdmOHTv2KVX0DlCPPiV+kI6O&#10;DiEcAREREQ4NDQ2TQFlcJdnb21+Fl8z+efeek43NzYeobFp+Xt5kdQ31XFA8i8oiKCoqVuEdtEIH&#10;syMCvU757Omza9GkYUNgWU8Pu193WkhIiOSDGy2DPTooMHAlpz5ESkrqmdfOHeu2eHqe54xqMDFs&#10;AR4efRFR0RZotBryIIWajk4xJUKXp3MVj+DIMzY1vTrXdk5wRNj1b6hsGiMnJ+e9yg8KClo0e/bs&#10;+K+//jrR0dEx0sfHhwzL/oDYQI8S34uAgACdBTYSTMP4hvp6MmTfgj52zJjaF42NY8E2mlJ5NFAm&#10;P9jVbirZL69amsVBifoVleUqVBYX+HwfZfQGRpVlTlaWZVd3twCVRRoT5gs2dgZ1NfXcG+Hh+9nU&#10;qGXR6UICfPykYfuDwWC83dj0yvJype7u7pFqmprZt28nzEVThwUMmEwmkkf6AX5wGyUSRERE+qR7&#10;A3OHOiW+l/b2drqwiEgLNGaklq7uqXHjxqWDeRGnimkXg4LcTczNb+7YsX3d9m3b/Dk9Tk5W4VFV&#10;dY0CeagXaN/xzu6h078cP77Sycnpssfy5TvgXV7AJULK2H1tL/zwMVAvH3YENCMwmgIXubmdtbCy&#10;upKWliaEz2B95GFg7ffr18VERS/IysiYLigoyJaVlS17/rxeCuugHiHgHIJ3NK29ez7MJXqgtxbQ&#10;s0lVVZWikoryg+zMzHlYxlBQUCglT/UDi8XioUQCvCuDEt8B6imjxI/CwMCgG7yP1gvnz6/E9L2s&#10;LM36Z8+kwUOItXN0DJ0wQTU/OiJiH5YlpSXdBg+pE7wdS0xzuHThEvksgfJYwP42w7uw01JSVpB8&#10;AHojVxlgsxfDrY/iELTbebl5a6kk/lbyGZyLdu7dsyrxdiIJKr/66qsyI2OTO2UlJQsxzaGmqmo1&#10;JRJvixJpMTeinFxcXfdAIwfjNX/BgtNgct2wjBeUkAO2Uos8+Raenp7HYVi6g8vVDb1W2MXF5TBV&#10;9A66uro50PpU6l2wF+dmZ0+RlZUpPXrkyC60yyw2mw+6YD2YPq3zQRd+sLK0+QOfBW+CAb06LfHW&#10;rbkQSbvOmzfvIvTkGVHhNzx/O3bMeMQIkVcvwE1ksrraSktLJeH5iV2d3QLehw/vZjJ7eMOvXxfT&#10;1tHJyEpLMzrtF9B9NzNzmq+vr1JXRwff3YwMw5UrVx4Dj2bRhImq+WvXr+O+y5MnT0SwvuCgIC2Y&#10;jyThOx9jB5kzZ044eFu+YIqI6du42XNhxPXrO/D7xEeNamh++fKLR4WFCujJgMtsO1Jc/EVcXNws&#10;GF2twecvqMJvUYOPoRvK6IC5CUcxjPJltGPHjmFrY0sN6rp27dpsuA8zEKDXKfHx8XWA2K9SP+YS&#10;FxdvAHeKa7uHGQD79u3bArd+Ffsx14ULFxbAfZgBQmZ1tFUQzqeBr25IcgeAnZ1dWHh4OM7e2BAf&#10;BL9nooqK24vm5rFgfwWMTExugV3MKikqWvyME+rT30xW4H1chQlfDGzodCFh4TYjI6PrGNRg5Jqe&#10;kuJA5+VlQjo7Nzt3CovNIlEjui8jxcSbFrguOAfzj21dba08xkYw/7HHy8qWgjcTj0sD+Cw+npyY&#10;OPVhUZEeuJFsmHALYbKPh3wMkIYWND/q6ur5IPbp1R+6TE1Nkzlh/Mdw4MCBg1cuXyZBBrqJv3p7&#10;70S5MC9PxdTQuBomTh5093AdBJWHZXt37vwVL5Q5/LL/4D50GVHeunXrKd/ffLeAKyeKk+UvBw/+&#10;H3kI0NHQaMRlAxL+e20/vtnT8yxVREMZvn875TIycAL0cHcPx3d488QQg77qpk2bMLLkhMf9XjhH&#10;HDp0aNNAX9T9m6WR8JlFVJLG8fFR+ZOMTTjRJR3fg6NcCN4m6GpqveD44Bje79qxgxvKo/Jx3YVK&#10;koiVEmla6hpN0ChfopyWlGRmOXUqLtBhNK5tbmJSAWKfGGCe47xkiObnUMl/nD5+O4bk3t7eW5OS&#10;kkw3bNjgbWZmlgRhOAmsxMTEmiwtLeM3b958ICMjQxd+tPfb4f7/x3wX51M7vX46i4tSuGo5atQo&#10;srTQDbaG2d3Nh4qG754C5mYWhO/PsUxbW7tITUM9F/xosjj27Nmz+bNmzAhBmdDTQ3/Z0iKOC1q/&#10;+/hsU1ZWrqZKgDfrMSg9KirS1TUwSEU5Ly/PTFlF5QE+gGkOCgpyj8C1NqeS/zj9Bk1TpkzJXLJk&#10;yc/g30Zi0HPkyJENLS0tXyQkJNgcPnzYS19f/yH16IDAPYMbMdEqmlqamfv27D0OpuA3qojGZLF4&#10;q6urtcD+a1JZXBa6uJy8fDmEBFT5efkmxubm6DNzqaqqUXxQUDC1pqaGrDpyYPewGdfDwjZgYycn&#10;J890dHIiQRSzq4ufwcPDsf1cIOjo6u7sfCcAG1Jg2FtKSUlhDyJmBmKBNaRgkODSLSXS0BzoaeuQ&#10;3o12mTIDGGDxoDlCG45pBO2yqaFRDQZcwcHB3MgV2eLpeebs6bPrUEabDzcGmiZMa6iqvkJ7D3XJ&#10;4XIulMtiflRUlL39XLt0lHuzesWqUP8zZ7hR7j/NOz0fhqSKvb19ZF1dnTSVxfVABktMVBQqidhZ&#10;mDeY46XHV6KM0OlvlgDQlIE5arodf5sbruNSxPwFzmcO7d9/FMzQRSqbC3ozeFdUVKzPzMzUg/cl&#10;i3KcdZ2JEydWuHss8969Y8cZSNIlJSXjmhobxxQUFChiOYL7CfcL8g2mWliEUln/OH0mHAQ9mPT0&#10;9D52z8fHZ833339/kkp+Mn5nzqyvqKxUkpGWrqiqrpafb29/uqi8vOjVy5erEuJv2RkYGSZxQn0h&#10;AYG2DRs3cj0XHCnXQkN/2L5z52Yqi6wHnfUP3MYnyN/1pZRUZQ+zh7e2rk526bKlBxsaGmSOHTm6&#10;f57zPD+zyZODYMS8rigtizAyNfkTXFSfsWPHylwKCvphvIxMGYOXl1VVVqYy19HRz9jYOJuqfmih&#10;3EZianpfv//++yq4D/OZ6WN2wCZ/1IbIMJ+HPsrv7u7u1/v5XDZ/mL70sfm4IQz28AmV5HLixImV&#10;a9as4e6XDgI6LuWWlVWoiouPbGhqeimhqa2ZSR1bIWDAFRl9c4nY6FGN0BPYtbW1snPt7f1hMq0O&#10;Ph/8bXVtlYK9g0OgiYkJcTcxEo6NiXU2NDa8s3jxYn/IYuNScmJSEi7tNr5ubRWVlZMrdnJywtiA&#10;24nQ8zm0/+Cxbdu9luEeAJX97wKeRSbc+th8UH4f9+5TwQl34/r1eESF0+iMbz2+/SMsNJRsTNy/&#10;f1/Jerrlg6KiovGkFEAZTxOgjIp2c3WNIwW9wEiWcjNJJGs32/Zur8Nc9L27d3tzljI4nPT19XR1&#10;WXjrbdd1KHnHzICiPXh4ePrsl+LGMSUOikD/gB8WurnhEQtOfT3OEPUGBAZuwkTYlSvfWdhYRUyY&#10;MKGWlAIoyysqhqFMZ/U9/fA3bG5+0IWLG+ycHAJ1dHQ4W57sBQsXHvX389+EyxZUHr2pqWnM4m/c&#10;fP649gfZVfo3eEf5RkZG90NDQx0lJCTw7MlnA4In/idPnsiJiIj0Cv9pNDz3Wfq4hOwjFz58qKMo&#10;L/9O9Ayj8TUl0p7W1Y/HRTC8LgcHu+PV1dklwFlGKHlcrC4Nrix5mAIa8MnrtjYxWVlZsu6Tm5ur&#10;paysXNDa2hpbVlqiikc7yINDTL8TLJ5USEtL0/Dy8tqLJ6xwRx797MGcy8R9Vby/vbsPo6oHsqhl&#10;3L/3Wt/HaInRz/WNjGINjI3j9AwN4/Hi5eVh/j06+3cOsHEQlKMjIxe/bG7+gtnZuVhGVqYM4od/&#10;pff3q3wEF7b279+/Kz4+fiZEjcYQJdY6ODjc622PBwJGqUoqKgX19fVKVBYBRoOihqYmCWy0tDWz&#10;INLUJgW94ESiLLA7Avz8HWiK8NwM5+JEx8gE1Qn5tRDAUUnCgwcPZEVERV9CB8JRx+jo6BKaPG3a&#10;VWzEFatWHQi/Ho7Kf49J++d4r/LfgrxYeXm54pw5c8gpsk9h3drvdp8PCODaXhxJwefPr1+xejU5&#10;lufg5OSTnpZmBWYBN5wJOOLSU1PtqOR74fT8b9yXHo24ft2Nc3QEoF++dGnTipUrDjk7O3fduXNn&#10;qpGJUSI2IF5tbW03Xr9uE0lNTeWeExoqPqq1lyxZ4n/u3Dl3lHEyZrFY5Lzkp4AbJRlZWRbCI0a0&#10;vgI30HzKlGhDQ0NyZBDBKDs2OnYpHz8PORbY3Ng8xnKGdYiAgEBNWkrK0ufPn4+ztLYO47iakZGR&#10;dinJyTO1NDTuurq5oauJB6F0bt+6ZT9STKypFWw9jLhH0Gmugis9LiYqauW4ceNqiktKAnFXC48D&#10;RoSHL8JnZ9vaBuA6ENbxP4Obm1sA3LBnsUH5RCnDDJ6PNTtchqPdz8dHKR+cBK55kpKSIidzhxk8&#10;A+r5YCufhIeHW1PJTwImwtEYbYZcDFmCaQzzE2ITbOLi4mZgGjdc8EQbnrnHNG6E9C7/EBjdHgBw&#10;qRnTfyYkWGAe7tliOiUlZTKW45FzTGPZoX0H9vee4P/nAFdPJiMjQ3sgJxXeB+5GoYLXrf7uIv54&#10;zw0bcZJkYLCEkzGn/LtVq0JwMsQ/FUA5PTgoaDmu2ZBK+gGXF6CBZuPakKO9QyquU+FpCSz7aevW&#10;k+gix8bGzsRdM9woxw15bBT8LmrJY8j5qJ6vqalZDd7FPSUlpUFHveASXlVTU3uhraubzuDnZ1VW&#10;VaHf3yMjJ1d0Mz5+vpycXCiWa+nqEm+mtrZGDm5saVnZ4riEBHK6tz9ycnKabGxsovCcvJysTAme&#10;7cQTxVgGERhPS0uL5IwZM2LwTxCy0l+WTZo0qV1PT+8exBl6NrNmDdnuVW8GPOEOFvS10c8XFBDs&#10;aG9vz4PZm8wn/NAQXV1MAQzGcA9WWFC4VUhICE8YEPjodFZnZyf3DD3+oQF7MSdmwHrxDqNFz2nB&#10;glPtbW2CMFeR0xW8DAYLZHLMBQJGA2dXV7Irh3EGrhedPnHSC9NDzZArH0Bl2zwuexyAZ+T5ed+4&#10;rh2trUIqKkoFWN7R2kHKOzo68N9m5JQB/ikBgiIsJ1RVVU0sLi7WgxFJNssR3CzvgQYyMzNLGy0h&#10;Ud/a2kr+7gQtQIdRW4ymiNbdzYcxAjYwLr5ZzrCMU9d6E2EPNR8VZH1OfH19txY/fKjFy8vXZWFt&#10;Fc7s7OQfISrakp2dPdXBwcE77ubNFaUlJepYjkfGX3e9hmLRJjAr021tbX/R0NBopKrqA0zMor/9&#10;6uMPwdurnh4mz4o1azYlJCR4wPPpWZmZlsuWLz+6bctWf1ER0Zc9dDbDY/nyXRcvXNxiMc0inFeQ&#10;t2Pq1KlJVFVDBI32X5F9q5+JZQ3BAAAAAElFTkSuQmCCUEsDBAoAAAAAAAAAIQD0SfSCGg0AABoN&#10;AAAVAAAAZHJzL21lZGlhL2ltYWdlMTUucG5niVBORw0KGgoAAAANSUhEUgAAAHoAAAApCAYAAAD6&#10;Qz29AAAAAXNSR0IArs4c6QAAAARnQU1BAACxjwv8YQUAAAAJcEhZcwAADsMAAA7DAcdvqGQAAAyv&#10;SURBVHhe7ZwJdFTVGYDvfcssISEQIJCFSSYsLkgqCdkoiAutaGvlFLAt2lKtUq1Fq8iiQCYDoixW&#10;LFU8YvG44Eaq5WBrVayKCwlLSAQRIWRCAgmJhEBIZjIzb7n978slZJ33JhlI5OQ753H//7/vTea9&#10;/y7/f98dUB999HEJgVkZehJmDxgeFTeS4/khKkICxsjj88nV1fuKSxD6ZyM765LBNvHJgYrHM5rn&#10;UDzmSCTGHI8I8mJEav2SfKyisLi4J+9bc/SQlEdGRFgitlNZVhRn+c5lL1I5WOwpS8YSEz+bw9zN&#10;GOPLOIBVNaMoqowQ2acS9b9+t+e1yv1rDrEqXfrH/yFqsM22j6mhRSV5rvycmUwzAmdLX3ytwInT&#10;EcZToCGP4ji+046jqIoEjt9PVPKxX/K+W7F35S4wk6Za45TfN2xymMniYKoupxvcc0ZtPHlE+2Kx&#10;Y+df1i8y8jsq+2X/w2X5y9ZS2Sj2lAVjOXPYKoS5qeBb7TNVVSVwG9WEkBMIEz9GOAzuKhYaQFSL&#10;cyhb673uBTVFa6DFByY8dc7gGKvtJFNDiqIon7nyHNcxtVNSU18Qz1ir7yQKmc/z/EhmDhr4e/tk&#10;VV1Tbvv2TZSbqzCzLpV/ipthtVhymaqL29s4Ln59ZVG7HhckXGKGYwm29CvgeOEm0AncwAeyT7q9&#10;6kRNTEledowr35HiysvJLMlzJMODHHzmVHW8z+e/Q5HlD+F0LAjCtMiwiKKEdMddTR/Ze4kdv3jC&#10;aVMVPDTuhe44mQLXJ5tF8bWk41ftih2/cBwzB4Up6zfIOm1p82G58QHEx49hta3phqMnW+xZzlxR&#10;FJfzHC/CkJzn8XrTwJk3le52vuEuXVfNTmzFqUPPVZbvXvY6DJNTvV7fBGgY30IPDzOZxI0J6TmP&#10;stN6HYmZOfMtonk7OOhKZgoJ8HkpFlNYXkKa415mMow45gZknjS7+bD89AEU8eA7iI8Zzc44T1cd&#10;LSRlXbdZ4PlfUkWWpDWu+Msnndj7xF6t1iAVe5/Idx0uyJQV+VOqCwK3Yvj47F9plb0HbM9wrBMF&#10;YTXPcwKzhRToKGaTWXw+MdORzUxBIRW+hzyvP4yU6iPgUQEJiams5jxdcjS07lU8L9xCZUmSlpbu&#10;dC5AubcZnmdacWprfemh4mmqohymc7fJJKzvl3RvNKu9iBCJCa2wZzqcgijOZeoFRRREpz0j+z6m&#10;Goa4a5FScxQhb4Omq3VVWtmSoB1tS1t6A8/hh6gMEforR3c6H9cqukPt62e9PlkbusDZUUOihy3U&#10;7D3M8PFLb4Hvs4SpFwXMC8/EpDyWwlRDmCbOhiH7XcQnXI3k0j1IOvgZqzlPsI4WBFF4lqYRMLce&#10;Kz1cFrKWXrF3+acwz39BZR5zEJhNNWsVPUTSlJWRJlF4IVDK1BHwXOoVVd0N6dTnMEoV07SCVRmC&#10;5zhTWJhlA4iGfaOUFSL/zrdhTPIiwT4eCaN/zGrOE5SjE9Mds2A+uZzKqqIuQadeqtcqQoQsK6/S&#10;kuO5AfFpaddqxi6iKHJ2vfvslUYP5LfczS7VUOu9Cziej2GqLtSpfq80faB/2CDXjux01w7HZMg0&#10;Rp8+edomy/JKcL6fnaoLRPWpiWmOGUzVRfpmG/JsXozk4h2azkeP0MqWBOVozHNaDwYnlx/d5XxD&#10;M4aQsw0N2+CBQWdQFAj0Mpm5S9D8vapw9UGjh6tgUTm7FKFBd0XA9HQ/03SRFfWrkkOHx5ftcb5b&#10;UPDHVnN9bfHaitL8nEd9XmkqdG4PM+vCCfgvTDSO5NMKbInQypYYdjRdVOEw1sI5aJ2boJCpHErO&#10;HPxrGfQCCz2O5ucsZ+aLTsLI+BnQmyOZGhB4FrXVdVUzaJzBTB1CpyZVVR5kqi4Yc5l0xZKpHeL9&#10;YC1yb7gT+Yveb9I//JumSwf+p+ktMexo0Rp207kVLUnyv6cZLwy0AdEjqLktlMD0NI2JuhBFfdrz&#10;7fr2YW4HlOY7X4LB6gBTA0KfdbgQNpWpHaIcP4CkQ18gtfZ4kw7pFdWVyoOa3hLjjjaJE2hJh59h&#10;uKZAM16a0NY8ickBgR5KsNz4GlONAJcorzBZF8xx7aavmtozX3ga/Te2PRp93g7n9HCrlaelYUfD&#10;F7yKljD3fVdQsKHDnPNSYOiPFtpg2B7I1IAQhEtcBavOz+0G4E3CJ0zUBQvcFUxsJvktd3Xc88c+&#10;antAbtDhC5La02e05DqYYMxG/yEEBXVjPQWHuflJmc7teoctZfH17BINQRASmaiPqmovgoKhpPjw&#10;d0ZTLqKQOCYGZM+cVJHnxMVMbQY6Z71dSHRR2aCjZ5owxmFMOc3KXg30ytG8wF+jd0CePIRdogGO&#10;jmKiLtCjg3+TVr3JDaOim2l6tA+f20DAyQnWmhfhXtotsigEbcUbCrTR15ijB0WYzwVi8M8lO2xr&#10;EGJ8oYaQpnwmSOAZGspYMNb8oz33jjhx91D7KeuZPIEXZjNTMxAM+Nxu7wqmGnT0qRIJRptzc8AF&#10;WdjvLRCkGm7I4AgTE4MCHqSxZ0gQXWTpdHPCsLpqmEblppC7BYqiEkVW77dvrGoOvw0O3dt98NfY&#10;AyCG8ssfKkTBdUzUB6NWw74hhv6kH0yD/ZgWEHjmtUzsEJyLlEGNZbNkWd7JTNTJtZIk/zr62fKN&#10;zKRh0NGIYEKackWMDQUIP1QkRa5goi4YYW05OBhi4tI63GLVCWWs7BS8AXkqamt+ocjKJ5IkOb4v&#10;Kx0ds/7YZlbdjNE/iFRCtK0+MGFc1lRcmlQV5ZYYXpfGaGTUyLnxTDOERRR0tyudg6jqfiYG5OpN&#10;7u8Hrzt6Q/Tfy5dduQWdYuZWGHY0jCOFtKA5ZuzY+e23MPQyVEX1gsPO6h0QObeZk4/4IMgqYkpA&#10;6Jut/oMG3c5UAxC6OfR3TNEF0quvmNhtjPdoRLRdIBRTWNiNTAw5toyl0+1Zzpftmc5nmKlLQDgy&#10;17UjO1LvoC8i2CXNEKJ8xERdIBmZRzctMjUgtjTHLLpXjKkBgUbor62q2MbUbmPY0WU7D3xKewCV&#10;4eZmacYLgMAJcwSenw1zQ7tVoYuFp9H7VossIyDguCHRprg3EZphZaYOoZsJRIF/jqm6QK7977PH&#10;NwYMxoLB+NBNN5+r5C0q8byQEZu2KEszhxCtZ2CsvYcmiHygGXuA6q9XHyBEbb9NoxPA2VOSJoz9&#10;Kj5t8TWgtolfZlgTM7PnWs3mz4y+EaNgvz+oLdd6BOFohBqlurUw92nJvoW3rKJzjlYRIgYLsffR&#10;HRYwckhnT598m5l7BL9XyjHaqyk8x4+zmq3bk7KcrqTMnC1QboJjW9KE5CpRMK2DxqC7ynUOSJf+&#10;4ypY8SVTQ0JQjj5R8DRdp/0HlXlBmJSYkROyrURJqfRlAvcIlWHYeoNuC9YqeojjhSs+Bz/T9+5B&#10;AQ5NhGdzK5S3054ODbc/qzKEthVJ8D7A1JARlKMpOMKyCL5MKZXBMU8ljF9KN+53E5jfxLA36UOh&#10;cUBdg/uibsjrDBxunqsqiu4vSEIFfe0pydLd5V+u1F5EhJKgHe36eFGdV/JMpy2PbtznReFftvTs&#10;37Lq4EmYPSApa+xWXuAn0KFSkeV7a/evbres1xPQe61z1/0cpitDGwu6A713WSbzju1+vN1iRygI&#10;2tGUyj2rCpHffzM8gDMwPJnNJtOr9qyct4cmz7OzU4yAh6cuvXVE3IhCOsRpTlaVRWW7lkEE23uo&#10;2ff04Ua3ZzJ8tyPMFHIURfVJsnxP2a6ckAZgLemSoyk0WPD4G7OgZ39NdYEXbusX3v8Q5MDv2CFf&#10;TEpdSd9ftwnWZppikxeOS0zPmQ+BSpHFat7CcVwifIZbkZXfH813rmYn9ioq9608LHOmdFlWQt4I&#10;FUU+IHm9E8t3LWu1Nh1qNEd079eUM032jDFzMYcXQs9stchPHQjp0klMkB/C13AwRbf8WQv0YujH&#10;6pYGX8OCk3ufKmHmTgnm15SyLN1Tmu/UAsdQYpu4eIqgmJbDvXZrlyrM/eWyqq4aLMe+2Hbn6IVA&#10;c3Tc1fNHma3h2hKnTORF5fnLn6VycMyw2jLGTOcxNx2cfg0EVh2+wIcbVMDp34CL3/fJ/ldPFDxp&#10;eJdGxOX3DxoyMFp3oZ8CQd2fy3Y6X2ZqyIlPfSxdFMQ7MMf9DJyexMwBgXv+HjKKbZIkbT6253G6&#10;dTPkO2k7o+XQek42nDsGgBtwxbzh4eGWBIy5gVil/+OB6pb8pKqysvgIOpnb9COhrtFmOuiUUNyH&#10;IaJGPRQXERmeDMm0nUN4KMGkH50VMSKNhKAaQuQyt993oKZoNczzML710UcfffTRRx99aCD0f1QC&#10;rQp9ry/CAAAAAElFTkSuQmCCUEsDBAoAAAAAAAAAIQCBWbVUNw8AADcPAAAVAAAAZHJzL21lZGlh&#10;L2ltYWdlMTYucG5niVBORw0KGgoAAAANSUhEUgAAAGgAAAArCAYAAACU0M1jAAAAAXNSR0IArs4c&#10;6QAAAARnQU1BAACxjwv8YQUAAAAJcEhZcwAADsMAAA7DAcdvqGQAAA7MSURBVHhe7ZsJkFzFecff&#10;e/2OuXbOncMQBKgQNthg0GEbOyQp4hQY4xIxAl/lGBFiuyh8BNsiNviISbABmyokO6mKDwpcyCkb&#10;XGCXLLARt+NCihIVEBEpOpBWYmd27mPnekfn/73pGWZ2Z1dCu2vhrf1tdb3++vV706+/7q+/r99b&#10;aYkllpgDsjieFOKR+KUKY78Q4pwwTP28w+XDB4S4aDipChqNjF6u68YWIc6JWql6VqVV2S/ERYMi&#10;jku8QZltBrHoSHS1oqrnQYtBR5KqtmS+vHz58ud37txpijpTCSIdj9JtpOrUGeTYziQOvCNNQZY8&#10;iqKoQprGsWbQyMjIm3XmXcMUKc5l3rIc6UCxmP0PnKp0ahwTj0hd0CXHfe0JM0RBq7REdOxGmSlf&#10;YAo7VRT2sG07xx1n00Rh4k6IzU5ph+Roaowx9idCnBHbtnZkcpl3TFVQoZw/o9lsHhLiVNRgMHah&#10;V1NvlBXl41DWQNtnUlAsHFuratrX8SwXiqIeeJYW59Lmar58a0NqvCqKh5KIpf5dVdmHhCg5jmOn&#10;s+XTJKk+LooWhIHR7pN8qcTo0WfxQHcPUw4BBYzi/D8m46nfQUx2Sv8gWJVKfkcmn/kEFLweHTR8&#10;pglW0UCLpX5kGJ6HhymHwLMY6PT1wdHwLliLd4niYfgVWb5C5F0wQFg8OrJOiAtGv4LCI6OhbSpj&#10;7xTyrOChVyZHk79CVu+U/OHIFrL32dz5NyEOQz4SO3ofOv86Ic8KY0pcM/QthmGcKYoGwEz/gMIU&#10;vxB7YBL3ZtRC0VMQzNP30dBzheiCUVq1LeshpHssy/6Z7dglccqFMXVNPJb8eyEOAPPRRnphWMIq&#10;s09Um40o7v1NN0WTX/b7I28T5S5t0yATO5REJPFJprKPCNGFTBJ43LLMjXiWe7HevSJOuWA2RUOB&#10;8PeEOACec+BeXWRZvsjj8cDMLRyuHYdtX+Mz9Of77TopBubkU8jmOyWStDyyPDTJJn+EBl8limhh&#10;z6Rz49RIs38Nog5A+dAR2WW2NShoBM8KhEf+zz0B0LnNyWZ7Va1W2C2KpNRo6gDiKPc3+tYgP9rx&#10;CpliKiegmpdqzdqHarVa71rAEtHEzTDX/yxkUiJvmo23l0qlF0WRtCy0LNLS2uNkDklGOwqkTPck&#10;sNrmFyeKE98V4rzjziCPpt3QrxzLtp+Acmj69pRDHCgeKGNx/yga2XsALvFw2B8+R4gLBjrF49HV&#10;vxKiCxahaQt7PBq/Zopy0ulc+r1TlEPYcHRux0D8gZBdvKr3IpF1qbP6X3eVQ1i28xU8f1uIEkzf&#10;NSK7IJCCZCyAl3fEDq164ws4kCs8jDasxXfQyMdMs31dJpdOlSZLL4hzC4oj8SMi2yUgjj0w0N4v&#10;si6Ww7+FQ6YjTadRa9wJ0/1fptW+uVQtnjmeGx9Y25ii9tYZPHMjX5zYjKHxhCgiO7cmFFq2XEjz&#10;juL1ek/FKEgImRqxv1wv7xLiULBI3w/FXIbjvRAH1qUumFkJeFG/GpbgLb5JVJsNTnERJbQpR2tH&#10;oZB9WJwjaNF+Syf7GrIkD3hsk4XKQyI7FJjFfZlselU2n71ziIufwDpzicgTv0GqWjbvtYMsj662&#10;FmwWKZrmS4m8C+d8j8jOCZgFH7yoK4YmQ53mEU2F1hOsYQFKGAzxifzE51Dcm9XxWPzaftPTBWav&#10;p3xychDfHBXi6wa/sQ4K6AXHjmW7ys4Xa4+Q0+EWAligBfPmFJVzJvIuGDEz7RK8YSCPDmFIb3Hv&#10;B+3vdSgGmyWyJwR+48Mi63ql2VKWwgpQT+Pev+/k3cF4QSAQmDab5wOl3WqXRb6DLC0TuTlBIwx/&#10;E8MSzNBM69uxUOBCfzrgM55FHBYSZYNwqSBypKwQeZ5CfF2Q+4x2vkeIxM4RfSSBdDYlh/PtotzF&#10;p/sWZBYptXbtIEZHS8hkw88/lm8Pr+38VPzUn8XCiY+SGyqKB+HSGMxTclgqt8oHRa3ZiMEN/vaU&#10;+IdjtF4P5YSFPA3OnZ6JhnlSKlLlfUKcCR1u+cOj0eRn8dynizIp6A1eQ9cLkWbJRSOR4J5u0lT1&#10;JnHKRVbYgqxD1IAW7DZt27igTSzoD39TiEPRPZ4vo+lXG4b2QFtvZ0hR4tS8gTgoghjlZr/HuFUU&#10;Edy0zbtEfigwPa95WAAd+1UcvB1pOolY4jrUWatr6j3hkcjBRDTlBqsye828HQ8U5IfD4fOEOG+4&#10;IwTu0v2uJMBCfm0yliQbP3X3WMao/grO9zVeVtv1xk4hzDtwkq6KRCI9s5sr5h5CbDPjizlEsw/0&#10;L+AIqs/Fszy4bNn0mR4Jxi+VZaUXZGJwyg53dsGErZBlaZUoPm40Zsy7mesGpxqm+QsYSQMLHRaR&#10;vZLDf84dPoaaSVlRKGi7QJx2gXl8BF7WlZQf2EmAB+XYfEDxXbjMx7L5zB3Hu5NgmfZdE4X0BsoT&#10;CEZv1DR9kxBd+nez4cr/GINovXtCgHbmOZd+yiV7NwIqP57lEijkMlKKqELP+ypc7hUYhDdh9t4m&#10;inGt9ajM5cNC7OHI3KMy9W+ESL+xD32xQojzQq9x0WD0HZquP40O7n/nMSu0N1eqFFe2Wi13TelX&#10;0Gzguv9GR6w8XgWhfhH1aRbVSAbTtnOmvG6IpkZTOxTGjjuAxIDiZrv9wXw5/zCufQnXvlWUW+ns&#10;+CnIZkmeSjKe2oM18WwhSlxxVo+Pj8+bRektgoVKYbttWevgZdFLs2OCejWrbX6wq5yFBB0Qway5&#10;VojEJLyofxH5YRTq1fqls5nCfkg5ePYNpBxaR7rKIfA7z+IwVDkEt52Bbypsk8+rmespiMiVcltq&#10;zeoaTNVtomgoOP9ctdF8Fx7oSVG04KDTPkuHjoQey2e+h3bUhTgN2iHQTX017bXRLBDF08BAe8U0&#10;22uzxex3SDaYMeAccN4JTmeiKYLXLvCCyZvrWaa5MuONwr7w23WPfgUW0bdyiSOWkKtwJv7Xtuyt&#10;hWrheVFtACy6lyH2mNFj6iJLdhnKfWKqiUOHPw6PsiFEv8pY/zaLu4mLQ2+Go/EXdc3cbK+8vZL3&#10;1EAscKUssdUQR2WZm44kHeCW/VSudPpjCHF6wTlm0MUK13umMxDyPHX48OGiEIchx0KxtVxivb4s&#10;lCcexaH7HHNi3jR9IkxV0FyYTUF/zAyYuCXeeCwp6A3OolRQPJb8B8Qyt8TCsQ+IonkhEAicA7M8&#10;7fU3bY0hGP4nCu77g+pZGNigno1FqSBFljfYjnQQweadIV+I3g8ZfZumtDvSfWVNa3C8k5UksdvQ&#10;fYVBfdPtSKqv6op+mszYnyHfvxc4EgqEn6TvBpEqOjPonRH9xghS12Gie9HLRbrfKYjhyImg3+7/&#10;jRhSN0/3dz/GWZROAjqg4Dj2JxE/fcM0zVtVTb8FDrNp29YmxtRr4SmqtmVuZKr2t/CjqVOyts0f&#10;V1Xl0zgXalQm1/mC/udQvhdx0G8VWbka11umad+maSriL16xHb4xV8hsjIUSV+K6azL5tLsfSbNM&#10;0zxnaEz9uixLeq3e+viIz3iOc74P3V3A/Q4xWfmI5ZifZ4r6bSjgAMKALbKiXEyXt9v2N3SdfRXl&#10;ZjqX/stFOYPQMQydeiM65bcKU0+TZM44l/JwyTuv9rlUR7xiKZL8TtQtIpT4C8cyD6LOHnRMUPNo&#10;tKudy+TSF2M2rs/kTrmgDqVxh9dxz1+2ms31TJbd7+hkGTGWzHuhBSlHZ+x63KeM35n0GfoluG+N&#10;PtTE6XMrtdLtjsS35wq5R9CGKpTwbijnetRFMCwHNSYjSJajNufPoL6zKBUkcblRr9b/Dr13mWU5&#10;e/HwOclxnsQsedp9HSHzMUVV/xwVsxi9v+GS82vNMK5DvLcXndPdTqIPZujryP2J6NgGX9C3SWFK&#10;hCOGQqxnoxw6cIN7BPXK2fHR5L8mkTxMu83hzotQCs2+7bZpbkdV2rzFJZLTArjwdKxVb4GyKb6i&#10;cy87kv07tGOHJfNDuP4+DAzaOfF1bd5Jwef1rYDJ+ZgQ50S72d7YsltuQOkxPGOlydIzHt04XCjn&#10;dnh1zxFJUUK54sQDGtMKMH2eiXxmE1aArZqqXdho1X+CtE3XjLMc23qw0W68IDN1T7NZ3zdZr23x&#10;ev3nOJb9i3p58j8VJh8qVov7NcNzCOdp39BCnc1+3ZfADMv4uf9LRwtHt3m9niR3pFcLlfyjPo93&#10;rN6o78bxCI7b0a5DjulkMFB2NZqNvbh+q88buBC/8VihlHvK7/W9zTT5/c1W/WV3FJwslgLVY3Oy&#10;TRyHiZkXxP2GQm9lhTfXJUaD4/V8LgWT9Kc4TPtIpZ9IMHIpDlPfof1RQwOE3Mn5SDNZAyUZT41F&#10;g1H3o0d6XQ8v71AyltqcGn3TQfrvB7eWgF7WIYaa9jkzrqGPRHqfpw0DcdAPZvwE4AQ5qSZuoYhH&#10;4+sVRb0Bi+1jmKNpRWF3wL5/MVvKYiFPPWBZ5pZ8Kb+ZvsTxaJ7l8KbOVRhbC9f8x/Do1smKfL7Z&#10;bF+te7w3cW5HJpu1z/g9gXsrufJVI9HgLYoirzYt83Y4Cz78zlp04imlWn19JODbkM6nv5YYTX4f&#10;9ww2qvUbaFddNOuEWIxenA9OwK2Z3Pj70YHvcWyHPvkdh3Lu65yW4vSKgTK1Wu1Arph7Ag4Esx3n&#10;QRw+Z1n8h4iNnm5UG0cc2/wfcn99us/9NxN/1P8+eIaxUq20TlP1u+HKn4kBsBtu8zMhv+cKDPd3&#10;YwYG4fu9KMusZAQM903zXFiMCiJ3VkZHRTCyDZNLVXQcubLuuyMselt1Xf8avUFORFN3J2KJO+DS&#10;3gDH+QjqM3oVgjsYvrBvJZSB2IXTZ8Outys7Mlxs2tnxhOGSu+seBgN9I5fFNW4d3aevQVyzErOR&#10;rptz/y5GBTXajv0lX9C/idvOQytWnLELI/rX4pw0UZi4Bz37pKbrMFHcmshP3AKl/VRW2eUo3xpS&#10;Qjuh0BY6vAKFNbgsGZqu7UZMsw2z8Jc4vmSoxl2WaX4Kan+5bbb329xBzOPsgdIeNRsU93AKXplD&#10;MdgSSyxx0pCk/wcoTww+Y0YEAQAAAABJRU5ErkJgglBLAwQKAAAAAAAAACEAqcLQY28TAABvEwAA&#10;FQAAAGRycy9tZWRpYS9pbWFnZTE3LnBuZ4lQTkcNChoKAAAADUlIRFIAAABVAAAAVQgGAAAAOPWo&#10;WgAAAAFzUkdCAK7OHOkAAAAEZ0FNQQAAsY8L/GEFAAAACXBIWXMAAA7DAAAOwwHHb6hkAAATBElE&#10;QVR4Xu2dC5CeV1nH95K9X+Kmu2uSpklT2jppsbSpQpNBKE5DsWhvULkMIMzYwaozgoBVqxVFRoeL&#10;wIyVOjoUvAEDEgGt01QaC9rUGEsCaCAJjTTXJk02m91Nspvsxt//fM/zcr59z/t932Yv7Yzff+bM&#10;Oe/znOec8573ec7lec/7fQ111FFHHXXMGRotLsMTTzzRYclZYd26dWcaGxvPg+YtW7a0Gm0c2lTI&#10;kECtdVPOWco5Z5cB1LOIelrsMgdkJpCZJF8j+dqNPCusX7/+tCWLoZtSLxTh3LlzalSAp1M04ejR&#10;o8tV5pkzZ15vpPOnT5/eECpKAHYT8qdLOStjfHz8F00sw8TExHuNnWyb2qF8apeRkm1P0YqQUoIm&#10;i+uYQ+TMXz2PmZxSenJycjsP4/HA+CHOE1zO0xkN87qhubn5ZUo/99xzFw8MDByUhrS1tX1BNJ78&#10;n1PmbpJxOY7GpqamP0J+kV0HIPM5omdLVyUsWrToxNmzZ0fsMgDZG5H9WaWR+SuiIUJWD9r9UHd3&#10;9w5pan9//wHRuMf/oD1PKg1y9wNy7eQeX0k91yrNMNJZdQiIzZ9Gf9zINQOZD5h40vzdnKqZVYyx&#10;sbGfDIVHoJ6HjJ3EyZMn11jWHGLzV3uNXDPULyZeN/+FQs2dykP5V7Tr+4Q9Fsfp/7RsSezdu/cR&#10;NOfHFNC6NXGsQJbPlHI2NEC/1ukeOjs7v23sHDDfcaKsLA89PT3fF592v9zbi8X8jGhF0H1Y3tw9&#10;6v4t28xRZP5WcHJmJD5i2ZLmXw3IfMxEhE4jVwQywfypW6uFQuXQakP5hNTsr/aGjED3IVrBPYaH&#10;JKhfAhM8b+Z/6NChQeq/SeGZZ55ZItr27du7nMblWTROmvA4k8krRUPbrlI+Ae19meeNZEZM5t/p&#10;rEAbHh6+MgiAU6dOrReNCeU6Iy0YFqRT+/r6XkH0qAKrgetFu+yyy1Y6jZs/wmz+KtI/Tfwl0To6&#10;Ot5HHMDK4ZNEIa+Hqampb0mGTru1vb39EdEYJu4hDmhtbf000aNaTZQoC4f6RDUPSHYqZjWlQFJr&#10;NIfTQhynFSuD4XzEDxgdHdU68OcVMNFvBSLwfGjT2xizvkT67yE3m2xWN9rodT7NZSgHmatM5rPG&#10;K5MBTnPZMv4MZLJYGQy5e4yR7FRuokmBZLzodVqI47RiZTA0RvwAFtr7WTB/QWHp0qXZIt7zEX6c&#10;cAfhdkKLaLCzumm8lzfs5ZDuM5lbxZsuA5zmdZTxZyCTxcpgyN1jjCSxAMe5uaPERxXHaeJjylAL&#10;9u/ff9GRI0eWMR4OGEmdNuZlehBZ+RRIjxptNKKFWRe6tMZlGiJ+s65niGNWTtwOj48rwwVhPnZU&#10;MTDZx8TzpYogR4ixM8hhYuxsR6XYSBkoJ1tSXYhDJV5S1YoXxJLq/xvi8SRAPR85VLbyMDYFxg+h&#10;gd3lPJ3RzNnwU0q7Q2VkZORqlj1vFE3A9CfRoIuIf1XXPPn3sQT6CHU1kr6fMuRQaYQf/KXklY9U&#10;k0ITtLOi0bbbqOda4jPEXchMSVNbWlo+LD4yf0reY8Srid8mGtp/F+34ojQ1cqh8g3rdaZS7HxCn&#10;A6jr1dT5UqVn7FBJITYnT6dogpt/7FBxfyqL+zVGysyfZOZPpXMfEk2A9pRoio2U3FHF5q/yRau2&#10;o4rb6+kUrQh1818glKm1QOc3YraaPWcNTOxZTGVSGuL+VMxNs6jMWkuSfqONEoUhhzXterTwNLKn&#10;kD0h2sGDBwcw65bu7u4XE/21aKAX+XZkZZ5h5ged0LqVgP4ckYaMbUNDQ3eLtnv37iGZKvfYzD3+&#10;qGizBe08RDvVhoVFbP4pE5uGQodKavYvQlTPYya+YEhpajMD+h1Ko117eArblaZj5DbrUtqhnZIW&#10;9si0IxM87imw+1lFeLldrkebBtGkKeIw/JD+byK9DWjYtGnTG2+55ZZxtGs1+//gJ2Dd+djKlSuP&#10;q1PZ328VDRm1638JFNP8c6LFgP8vRKO07Tto9++WqCVoHFy7du1rlcYqdvb09Kj+DGjxCqziBqVp&#10;x9eXLVt2ZOfOnT2rV6++OWSIQB9tlDXaZRrxREWFFV1/4C7xtNi26zJ+pC0bQyGA9JysU8UXjWRn&#10;iVIOn6hSqLZOhXxXiRsgj1iDPGB2XYb6RLVAqNipqPXrpFkKmNN9DAGvnpqa+i1jZ9i2bdtx8RR4&#10;8q/xNKzhUo6G9V4O6ZeUSA16IRjyUc+g8x9++OE242fA5D8pnmIjxRj3cuJA3g9Khvb8ieULuz3R&#10;+vr6Pm+kMsDbKD7hJi9n3759YRnX29u732n0RWZ5NaFoneoOYJJyCDuC+ReBxj2rTMSpIWGXZdPN&#10;5jz/sfmn4OZfBJWvfMTZREV6o9Gy9sTmD909//LpFgKZitvU1ESlZUrmnnOwK7qZJ7xXHnVzAGsy&#10;+DA3928hQwJoi14TLyaE3ZBowNOHKOuXRGBC+k3f9TBuXo81nGbn83ommD8QjXr2EZ1R2kGeB9Ca&#10;6bu9DNT9IJHG+icpJ5StTmVSu53yskkS2h/6RKZOhT4gTaQ9d4p2/PjxVaTLViS0926sK0zM5L+G&#10;dFnbZgU9UT0t4pwmCr6jSiHeUVWDT1Qx0JYZv6KmbTPWVNKbQ8YITKzvMXYS9YlqHpAz/yLwdH4H&#10;Nb+IB7UH839ANMzvNtafV5BMOiAwqweRYTk7+hLWc28XDZN/cPHixd+TX3VwcPAdolGGHM3BCePA&#10;BLdh4mFCoZy/oZzDgWGQpmKWbyffOfL9NqSyXQ35tSuU0mTtoe3aoY3FNMp+krxhCOMef4Wog/J2&#10;M/x8WTSGtzfAv0RpB9d9RGFIoA2/wXVw8swYmIGvUzcbqWbQ+RUPqNFB8UQVoE4zdhJu/rQn+Yoa&#10;uk9UmamrHcaeFah75v5U8jZZSGpyxM+CscTT2cky2jRU4+cQl+kBDYnb5vRkeytBMl6mkZL1KRi7&#10;KnIZ1fOYlF5vjPGUg29S2Lp164uJukRzPkHv3hX/oJQrPMX7nW+vNcqAuX3Z+DuMVBXk3eJleqCe&#10;LbC6GDYu4Tq0g7Z9qCQR2qv1sNp7W4mSBuXc52XScUtFw+TvcBrB7/E7QQDI5Im0Ze9K+VKTvU9D&#10;2xVIZqfvJMzYcYqxcSLie5wt2MmzyPmkU5rTOl2mBgSZONABk2oPvFNOI51rL/l0LKgQPOSsvaxW&#10;Qnu5Ry6zMj2O71GHh+VFC5616cjdtDTVPf885U9Q6buU1oBN1ENBfYRweoRYRxcv5SmeJIRlBpPO&#10;pUQXK80TfTd5Tmgso6Hu+nuEGz1EcpwJYZtoyLyIaKlMGv5bdEfU/WnqDhMZ6acgXQfvOLJfEY34&#10;aZVD+a3kCxMn+T5O+t1K0169yu6Fv4QQlldMRA90dXVtQ66T9JtFo+5VRCuU9vZqCcdk/MuicX0z&#10;dS+jbr0A1IRYBq3ZyVN2ojuHeEelAdnIyYmKdG6dCt5v7AypiWquPP8xoH3M2JLJ7agc1RwqMZDP&#10;rVNj1DxR1TE7VOxU1PrN0g7TkGAiYK3TMN9HWXe+FFO7QbEC9EXOl8feZCoCE3yX8mNe/4XW3qRy&#10;UIJveznQ/1g0xU6jbbdKFtoEvFA/5ptpaoTrXYYygxuvv7//qPIrDA8PazsbQJ6vKR/a+1EjzQ1i&#10;80+BSmNTzzlUZE7Gq/nF3zTkHCopf6qD9szZOpW8NW1TY9Rk/idOnNAZoW9aCK9xBdI7RSO53fl0&#10;YL9ulB1TdlyReg45v7u7+2rx0cR+p5FebhPBFU6LwnY6/Trx0cRep6OBq0VTHOWtdmLkf5SPODtX&#10;eiHgfvZYfTuNpL44YLRvqr+MXBswxfeExwHis58OPVHx9ISNVAbo7vpLef4z158D8qxeUaeQekVd&#10;BMoqdP3Fnn/1i5GTqE9U84CKncq4tomncrdCb29vOK3HWHiVtMQ0KXdKGW240/lMZB+QLOk/M3YS&#10;1PMmK+9ThMIv9sAqLxuFeVplY4JaTwZnClr5Guen3I4MH/cY/xNGknXc7jJchtfb4Dqn6X6NNn+g&#10;EZnnHzMJk4DMxtjJiSoGeXPmj0xFhwp5g/nH0ERm7Ax0csUTKlF7s+OcXL5fNCHix5Nx7sUf9cyt&#10;+aOJmsjOKOjS4gnq0ltNzdzaFQW6GiCZmQC5cSsz506DrmOToWwmsmav0wNZmpzf09OTqlvfFqjs&#10;oq1rrm4eXpvKZleVm+WLMONO7ejoeIwK5MhQ6FHMDKgv/OSnVJh0/uDgoLajMwJy/ZLFVN9ppBjb&#10;vWy2o+u49jpDoKOXO5/0d6GVAfpbja+tdA7cxxXi07Hh9YtAO7QtHmN7G84/1IILmqho8FQcBGOp&#10;EeedbqSZwstNarmXjYmm+BXrRusq8nUf4rHcm7GFxcg5VFD1RYxnwYnCE3tKmhkYBr0IY/3pi35V&#10;rjJaaMxgoDSEUyH+ajrw0ao98P9BBDpDmv4qyj7KPQRXHbzYk34v1xMjIyPXtLW16TV32HEhczEy&#10;B5AJ/ghob4D2E9DOUZ8cKqpLXil9j6oDHg+tWLHiGGOhPm4LLxjhuef/FB0XJk9o8lX8ntKaA2Rd&#10;0K6lnb8gGm15HfXI8z8MLYzzxF+hX2p31hc5VByQa56oIv6sTqhUAuVk69TURBVD7RCPODlRpfy/&#10;5A07KuKaNxEXZP51VEauU9etW3cG07tK4dixY7kPu3bs2LHF+Vz60PAjPMldCrqI+MEU5xltDAHf&#10;Vd0MCfcaTe/9/0k0LEdnD6ajz9tLaPH2DgwMfNVkgn/2eQENqOhPhV5pmzon5l8EL1/1WZGx+Wd1&#10;a7gytviFDhXiuTF/TUpaPNsCOkwk+rbUaVy6a0/rv80KVN4c8Svtjk67DOkOl/GA1uV2MuTVpz9B&#10;JgpfN/Z0bBWfSeYZLxNayhW5OuJ7ewcimibRuYN2DnpKgjtUSM7VRFVxR5UCMplDxQG54lFKdYyR&#10;4vZkmppKF9DqE9XzidTbzgzSTtaK1yitH0JYs2bNiD4zt6+iY4y3t7d/VQkG/KtZl5YtZzDl1Elq&#10;/f7J10qkBn1GqZd/so63oBjJbSRtOcG6USekM5BXw5LWnmXQxNPb27tTmkrbwkE2tO2j1Ou/l5ID&#10;5f8l0WLyxKe8Q5pYdegL7jLA0wmWCbtcOMSe/5SJTUMYu2uF8pfEypEy/xn4U3PmX4SU5z+1o5rv&#10;r1P8yWfaMA3at5e9T/evUxh7zy5fvty/RAmgvUlNpTNvHBsb2422voLd02dFY0URPk5DJvs6ZWho&#10;aPTKK688qbQ6lTbpKGWsqf41DaTmi4yWfU0DbRXtlROmGDN5R+XpoiebekeVkpmGnKaSN+f5dyi/&#10;eNORqsc1Ve0yUtGSKm7b/Lv+6qiOiidUUPM5+TY1Nn+04G+J9hLichy6npSnq3RZAu14J2UuJdZL&#10;wLVGDqB9LZR5v11moB33yFyRyUzZzV+f71x++eU6DyUHzuPkDZOfNJW8ZeYPNohPPf3wf81okvPP&#10;fD4Iv/JRymoOlWqQOZl4xVfUKcCu+Ft/8HLmXwTyzuYVdc78Y6hfjFc/obJQqLlTeXr6IawjhMMW&#10;x+nsnXgKmP4/SmsVNm/enNtWSrtVDman09LhdB3Xn3cZD+S71+qrGphM3iEZygwH0QRM9i+Mn7oH&#10;7Qp9S/qI14n8r0d5Q6Ccw86XA8pkilFk/hS2UD/2FQAte/Hn0IEKY1fFLLepL/wPKfStJ23Rp4l3&#10;HT58OKwPd+3a1es0Bnp9N1AGaJc6338gLAYapBMiG6eF7GAuE9LNkmXCWeN8yP7ObCKi5d5lAS25&#10;Qt2EXZ43kumO+NV/q2U+NDU1UUmTjFQV0lDJxJoq16BoMdCg1G+opFx/M35FHUP9Yrz6RLVQWPBO&#10;Zbf5ITRhc2dnZ27MrIYDBw58j0iavmFkZOSfA7EAmKl+OGED5v851acwNTUl3+0GNDr5+ScybyKS&#10;jD5BD/Ug91bJop1/pzy14PnQ1Gto9I3Eua/4qkF7dC3EFfrth2WKwPCwRfkYevaqPgU69aBoPNCk&#10;Y5ut6De8/CislCxx+PXiWlBzp1LwPp6kfhZur+I4TZx9nVIAfd3hMr4E0duCQIuCyivbTQnUvVJ7&#10;b72JMJLGwqWiEbJJDtqwl0UH1vTBGBo45DKEsEvSjsvKlmM+lEl8OKLplE6QYUmVa28O87GjioEp&#10;1XSUMgV483qU0kFWzeqOukPlhYDpDo3pDpU5+fV0+zY1fL4D/074+qBsiLKnvz7Wl3b7iaeY0FRG&#10;2YSCTOZQkaaS1rep2Y99hUwGtOk+aAOES+CHz8wjf+piNPz3Q8b0/YyTJywTafsXlyxZ8gNpam9v&#10;ryZK1f3e1tbW2r8LiM0/BRqTWqfmaEJqnZqSmYbgT9U61K4zIFOz+UMvdKioXUYq43uauH6S+oUG&#10;V/sypHYJFwI5GzA/Pdzsv1Oqwb/1RCb3Pyj6aEE/r6Q0/Fb4YYuY+j4Ufjv8svujPTX9dwr59Ilm&#10;2cu8WAZ+7n9b6qijjjrqmA80NPwfj6kFFmPme8MAAAAASUVORK5CYIJQSwMEFAAGAAgAAAAhAHqU&#10;8xzfAAAACAEAAA8AAABkcnMvZG93bnJldi54bWxMj0FLw0AUhO+C/2F5gje72Wg0xryUUtRTEWwF&#10;8faavCah2d2Q3Sbpv3d70uMww8w3+XLWnRh5cK01CGoRgWBT2qo1NcLX7u0uBeE8mYo6axjhzA6W&#10;xfVVTlllJ/PJ49bXIpQYlxFC432fSenKhjW5he3ZBO9gB00+yKGW1UBTKNedjKPoUWpqTVhoqOd1&#10;w+Vxe9II7xNNq3v1Om6Oh/X5Z5d8fG8UI97ezKsXEJ5n/xeGC35AhyIw7e3JVE50COGIR4iTBMTF&#10;jZ+fHkDsEVKlUpBFLv8fKH4BAAD//wMAUEsDBBQABgAIAAAAIQCQwdInIwEAAHEJAAAZAAAAZHJz&#10;L19yZWxzL2Uyb0RvYy54bWwucmVsc7yWTUvEMBCG74L/oeRu0+l+y6Z7EWGvsv6A0E7brM0HTRT3&#10;3xsQxIV1vM0xCXnn4RnIZH/4tFPxgXM03ikBZSUKdK3vjBuUeD09P2xFEZN2nZ68QyUuGMWhub/b&#10;v+CkU74URxNikVNcVGJMKTxKGdsRrY6lD+jySe9nq1NezoMMun3TA8q6qtZy/p0hmqvM4tgpMR+7&#10;XP90Cbny/9m+702LT759t+jSjRLS2Fw7B+p5wKSExc7o781tGdwg5G0GWPBAwIKiYIIgGTY8IjaU&#10;B6h5IKAmKZhUAOmCSQVtYs3UjzXZDyaI8hz+fCeYRNAegEkEUN1Y8UCsKAZgggCaIk9UjgEGFeVi&#10;yQOxpBh2PAw7igGYRMCPCXn1UWq+AAAA//8DAFBLAQItABQABgAIAAAAIQAG7fvuFQEAAEYCAAAT&#10;AAAAAAAAAAAAAAAAAAAAAABbQ29udGVudF9UeXBlc10ueG1sUEsBAi0AFAAGAAgAAAAhADj9If/W&#10;AAAAlAEAAAsAAAAAAAAAAAAAAAAARgEAAF9yZWxzLy5yZWxzUEsBAi0AFAAGAAgAAAAhAPWflZdE&#10;NQAA+VsCAA4AAAAAAAAAAAAAAAAARQIAAGRycy9lMm9Eb2MueG1sUEsBAi0ACgAAAAAAAAAhAJYV&#10;hNhO/wAATv8AABQAAAAAAAAAAAAAAAAAtTcAAGRycy9tZWRpYS9pbWFnZTEuanBnUEsBAi0ACgAA&#10;AAAAAAAhAPImXnsQGAAAEBgAABQAAAAAAAAAAAAAAAAANTcBAGRycy9tZWRpYS9pbWFnZTIucG5n&#10;UEsBAi0ACgAAAAAAAAAhAB9+nSs6GQAAOhkAABQAAAAAAAAAAAAAAAAAd08BAGRycy9tZWRpYS9p&#10;bWFnZTMucG5nUEsBAi0ACgAAAAAAAAAhADSxOSOqDgAAqg4AABQAAAAAAAAAAAAAAAAA42gBAGRy&#10;cy9tZWRpYS9pbWFnZTQucG5nUEsBAi0ACgAAAAAAAAAhAKKCAqwxEwAAMRMAABQAAAAAAAAAAAAA&#10;AAAAv3cBAGRycy9tZWRpYS9pbWFnZTUucG5nUEsBAi0ACgAAAAAAAAAhAHc4D13rDgAA6w4AABQA&#10;AAAAAAAAAAAAAAAAIosBAGRycy9tZWRpYS9pbWFnZTYucG5nUEsBAi0ACgAAAAAAAAAhAK2XpHoK&#10;CwAACgsAABQAAAAAAAAAAAAAAAAAP5oBAGRycy9tZWRpYS9pbWFnZTcucG5nUEsBAi0ACgAAAAAA&#10;AAAhALEDVRdpDAAAaQwAABQAAAAAAAAAAAAAAAAAe6UBAGRycy9tZWRpYS9pbWFnZTgucG5nUEsB&#10;Ai0ACgAAAAAAAAAhAJhAHsuABQAAgAUAABQAAAAAAAAAAAAAAAAAFrIBAGRycy9tZWRpYS9pbWFn&#10;ZTkucG5nUEsBAi0ACgAAAAAAAAAhAI1xgJAkDwAAJA8AABUAAAAAAAAAAAAAAAAAyLcBAGRycy9t&#10;ZWRpYS9pbWFnZTEwLnBuZ1BLAQItAAoAAAAAAAAAIQBf255ERg4AAEYOAAAVAAAAAAAAAAAAAAAA&#10;AB/HAQBkcnMvbWVkaWEvaW1hZ2UxMS5wbmdQSwECLQAKAAAAAAAAACEAIexksG0GAABtBgAAFQAA&#10;AAAAAAAAAAAAAACY1QEAZHJzL21lZGlhL2ltYWdlMTIucG5nUEsBAi0ACgAAAAAAAAAhABOnqt07&#10;AwAAOwMAABUAAAAAAAAAAAAAAAAAONwBAGRycy9tZWRpYS9pbWFnZTEzLnBuZ1BLAQItAAoAAAAA&#10;AAAAIQBxs1TbsxMAALMTAAAVAAAAAAAAAAAAAAAAAKbfAQBkcnMvbWVkaWEvaW1hZ2UxNC5wbmdQ&#10;SwECLQAKAAAAAAAAACEA9En0ghoNAAAaDQAAFQAAAAAAAAAAAAAAAACM8wEAZHJzL21lZGlhL2lt&#10;YWdlMTUucG5nUEsBAi0ACgAAAAAAAAAhAIFZtVQ3DwAANw8AABUAAAAAAAAAAAAAAAAA2QACAGRy&#10;cy9tZWRpYS9pbWFnZTE2LnBuZ1BLAQItAAoAAAAAAAAAIQCpwtBjbxMAAG8TAAAVAAAAAAAAAAAA&#10;AAAAAEMQAgBkcnMvbWVkaWEvaW1hZ2UxNy5wbmdQSwECLQAUAAYACAAAACEAepTzHN8AAAAIAQAA&#10;DwAAAAAAAAAAAAAAAADlIwIAZHJzL2Rvd25yZXYueG1sUEsBAi0AFAAGAAgAAAAhAJDB0icjAQAA&#10;cQkAABkAAAAAAAAAAAAAAAAA8SQCAGRycy9fcmVscy9lMm9Eb2MueG1sLnJlbHNQSwUGAAAAABYA&#10;FgCkBQAASyYCAAAA&#10;">
                <v:shape id="Picture 488" o:spid="_x0000_s1070" type="#_x0000_t75" style="position:absolute;left:50768;top:4764;width:26670;height:3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1owAAAANwAAAAPAAAAZHJzL2Rvd25yZXYueG1sRE/NisIw&#10;EL4L+w5hFrxpustSpBpFFoTFFdHqA4zNmFabSWmirW9vDoLHj+9/tuhtLe7U+sqxgq9xAoK4cLpi&#10;o+B4WI0mIHxA1lg7JgUP8rCYfwxmmGnX8Z7ueTAihrDPUEEZQpNJ6YuSLPqxa4gjd3atxRBha6Ru&#10;sYvhtpbfSZJKixXHhhIb+i2puOY3qyDfGnNJD0e5Ss1lf9rs1sV/h0oNP/vlFESgPrzFL/efVvAz&#10;iWvjmXgE5PwJAAD//wMAUEsBAi0AFAAGAAgAAAAhANvh9svuAAAAhQEAABMAAAAAAAAAAAAAAAAA&#10;AAAAAFtDb250ZW50X1R5cGVzXS54bWxQSwECLQAUAAYACAAAACEAWvQsW78AAAAVAQAACwAAAAAA&#10;AAAAAAAAAAAfAQAAX3JlbHMvLnJlbHNQSwECLQAUAAYACAAAACEAALRdaMAAAADcAAAADwAAAAAA&#10;AAAAAAAAAAAHAgAAZHJzL2Rvd25yZXYueG1sUEsFBgAAAAADAAMAtwAAAPQCAAAAAA==&#10;">
                  <v:imagedata r:id="rId71" o:title=""/>
                </v:shape>
                <v:shape id="Shape 1262" o:spid="_x0000_s1071" style="position:absolute;top:3049;width:56956;height:42303;visibility:visible;mso-wrap-style:square;v-text-anchor:top" coordsize="5695696,423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LxAAAANwAAAAPAAAAZHJzL2Rvd25yZXYueG1sRI9Ba8JA&#10;FITvgv9heYI33VhE0tRVJCAt4qU2en7NviZLs29jdqvx37sFweMwM98wy3VvG3GhzhvHCmbTBARx&#10;6bThSkHxtZ2kIHxA1tg4JgU38rBeDQdLzLS78iddDqESEcI+QwV1CG0mpS9rsuinriWO3o/rLIYo&#10;u0rqDq8Rbhv5kiQLadFwXKixpbym8vfwZxUk+zS3pSnkLrTH8+k7Ne/7PldqPOo3byAC9eEZfrQ/&#10;tIJ5+gr/Z+IRkKs7AAAA//8DAFBLAQItABQABgAIAAAAIQDb4fbL7gAAAIUBAAATAAAAAAAAAAAA&#10;AAAAAAAAAABbQ29udGVudF9UeXBlc10ueG1sUEsBAi0AFAAGAAgAAAAhAFr0LFu/AAAAFQEAAAsA&#10;AAAAAAAAAAAAAAAAHwEAAF9yZWxzLy5yZWxzUEsBAi0AFAAGAAgAAAAhAPWz+4vEAAAA3AAAAA8A&#10;AAAAAAAAAAAAAAAABwIAAGRycy9kb3ducmV2LnhtbFBLBQYAAAAAAwADALcAAAD4AgAAAAA=&#10;" path="m,l5695696,r,4230370l,4230370,,e" fillcolor="#00b2ba" stroked="f" strokeweight="0">
                  <v:stroke miterlimit="83231f" joinstyle="miter"/>
                  <v:path arrowok="t" textboxrect="0,0,5695696,4230370"/>
                </v:shape>
                <v:rect id="Rectangle 490" o:spid="_x0000_s1072" style="position:absolute;left:2581;top:46006;width:5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0159D9E0" w14:textId="77777777" w:rsidR="00392286" w:rsidRDefault="00392286" w:rsidP="00392286">
                        <w:r>
                          <w:rPr>
                            <w:color w:val="231F20"/>
                            <w:sz w:val="14"/>
                          </w:rPr>
                          <w:t>T</w:t>
                        </w:r>
                      </w:p>
                    </w:txbxContent>
                  </v:textbox>
                </v:rect>
                <v:rect id="Rectangle 491" o:spid="_x0000_s1073" style="position:absolute;left:2962;top:46006;width:33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6F0828E9" w14:textId="77777777" w:rsidR="00392286" w:rsidRDefault="00392286" w:rsidP="00392286">
                        <w:r>
                          <w:rPr>
                            <w:color w:val="231F20"/>
                            <w:sz w:val="14"/>
                          </w:rPr>
                          <w:t>rustees</w:t>
                        </w:r>
                      </w:p>
                    </w:txbxContent>
                  </v:textbox>
                </v:rect>
                <v:shape id="Shape 13" o:spid="_x0000_s1074" style="position:absolute;left:2619;top:47024;width:25997;height:0;visibility:visible;mso-wrap-style:square;v-text-anchor:top" coordsize="2599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dxAAAANwAAAAPAAAAZHJzL2Rvd25yZXYueG1sRI9Ra8Iw&#10;FIXfB/sP4Q58GZquyNBqlLIh82lg9Qdcm2tT1tx0SWa7f2+EwR4P55zvcNbb0XbiSj60jhW8zDIQ&#10;xLXTLTcKTsfddAEiRGSNnWNS8EsBtpvHhzUW2g18oGsVG5EgHApUYGLsCylDbchimLmeOHkX5y3G&#10;JH0jtcchwW0n8yx7lRZbTgsGe3ozVH9VP1ZB/1zm7+fD3HyUe++/h2g/L84qNXkayxWISGP8D/+1&#10;91rBfJnD/Uw6AnJzAwAA//8DAFBLAQItABQABgAIAAAAIQDb4fbL7gAAAIUBAAATAAAAAAAAAAAA&#10;AAAAAAAAAABbQ29udGVudF9UeXBlc10ueG1sUEsBAi0AFAAGAAgAAAAhAFr0LFu/AAAAFQEAAAsA&#10;AAAAAAAAAAAAAAAAHwEAAF9yZWxzLy5yZWxzUEsBAi0AFAAGAAgAAAAhAD71oB3EAAAA3AAAAA8A&#10;AAAAAAAAAAAAAAAABwIAAGRycy9kb3ducmV2LnhtbFBLBQYAAAAAAwADALcAAAD4AgAAAAA=&#10;" path="m,l2599754,e" filled="f" strokecolor="#231f20" strokeweight="1pt">
                  <v:path arrowok="t" textboxrect="0,0,2599754,0"/>
                </v:shape>
                <v:shape id="Picture 493" o:spid="_x0000_s1075" type="#_x0000_t75" style="position:absolute;left:2571;top:47929;width:60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tQwwAAANwAAAAPAAAAZHJzL2Rvd25yZXYueG1sRI9BawIx&#10;FITvBf9DeEIvUrPVIu3WKEUQizfXgtfH5pldunkJm2i2/74RBI/DzHzDLNeD7cSV+tA6VvA6LUAQ&#10;1063bBT8HLcv7yBCRNbYOSYFfxRgvRo9LbHULvGBrlU0IkM4lKigidGXUoa6IYth6jxx9s6utxiz&#10;7I3UPaYMt52cFcVCWmw5LzToadNQ/VtdrIL9qfLep7Pd7SeLtDN8SmYyV+p5PHx9gog0xEf43v7W&#10;Ct4+5nA7k4+AXP0DAAD//wMAUEsBAi0AFAAGAAgAAAAhANvh9svuAAAAhQEAABMAAAAAAAAAAAAA&#10;AAAAAAAAAFtDb250ZW50X1R5cGVzXS54bWxQSwECLQAUAAYACAAAACEAWvQsW78AAAAVAQAACwAA&#10;AAAAAAAAAAAAAAAfAQAAX3JlbHMvLnJlbHNQSwECLQAUAAYACAAAACEAOMTrUMMAAADcAAAADwAA&#10;AAAAAAAAAAAAAAAHAgAAZHJzL2Rvd25yZXYueG1sUEsFBgAAAAADAAMAtwAAAPcCAAAAAA==&#10;">
                  <v:imagedata r:id="rId72" o:title=""/>
                </v:shape>
                <v:shape id="Picture 494" o:spid="_x0000_s1076" type="#_x0000_t75" style="position:absolute;left:9620;top:47834;width:695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6CwgAAANwAAAAPAAAAZHJzL2Rvd25yZXYueG1sRI9RawIx&#10;EITfC/0PYQt9qzmLiL0axQoFoSB4+gOWy3p3NNkcyXqe/74pCD4OM/MNs1yP3qmBYuoCG5hOClDE&#10;dbAdNwZOx++3BagkyBZdYDJwowTr1fPTEksbrnygoZJGZQinEg20In2pdapb8pgmoSfO3jlEj5Jl&#10;bLSNeM1w7/R7Ucy1x47zQos9bVuqf6uLN7BBibfqy3m9b3buh9wg0+PZmNeXcfMJSmiUR/je3lkD&#10;s48Z/J/JR0Cv/gAAAP//AwBQSwECLQAUAAYACAAAACEA2+H2y+4AAACFAQAAEwAAAAAAAAAAAAAA&#10;AAAAAAAAW0NvbnRlbnRfVHlwZXNdLnhtbFBLAQItABQABgAIAAAAIQBa9CxbvwAAABUBAAALAAAA&#10;AAAAAAAAAAAAAB8BAABfcmVscy8ucmVsc1BLAQItABQABgAIAAAAIQBPpb6CwgAAANwAAAAPAAAA&#10;AAAAAAAAAAAAAAcCAABkcnMvZG93bnJldi54bWxQSwUGAAAAAAMAAwC3AAAA9gIAAAAA&#10;">
                  <v:imagedata r:id="rId73" o:title=""/>
                </v:shape>
                <v:shape id="Picture 495" o:spid="_x0000_s1077" type="#_x0000_t75" style="position:absolute;left:17240;top:47834;width:4381;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doxQAAANwAAAAPAAAAZHJzL2Rvd25yZXYueG1sRI9PSwMx&#10;FMTvgt8hPMFbm634p12bFhGVHizFbS+9PZLnZjF5WTaxG7+9EQoeh5n5DbNcZ+/EiYbYBVYwm1Yg&#10;iHUwHbcKDvvXyRxETMgGXWBS8EMR1qvLiyXWJoz8QacmtaJAONaowKbU11JGbcljnIaeuHifYfCY&#10;ihxaaQYcC9w7eVNV99Jjx2XBYk/PlvRX8+0VmIe8026+TY17ed80R51nb6NV6voqPz2CSJTTf/jc&#10;3hgFt4s7+DtTjoBc/QIAAP//AwBQSwECLQAUAAYACAAAACEA2+H2y+4AAACFAQAAEwAAAAAAAAAA&#10;AAAAAAAAAAAAW0NvbnRlbnRfVHlwZXNdLnhtbFBLAQItABQABgAIAAAAIQBa9CxbvwAAABUBAAAL&#10;AAAAAAAAAAAAAAAAAB8BAABfcmVscy8ucmVsc1BLAQItABQABgAIAAAAIQDIITdoxQAAANwAAAAP&#10;AAAAAAAAAAAAAAAAAAcCAABkcnMvZG93bnJldi54bWxQSwUGAAAAAAMAAwC3AAAA+QIAAAAA&#10;">
                  <v:imagedata r:id="rId74" o:title=""/>
                </v:shape>
                <v:shape id="Picture 496" o:spid="_x0000_s1078" type="#_x0000_t75" style="position:absolute;left:22574;top:47834;width:5620;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usxgAAANwAAAAPAAAAZHJzL2Rvd25yZXYueG1sRI/RasJA&#10;FETfBf9huULfdKO0YmNWEWmhLSg25gOu2dskNXs3zW5j/PtuQfBxmJkzTLLuTS06al1lWcF0EoEg&#10;zq2uuFCQHV/HCxDOI2usLZOCKzlYr4aDBGNtL/xJXeoLESDsYlRQet/EUrq8JINuYhvi4H3Z1qAP&#10;si2kbvES4KaWsyiaS4MVh4USG9qWlJ/TX6PgVHfv+5fr4YO/bbr4eTpWxS7bKvUw6jdLEJ56fw/f&#10;2m9awePzHP7PhCMgV38AAAD//wMAUEsBAi0AFAAGAAgAAAAhANvh9svuAAAAhQEAABMAAAAAAAAA&#10;AAAAAAAAAAAAAFtDb250ZW50X1R5cGVzXS54bWxQSwECLQAUAAYACAAAACEAWvQsW78AAAAVAQAA&#10;CwAAAAAAAAAAAAAAAAAfAQAAX3JlbHMvLnJlbHNQSwECLQAUAAYACAAAACEA2SQLrMYAAADcAAAA&#10;DwAAAAAAAAAAAAAAAAAHAgAAZHJzL2Rvd25yZXYueG1sUEsFBgAAAAADAAMAtwAAAPoCAAAAAA==&#10;">
                  <v:imagedata r:id="rId75" o:title=""/>
                </v:shape>
                <v:rect id="Rectangle 497" o:spid="_x0000_s1079" style="position:absolute;left:29489;top:46035;width:1190;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271657E0" w14:textId="77777777" w:rsidR="00392286" w:rsidRDefault="00392286" w:rsidP="00392286">
                        <w:r>
                          <w:rPr>
                            <w:color w:val="231F20"/>
                            <w:sz w:val="14"/>
                          </w:rPr>
                          <w:t>CE</w:t>
                        </w:r>
                      </w:p>
                    </w:txbxContent>
                  </v:textbox>
                </v:rect>
                <v:rect id="Rectangle 498" o:spid="_x0000_s1080" style="position:absolute;left:30346;top:46035;width:1246;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1F35FAAD" w14:textId="77777777" w:rsidR="00392286" w:rsidRDefault="00392286" w:rsidP="00392286">
                        <w:r>
                          <w:rPr>
                            <w:color w:val="231F20"/>
                            <w:sz w:val="14"/>
                          </w:rPr>
                          <w:t>RC</w:t>
                        </w:r>
                      </w:p>
                    </w:txbxContent>
                  </v:textbox>
                </v:rect>
                <v:rect id="Rectangle 499" o:spid="_x0000_s1081" style="position:absolute;left:31301;top:46035;width:3041;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4DE9191" w14:textId="77777777" w:rsidR="00392286" w:rsidRDefault="00392286" w:rsidP="00392286">
                        <w:r>
                          <w:rPr>
                            <w:color w:val="231F20"/>
                            <w:sz w:val="14"/>
                          </w:rPr>
                          <w:t>A Cent</w:t>
                        </w:r>
                      </w:p>
                    </w:txbxContent>
                  </v:textbox>
                </v:rect>
                <v:rect id="Rectangle 500" o:spid="_x0000_s1082" style="position:absolute;left:33591;top:46035;width:398;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198355E6" w14:textId="77777777" w:rsidR="00392286" w:rsidRDefault="00392286" w:rsidP="00392286">
                        <w:r>
                          <w:rPr>
                            <w:color w:val="231F20"/>
                            <w:sz w:val="14"/>
                          </w:rPr>
                          <w:t>r</w:t>
                        </w:r>
                      </w:p>
                    </w:txbxContent>
                  </v:textbox>
                </v:rect>
                <v:rect id="Rectangle 501" o:spid="_x0000_s1083" style="position:absolute;left:33877;top:46035;width:1523;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5E831386" w14:textId="77777777" w:rsidR="00392286" w:rsidRDefault="00392286" w:rsidP="00392286">
                        <w:r>
                          <w:rPr>
                            <w:color w:val="231F20"/>
                            <w:sz w:val="14"/>
                          </w:rPr>
                          <w:t xml:space="preserve">e    </w:t>
                        </w:r>
                      </w:p>
                    </w:txbxContent>
                  </v:textbox>
                </v:rect>
                <v:rect id="Rectangle 502" o:spid="_x0000_s1084" style="position:absolute;left:35210;top:46035;width:5158;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590D3A5" w14:textId="77777777" w:rsidR="00392286" w:rsidRDefault="00392286" w:rsidP="00392286">
                        <w:r>
                          <w:rPr>
                            <w:color w:val="231F20"/>
                            <w:sz w:val="14"/>
                          </w:rPr>
                          <w:t>Member of</w:t>
                        </w:r>
                      </w:p>
                    </w:txbxContent>
                  </v:textbox>
                </v:rect>
                <v:shape id="Shape 28" o:spid="_x0000_s1085" style="position:absolute;left:36338;top:47024;width:5613;height:0;visibility:visible;mso-wrap-style:square;v-text-anchor:top" coordsize="561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zEwwAAANwAAAAPAAAAZHJzL2Rvd25yZXYueG1sRI/NasMw&#10;EITvhb6D2EJujVyXhOBYDqG0Tk4lf+S8WBvbxFoZSXWct48KhR6HmfmGyVej6cRAzreWFbxNExDE&#10;ldUt1wpOx6/XBQgfkDV2lknBnTysiuenHDNtb7yn4RBqESHsM1TQhNBnUvqqIYN+anvi6F2sMxii&#10;dLXUDm8RbjqZJslcGmw5LjTY00dD1fXwYxQwu3QcynB3fGzLcjdLP783Z6UmL+N6CSLQGP7Df+2t&#10;VjBL3uH3TDwCsngAAAD//wMAUEsBAi0AFAAGAAgAAAAhANvh9svuAAAAhQEAABMAAAAAAAAAAAAA&#10;AAAAAAAAAFtDb250ZW50X1R5cGVzXS54bWxQSwECLQAUAAYACAAAACEAWvQsW78AAAAVAQAACwAA&#10;AAAAAAAAAAAAAAAfAQAAX3JlbHMvLnJlbHNQSwECLQAUAAYACAAAACEA+mqcxMMAAADcAAAADwAA&#10;AAAAAAAAAAAAAAAHAgAAZHJzL2Rvd25yZXYueG1sUEsFBgAAAAADAAMAtwAAAPcCAAAAAA==&#10;" path="m,l561340,e" filled="f" strokecolor="#231f20" strokeweight="1pt">
                  <v:path arrowok="t" textboxrect="0,0,561340,0"/>
                </v:shape>
                <v:shape id="Shape 29" o:spid="_x0000_s1086" style="position:absolute;left:29574;top:47024;width:5711;height:0;visibility:visible;mso-wrap-style:square;v-text-anchor:top" coordsize="5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oJxgAAANwAAAAPAAAAZHJzL2Rvd25yZXYueG1sRI/RasJA&#10;FETfC/2H5Rb6IrqxpNpG1yCS0uKDovYDLtnbJJi9G7NrEv++WxD6OMzMGWaZDqYWHbWusqxgOolA&#10;EOdWV1wo+D59jN9AOI+ssbZMCm7kIF09Piwx0bbnA3VHX4gAYZeggtL7JpHS5SUZdBPbEAfvx7YG&#10;fZBtIXWLfYCbWr5E0UwarDgslNjQpqT8fLwaBVl2uF2HuNOf88t2x+j373rUKfX8NKwXIDwN/j98&#10;b39pBa9RDH9nwhGQq18AAAD//wMAUEsBAi0AFAAGAAgAAAAhANvh9svuAAAAhQEAABMAAAAAAAAA&#10;AAAAAAAAAAAAAFtDb250ZW50X1R5cGVzXS54bWxQSwECLQAUAAYACAAAACEAWvQsW78AAAAVAQAA&#10;CwAAAAAAAAAAAAAAAAAfAQAAX3JlbHMvLnJlbHNQSwECLQAUAAYACAAAACEAn8qKCcYAAADcAAAA&#10;DwAAAAAAAAAAAAAAAAAHAgAAZHJzL2Rvd25yZXYueG1sUEsFBgAAAAADAAMAtwAAAPoCAAAAAA==&#10;" path="m,l571119,e" filled="f" strokecolor="#231f20" strokeweight="1pt">
                  <v:path arrowok="t" textboxrect="0,0,571119,0"/>
                </v:shape>
                <v:shape id="Picture 505" o:spid="_x0000_s1087" type="#_x0000_t75" style="position:absolute;left:36290;top:47929;width:5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wGxQAAANwAAAAPAAAAZHJzL2Rvd25yZXYueG1sRI9Ba8JA&#10;FITvQv/D8gq9iG5aUGx0E0qhRXozWsjxmX1mg9m3Ibs1qb/eLRQ8DjPzDbPJR9uKC/W+cazgeZ6A&#10;IK6cbrhWcNh/zFYgfEDW2DomBb/kIc8eJhtMtRt4R5ci1CJC2KeowITQpVL6ypBFP3cdcfROrrcY&#10;ouxrqXscIty28iVJltJiw3HBYEfvhqpz8WMVDFhev8tDcbzy51coi1d3NNOtUk+P49saRKAx3MP/&#10;7a1WsEgW8HcmHgGZ3QAAAP//AwBQSwECLQAUAAYACAAAACEA2+H2y+4AAACFAQAAEwAAAAAAAAAA&#10;AAAAAAAAAAAAW0NvbnRlbnRfVHlwZXNdLnhtbFBLAQItABQABgAIAAAAIQBa9CxbvwAAABUBAAAL&#10;AAAAAAAAAAAAAAAAAB8BAABfcmVscy8ucmVsc1BLAQItABQABgAIAAAAIQBNbzwGxQAAANwAAAAP&#10;AAAAAAAAAAAAAAAAAAcCAABkcnMvZG93bnJldi54bWxQSwUGAAAAAAMAAwC3AAAA+QIAAAAA&#10;">
                  <v:imagedata r:id="rId76" o:title=""/>
                </v:shape>
                <v:rect id="Rectangle 506" o:spid="_x0000_s1088" style="position:absolute;left:61937;top:45912;width:490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0014443A" w14:textId="77777777" w:rsidR="00392286" w:rsidRDefault="00392286" w:rsidP="00392286">
                        <w:r>
                          <w:rPr>
                            <w:color w:val="231F20"/>
                            <w:sz w:val="14"/>
                          </w:rPr>
                          <w:t>Supported</w:t>
                        </w:r>
                      </w:p>
                    </w:txbxContent>
                  </v:textbox>
                </v:rect>
                <v:rect id="Rectangle 507" o:spid="_x0000_s1089" style="position:absolute;left:65754;top:45912;width:1152;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248A0C09" w14:textId="77777777" w:rsidR="00392286" w:rsidRDefault="00392286" w:rsidP="00392286">
                        <w:r>
                          <w:rPr>
                            <w:color w:val="231F20"/>
                            <w:sz w:val="14"/>
                          </w:rPr>
                          <w:t>by</w:t>
                        </w:r>
                      </w:p>
                    </w:txbxContent>
                  </v:textbox>
                </v:rect>
                <v:shape id="Shape 34" o:spid="_x0000_s1090" style="position:absolute;left:53293;top:47024;width:7047;height:0;visibility:visible;mso-wrap-style:square;v-text-anchor:top" coordsize="704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YxAAAANwAAAAPAAAAZHJzL2Rvd25yZXYueG1sRE/LasJA&#10;FN0X/IfhCt2UOjGlItFJEEEopQsfFVxeMtdMMHMnZCYm7dd3FkKXh/NeF6NtxJ06XztWMJ8lIIhL&#10;p2uuFHyfdq9LED4ga2wck4If8lDkk6c1ZtoNfKD7MVQihrDPUIEJoc2k9KUhi37mWuLIXV1nMUTY&#10;VVJ3OMRw28g0SRbSYs2xwWBLW0Pl7dhbBS/7y+9pfPOm355vffp5WJ4b/lLqeTpuViACjeFf/HB/&#10;aAXvSVwbz8QjIPM/AAAA//8DAFBLAQItABQABgAIAAAAIQDb4fbL7gAAAIUBAAATAAAAAAAAAAAA&#10;AAAAAAAAAABbQ29udGVudF9UeXBlc10ueG1sUEsBAi0AFAAGAAgAAAAhAFr0LFu/AAAAFQEAAAsA&#10;AAAAAAAAAAAAAAAAHwEAAF9yZWxzLy5yZWxzUEsBAi0AFAAGAAgAAAAhAC4f49jEAAAA3AAAAA8A&#10;AAAAAAAAAAAAAAAABwIAAGRycy9kb3ducmV2LnhtbFBLBQYAAAAAAwADALcAAAD4AgAAAAA=&#10;" path="m,l704723,e" filled="f" strokecolor="#231f20" strokeweight="1pt">
                  <v:path arrowok="t" textboxrect="0,0,704723,0"/>
                </v:shape>
                <v:shape id="Picture 509" o:spid="_x0000_s1091" type="#_x0000_t75" style="position:absolute;left:58197;top:47452;width:2096;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FbwwAAANwAAAAPAAAAZHJzL2Rvd25yZXYueG1sRI9BawIx&#10;FITvBf9DeEJvNWmpRVejdAVBL4Wu4vmxee6u3bwsSdT135uC4HGYmW+Y+bK3rbiQD41jDe8jBYK4&#10;dKbhSsN+t36bgAgR2WDrmDTcKMByMXiZY2bclX/pUsRKJAiHDDXUMXaZlKGsyWIYuY44eUfnLcYk&#10;fSWNx2uC21Z+KPUlLTacFmrsaFVT+VecrQb1c8BTRRNfHM75dvrZ5Tdqc61fh/33DESkPj7Dj/bG&#10;aBirKfyfSUdALu4AAAD//wMAUEsBAi0AFAAGAAgAAAAhANvh9svuAAAAhQEAABMAAAAAAAAAAAAA&#10;AAAAAAAAAFtDb250ZW50X1R5cGVzXS54bWxQSwECLQAUAAYACAAAACEAWvQsW78AAAAVAQAACwAA&#10;AAAAAAAAAAAAAAAfAQAAX3JlbHMvLnJlbHNQSwECLQAUAAYACAAAACEAUVdRW8MAAADcAAAADwAA&#10;AAAAAAAAAAAAAAAHAgAAZHJzL2Rvd25yZXYueG1sUEsFBgAAAAADAAMAtwAAAPcCAAAAAA==&#10;">
                  <v:imagedata r:id="rId77" o:title=""/>
                </v:shape>
                <v:shape id="Picture 510" o:spid="_x0000_s1092" type="#_x0000_t75" style="position:absolute;left:76104;top:47738;width:3525;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xiwwAAANwAAAAPAAAAZHJzL2Rvd25yZXYueG1sRE9Na8JA&#10;EL0X/A/LCL2UulFaq9FVpLSlh0JtKngdsmMSzM6G3amJ/757KPT4eN/r7eBadaEQG88GppMMFHHp&#10;bcOVgcP36/0CVBRki61nMnClCNvN6GaNufU9f9GlkEqlEI45GqhFulzrWNbkME58R5y4kw8OJcFQ&#10;aRuwT+Gu1bMsm2uHDaeGGjt6rqk8Fz/OgAR918/ejsviGj/j0wvLw/7DGnM7HnYrUEKD/Iv/3O/W&#10;wOM0zU9n0hHQm18AAAD//wMAUEsBAi0AFAAGAAgAAAAhANvh9svuAAAAhQEAABMAAAAAAAAAAAAA&#10;AAAAAAAAAFtDb250ZW50X1R5cGVzXS54bWxQSwECLQAUAAYACAAAACEAWvQsW78AAAAVAQAACwAA&#10;AAAAAAAAAAAAAAAfAQAAX3JlbHMvLnJlbHNQSwECLQAUAAYACAAAACEAAhLsYsMAAADcAAAADwAA&#10;AAAAAAAAAAAAAAAHAgAAZHJzL2Rvd25yZXYueG1sUEsFBgAAAAADAAMAtwAAAPcCAAAAAA==&#10;">
                  <v:imagedata r:id="rId78" o:title=""/>
                </v:shape>
                <v:shape id="Shape 39" o:spid="_x0000_s1093" style="position:absolute;left:71757;top:48344;width:107;height:105;visibility:visible;mso-wrap-style:square;v-text-anchor:top" coordsize="10668,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yTxQAAANwAAAAPAAAAZHJzL2Rvd25yZXYueG1sRI9Ba8JA&#10;FITvBf/D8gre6iYVpaRuQpEqJfSiDYK3R/aZDc2+Ddk1pv/eLRR6HGbmG2ZTTLYTIw2+dawgXSQg&#10;iGunW24UVF+7pxcQPiBr7ByTgh/yUOSzhw1m2t34QOMxNCJC2GeowITQZ1L62pBFv3A9cfQubrAY&#10;ohwaqQe8Rbjt5HOSrKXFluOCwZ62hurv49Uq6Pqq/pTvU7lfnqrL2YzlVZalUvPH6e0VRKAp/If/&#10;2h9awSpN4fdMPAIyvwMAAP//AwBQSwECLQAUAAYACAAAACEA2+H2y+4AAACFAQAAEwAAAAAAAAAA&#10;AAAAAAAAAAAAW0NvbnRlbnRfVHlwZXNdLnhtbFBLAQItABQABgAIAAAAIQBa9CxbvwAAABUBAAAL&#10;AAAAAAAAAAAAAAAAAB8BAABfcmVscy8ucmVsc1BLAQItABQABgAIAAAAIQCjokyTxQAAANwAAAAP&#10;AAAAAAAAAAAAAAAAAAcCAABkcnMvZG93bnJldi54bWxQSwUGAAAAAAMAAwC3AAAA+QIAAAAA&#10;" path="m5334,l6603,4064r4065,l7365,6541r1271,4013l5334,8077,2032,10554,3302,6541,,4064r4064,l5334,xe" fillcolor="#231e21" stroked="f" strokeweight="0">
                  <v:path arrowok="t" textboxrect="0,0,10668,10554"/>
                </v:shape>
                <v:shape id="Shape 40" o:spid="_x0000_s1094" style="position:absolute;left:71803;top:48520;width:106;height:106;visibility:visible;mso-wrap-style:square;v-text-anchor:top" coordsize="10668,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XxQAAAN0AAAAPAAAAZHJzL2Rvd25yZXYueG1sRI9Ba8JA&#10;FITvQv/D8gq96aZWrKSuUkRFghdtKPT2yD6zodm3IbvG+O9dQfA4zMw3zHzZ21p01PrKsYL3UQKC&#10;uHC64lJB/rMZzkD4gKyxdkwKruRhuXgZzDHV7sIH6o6hFBHCPkUFJoQmldIXhiz6kWuIo3dyrcUQ&#10;ZVtK3eIlwm0tx0kylRYrjgsGG1oZKv6PZ6ugbvJiL9d9tv34zU9/psvOMsuUenvtv79ABOrDM/xo&#10;77SC2Wcygfub+ATk4gYAAP//AwBQSwECLQAUAAYACAAAACEA2+H2y+4AAACFAQAAEwAAAAAAAAAA&#10;AAAAAAAAAAAAW0NvbnRlbnRfVHlwZXNdLnhtbFBLAQItABQABgAIAAAAIQBa9CxbvwAAABUBAAAL&#10;AAAAAAAAAAAAAAAAAB8BAABfcmVscy8ucmVsc1BLAQItABQABgAIAAAAIQAD/SsXxQAAAN0AAAAP&#10;AAAAAAAAAAAAAAAAAAcCAABkcnMvZG93bnJldi54bWxQSwUGAAAAAAMAAwC3AAAA+QIAAAAA&#10;" path="m5334,l6604,4064r4064,l7366,6540r1270,4014l5334,8065,2032,10554,3302,6540,,4064r4064,l5334,xe" fillcolor="#231e21" stroked="f" strokeweight="0">
                  <v:path arrowok="t" textboxrect="0,0,10668,10554"/>
                </v:shape>
                <v:shape id="Shape 41" o:spid="_x0000_s1095" style="position:absolute;left:71803;top:48168;width:106;height:105;visibility:visible;mso-wrap-style:square;v-text-anchor:top" coordsize="10668,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oxwAAAN0AAAAPAAAAZHJzL2Rvd25yZXYueG1sRI9Ba8JA&#10;FITvhf6H5RW86aYVrUQ3YgtFQQ9q24O31+xLNph9G7Krxv76riD0OMzMN8xs3tlanKn1lWMFz4ME&#10;BHHudMWlgq/Pj/4EhA/IGmvHpOBKHubZ48MMU+0uvKPzPpQiQtinqMCE0KRS+tyQRT9wDXH0Ctda&#10;DFG2pdQtXiLc1vIlScbSYsVxwWBD74by4/5kFRz4980MT+vN8acabxdrXSy/tVSq99QtpiACdeE/&#10;fG+vtILJazKC25v4BGT2BwAA//8DAFBLAQItABQABgAIAAAAIQDb4fbL7gAAAIUBAAATAAAAAAAA&#10;AAAAAAAAAAAAAABbQ29udGVudF9UeXBlc10ueG1sUEsBAi0AFAAGAAgAAAAhAFr0LFu/AAAAFQEA&#10;AAsAAAAAAAAAAAAAAAAAHwEAAF9yZWxzLy5yZWxzUEsBAi0AFAAGAAgAAAAhABMz+SjHAAAA3QAA&#10;AA8AAAAAAAAAAAAAAAAABwIAAGRycy9kb3ducmV2LnhtbFBLBQYAAAAAAwADALcAAAD7AgAAAAA=&#10;" path="m5334,l6604,4064r4064,l7366,6540r1270,4026l5334,8077,2032,10566,3302,6540,,4064r4064,12l5334,xe" fillcolor="#231e21" stroked="f" strokeweight="0">
                  <v:path arrowok="t" textboxrect="0,0,10668,10566"/>
                </v:shape>
                <v:shape id="Shape 42" o:spid="_x0000_s1096" style="position:absolute;left:71926;top:48039;width:108;height:105;visibility:visible;mso-wrap-style:square;v-text-anchor:top" coordsize="10795,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35xxAAAAN0AAAAPAAAAZHJzL2Rvd25yZXYueG1sRI9Ba8JA&#10;FITvBf/D8gRvdaMHDamrqCj1Uktie39kn9nQ7NuQ3cb477uC0OMwM98wq81gG9FT52vHCmbTBARx&#10;6XTNlYKvy/E1BeEDssbGMSm4k4fNevSywky7G+fUF6ESEcI+QwUmhDaT0peGLPqpa4mjd3WdxRBl&#10;V0nd4S3CbSPnSbKQFmuOCwZb2hsqf4pfq6DnzxPX5+LdflfpBx32u6vJc6Um42H7BiLQEP7Dz/ZJ&#10;K0iXyQIeb+ITkOs/AAAA//8DAFBLAQItABQABgAIAAAAIQDb4fbL7gAAAIUBAAATAAAAAAAAAAAA&#10;AAAAAAAAAABbQ29udGVudF9UeXBlc10ueG1sUEsBAi0AFAAGAAgAAAAhAFr0LFu/AAAAFQEAAAsA&#10;AAAAAAAAAAAAAAAAHwEAAF9yZWxzLy5yZWxzUEsBAi0AFAAGAAgAAAAhAMrHfnHEAAAA3QAAAA8A&#10;AAAAAAAAAAAAAAAABwIAAGRycy9kb3ducmV2LnhtbFBLBQYAAAAAAwADALcAAAD4AgAAAAA=&#10;" path="m5335,l6604,4064r4191,l7493,6540r1144,4014l5462,8077,2160,10554,3429,6540,,4064r4191,l5335,xe" fillcolor="#231e21" stroked="f" strokeweight="0">
                  <v:path arrowok="t" textboxrect="0,0,10795,10554"/>
                </v:shape>
                <v:shape id="Shape 43" o:spid="_x0000_s1097" style="position:absolute;left:71927;top:48649;width:107;height:106;visibility:visible;mso-wrap-style:square;v-text-anchor:top" coordsize="10668,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LExgAAAN0AAAAPAAAAZHJzL2Rvd25yZXYueG1sRI9BawIx&#10;FITvhf6H8ITeatYWVFaj2IIo6EFtPXh7bp6bxc3Lsom6+uuNIHgcZuYbZjhubCnOVPvCsYJOOwFB&#10;nDldcK7g/2/62QfhA7LG0jEpuJKH8ej9bYipdhde03kTchEh7FNUYEKoUil9Zsiib7uKOHoHV1sM&#10;Uda51DVeItyW8itJutJiwXHBYEW/hrLj5mQV7Pj2Y75Pi+VxX3RXk4U+zLZaKvXRaiYDEIGa8Ao/&#10;23OtoN9LevB4E5+AHN0BAAD//wMAUEsBAi0AFAAGAAgAAAAhANvh9svuAAAAhQEAABMAAAAAAAAA&#10;AAAAAAAAAAAAAFtDb250ZW50X1R5cGVzXS54bWxQSwECLQAUAAYACAAAACEAWvQsW78AAAAVAQAA&#10;CwAAAAAAAAAAAAAAAAAfAQAAX3JlbHMvLnJlbHNQSwECLQAUAAYACAAAACEAjK3CxMYAAADdAAAA&#10;DwAAAAAAAAAAAAAAAAAHAgAAZHJzL2Rvd25yZXYueG1sUEsFBgAAAAADAAMAtwAAAPoCAAAAAA==&#10;" path="m5335,l6604,4077r4064,l7366,6553r1270,4013l5335,8090,2032,10566,3302,6553,,4077r4064,l5335,xe" fillcolor="#231e21" stroked="f" strokeweight="0">
                  <v:path arrowok="t" textboxrect="0,0,10668,10566"/>
                </v:shape>
                <v:shape id="Shape 44" o:spid="_x0000_s1098" style="position:absolute;left:72096;top:48696;width:107;height:106;visibility:visible;mso-wrap-style:square;v-text-anchor:top" coordsize="10668,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ESwgAAAN0AAAAPAAAAZHJzL2Rvd25yZXYueG1sRE9Ni8Iw&#10;EL0v+B/CCN7WVAVXqlFEVKTsZbUI3oZmbIrNpDSxdv/95iDs8fG+V5ve1qKj1leOFUzGCQjiwumK&#10;SwX55fC5AOEDssbaMSn4JQ+b9eBjhal2L/6h7hxKEUPYp6jAhNCkUvrCkEU/dg1x5O6utRgibEup&#10;W3zFcFvLaZLMpcWKY4PBhnaGisf5aRXUTV58y32fHWfX/H4zXfaUWabUaNhvlyAC9eFf/HaftILF&#10;VxLnxjfxCcj1HwAAAP//AwBQSwECLQAUAAYACAAAACEA2+H2y+4AAACFAQAAEwAAAAAAAAAAAAAA&#10;AAAAAAAAW0NvbnRlbnRfVHlwZXNdLnhtbFBLAQItABQABgAIAAAAIQBa9CxbvwAAABUBAAALAAAA&#10;AAAAAAAAAAAAAB8BAABfcmVscy8ucmVsc1BLAQItABQABgAIAAAAIQCCsCESwgAAAN0AAAAPAAAA&#10;AAAAAAAAAAAAAAcCAABkcnMvZG93bnJldi54bWxQSwUGAAAAAAMAAwC3AAAA9gIAAAAA&#10;" path="m5334,l6604,4064r4064,l7366,6540r1270,4014l5334,8077,2032,10554,3302,6540,,4064r4064,l5334,xe" fillcolor="#231e21" stroked="f" strokeweight="0">
                  <v:path arrowok="t" textboxrect="0,0,10668,10554"/>
                </v:shape>
                <v:shape id="Shape 45" o:spid="_x0000_s1099" style="position:absolute;left:72096;top:47991;width:107;height:106;visibility:visible;mso-wrap-style:square;v-text-anchor:top" coordsize="10668,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MtxwAAAN0AAAAPAAAAZHJzL2Rvd25yZXYueG1sRI9Ba8JA&#10;FITvhf6H5RW81U0tqE1dxQpFQQ/W1oO31+wzG5J9G7JrjP31XUHwOMzMN8xk1tlKtNT4wrGCl34C&#10;gjhzuuBcwc/35/MYhA/IGivHpOBCHmbTx4cJptqd+YvaXchFhLBPUYEJoU6l9Jkhi77vauLoHV1j&#10;MUTZ5FI3eI5wW8lBkgylxYLjgsGaFoaycneyCg7892FeT+tN+VsMt/O1Pi73WirVe+rm7yACdeEe&#10;vrVXWsF4lLzB9U18AnL6DwAA//8DAFBLAQItABQABgAIAAAAIQDb4fbL7gAAAIUBAAATAAAAAAAA&#10;AAAAAAAAAAAAAABbQ29udGVudF9UeXBlc10ueG1sUEsBAi0AFAAGAAgAAAAhAFr0LFu/AAAAFQEA&#10;AAsAAAAAAAAAAAAAAAAAHwEAAF9yZWxzLy5yZWxzUEsBAi0AFAAGAAgAAAAhAJJ+8y3HAAAA3QAA&#10;AA8AAAAAAAAAAAAAAAAABwIAAGRycy9kb3ducmV2LnhtbFBLBQYAAAAAAwADALcAAAD7AgAAAAA=&#10;" path="m5334,l6604,4077r4064,l7366,6553r1270,4013l5334,8090,2032,10566,3302,6553,,4077r4064,l5334,xe" fillcolor="#231e21" stroked="f" strokeweight="0">
                  <v:path arrowok="t" textboxrect="0,0,10668,10566"/>
                </v:shape>
                <v:shape id="Shape 46" o:spid="_x0000_s1100" style="position:absolute;left:72265;top:48649;width:108;height:106;visibility:visible;mso-wrap-style:square;v-text-anchor:top" coordsize="10795,1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KDwQAAAN0AAAAPAAAAZHJzL2Rvd25yZXYueG1sRE9NawIx&#10;EL0X+h/CCL3VrAV12RpFCkKvVaF6m27GZHEz2SZx3frrzUHo8fG+F6vBtaKnEBvPCibjAgRx7XXD&#10;RsF+t3ktQcSErLH1TAr+KMJq+fy0wEr7K39Rv01G5BCOFSqwKXWVlLG25DCOfUecuZMPDlOGwUgd&#10;8JrDXSvfimImHTacGyx29GGpPm8vTkHg4wW/SzM1xe1nvp/2vxt7mCn1MhrW7yASDelf/HB/agXl&#10;fJL35zf5CcjlHQAA//8DAFBLAQItABQABgAIAAAAIQDb4fbL7gAAAIUBAAATAAAAAAAAAAAAAAAA&#10;AAAAAABbQ29udGVudF9UeXBlc10ueG1sUEsBAi0AFAAGAAgAAAAhAFr0LFu/AAAAFQEAAAsAAAAA&#10;AAAAAAAAAAAAHwEAAF9yZWxzLy5yZWxzUEsBAi0AFAAGAAgAAAAhAM2NgoPBAAAA3QAAAA8AAAAA&#10;AAAAAAAAAAAABwIAAGRycy9kb3ducmV2LnhtbFBLBQYAAAAAAwADALcAAAD1AgAAAAA=&#10;" path="m5461,l6731,4077r4064,l7493,6553r1270,4013l5461,8090,2159,10566,3428,6553,,4077r4190,l5461,xe" fillcolor="#231e21" stroked="f" strokeweight="0">
                  <v:path arrowok="t" textboxrect="0,0,10795,10566"/>
                </v:shape>
                <v:shape id="Shape 47" o:spid="_x0000_s1101" style="position:absolute;left:72266;top:48039;width:107;height:105;visibility:visible;mso-wrap-style:square;v-text-anchor:top" coordsize="10668,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5SxQAAAN0AAAAPAAAAZHJzL2Rvd25yZXYueG1sRI9Ba8JA&#10;FITvBf/D8gRvdZMKrURXEWlLCV6qQfD2yD6zwezbkF1j+u+7guBxmJlvmOV6sI3oqfO1YwXpNAFB&#10;XDpdc6WgOHy9zkH4gKyxcUwK/sjDejV6WWKm3Y1/qd+HSkQI+wwVmBDaTEpfGrLop64ljt7ZdRZD&#10;lF0ldYe3CLeNfEuSd2mx5rhgsKWtofKyv1oFTVuUO/k55N+zY3E+mT6/yjxXajIeNgsQgYbwDD/a&#10;P1rB/CNN4f4mPgG5+gcAAP//AwBQSwECLQAUAAYACAAAACEA2+H2y+4AAACFAQAAEwAAAAAAAAAA&#10;AAAAAAAAAAAAW0NvbnRlbnRfVHlwZXNdLnhtbFBLAQItABQABgAIAAAAIQBa9CxbvwAAABUBAAAL&#10;AAAAAAAAAAAAAAAAAB8BAABfcmVscy8ucmVsc1BLAQItABQABgAIAAAAIQCWUx5SxQAAAN0AAAAP&#10;AAAAAAAAAAAAAAAAAAcCAABkcnMvZG93bnJldi54bWxQSwUGAAAAAAMAAwC3AAAA+QIAAAAA&#10;" path="m5334,l6603,4064r4065,l7365,6540r1271,4014l5334,8077,2032,10554,3301,6540,,4064r4063,l5334,xe" fillcolor="#231e21" stroked="f" strokeweight="0">
                  <v:path arrowok="t" textboxrect="0,0,10668,10554"/>
                </v:shape>
                <v:shape id="Shape 48" o:spid="_x0000_s1102" style="position:absolute;left:72391;top:48520;width:106;height:106;visibility:visible;mso-wrap-style:square;v-text-anchor:top" coordsize="10668,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AlxQAAAN0AAAAPAAAAZHJzL2Rvd25yZXYueG1sRI9Ba8JA&#10;FITvQv/D8gq96UYLKqmrlFJFghfTUOjtkX1mQ7NvQ3aN8d+7guBxmJlvmNVmsI3oqfO1YwXTSQKC&#10;uHS65kpB8bMdL0H4gKyxcUwKruRhs34ZrTDV7sJH6vNQiQhhn6ICE0KbSulLQxb9xLXE0Tu5zmKI&#10;squk7vAS4baRsySZS4s1xwWDLX0ZKv/zs1XQtEV5kN9Dtnv/LU5/ps/OMsuUensdPj9ABBrCM/xo&#10;77WC5WI6g/ub+ATk+gYAAP//AwBQSwECLQAUAAYACAAAACEA2+H2y+4AAACFAQAAEwAAAAAAAAAA&#10;AAAAAAAAAAAAW0NvbnRlbnRfVHlwZXNdLnhtbFBLAQItABQABgAIAAAAIQBa9CxbvwAAABUBAAAL&#10;AAAAAAAAAAAAAAAAAB8BAABfcmVscy8ucmVsc1BLAQItABQABgAIAAAAIQBmgYAlxQAAAN0AAAAP&#10;AAAAAAAAAAAAAAAAAAcCAABkcnMvZG93bnJldi54bWxQSwUGAAAAAAMAAwC3AAAA+QIAAAAA&#10;" path="m5334,l6604,4064r4064,l7366,6540r1270,4014l5334,8065,2032,10554,3302,6540,,4064r4064,l5334,xe" fillcolor="#231e21" stroked="f" strokeweight="0">
                  <v:path arrowok="t" textboxrect="0,0,10668,10554"/>
                </v:shape>
                <v:shape id="Shape 49" o:spid="_x0000_s1103" style="position:absolute;left:72391;top:48167;width:106;height:106;visibility:visible;mso-wrap-style:square;v-text-anchor:top" coordsize="10668,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W+xQAAAN0AAAAPAAAAZHJzL2Rvd25yZXYueG1sRI9Ba8JA&#10;FITvQv/D8gq96cYKKtFVpLSlBC+moeDtkX1mg9m3IbvG9N+7guBxmJlvmPV2sI3oqfO1YwXTSQKC&#10;uHS65kpB8fs1XoLwAVlj45gU/JOH7eZltMZUuysfqM9DJSKEfYoKTAhtKqUvDVn0E9cSR+/kOosh&#10;yq6SusNrhNtGvifJXFqsOS4YbOnDUHnOL1ZB0xblXn4O2ffsrzgdTZ9dZJYp9fY67FYgAg3hGX60&#10;f7SC5WI6g/ub+ATk5gYAAP//AwBQSwECLQAUAAYACAAAACEA2+H2y+4AAACFAQAAEwAAAAAAAAAA&#10;AAAAAAAAAAAAW0NvbnRlbnRfVHlwZXNdLnhtbFBLAQItABQABgAIAAAAIQBa9CxbvwAAABUBAAAL&#10;AAAAAAAAAAAAAAAAAB8BAABfcmVscy8ucmVsc1BLAQItABQABgAIAAAAIQAJzSW+xQAAAN0AAAAP&#10;AAAAAAAAAAAAAAAAAAcCAABkcnMvZG93bnJldi54bWxQSwUGAAAAAAMAAwC3AAAA+QIAAAAA&#10;" path="m5334,l6604,4064r4064,l7366,6540r1270,4014l5334,8077,2032,10554,3302,6540,,4064r4064,l5334,xe" fillcolor="#231e21" stroked="f" strokeweight="0">
                  <v:path arrowok="t" textboxrect="0,0,10668,10554"/>
                </v:shape>
                <v:shape id="Shape 50" o:spid="_x0000_s1104" style="position:absolute;left:72435;top:48343;width:108;height:106;visibility:visible;mso-wrap-style:square;v-text-anchor:top" coordsize="10795,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QhxAAAAN0AAAAPAAAAZHJzL2Rvd25yZXYueG1sRI9PawIx&#10;FMTvhX6H8ARvNesfWtkapRREr2ovvb0mr7uLm5c0ievqpzeC0OMwM79hFqvetqKjEBvHCsajAgSx&#10;dqbhSsHXYf0yBxETssHWMSm4UITV8vlpgaVxZ95Rt0+VyBCOJSqoU/KllFHXZDGOnCfO3q8LFlOW&#10;oZIm4DnDbSsnRfEqLTacF2r09FmTPu5PVkGvfft3+DnFi0nXqfYb3X0HrdRw0H+8g0jUp//wo701&#10;CuZv4xnc3+QnIJc3AAAA//8DAFBLAQItABQABgAIAAAAIQDb4fbL7gAAAIUBAAATAAAAAAAAAAAA&#10;AAAAAAAAAABbQ29udGVudF9UeXBlc10ueG1sUEsBAi0AFAAGAAgAAAAhAFr0LFu/AAAAFQEAAAsA&#10;AAAAAAAAAAAAAAAAHwEAAF9yZWxzLy5yZWxzUEsBAi0AFAAGAAgAAAAhAHdk1CHEAAAA3QAAAA8A&#10;AAAAAAAAAAAAAAAABwIAAGRycy9kb3ducmV2LnhtbFBLBQYAAAAAAwADALcAAAD4AgAAAAA=&#10;" path="m5335,l6604,4077r4191,l7366,6553r1270,4026l5335,8090,2032,10579,3302,6553,,4077r4064,13l5335,xe" fillcolor="#231e21" stroked="f" strokeweight="0">
                  <v:path arrowok="t" textboxrect="0,0,10795,10579"/>
                </v:shape>
                <v:shape id="Shape 1263" o:spid="_x0000_s1105" style="position:absolute;left:72928;top:47863;width:91;height:1075;visibility:visible;mso-wrap-style:square;v-text-anchor:top" coordsize="9144,10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gFyQAAAN0AAAAPAAAAZHJzL2Rvd25yZXYueG1sRI9Pa8JA&#10;FMTvhX6H5QleRDdabG3MRvyDoIceGi20t0f2mYRm34bsqmk/fVcQehxm5jdMsuhMLS7UusqygvEo&#10;AkGcW11xoeB42A5nIJxH1lhbJgU/5GCRPj4kGGt75Xe6ZL4QAcIuRgWl900spctLMuhGtiEO3sm2&#10;Bn2QbSF1i9cAN7WcRNGzNFhxWCixoXVJ+Xd2NgrkYP+5+8iejvlmnRGvtq+n3683pfq9bjkH4anz&#10;/+F7e6cVzF7GU7i9CU9Apn8AAAD//wMAUEsBAi0AFAAGAAgAAAAhANvh9svuAAAAhQEAABMAAAAA&#10;AAAAAAAAAAAAAAAAAFtDb250ZW50X1R5cGVzXS54bWxQSwECLQAUAAYACAAAACEAWvQsW78AAAAV&#10;AQAACwAAAAAAAAAAAAAAAAAfAQAAX3JlbHMvLnJlbHNQSwECLQAUAAYACAAAACEAhuNYBckAAADd&#10;AAAADwAAAAAAAAAAAAAAAAAHAgAAZHJzL2Rvd25yZXYueG1sUEsFBgAAAAADAAMAtwAAAP0CAAAA&#10;AA==&#10;" path="m,l9144,r,107521l,107521,,e" fillcolor="#231e21" stroked="f" strokeweight="0">
                  <v:path arrowok="t" textboxrect="0,0,9144,107521"/>
                </v:shape>
                <v:shape id="Shape 52" o:spid="_x0000_s1106" style="position:absolute;left:71342;top:47834;width:1616;height:1143;visibility:visible;mso-wrap-style:square;v-text-anchor:top" coordsize="161671,1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27xgAAAN0AAAAPAAAAZHJzL2Rvd25yZXYueG1sRI9Ba8JA&#10;EIXvgv9hGaGXUDdWSCV1FVFKexBEW8HjkJ1mg9nZkN3G+O9dQfD4ePO+N2++7G0tOmp95VjBZJyC&#10;IC6crrhU8Pvz+ToD4QOyxtoxKbiSh+ViOJhjrt2F99QdQikihH2OCkwITS6lLwxZ9GPXEEfvz7UW&#10;Q5RtKXWLlwi3tXxL00xarDg2GGxobag4H/5tfCNZb6k6Tr92ctNl5pQmV3dOlHoZ9asPEIH68Dx+&#10;pL+1gtn7JIP7mogAubgBAAD//wMAUEsBAi0AFAAGAAgAAAAhANvh9svuAAAAhQEAABMAAAAAAAAA&#10;AAAAAAAAAAAAAFtDb250ZW50X1R5cGVzXS54bWxQSwECLQAUAAYACAAAACEAWvQsW78AAAAVAQAA&#10;CwAAAAAAAAAAAAAAAAAfAQAAX3JlbHMvLnJlbHNQSwECLQAUAAYACAAAACEAvW7tu8YAAADdAAAA&#10;DwAAAAAAAAAAAAAAAAAHAgAAZHJzL2Rvd25yZXYueG1sUEsFBgAAAAADAAMAtwAAAPoCAAAAAA==&#10;" path="m,l161671,r,2540l3048,2540r,107988l161671,110528r,3810l,114338,,xe" fillcolor="#231e21" stroked="f" strokeweight="0">
                  <v:path arrowok="t" textboxrect="0,0,161671,114338"/>
                </v:shape>
                <v:shape id="Picture 8717" o:spid="_x0000_s1107" type="#_x0000_t75" style="position:absolute;left:68389;top:47738;width:181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OxxgAAAN0AAAAPAAAAZHJzL2Rvd25yZXYueG1sRI9Ba8JA&#10;FITvBf/D8oTe6sZajERXEUtB6UGNen9kn0na7NuQ3cakv75bEDwOM/MNs1h1phItNa60rGA8ikAQ&#10;Z1aXnCs4nz5eZiCcR9ZYWSYFPTlYLQdPC0y0vfGR2tTnIkDYJaig8L5OpHRZQQbdyNbEwbvaxqAP&#10;ssmlbvAW4KaSr1E0lQZLDgsF1rQpKPtOf4yCfXz43B363VvfTraXiU3foy//q9TzsFvPQXjq/CN8&#10;b2+1glk8juH/TXgCcvkHAAD//wMAUEsBAi0AFAAGAAgAAAAhANvh9svuAAAAhQEAABMAAAAAAAAA&#10;AAAAAAAAAAAAAFtDb250ZW50X1R5cGVzXS54bWxQSwECLQAUAAYACAAAACEAWvQsW78AAAAVAQAA&#10;CwAAAAAAAAAAAAAAAAAfAQAAX3JlbHMvLnJlbHNQSwECLQAUAAYACAAAACEABUFjscYAAADdAAAA&#10;DwAAAAAAAAAAAAAAAAAHAgAAZHJzL2Rvd25yZXYueG1sUEsFBgAAAAADAAMAtwAAAPoCAAAAAA==&#10;">
                  <v:imagedata r:id="rId79" o:title=""/>
                </v:shape>
                <v:shape id="Picture 8718" o:spid="_x0000_s1108" type="#_x0000_t75" style="position:absolute;left:72771;top:47738;width:2762;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xmxAAAAN0AAAAPAAAAZHJzL2Rvd25yZXYueG1sRE+7bsIw&#10;FN0r8Q/WrcQGDgyUBkxUaKugTm3KANslvnmI+DqK3ST9+3pA6nh03ttkNI3oqXO1ZQWLeQSCOLe6&#10;5lLB6ft9tgbhPLLGxjIp+CUHyW7ysMVY24G/qM98KUIIuxgVVN63sZQur8igm9uWOHCF7Qz6ALtS&#10;6g6HEG4auYyilTRYc2iosKVDRfkt+zEK8mO6d69lcb48p9HHW9ZfD5/NVanp4/iyAeFp9P/iu/uo&#10;FayfFmFueBOegNz9AQAA//8DAFBLAQItABQABgAIAAAAIQDb4fbL7gAAAIUBAAATAAAAAAAAAAAA&#10;AAAAAAAAAABbQ29udGVudF9UeXBlc10ueG1sUEsBAi0AFAAGAAgAAAAhAFr0LFu/AAAAFQEAAAsA&#10;AAAAAAAAAAAAAAAAHwEAAF9yZWxzLy5yZWxzUEsBAi0AFAAGAAgAAAAhAFOOPGbEAAAA3QAAAA8A&#10;AAAAAAAAAAAAAAAABwIAAGRycy9kb3ducmV2LnhtbFBLBQYAAAAAAwADALcAAAD4AgAAAAA=&#10;">
                  <v:imagedata r:id="rId80" o:title=""/>
                </v:shape>
                <v:shape id="Picture 8719" o:spid="_x0000_s1109" type="#_x0000_t75" style="position:absolute;left:61817;top:47738;width:5715;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3pxwAAAN0AAAAPAAAAZHJzL2Rvd25yZXYueG1sRI/NasMw&#10;EITvhbyD2EJujZwe8uNaDk2gYGgg1AmE3hZrY5tYKyMpsfv2UaHQ4zAz3zDZZjSduJPzrWUF81kC&#10;griyuuVawen48bIC4QOyxs4yKfghD5t88pRhqu3AX3QvQy0ihH2KCpoQ+lRKXzVk0M9sTxy9i3UG&#10;Q5SultrhEOGmk69JspAGW44LDfa0a6i6ljej4FDsPw/Fdvgey/Z8GraVX7vbXqnp8/j+BiLQGP7D&#10;f+1CK1gt52v4fROfgMwfAAAA//8DAFBLAQItABQABgAIAAAAIQDb4fbL7gAAAIUBAAATAAAAAAAA&#10;AAAAAAAAAAAAAABbQ29udGVudF9UeXBlc10ueG1sUEsBAi0AFAAGAAgAAAAhAFr0LFu/AAAAFQEA&#10;AAsAAAAAAAAAAAAAAAAAHwEAAF9yZWxzLy5yZWxzUEsBAi0AFAAGAAgAAAAhAIfXfenHAAAA3QAA&#10;AA8AAAAAAAAAAAAAAAAABwIAAGRycy9kb3ducmV2LnhtbFBLBQYAAAAAAwADALcAAAD7AgAAAAA=&#10;">
                  <v:imagedata r:id="rId81" o:title=""/>
                </v:shape>
                <v:shape id="Picture 8720" o:spid="_x0000_s1110" type="#_x0000_t75" style="position:absolute;left:53625;top:48024;width:3048;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YRxAAAAN0AAAAPAAAAZHJzL2Rvd25yZXYueG1sRE/LisIw&#10;FN0P+A/hCm4GTXXhSDWKDxSZWQyjoi4vzbUpNjelibb+/WQxMMvDec8WrS3Fk2pfOFYwHCQgiDOn&#10;C84VnI7b/gSED8gaS8ek4EUeFvPO2wxT7Rr+oech5CKGsE9RgQmhSqX0mSGLfuAq4sjdXG0xRFjn&#10;UtfYxHBbylGSjKXFgmODwYrWhrL74WEVfO82SXVpivJs9Ofy8b5bfQ2vK6V63XY5BRGoDf/iP/de&#10;K5h8jOL++CY+ATn/BQAA//8DAFBLAQItABQABgAIAAAAIQDb4fbL7gAAAIUBAAATAAAAAAAAAAAA&#10;AAAAAAAAAABbQ29udGVudF9UeXBlc10ueG1sUEsBAi0AFAAGAAgAAAAhAFr0LFu/AAAAFQEAAAsA&#10;AAAAAAAAAAAAAAAAHwEAAF9yZWxzLy5yZWxzUEsBAi0AFAAGAAgAAAAhAC6BphHEAAAA3QAAAA8A&#10;AAAAAAAAAAAAAAAABwIAAGRycy9kb3ducmV2LnhtbFBLBQYAAAAAAwADALcAAAD4AgAAAAA=&#10;">
                  <v:imagedata r:id="rId82" o:title=""/>
                </v:shape>
                <v:rect id="Rectangle 8721" o:spid="_x0000_s1111" style="position:absolute;left:42974;top:46121;width:5508;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hxwAAAN0AAAAPAAAAZHJzL2Rvd25yZXYueG1sRI9Ba8JA&#10;FITvBf/D8oTe6kYPbYyuIWhLcmxVUG+P7DMJZt+G7Nak/fXdQqHHYWa+YdbpaFpxp941lhXMZxEI&#10;4tLqhisFx8PbUwzCeWSNrWVS8EUO0s3kYY2JtgN/0H3vKxEg7BJUUHvfJVK6siaDbmY74uBdbW/Q&#10;B9lXUvc4BLhp5SKKnqXBhsNCjR1taypv+0+jII+77FzY76FqXy/56f203B2WXqnH6ZitQHga/X/4&#10;r11oBfHLYg6/b8ITkJsfAAAA//8DAFBLAQItABQABgAIAAAAIQDb4fbL7gAAAIUBAAATAAAAAAAA&#10;AAAAAAAAAAAAAABbQ29udGVudF9UeXBlc10ueG1sUEsBAi0AFAAGAAgAAAAhAFr0LFu/AAAAFQEA&#10;AAsAAAAAAAAAAAAAAAAAHwEAAF9yZWxzLy5yZWxzUEsBAi0AFAAGAAgAAAAhACLv7GHHAAAA3QAA&#10;AA8AAAAAAAAAAAAAAAAABwIAAGRycy9kb3ducmV2LnhtbFBLBQYAAAAAAwADALcAAAD7AgAAAAA=&#10;" filled="f" stroked="f">
                  <v:textbox inset="0,0,0,0">
                    <w:txbxContent>
                      <w:p w14:paraId="5EFC7A21" w14:textId="77777777" w:rsidR="00392286" w:rsidRDefault="00392286" w:rsidP="00392286">
                        <w:r>
                          <w:rPr>
                            <w:color w:val="231F20"/>
                            <w:sz w:val="14"/>
                          </w:rPr>
                          <w:t>Distinctions</w:t>
                        </w:r>
                      </w:p>
                    </w:txbxContent>
                  </v:textbox>
                </v:rect>
                <v:shape id="Shape 62" o:spid="_x0000_s1112" style="position:absolute;left:43006;top:47024;width:7998;height:0;visibility:visible;mso-wrap-style:square;v-text-anchor:top" coordsize="79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KxwAAAN0AAAAPAAAAZHJzL2Rvd25yZXYueG1sRI9Ba8JA&#10;FITvBf/D8gRvdWO0VVJXESG0lx5qK+rtmX1Ngtm3YXeN8d93C4Ueh5n5hlmue9OIjpyvLSuYjBMQ&#10;xIXVNZcKvj7zxwUIH5A1NpZJwZ08rFeDhyVm2t74g7pdKEWEsM9QQRVCm0npi4oM+rFtiaP3bZ3B&#10;EKUrpXZ4i3DTyDRJnqXBmuNChS1tKyouu6tR8JQe9/Z9tt1cTtMul2fXFK+HXKnRsN+8gAjUh//w&#10;X/tNK1jM0xR+38QnIFc/AAAA//8DAFBLAQItABQABgAIAAAAIQDb4fbL7gAAAIUBAAATAAAAAAAA&#10;AAAAAAAAAAAAAABbQ29udGVudF9UeXBlc10ueG1sUEsBAi0AFAAGAAgAAAAhAFr0LFu/AAAAFQEA&#10;AAsAAAAAAAAAAAAAAAAAHwEAAF9yZWxzLy5yZWxzUEsBAi0AFAAGAAgAAAAhAHxH6MrHAAAA3QAA&#10;AA8AAAAAAAAAAAAAAAAABwIAAGRycy9kb3ducmV2LnhtbFBLBQYAAAAAAwADALcAAAD7AgAAAAA=&#10;" path="m,l799846,e" filled="f" strokecolor="#231f20" strokeweight="1pt">
                  <v:path arrowok="t" textboxrect="0,0,799846,0"/>
                </v:shape>
                <v:shape id="Shape 63" o:spid="_x0000_s1113" style="position:absolute;left:47815;top:49553;width:103;height:179;visibility:visible;mso-wrap-style:square;v-text-anchor:top" coordsize="10287,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tAyQAAAN0AAAAPAAAAZHJzL2Rvd25yZXYueG1sRI/dasJA&#10;FITvC77DcgreFN2o4E/MRmypYNFStFbw7pA9TYLZsyG7anz7bqHQy2FmvmGSRWsqcaXGlZYVDPoR&#10;COLM6pJzBYfPVW8KwnlkjZVlUnAnB4u085BgrO2Nd3Td+1wECLsYFRTe17GULivIoOvbmjh437Yx&#10;6INscqkbvAW4qeQwisbSYMlhocCaXgrKzvuLUfC0OWzfxuuP2e6kV/Xx66hfn6N3pbqP7XIOwlPr&#10;/8N/7bVWMJ0MR/D7JjwBmf4AAAD//wMAUEsBAi0AFAAGAAgAAAAhANvh9svuAAAAhQEAABMAAAAA&#10;AAAAAAAAAAAAAAAAAFtDb250ZW50X1R5cGVzXS54bWxQSwECLQAUAAYACAAAACEAWvQsW78AAAAV&#10;AQAACwAAAAAAAAAAAAAAAAAfAQAAX3JlbHMvLnJlbHNQSwECLQAUAAYACAAAACEAws9bQMkAAADd&#10;AAAADwAAAAAAAAAAAAAAAAAHAgAAZHJzL2Rvd25yZXYueG1sUEsFBgAAAAADAAMAtwAAAP0CAAAA&#10;AA==&#10;" path="m,l1143,r,8890l9144,8890,9144,r1143,l10287,17945r-1143,l9144,9894r-8001,l1143,17945,,17945,,xe" fillcolor="#020302" stroked="f" strokeweight="0">
                  <v:path arrowok="t" textboxrect="0,0,10287,17945"/>
                </v:shape>
                <v:shape id="Shape 64" o:spid="_x0000_s1114" style="position:absolute;left:47953;top:49553;width:53;height:179;visibility:visible;mso-wrap-style:square;v-text-anchor:top" coordsize="5207,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sgxgAAAN0AAAAPAAAAZHJzL2Rvd25yZXYueG1sRI9BawIx&#10;FITvBf9DeIK3mlWkytYoKgoeenErLd4em+fu6uYlbqJu/30jCB6HmfmGmc5bU4sbNb6yrGDQT0AQ&#10;51ZXXCjYf2/eJyB8QNZYWyYFf+RhPuu8TTHV9s47umWhEBHCPkUFZQguldLnJRn0feuIo3e0jcEQ&#10;ZVNI3eA9wk0th0nyIQ1WHBdKdLQqKT9nV6NgtB8fDsef5HRdf20uLpOtW/7ulOp128UniEBteIWf&#10;7a1WMBkPR/B4E5+AnP0DAAD//wMAUEsBAi0AFAAGAAgAAAAhANvh9svuAAAAhQEAABMAAAAAAAAA&#10;AAAAAAAAAAAAAFtDb250ZW50X1R5cGVzXS54bWxQSwECLQAUAAYACAAAACEAWvQsW78AAAAVAQAA&#10;CwAAAAAAAAAAAAAAAAAfAQAAX3JlbHMvLnJlbHNQSwECLQAUAAYACAAAACEAO52rIMYAAADdAAAA&#10;DwAAAAAAAAAAAAAAAAAHAgAAZHJzL2Rvd25yZXYueG1sUEsFBgAAAAADAAMAtwAAAPoCAAAAAA==&#10;" path="m,l5080,r127,17l5207,1016r-4191,l1016,10694r4191,l5207,12443r-508,-734l1016,11722r,6223l,17945,,xe" fillcolor="#020302" stroked="f" strokeweight="0">
                  <v:path arrowok="t" textboxrect="0,0,5207,17945"/>
                </v:shape>
                <v:shape id="Shape 65" o:spid="_x0000_s1115" style="position:absolute;left:48006;top:49553;width:54;height:179;visibility:visible;mso-wrap-style:square;v-text-anchor:top" coordsize="5461,1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eExwAAAN0AAAAPAAAAZHJzL2Rvd25yZXYueG1sRI9fa8Iw&#10;FMXfB/sO4Qp7m6myP1qNMgaDwZBhp+DjtblrujY3Jcls/fZGGOzxcM75Hc5yPdhWnMiH2rGCyTgD&#10;QVw6XXOlYPf1dj8DESKyxtYxKThTgPXq9maJuXY9b+lUxEokCIccFZgYu1zKUBqyGMauI07et/MW&#10;Y5K+ktpjn+C2ldMse5IWa04LBjt6NVQ2xa9VsN+Yz7KZx/ZjS8VPf3jIjr5vlLobDS8LEJGG+B/+&#10;a79rBbPn6SNc36QnIFcXAAAA//8DAFBLAQItABQABgAIAAAAIQDb4fbL7gAAAIUBAAATAAAAAAAA&#10;AAAAAAAAAAAAAABbQ29udGVudF9UeXBlc10ueG1sUEsBAi0AFAAGAAgAAAAhAFr0LFu/AAAAFQEA&#10;AAsAAAAAAAAAAAAAAAAAHwEAAF9yZWxzLy5yZWxzUEsBAi0AFAAGAAgAAAAhAK+8d4THAAAA3QAA&#10;AA8AAAAAAAAAAAAAAAAABwIAAGRycy9kb3ducmV2LnhtbFBLBQYAAAAAAwADALcAAAD7AgAAAAA=&#10;" path="m,l1270,173,2540,732r254,267l4191,2269r635,571l5461,4225r,3238l4826,8835,2667,10765r-889,534l635,11540r127,152l5080,17928r-1270,l,12426,,10676r508,l1778,10206,3810,8314r381,-851l4191,4225,3810,3348,1778,1469,508,999,,999,,xe" fillcolor="#020302" stroked="f" strokeweight="0">
                  <v:path arrowok="t" textboxrect="0,0,5461,17928"/>
                </v:shape>
                <v:shape id="Shape 66" o:spid="_x0000_s1116" style="position:absolute;left:48153;top:49553;width:95;height:179;visibility:visible;mso-wrap-style:square;v-text-anchor:top" coordsize="9525,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OgxwAAAN0AAAAPAAAAZHJzL2Rvd25yZXYueG1sRI9Ba8JA&#10;FITvhf6H5RW8FLNRNJXoKlKwCD2I2ou3R/YlG8y+Ddmtif313ULB4zAz3zCrzWAbcaPO144VTJIU&#10;BHHhdM2Vgq/zbrwA4QOyxsYxKbiTh836+WmFuXY9H+l2CpWIEPY5KjAhtLmUvjBk0SeuJY5e6TqL&#10;IcqukrrDPsJtI6dpmkmLNccFgy29Gyqup2+rQBbH+8x8lvOfS2b618lH5Q7ZVqnRy7Bdggg0hEf4&#10;v73XChZv0wz+3sQnINe/AAAA//8DAFBLAQItABQABgAIAAAAIQDb4fbL7gAAAIUBAAATAAAAAAAA&#10;AAAAAAAAAAAAAABbQ29udGVudF9UeXBlc10ueG1sUEsBAi0AFAAGAAgAAAAhAFr0LFu/AAAAFQEA&#10;AAsAAAAAAAAAAAAAAAAAHwEAAF9yZWxzLy5yZWxzUEsBAi0AFAAGAAgAAAAhAAwZ46DHAAAA3QAA&#10;AA8AAAAAAAAAAAAAAAAABwIAAGRycy9kb3ducmV2LnhtbFBLBQYAAAAAAwADALcAAAD7AgAAAAA=&#10;" path="m,l9525,r,1003l1016,1003r,7455l9525,8458r,1004l1016,9462r,7454l9525,16916r,1029l,17945,,xe" fillcolor="#020302" stroked="f" strokeweight="0">
                  <v:path arrowok="t" textboxrect="0,0,9525,17945"/>
                </v:shape>
                <v:shape id="Shape 67" o:spid="_x0000_s1117" style="position:absolute;left:48267;top:49553;width:135;height:179;visibility:visible;mso-wrap-style:square;v-text-anchor:top" coordsize="1346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VZwwAAAN0AAAAPAAAAZHJzL2Rvd25yZXYueG1sRI/RisIw&#10;FETfBf8hXMEX0XS7sJVqlGVB2BcXbPsBl+baBpub0kStf2+EBR+HmTnDbPej7cSNBm8cK/hYJSCI&#10;a6cNNwqq8rBcg/ABWWPnmBQ8yMN+N51sMdfuzie6FaEREcI+RwVtCH0upa9bsuhXrieO3tkNFkOU&#10;QyP1gPcIt51Mk+RLWjQcF1rs6ael+lJcrYKyMOU5rbzhw+fjuLi6v6wrSan5bPzegAg0hnf4v/2r&#10;FayzNIPXm/gE5O4JAAD//wMAUEsBAi0AFAAGAAgAAAAhANvh9svuAAAAhQEAABMAAAAAAAAAAAAA&#10;AAAAAAAAAFtDb250ZW50X1R5cGVzXS54bWxQSwECLQAUAAYACAAAACEAWvQsW78AAAAVAQAACwAA&#10;AAAAAAAAAAAAAAAfAQAAX3JlbHMvLnJlbHNQSwECLQAUAAYACAAAACEADg8lWcMAAADdAAAADwAA&#10;AAAAAAAAAAAAAAAHAgAAZHJzL2Rvd25yZXYueG1sUEsFBgAAAAADAAMAtwAAAPcCAAAAAA==&#10;" path="m1143,l2286,,6731,7086,11176,r1143,l7366,8077r6096,9868l12192,17945,6731,9080,1270,17945,,17945,6096,8077,1143,xe" fillcolor="#020302" stroked="f" strokeweight="0">
                  <v:path arrowok="t" textboxrect="0,0,13462,17945"/>
                </v:shape>
                <v:shape id="Shape 68" o:spid="_x0000_s1118" style="position:absolute;left:48398;top:49551;width:165;height:183;visibility:visible;mso-wrap-style:square;v-text-anchor:top" coordsize="16510,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KmwwAAAN0AAAAPAAAAZHJzL2Rvd25yZXYueG1sRE9NawIx&#10;EL0L/Q9hhN5qVg/VrkaxoqBgEd2C12EzbrZNJssm6vbfNwfB4+N9zxads+JGbag9KxgOMhDEpdc1&#10;Vwq+i83bBESIyBqtZ1LwRwEW85feDHPt73yk2ylWIoVwyFGBibHJpQylIYdh4BvixF186zAm2FZS&#10;t3hP4c7KUZa9S4c1pwaDDa0Mlb+nq1OwK+T4sP9cn+3yw9Zm/aOL8/VLqdd+t5yCiNTFp/jh3moF&#10;k/EozU1v0hOQ838AAAD//wMAUEsBAi0AFAAGAAgAAAAhANvh9svuAAAAhQEAABMAAAAAAAAAAAAA&#10;AAAAAAAAAFtDb250ZW50X1R5cGVzXS54bWxQSwECLQAUAAYACAAAACEAWvQsW78AAAAVAQAACwAA&#10;AAAAAAAAAAAAAAAfAQAAX3JlbHMvLnJlbHNQSwECLQAUAAYACAAAACEAQ2WCpsMAAADdAAAADwAA&#10;AAAAAAAAAAAAAAAHAgAAZHJzL2Rvd25yZXYueG1sUEsFBgAAAAADAAMAtwAAAPcCAAAAAA==&#10;" path="m7112,r5334,l14605,788r1905,1587l15748,3073,14097,1702,12065,1016r-4572,l5461,1816,2032,5004,1143,6922r,4508l2032,13348r3429,3187l7493,17335r4572,l14097,16637r1651,-1359l16510,15964r-1905,1587l12446,18352r-5334,l4826,17450,1016,13881,,11709,,6629,1016,4470,4826,889,7112,xe" fillcolor="#020302" stroked="f" strokeweight="0">
                  <v:path arrowok="t" textboxrect="0,0,16510,18352"/>
                </v:shape>
                <v:shape id="Shape 69" o:spid="_x0000_s1119" style="position:absolute;left:48588;top:49553;width:97;height:179;visibility:visible;mso-wrap-style:square;v-text-anchor:top" coordsize="96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4v3wwAAAN0AAAAPAAAAZHJzL2Rvd25yZXYueG1sRI9Bi8Iw&#10;FITvC/sfwlvwtqYKrlqNsiwK6q3qweOjebbV5KU0sdZ/vxEEj8PMfMPMl501oqXGV44VDPoJCOLc&#10;6YoLBcfD+nsCwgdkjcYxKXiQh+Xi82OOqXZ3zqjdh0JECPsUFZQh1KmUPi/Jou+7mjh6Z9dYDFE2&#10;hdQN3iPcGjlMkh9pseK4UGJNfyXl1/3NKhi1xYXkzphbdgrb3bZdyay+KtX76n5nIAJ14R1+tTda&#10;wWQ8nMLzTXwCcvEPAAD//wMAUEsBAi0AFAAGAAgAAAAhANvh9svuAAAAhQEAABMAAAAAAAAAAAAA&#10;AAAAAAAAAFtDb250ZW50X1R5cGVzXS54bWxQSwECLQAUAAYACAAAACEAWvQsW78AAAAVAQAACwAA&#10;AAAAAAAAAAAAAAAfAQAAX3JlbHMvLnJlbHNQSwECLQAUAAYACAAAACEAZ+uL98MAAADdAAAADwAA&#10;AAAAAAAAAAAAAAAHAgAAZHJzL2Rvd25yZXYueG1sUEsFBgAAAAADAAMAtwAAAPcCAAAAAA==&#10;" path="m,l9652,r,1003l1016,1003r,7455l9652,8458r,1004l1016,9462r,7454l9652,16916r,1029l,17945,,xe" fillcolor="#020302" stroked="f" strokeweight="0">
                  <v:path arrowok="t" textboxrect="0,0,9652,17945"/>
                </v:shape>
                <v:shape id="Shape 70" o:spid="_x0000_s1120" style="position:absolute;left:48722;top:49553;width:86;height:179;visibility:visible;mso-wrap-style:square;v-text-anchor:top" coordsize="8636,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QExAAAAN0AAAAPAAAAZHJzL2Rvd25yZXYueG1sRE9La8JA&#10;EL4X/A/LFHqrm7bUR3SVPiiI0IM26HXMjkkwOxuyWxP/vXMQPH587/myd7U6UxsqzwZehgko4tzb&#10;igsD2d/P8wRUiMgWa89k4EIBlovBwxxT6zve0HkbCyUhHFI0UMbYpFqHvCSHYegbYuGOvnUYBbaF&#10;ti12Eu5q/ZokI+2wYmkosaGvkvLT9t9JyT4cPlf79XH6/pttRuPvLkt2nTFPj/3HDFSkPt7FN/fK&#10;GpiM32S/vJEnoBdXAAAA//8DAFBLAQItABQABgAIAAAAIQDb4fbL7gAAAIUBAAATAAAAAAAAAAAA&#10;AAAAAAAAAABbQ29udGVudF9UeXBlc10ueG1sUEsBAi0AFAAGAAgAAAAhAFr0LFu/AAAAFQEAAAsA&#10;AAAAAAAAAAAAAAAAHwEAAF9yZWxzLy5yZWxzUEsBAi0AFAAGAAgAAAAhAKge9ATEAAAA3QAAAA8A&#10;AAAAAAAAAAAAAAAABwIAAGRycy9kb3ducmV2LnhtbFBLBQYAAAAAAwADALcAAAD4AgAAAAA=&#10;" path="m,l1143,r,16916l8636,16916r,1029l,17945,,xe" fillcolor="#020302" stroked="f" strokeweight="0">
                  <v:path arrowok="t" textboxrect="0,0,8636,17945"/>
                </v:shape>
                <v:shape id="Shape 71" o:spid="_x0000_s1121" style="position:absolute;left:48832;top:49553;width:85;height:179;visibility:visible;mso-wrap-style:square;v-text-anchor:top" coordsize="8509,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M+xQAAAN0AAAAPAAAAZHJzL2Rvd25yZXYueG1sRI9PawIx&#10;FMTvBb9DeEJvNasW/6xGkWKhR7WCeHtsnpvFzcuaRF2/fSMIPQ4z8xtmvmxtLW7kQ+VYQb+XgSAu&#10;nK64VLD//f6YgAgRWWPtmBQ8KMBy0XmbY67dnbd028VSJAiHHBWYGJtcylAYshh6riFO3sl5izFJ&#10;X0rt8Z7gtpaDLBtJixWnBYMNfRkqzrurVTC8bEbXzedxvfaP6aGW2zYrBkap9267moGI1Mb/8Kv9&#10;oxVMxsM+PN+kJyAXfwAAAP//AwBQSwECLQAUAAYACAAAACEA2+H2y+4AAACFAQAAEwAAAAAAAAAA&#10;AAAAAAAAAAAAW0NvbnRlbnRfVHlwZXNdLnhtbFBLAQItABQABgAIAAAAIQBa9CxbvwAAABUBAAAL&#10;AAAAAAAAAAAAAAAAAB8BAABfcmVscy8ucmVsc1BLAQItABQABgAIAAAAIQD28WM+xQAAAN0AAAAP&#10;AAAAAAAAAAAAAAAAAAcCAABkcnMvZG93bnJldi54bWxQSwUGAAAAAAMAAwC3AAAA+QIAAAAA&#10;" path="m,l1016,r,16916l8509,16916r,1029l,17945,,xe" fillcolor="#020302" stroked="f" strokeweight="0">
                  <v:path arrowok="t" textboxrect="0,0,8509,17945"/>
                </v:shape>
                <v:shape id="Shape 72" o:spid="_x0000_s1122" style="position:absolute;left:48939;top:49553;width:96;height:179;visibility:visible;mso-wrap-style:square;v-text-anchor:top" coordsize="96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9bwwAAAN0AAAAPAAAAZHJzL2Rvd25yZXYueG1sRI9Bi8Iw&#10;FITvC/6H8ARva6qyu1KNIqKg3up68Phonm01eSlNrPXfbwRhj8PMfMPMl501oqXGV44VjIYJCOLc&#10;6YoLBaff7ecUhA/IGo1jUvAkD8tF72OOqXYPzqg9hkJECPsUFZQh1KmUPi/Joh+6mjh6F9dYDFE2&#10;hdQNPiLcGjlOkm9pseK4UGJN65Ly2/FuFXy1xZXkwZh7dg77w77dyKy+KTXod6sZiEBd+A+/2zut&#10;YPozGcPrTXwCcvEHAAD//wMAUEsBAi0AFAAGAAgAAAAhANvh9svuAAAAhQEAABMAAAAAAAAAAAAA&#10;AAAAAAAAAFtDb250ZW50X1R5cGVzXS54bWxQSwECLQAUAAYACAAAACEAWvQsW78AAAAVAQAACwAA&#10;AAAAAAAAAAAAAAAfAQAAX3JlbHMvLnJlbHNQSwECLQAUAAYACAAAACEA7JaPW8MAAADdAAAADwAA&#10;AAAAAAAAAAAAAAAHAgAAZHJzL2Rvd25yZXYueG1sUEsFBgAAAAADAAMAtwAAAPcCAAAAAA==&#10;" path="m,l9652,r,1003l1016,1003r,7455l9652,8458r,1004l1016,9462r,7454l9652,16916r,1029l,17945,,xe" fillcolor="#020302" stroked="f" strokeweight="0">
                  <v:path arrowok="t" textboxrect="0,0,9652,17945"/>
                </v:shape>
                <v:shape id="Shape 73" o:spid="_x0000_s1123" style="position:absolute;left:49068;top:49553;width:122;height:179;visibility:visible;mso-wrap-style:square;v-text-anchor:top" coordsize="1219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ltxwAAAN0AAAAPAAAAZHJzL2Rvd25yZXYueG1sRI9Pa8JA&#10;EMXvgt9hGaEX0Y21aoiuIpZiLyL+OehtyI5JMDsbshtNv323UPD4ePN+b95i1ZpSPKh2hWUFo2EE&#10;gji1uuBMwfn0NYhBOI+ssbRMCn7IwWrZ7Sww0fbJB3ocfSYChF2CCnLvq0RKl+Zk0A1tRRy8m60N&#10;+iDrTOoanwFuSvkeRVNpsODQkGNFm5zS+7Ex4Y30o9nst3G/2fVHE39lc/ncGqXeeu16DsJT61/H&#10;/+lvrSCejcfwtyYgQC5/AQAA//8DAFBLAQItABQABgAIAAAAIQDb4fbL7gAAAIUBAAATAAAAAAAA&#10;AAAAAAAAAAAAAABbQ29udGVudF9UeXBlc10ueG1sUEsBAi0AFAAGAAgAAAAhAFr0LFu/AAAAFQEA&#10;AAsAAAAAAAAAAAAAAAAAHwEAAF9yZWxzLy5yZWxzUEsBAi0AFAAGAAgAAAAhAKs1aW3HAAAA3QAA&#10;AA8AAAAAAAAAAAAAAAAABwIAAGRycy9kb3ducmV2LnhtbFBLBQYAAAAAAwADALcAAAD7AgAAAAA=&#10;" path="m,l1143,r9906,15951l11049,r1143,l12192,17945r-1143,l1016,1816r,16129l,17945,,xe" fillcolor="#020302" stroked="f" strokeweight="0">
                  <v:path arrowok="t" textboxrect="0,0,12192,17945"/>
                </v:shape>
                <v:shape id="Shape 74" o:spid="_x0000_s1124" style="position:absolute;left:49218;top:49551;width:164;height:183;visibility:visible;mso-wrap-style:square;v-text-anchor:top" coordsize="16383,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YxgAAAN0AAAAPAAAAZHJzL2Rvd25yZXYueG1sRI9BawIx&#10;FITvQv9DeEJvmrUtVVaj1K0LhZ60VTw+Ns/N4uZl2URN/31TKHgcZuYbZrGKthVX6n3jWMFknIEg&#10;rpxuuFbw/VWOZiB8QNbYOiYFP+RhtXwYLDDX7sZbuu5CLRKEfY4KTAhdLqWvDFn0Y9cRJ+/keosh&#10;yb6WusdbgttWPmXZq7TYcFow2FFhqDrvLlbBsThuzInL8vD+Gdd7WWzXl01U6nEY3+YgAsVwD/+3&#10;P7SC2fT5Bf7epCcgl78AAAD//wMAUEsBAi0AFAAGAAgAAAAhANvh9svuAAAAhQEAABMAAAAAAAAA&#10;AAAAAAAAAAAAAFtDb250ZW50X1R5cGVzXS54bWxQSwECLQAUAAYACAAAACEAWvQsW78AAAAVAQAA&#10;CwAAAAAAAAAAAAAAAAAfAQAAX3JlbHMvLnJlbHNQSwECLQAUAAYACAAAACEAu9PomMYAAADdAAAA&#10;DwAAAAAAAAAAAAAAAAAHAgAAZHJzL2Rvd25yZXYueG1sUEsFBgAAAAADAAMAtwAAAPoCAAAAAA==&#10;" path="m7112,r5207,l14605,788r1778,1587l15621,3073,13970,1702,12065,1016r-4699,l5334,1816,1905,5004,1016,6922r,4508l1905,13348r3429,3187l7366,17335r4699,l13970,16637r1651,-1359l16383,15964r-1778,1587l12319,18352r-5207,l4826,17450,889,13881,,11709,,6629,889,4470,4826,889,7112,xe" fillcolor="#020302" stroked="f" strokeweight="0">
                  <v:path arrowok="t" textboxrect="0,0,16383,18352"/>
                </v:shape>
                <v:shape id="Shape 75" o:spid="_x0000_s1125" style="position:absolute;left:49403;top:49553;width:96;height:179;visibility:visible;mso-wrap-style:square;v-text-anchor:top" coordsize="96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cvxQAAAN0AAAAPAAAAZHJzL2Rvd25yZXYueG1sRI/NasMw&#10;EITvgb6D2EJvidwWJ8GJYkppocnNSQ89LtbGdiOtjCX/9O2rQCDHYWa+Ybb5ZI0YqPONYwXPiwQE&#10;cel0w5WC79PnfA3CB2SNxjEp+CMP+e5htsVMu5ELGo6hEhHCPkMFdQhtJqUva7LoF64ljt7ZdRZD&#10;lF0ldYdjhFsjX5JkKS02HBdqbOm9pvJy7K2CdKh+SR6M6YufsD/shw9ZtBelnh6ntw2IQFO4h2/t&#10;L61gvXpN4fomPgG5+wcAAP//AwBQSwECLQAUAAYACAAAACEA2+H2y+4AAACFAQAAEwAAAAAAAAAA&#10;AAAAAAAAAAAAW0NvbnRlbnRfVHlwZXNdLnhtbFBLAQItABQABgAIAAAAIQBa9CxbvwAAABUBAAAL&#10;AAAAAAAAAAAAAAAAAB8BAABfcmVscy8ucmVsc1BLAQItABQABgAIAAAAIQBjfxcvxQAAAN0AAAAP&#10;AAAAAAAAAAAAAAAAAAcCAABkcnMvZG93bnJldi54bWxQSwUGAAAAAAMAAwC3AAAA+QIAAAAA&#10;" path="m,l9652,r,1003l1143,1003r,7455l9652,8458r,1004l1143,9462r,7454l9652,16916r,1029l,17945,,xe" fillcolor="#020302" stroked="f" strokeweight="0">
                  <v:path arrowok="t" textboxrect="0,0,9652,17945"/>
                </v:shape>
                <v:shape id="Shape 1264" o:spid="_x0000_s1126" style="position:absolute;left:49593;top:49553;width:91;height:179;visibility:visible;mso-wrap-style:square;v-text-anchor:top" coordsize="9144,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mFxwAAAN0AAAAPAAAAZHJzL2Rvd25yZXYueG1sRI9Ba8JA&#10;FITvhf6H5RV6040VU0ldRSqCByloRe3tkX1mg9m3Mbs18d+7BaHHYWa+YSazzlbiSo0vHSsY9BMQ&#10;xLnTJRcKdt/L3hiED8gaK8ek4EYeZtPnpwlm2rW8oes2FCJC2GeowIRQZ1L63JBF33c1cfROrrEY&#10;omwKqRtsI9xW8i1JUmmx5LhgsKZPQ/l5+2sVzNvlejSixfD4FW7nzT69/BwMKvX60s0/QATqwn/4&#10;0V5pBeP3YQp/b+ITkNM7AAAA//8DAFBLAQItABQABgAIAAAAIQDb4fbL7gAAAIUBAAATAAAAAAAA&#10;AAAAAAAAAAAAAABbQ29udGVudF9UeXBlc10ueG1sUEsBAi0AFAAGAAgAAAAhAFr0LFu/AAAAFQEA&#10;AAsAAAAAAAAAAAAAAAAAHwEAAF9yZWxzLy5yZWxzUEsBAi0AFAAGAAgAAAAhACfZaYXHAAAA3QAA&#10;AA8AAAAAAAAAAAAAAAAABwIAAGRycy9kb3ducmV2LnhtbFBLBQYAAAAAAwADALcAAAD7AgAAAAA=&#10;" path="m,l9144,r,17938l,17938,,e" fillcolor="#020302" stroked="f" strokeweight="0">
                  <v:path arrowok="t" textboxrect="0,0,9144,17938"/>
                </v:shape>
                <v:shape id="Shape 77" o:spid="_x0000_s1127" style="position:absolute;left:49657;top:49553;width:121;height:179;visibility:visible;mso-wrap-style:square;v-text-anchor:top" coordsize="1219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9uxwAAAN0AAAAPAAAAZHJzL2Rvd25yZXYueG1sRI9Pa8JA&#10;EMXvhX6HZQQvohtr1RBdpShiLyL+OehtyI5JaHY2ZDcav71bKPT4ePN+b9582ZpS3Kl2hWUFw0EE&#10;gji1uuBMwfm06ccgnEfWWFomBU9ysFy8v80x0fbBB7offSYChF2CCnLvq0RKl+Zk0A1sRRy8m60N&#10;+iDrTOoaHwFuSvkRRRNpsODQkGNFq5zSn2NjwhvpZ7Pab+Nes+sNx/7K5rLeGqW6nfZrBsJT6/+P&#10;/9LfWkE8HU3hd01AgFy8AAAA//8DAFBLAQItABQABgAIAAAAIQDb4fbL7gAAAIUBAAATAAAAAAAA&#10;AAAAAAAAAAAAAABbQ29udGVudF9UeXBlc10ueG1sUEsBAi0AFAAGAAgAAAAhAFr0LFu/AAAAFQEA&#10;AAsAAAAAAAAAAAAAAAAAHwEAAF9yZWxzLy5yZWxzUEsBAi0AFAAGAAgAAAAhANQOb27HAAAA3QAA&#10;AA8AAAAAAAAAAAAAAAAABwIAAGRycy9kb3ducmV2LnhtbFBLBQYAAAAAAwADALcAAAD7AgAAAAA=&#10;" path="m,l1270,r9906,15951l11176,r1016,l12192,17945r-1016,l1143,1816r,16129l,17945,,xe" fillcolor="#020302" stroked="f" strokeweight="0">
                  <v:path arrowok="t" textboxrect="0,0,12192,17945"/>
                </v:shape>
                <v:shape id="Shape 78" o:spid="_x0000_s1128" style="position:absolute;left:49883;top:49553;width:52;height:179;visibility:visible;mso-wrap-style:square;v-text-anchor:top" coordsize="5271,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GSwwAAAN0AAAAPAAAAZHJzL2Rvd25yZXYueG1sRE9Ni8Iw&#10;EL0v7H8II3hZ1lQFlWqURREEYUFdPQ/N2BSbSW1irf56c1jw+Hjfs0VrS9FQ7QvHCvq9BARx5nTB&#10;uYK/w/p7AsIHZI2lY1LwIA+L+efHDFPt7ryjZh9yEUPYp6jAhFClUvrMkEXfcxVx5M6uthgirHOp&#10;a7zHcFvKQZKMpMWCY4PBipaGssv+ZhUsj2djfk/b9a1/HcjjcPz8qpqVUt1O+zMFEagNb/G/e6MV&#10;TMbDODe+iU9Azl8AAAD//wMAUEsBAi0AFAAGAAgAAAAhANvh9svuAAAAhQEAABMAAAAAAAAAAAAA&#10;AAAAAAAAAFtDb250ZW50X1R5cGVzXS54bWxQSwECLQAUAAYACAAAACEAWvQsW78AAAAVAQAACwAA&#10;AAAAAAAAAAAAAAAfAQAAX3JlbHMvLnJlbHNQSwECLQAUAAYACAAAACEADbURksMAAADdAAAADwAA&#10;AAAAAAAAAAAAAAAHAgAAZHJzL2Rvd25yZXYueG1sUEsFBgAAAAADAAMAtwAAAPcCAAAAAA==&#10;" path="m,l5080,r191,26l5271,1016r-4128,l1143,10694r4128,l5271,12535r-572,-826l1143,11722r,6223l,17945,,xe" fillcolor="#020302" stroked="f" strokeweight="0">
                  <v:path arrowok="t" textboxrect="0,0,5271,17945"/>
                </v:shape>
                <v:shape id="Shape 79" o:spid="_x0000_s1129" style="position:absolute;left:49935;top:49553;width:54;height:179;visibility:visible;mso-wrap-style:square;v-text-anchor:top" coordsize="5397,1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R7xgAAAN0AAAAPAAAAZHJzL2Rvd25yZXYueG1sRI9La8Mw&#10;EITvgf4HsYXeErlJkyaulZAWCg29OK/7Iq0f1FoZS3Xcf18FAjkOM/MNk20G24ieOl87VvA8SUAQ&#10;a2dqLhWcjp/jJQgfkA02jknBH3nYrB9GGabGXXhP/SGUIkLYp6igCqFNpfS6Iot+4lri6BWusxii&#10;7EppOrxEuG3kNEkW0mLNcaHClj4q0j+HX6ugPb9sKSlmet4v8pym34N+3+2Venoctm8gAg3hHr61&#10;v4yC5etsBdc38QnI9T8AAAD//wMAUEsBAi0AFAAGAAgAAAAhANvh9svuAAAAhQEAABMAAAAAAAAA&#10;AAAAAAAAAAAAAFtDb250ZW50X1R5cGVzXS54bWxQSwECLQAUAAYACAAAACEAWvQsW78AAAAVAQAA&#10;CwAAAAAAAAAAAAAAAAAfAQAAX3JlbHMvLnJlbHNQSwECLQAUAAYACAAAACEAI1z0e8YAAADdAAAA&#10;DwAAAAAAAAAAAAAAAAAHAgAAZHJzL2Rvd25yZXYueG1sUEsFBgAAAAADAAMAtwAAAPoCAAAAAA==&#10;" path="m,l1207,165,2477,724r381,266l4127,2260r636,572l5397,4216r,3239l4763,8826,2730,10756r-1016,534l571,11531r127,152l5016,17919r-1270,l,12509,,10668r571,l1714,10198,3746,8305r381,-850l4127,4216,3746,3340,1714,1460,571,990,,990,,xe" fillcolor="#020302" stroked="f" strokeweight="0">
                  <v:path arrowok="t" textboxrect="0,0,5397,17919"/>
                </v:shape>
                <v:shape id="Shape 80" o:spid="_x0000_s1130" style="position:absolute;left:50011;top:49553;width:96;height:179;visibility:visible;mso-wrap-style:square;v-text-anchor:top" coordsize="96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fKwAAAAN0AAAAPAAAAZHJzL2Rvd25yZXYueG1sRE9Ni8Iw&#10;EL0v+B/CCN7WVNFdqUYRUVBvdT14HJqxrSaT0sRa/705CHt8vO/FqrNGtNT4yrGC0TABQZw7XXGh&#10;4Py3+56B8AFZo3FMCl7kYbXsfS0w1e7JGbWnUIgYwj5FBWUIdSqlz0uy6IeuJo7c1TUWQ4RNIXWD&#10;zxhujRwnyY+0WHFsKLGmTUn5/fSwCqZtcSN5NOaRXcLheGi3MqvvSg363XoOIlAX/sUf914rmP1O&#10;4v74Jj4BuXwDAAD//wMAUEsBAi0AFAAGAAgAAAAhANvh9svuAAAAhQEAABMAAAAAAAAAAAAAAAAA&#10;AAAAAFtDb250ZW50X1R5cGVzXS54bWxQSwECLQAUAAYACAAAACEAWvQsW78AAAAVAQAACwAAAAAA&#10;AAAAAAAAAAAfAQAAX3JlbHMvLnJlbHNQSwECLQAUAAYACAAAACEAKw7HysAAAADdAAAADwAAAAAA&#10;AAAAAAAAAAAHAgAAZHJzL2Rvd25yZXYueG1sUEsFBgAAAAADAAMAtwAAAPQCAAAAAA==&#10;" path="m,l9652,r,1003l1143,1003r,7455l9652,8458r,1004l1143,9462r,7454l9652,16916r,1029l,17945,,xe" fillcolor="#020302" stroked="f" strokeweight="0">
                  <v:path arrowok="t" textboxrect="0,0,9652,17945"/>
                </v:shape>
                <v:shape id="Shape 81" o:spid="_x0000_s1131" style="position:absolute;left:50124;top:49551;width:113;height:183;visibility:visible;mso-wrap-style:square;v-text-anchor:top" coordsize="11303,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gaxgAAAN0AAAAPAAAAZHJzL2Rvd25yZXYueG1sRI9Ba8JA&#10;FITvhf6H5Qm91Y3FWkldpUilxVO1VXp8ZJ/ZYPZtyNua2F/vFoQeh5n5hpktel+rE7VSBTYwGmag&#10;iItgKy4NfH2u7qegJCJbrAOTgTMJLOa3NzPMbeh4Q6dtLFWCsORowMXY5FpL4cijDENDnLxDaD3G&#10;JNtS2xa7BPe1fsiyifZYcVpw2NDSUXHc/ngDvjv8Nnz+cI/rV/fW73ci30sx5m7QvzyDitTH//C1&#10;/W4NTJ/GI/h7k56Anl8AAAD//wMAUEsBAi0AFAAGAAgAAAAhANvh9svuAAAAhQEAABMAAAAAAAAA&#10;AAAAAAAAAAAAAFtDb250ZW50X1R5cGVzXS54bWxQSwECLQAUAAYACAAAACEAWvQsW78AAAAVAQAA&#10;CwAAAAAAAAAAAAAAAAAfAQAAX3JlbHMvLnJlbHNQSwECLQAUAAYACAAAACEAiFIIGsYAAADdAAAA&#10;DwAAAAAAAAAAAAAAAAAHAgAAZHJzL2Rvd25yZXYueG1sUEsFBgAAAAADAAMAtwAAAPoCAAAAAA==&#10;" path="m4445,l6731,,7747,381,8890,1512r381,444l9398,2439r-889,355l8255,2439,8128,2096,7112,1257,6477,991r-1651,l4064,1257,2921,2337r-254,660l2667,4547r254,660l4064,6248r762,458l5715,7125r1651,470l8636,8318r2159,2007l11303,11583r,2920l10795,15761,8509,17843r-1270,521l4064,18364,2667,17843,635,15964,127,14999,,13907r1016,-356l1143,14529r381,838l3302,16942r1016,432l6858,17374r1143,-432l9779,15253r508,-1016l10287,11849,9779,10821,8128,9258,7112,8661,5969,8217,4572,7785,3556,7214,1905,5728,1524,4826r,-2070l1905,1867,3556,381,4445,xe" fillcolor="#020302" stroked="f" strokeweight="0">
                  <v:path arrowok="t" textboxrect="0,0,11303,18364"/>
                </v:shape>
                <v:shape id="Shape 82" o:spid="_x0000_s1132" style="position:absolute;left:50266;top:49553;width:97;height:179;visibility:visible;mso-wrap-style:square;v-text-anchor:top" coordsize="965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wmwwAAAN0AAAAPAAAAZHJzL2Rvd25yZXYueG1sRI9Bi8Iw&#10;FITvC/6H8ARva6q4u1KNIqKg3up68Phonm01eSlNrPXfbwRhj8PMfMPMl501oqXGV44VjIYJCOLc&#10;6YoLBaff7ecUhA/IGo1jUvAkD8tF72OOqXYPzqg9hkJECPsUFZQh1KmUPi/Joh+6mjh6F9dYDFE2&#10;hdQNPiLcGjlOkm9pseK4UGJN65Ly2/FuFXy1xZXkwZh7dg77w77dyKy+KTXod6sZiEBd+A+/2zut&#10;YPozGcPrTXwCcvEHAAD//wMAUEsBAi0AFAAGAAgAAAAhANvh9svuAAAAhQEAABMAAAAAAAAAAAAA&#10;AAAAAAAAAFtDb250ZW50X1R5cGVzXS54bWxQSwECLQAUAAYACAAAACEAWvQsW78AAAAVAQAACwAA&#10;AAAAAAAAAAAAAAAfAQAAX3JlbHMvLnJlbHNQSwECLQAUAAYACAAAACEAtJD8JsMAAADdAAAADwAA&#10;AAAAAAAAAAAAAAAHAgAAZHJzL2Rvd25yZXYueG1sUEsFBgAAAAADAAMAtwAAAPcCAAAAAA==&#10;" path="m,l9652,r,1003l1143,1003r,7455l9652,8458r,1004l1143,9462r,7454l9652,16916r,1029l,17945,,xe" fillcolor="#020302" stroked="f" strokeweight="0">
                  <v:path arrowok="t" textboxrect="0,0,9652,17945"/>
                </v:shape>
                <v:shape id="Shape 83" o:spid="_x0000_s1133" style="position:absolute;left:50377;top:49549;width:71;height:183;visibility:visible;mso-wrap-style:square;v-text-anchor:top" coordsize="7112,1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9YxAAAAN0AAAAPAAAAZHJzL2Rvd25yZXYueG1sRI/NqsIw&#10;FIT3gu8QjuBGNPV6/atGuQh6deHCnwc4NMe22JyUJmp9eyMILoeZ+YaZL2tTiDtVLresoN+LQBAn&#10;VuecKjif1t0JCOeRNRaWScGTHCwXzcYcY20ffKD70aciQNjFqCDzvoyldElGBl3PlsTBu9jKoA+y&#10;SqWu8BHgppA/UTSSBnMOCxmWtMoouR5vJlCGnfS8G/pim0830WH33P/zXivVbtV/MxCeav8Nf9pb&#10;rWAy/h3A+014AnLxAgAA//8DAFBLAQItABQABgAIAAAAIQDb4fbL7gAAAIUBAAATAAAAAAAAAAAA&#10;AAAAAAAAAABbQ29udGVudF9UeXBlc10ueG1sUEsBAi0AFAAGAAgAAAAhAFr0LFu/AAAAFQEAAAsA&#10;AAAAAAAAAAAAAAAAHwEAAF9yZWxzLy5yZWxzUEsBAi0AFAAGAAgAAAAhAJqAX1jEAAAA3QAAAA8A&#10;AAAAAAAAAAAAAAAABwIAAGRycy9kb3ducmV2LnhtbFBLBQYAAAAAAwADALcAAAD4AgAAAAA=&#10;" path="m7112,r,2959l4191,10476r2921,l7112,11480r-3302,l1143,18363,,18363,7112,xe" fillcolor="#020302" stroked="f" strokeweight="0">
                  <v:path arrowok="t" textboxrect="0,0,7112,18363"/>
                </v:shape>
                <v:shape id="Shape 84" o:spid="_x0000_s1134" style="position:absolute;left:50448;top:49549;width:71;height:183;visibility:visible;mso-wrap-style:square;v-text-anchor:top" coordsize="7112,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rWxAAAAN0AAAAPAAAAZHJzL2Rvd25yZXYueG1sRI9bi8Iw&#10;FITfhf0P4Sz4pqnrZaUaZREEn8Tbvh+aY1NtTkoTa/XXm4UFH4eZ+YaZL1tbioZqXzhWMOgnIIgz&#10;pwvOFZyO694UhA/IGkvHpOBBHpaLj84cU+3uvKfmEHIRIexTVGBCqFIpfWbIou+7ijh6Z1dbDFHW&#10;udQ13iPclvIrSSbSYsFxwWBFK0PZ9XCzCgq/e+rfxpzGj+1guNYX9kk+VKr72f7MQARqwzv8395o&#10;BdPv0Qj+3sQnIBcvAAAA//8DAFBLAQItABQABgAIAAAAIQDb4fbL7gAAAIUBAAATAAAAAAAAAAAA&#10;AAAAAAAAAABbQ29udGVudF9UeXBlc10ueG1sUEsBAi0AFAAGAAgAAAAhAFr0LFu/AAAAFQEAAAsA&#10;AAAAAAAAAAAAAAAAHwEAAF9yZWxzLy5yZWxzUEsBAi0AFAAGAAgAAAAhAIVzWtbEAAAA3QAAAA8A&#10;AAAAAAAAAAAAAAAABwIAAGRycy9kb3ducmV2LnhtbFBLBQYAAAAAAwADALcAAAD4AgAAAAA=&#10;" path="m,l1143,2959,2921,7544r1143,2934l4445,11481r2667,6883l5969,18364,3302,11481,,11481,,10478r2921,l,2959r,1l,1,,xe" fillcolor="#020302" stroked="f" strokeweight="0">
                  <v:path arrowok="t" textboxrect="0,0,7112,18364"/>
                </v:shape>
                <v:shape id="Shape 85" o:spid="_x0000_s1135" style="position:absolute;left:50540;top:49553;width:54;height:179;visibility:visible;mso-wrap-style:square;v-text-anchor:top" coordsize="5334,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xgAAAN0AAAAPAAAAZHJzL2Rvd25yZXYueG1sRI/disIw&#10;FITvF3yHcATv1lTxj2oUERRxQdCV3duzzbEtNielSbXu0xtB8HKYmW+Y2aIxhbhS5XLLCnrdCARx&#10;YnXOqYLT9/pzAsJ5ZI2FZVJwJweLeetjhrG2Nz7Q9ehTESDsYlSQeV/GUrokI4Oua0vi4J1tZdAH&#10;WaVSV3gLcFPIfhSNpMGcw0KGJa0ySi7H2iioi83u9HdP6suqd9jLr93P/+92o1Sn3SynIDw1/h1+&#10;tbdawWQ8GMLzTXgCcv4AAAD//wMAUEsBAi0AFAAGAAgAAAAhANvh9svuAAAAhQEAABMAAAAAAAAA&#10;AAAAAAAAAAAAAFtDb250ZW50X1R5cGVzXS54bWxQSwECLQAUAAYACAAAACEAWvQsW78AAAAVAQAA&#10;CwAAAAAAAAAAAAAAAAAfAQAAX3JlbHMvLnJlbHNQSwECLQAUAAYACAAAACEALvhPrsYAAADdAAAA&#10;DwAAAAAAAAAAAAAAAAAHAgAAZHJzL2Rvd25yZXYueG1sUEsFBgAAAAADAAMAtwAAAPoCAAAAAA==&#10;" path="m,l5080,r254,32l5334,1016r-4191,l1143,10694r4191,l5334,12627r-635,-918l1143,11722r,6223l,17945,,xe" fillcolor="#020302" stroked="f" strokeweight="0">
                  <v:path arrowok="t" textboxrect="0,0,5334,17945"/>
                </v:shape>
                <v:shape id="Shape 86" o:spid="_x0000_s1136" style="position:absolute;left:50594;top:49553;width:53;height:179;visibility:visible;mso-wrap-style:square;v-text-anchor:top" coordsize="5334,1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BkxgAAAN0AAAAPAAAAZHJzL2Rvd25yZXYueG1sRI9Ba8JA&#10;FITvBf/D8oTe6sZSUomuogWx7aHQKHp9Zp9JNPs27q6a/vtuoeBxmJlvmMmsM424kvO1ZQXDQQKC&#10;uLC65lLBZr18GoHwAVljY5kU/JCH2bT3MMFM2xt/0zUPpYgQ9hkqqEJoMyl9UZFBP7AtcfQO1hkM&#10;UbpSaoe3CDeNfE6SVBqsOS5U2NJbRcUpvxgFq5S/Lh+yWwzzw/GT9m513mx3Sj32u/kYRKAu3MP/&#10;7XetYPT6ksLfm/gE5PQXAAD//wMAUEsBAi0AFAAGAAgAAAAhANvh9svuAAAAhQEAABMAAAAAAAAA&#10;AAAAAAAAAAAAAFtDb250ZW50X1R5cGVzXS54bWxQSwECLQAUAAYACAAAACEAWvQsW78AAAAVAQAA&#10;CwAAAAAAAAAAAAAAAAAfAQAAX3JlbHMvLnJlbHNQSwECLQAUAAYACAAAACEAjijAZMYAAADdAAAA&#10;DwAAAAAAAAAAAAAAAAAHAgAAZHJzL2Rvd25yZXYueG1sUEsFBgAAAAADAAMAtwAAAPoCAAAAAA==&#10;" path="m,l1270,159,2540,718r254,266l4191,2255r508,571l5334,4210r,3239l4699,8820,2667,10751r-1016,533l635,11525r,153l5080,17914r-1397,l,12595,,10662r508,l1778,10192,3810,8299r381,-850l4191,4210,3810,3334,1778,1454,508,984,,984,,xe" fillcolor="#020302" stroked="f" strokeweight="0">
                  <v:path arrowok="t" textboxrect="0,0,5334,17914"/>
                </v:shape>
                <v:shape id="Shape 87" o:spid="_x0000_s1137" style="position:absolute;left:50664;top:49551;width:165;height:183;visibility:visible;mso-wrap-style:square;v-text-anchor:top" coordsize="16510,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N0xgAAAN0AAAAPAAAAZHJzL2Rvd25yZXYueG1sRI9BawIx&#10;FITvhf6H8ArearZFuroaxYpCC5WiK3h9bJ6btcnLsom6/fdNodDjMDPfMLNF76y4UhcazwqehhkI&#10;4srrhmsFh3LzOAYRIrJG65kUfFOAxfz+boaF9jfe0XUfa5EgHApUYGJsCylDZchhGPqWOHkn3zmM&#10;SXa11B3eEtxZ+ZxlL9Jhw2nBYEsrQ9XX/uIUvJcy//x4XR/tcmIbsz7r8njZKjV46JdTEJH6+B/+&#10;a79pBeN8lMPvm/QE5PwHAAD//wMAUEsBAi0AFAAGAAgAAAAhANvh9svuAAAAhQEAABMAAAAAAAAA&#10;AAAAAAAAAAAAAFtDb250ZW50X1R5cGVzXS54bWxQSwECLQAUAAYACAAAACEAWvQsW78AAAAVAQAA&#10;CwAAAAAAAAAAAAAAAAAfAQAAX3JlbHMvLnJlbHNQSwECLQAUAAYACAAAACEA7yXzdMYAAADdAAAA&#10;DwAAAAAAAAAAAAAAAAAHAgAAZHJzL2Rvd25yZXYueG1sUEsFBgAAAAADAAMAtwAAAPoCAAAAAA==&#10;" path="m7112,r5334,l14605,788r1905,1587l15748,3073,14097,1702,12065,1016r-4572,l5461,1816,2032,5004,1143,6922r,4508l2032,13348r3429,3187l7493,17335r4572,l14097,16637r1651,-1359l16510,15964r-1905,1587l12446,18352r-5334,l4826,17450,1016,13881,,11709,,6629,1016,4470,4826,889,7112,xe" fillcolor="#020302" stroked="f" strokeweight="0">
                  <v:path arrowok="t" textboxrect="0,0,16510,18352"/>
                </v:shape>
                <v:shape id="Shape 88" o:spid="_x0000_s1138" style="position:absolute;left:50854;top:49553;width:102;height:179;visibility:visible;mso-wrap-style:square;v-text-anchor:top" coordsize="10160,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e/xAAAAN0AAAAPAAAAZHJzL2Rvd25yZXYueG1sRE/Pa8Iw&#10;FL4L+x/CE3YZmk6Gk2qU6RioF5kKXh/Ns402L6VJa+dfbw4Djx/f79mis6VoqfbGsYL3YQKCOHPa&#10;cK7gePgZTED4gKyxdEwK/sjDYv7Sm2Gq3Y1/qd2HXMQQ9ikqKEKoUil9VpBFP3QVceTOrrYYIqxz&#10;qWu8xXBbylGSjKVFw7GhwIpWBWXXfWMVtJvT8nj/bi7N6G1735m1yZbdSqnXfvc1BRGoC0/xv3ut&#10;FUw+P+Lc+CY+ATl/AAAA//8DAFBLAQItABQABgAIAAAAIQDb4fbL7gAAAIUBAAATAAAAAAAAAAAA&#10;AAAAAAAAAABbQ29udGVudF9UeXBlc10ueG1sUEsBAi0AFAAGAAgAAAAhAFr0LFu/AAAAFQEAAAsA&#10;AAAAAAAAAAAAAAAAHwEAAF9yZWxzLy5yZWxzUEsBAi0AFAAGAAgAAAAhAJgyx7/EAAAA3QAAAA8A&#10;AAAAAAAAAAAAAAAABwIAAGRycy9kb3ducmV2LnhtbFBLBQYAAAAAAwADALcAAAD4AgAAAAA=&#10;" path="m,l1016,r,8890l9144,8890,9144,r1016,l10160,17945r-1016,l9144,9894r-8128,l1016,17945,,17945,,xe" fillcolor="#020302" stroked="f" strokeweight="0">
                  <v:path arrowok="t" textboxrect="0,0,10160,17945"/>
                </v:shape>
                <v:shape id="Picture 8749" o:spid="_x0000_s1139" type="#_x0000_t75" style="position:absolute;left:48863;top:47738;width:1238;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qHxQAAAN0AAAAPAAAAZHJzL2Rvd25yZXYueG1sRI9BawIx&#10;FITvBf9DeIXeNFtbWnc1ihRKa/GiFc+PzXOzunlZkqi7/74RhB6HmfmGmS0624gL+VA7VvA8ykAQ&#10;l07XXCnY/X4OJyBCRNbYOCYFPQVYzAcPMyy0u/KGLttYiQThUKACE2NbSBlKQxbDyLXEyTs4bzEm&#10;6SupPV4T3DZynGVv0mLNacFgSx+GytP2bBXsaVXmh7M3P/3u67is1/qll7lST4/dcgoiUhf/w/f2&#10;t1YweX/N4fYmPQE5/wMAAP//AwBQSwECLQAUAAYACAAAACEA2+H2y+4AAACFAQAAEwAAAAAAAAAA&#10;AAAAAAAAAAAAW0NvbnRlbnRfVHlwZXNdLnhtbFBLAQItABQABgAIAAAAIQBa9CxbvwAAABUBAAAL&#10;AAAAAAAAAAAAAAAAAB8BAABfcmVscy8ucmVsc1BLAQItABQABgAIAAAAIQCl4fqHxQAAAN0AAAAP&#10;AAAAAAAAAAAAAAAAAAcCAABkcnMvZG93bnJldi54bWxQSwUGAAAAAAMAAwC3AAAA+QIAAAAA&#10;">
                  <v:imagedata r:id="rId83" o:title=""/>
                </v:shape>
                <v:shape id="Picture 8750" o:spid="_x0000_s1140" type="#_x0000_t75" style="position:absolute;left:43338;top:47643;width:4477;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9nxAAAAN0AAAAPAAAAZHJzL2Rvd25yZXYueG1sRI/BasMw&#10;DIbvg72D0WC31VlhbcjqljIo9BRYNlp2E7GahNpyiL0kffvpMOhR/Po/6dvsZu/USEPsAht4XWSg&#10;iOtgO24MfH8dXnJQMSFbdIHJwI0i7LaPDxssbJj4k8YqNUogHAs00KbUF1rHuiWPcRF6YskuYfCY&#10;ZBwabQecBO6dXmbZSnvsWC602NNHS/W1+vVCGRmr6Tb9cHldx1Ms3fFcOmOen+b9O6hEc7ov/7eP&#10;1kC+fpP/xUZMQG//AAAA//8DAFBLAQItABQABgAIAAAAIQDb4fbL7gAAAIUBAAATAAAAAAAAAAAA&#10;AAAAAAAAAABbQ29udGVudF9UeXBlc10ueG1sUEsBAi0AFAAGAAgAAAAhAFr0LFu/AAAAFQEAAAsA&#10;AAAAAAAAAAAAAAAAHwEAAF9yZWxzLy5yZWxzUEsBAi0AFAAGAAgAAAAhAHTVj2fEAAAA3QAAAA8A&#10;AAAAAAAAAAAAAAAABwIAAGRycy9kb3ducmV2LnhtbFBLBQYAAAAAAwADALcAAAD4AgAAAAA=&#10;">
                  <v:imagedata r:id="rId84" o:title=""/>
                </v:shape>
                <v:rect id="Rectangle 8751" o:spid="_x0000_s1141" style="position:absolute;left:3371;top:25891;width:44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8c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uDxJjwBObsDAAD//wMAUEsBAi0AFAAGAAgAAAAhANvh9svuAAAAhQEAABMAAAAAAAAA&#10;AAAAAAAAAAAAAFtDb250ZW50X1R5cGVzXS54bWxQSwECLQAUAAYACAAAACEAWvQsW78AAAAVAQAA&#10;CwAAAAAAAAAAAAAAAAAfAQAAX3JlbHMvLnJlbHNQSwECLQAUAAYACAAAACEAeumfHMYAAADdAAAA&#10;DwAAAAAAAAAAAAAAAAAHAgAAZHJzL2Rvd25yZXYueG1sUEsFBgAAAAADAAMAtwAAAPoCAAAAAA==&#10;" filled="f" stroked="f">
                  <v:textbox inset="0,0,0,0">
                    <w:txbxContent>
                      <w:p w14:paraId="16E628B2" w14:textId="77777777" w:rsidR="00392286" w:rsidRDefault="00392286" w:rsidP="00392286">
                        <w:r>
                          <w:rPr>
                            <w:rFonts w:ascii="Arial" w:eastAsia="Arial" w:hAnsi="Arial" w:cs="Arial"/>
                            <w:color w:val="FFFFFF"/>
                            <w:sz w:val="15"/>
                          </w:rPr>
                          <w:t>•</w:t>
                        </w:r>
                      </w:p>
                    </w:txbxContent>
                  </v:textbox>
                </v:rect>
                <v:rect id="Rectangle 8752" o:spid="_x0000_s1142" style="position:absolute;left:4137;top:25722;width:105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Fr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AdffXi8CU9ATu4AAAD//wMAUEsBAi0AFAAGAAgAAAAhANvh9svuAAAAhQEAABMAAAAAAAAA&#10;AAAAAAAAAAAAAFtDb250ZW50X1R5cGVzXS54bWxQSwECLQAUAAYACAAAACEAWvQsW78AAAAVAQAA&#10;CwAAAAAAAAAAAAAAAAAfAQAAX3JlbHMvLnJlbHNQSwECLQAUAAYACAAAACEAijsBa8YAAADdAAAA&#10;DwAAAAAAAAAAAAAAAAAHAgAAZHJzL2Rvd25yZXYueG1sUEsFBgAAAAADAAMAtwAAAPoCAAAAAA==&#10;" filled="f" stroked="f">
                  <v:textbox inset="0,0,0,0">
                    <w:txbxContent>
                      <w:p w14:paraId="16B3ECF0" w14:textId="77777777" w:rsidR="00392286" w:rsidRDefault="00392286" w:rsidP="00392286">
                        <w:r>
                          <w:rPr>
                            <w:rFonts w:ascii="Arial" w:eastAsia="Arial" w:hAnsi="Arial" w:cs="Arial"/>
                            <w:color w:val="FFFFFF"/>
                            <w:sz w:val="15"/>
                          </w:rPr>
                          <w:t>M</w:t>
                        </w:r>
                      </w:p>
                    </w:txbxContent>
                  </v:textbox>
                </v:rect>
                <v:rect id="Rectangle 8753" o:spid="_x0000_s1143" style="position:absolute;left:4994;top:25722;width:357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TwxwAAAN0AAAAPAAAAZHJzL2Rvd25yZXYueG1sRI9Pa8JA&#10;FMTvBb/D8gRvdaPS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OV3pPDHAAAA3QAA&#10;AA8AAAAAAAAAAAAAAAAABwIAAGRycy9kb3ducmV2LnhtbFBLBQYAAAAAAwADALcAAAD7AgAAAAA=&#10;" filled="f" stroked="f">
                  <v:textbox inset="0,0,0,0">
                    <w:txbxContent>
                      <w:p w14:paraId="0F95767A" w14:textId="77777777" w:rsidR="00392286" w:rsidRDefault="00392286" w:rsidP="00392286">
                        <w:r>
                          <w:rPr>
                            <w:rFonts w:ascii="Arial" w:eastAsia="Arial" w:hAnsi="Arial" w:cs="Arial"/>
                            <w:color w:val="FFFFFF"/>
                            <w:sz w:val="15"/>
                          </w:rPr>
                          <w:t>edical</w:t>
                        </w:r>
                      </w:p>
                    </w:txbxContent>
                  </v:textbox>
                </v:rect>
                <v:rect id="Rectangle 8754" o:spid="_x0000_s1144" style="position:absolute;left:7854;top:25722;width:367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yExwAAAN0AAAAPAAAAZHJzL2Rvd25yZXYueG1sRI9Pa8JA&#10;FMTvBb/D8gRvdaPYGqOriLbosf4B9fbIPpNg9m3Ibk3aT+8KhR6HmfkNM1u0phR3ql1hWcGgH4Eg&#10;Tq0uOFNwPHy+xiCcR9ZYWiYFP+RgMe+8zDDRtuEd3fc+EwHCLkEFufdVIqVLczLo+rYiDt7V1gZ9&#10;kHUmdY1NgJtSDqPoXRosOCzkWNEqp/S2/zYKNnG1PG/tb5OVH5fN6es0WR8mXqlet11OQXhq/X/4&#10;r73VCuLx2wieb8ITkPMHAAAA//8DAFBLAQItABQABgAIAAAAIQDb4fbL7gAAAIUBAAATAAAAAAAA&#10;AAAAAAAAAAAAAABbQ29udGVudF9UeXBlc10ueG1sUEsBAi0AFAAGAAgAAAAhAFr0LFu/AAAAFQEA&#10;AAsAAAAAAAAAAAAAAAAAHwEAAF9yZWxzLy5yZWxzUEsBAi0AFAAGAAgAAAAhAGqePITHAAAA3QAA&#10;AA8AAAAAAAAAAAAAAAAABwIAAGRycy9kb3ducmV2LnhtbFBLBQYAAAAAAwADALcAAAD7AgAAAAA=&#10;" filled="f" stroked="f">
                  <v:textbox inset="0,0,0,0">
                    <w:txbxContent>
                      <w:p w14:paraId="73EEDE24" w14:textId="77777777" w:rsidR="00392286" w:rsidRDefault="00392286" w:rsidP="00392286">
                        <w:r>
                          <w:rPr>
                            <w:rFonts w:ascii="Arial" w:eastAsia="Arial" w:hAnsi="Arial" w:cs="Arial"/>
                            <w:color w:val="FFFFFF"/>
                            <w:sz w:val="15"/>
                          </w:rPr>
                          <w:t>Optics</w:t>
                        </w:r>
                      </w:p>
                    </w:txbxContent>
                  </v:textbox>
                </v:rect>
                <v:rect id="Rectangle 8755" o:spid="_x0000_s1145" style="position:absolute;left:3371;top:27227;width:44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kf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KPhEB5vwhOQszsAAAD//wMAUEsBAi0AFAAGAAgAAAAhANvh9svuAAAAhQEAABMAAAAAAAAA&#10;AAAAAAAAAAAAAFtDb250ZW50X1R5cGVzXS54bWxQSwECLQAUAAYACAAAACEAWvQsW78AAAAVAQAA&#10;CwAAAAAAAAAAAAAAAAAfAQAAX3JlbHMvLnJlbHNQSwECLQAUAAYACAAAACEABdKZH8YAAADdAAAA&#10;DwAAAAAAAAAAAAAAAAAHAgAAZHJzL2Rvd25yZXYueG1sUEsFBgAAAAADAAMAtwAAAPoCAAAAAA==&#10;" filled="f" stroked="f">
                  <v:textbox inset="0,0,0,0">
                    <w:txbxContent>
                      <w:p w14:paraId="2DCCF148" w14:textId="77777777" w:rsidR="00392286" w:rsidRDefault="00392286" w:rsidP="00392286">
                        <w:r>
                          <w:rPr>
                            <w:rFonts w:ascii="Arial" w:eastAsia="Arial" w:hAnsi="Arial" w:cs="Arial"/>
                            <w:color w:val="FFFFFF"/>
                            <w:sz w:val="15"/>
                          </w:rPr>
                          <w:t>•</w:t>
                        </w:r>
                      </w:p>
                    </w:txbxContent>
                  </v:textbox>
                </v:rect>
                <v:rect id="Rectangle 8756" o:spid="_x0000_s1146" style="position:absolute;left:4137;top:27058;width:693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do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6wRub8ITkIs/AAAA//8DAFBLAQItABQABgAIAAAAIQDb4fbL7gAAAIUBAAATAAAAAAAA&#10;AAAAAAAAAAAAAABbQ29udGVudF9UeXBlc10ueG1sUEsBAi0AFAAGAAgAAAAhAFr0LFu/AAAAFQEA&#10;AAsAAAAAAAAAAAAAAAAAHwEAAF9yZWxzLy5yZWxzUEsBAi0AFAAGAAgAAAAhAPUAB2jHAAAA3QAA&#10;AA8AAAAAAAAAAAAAAAAABwIAAGRycy9kb3ducmV2LnhtbFBLBQYAAAAAAwADALcAAAD7AgAAAAA=&#10;" filled="f" stroked="f">
                  <v:textbox inset="0,0,0,0">
                    <w:txbxContent>
                      <w:p w14:paraId="2A5127B5" w14:textId="77777777" w:rsidR="00392286" w:rsidRDefault="00392286" w:rsidP="00392286">
                        <w:r>
                          <w:rPr>
                            <w:rFonts w:ascii="Arial" w:eastAsia="Arial" w:hAnsi="Arial" w:cs="Arial"/>
                            <w:color w:val="FFFFFF"/>
                            <w:sz w:val="15"/>
                          </w:rPr>
                          <w:t xml:space="preserve">Biophysics, </w:t>
                        </w:r>
                      </w:p>
                    </w:txbxContent>
                  </v:textbox>
                </v:rect>
                <v:rect id="Rectangle 8757" o:spid="_x0000_s1147" style="position:absolute;left:9283;top:27058;width:726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LzxwAAAN0AAAAPAAAAZHJzL2Rvd25yZXYueG1sRI9ba8JA&#10;FITfhf6H5RT6ZjYttMboKtIL+uilkPp2yB6TYPZsyG5N9Ne7guDjMDPfMNN5b2pxotZVlhW8RjEI&#10;4tzqigsFv7ufYQLCeWSNtWVScCYH89nTYIqpth1v6LT1hQgQdikqKL1vUildXpJBF9mGOHgH2xr0&#10;QbaF1C12AW5q+RbHH9JgxWGhxIY+S8qP23+jYJk0i7+VvXRF/b1fZuts/LUbe6VenvvFBISn3j/C&#10;9/ZKK0hG7yO4vQlPQM6uAAAA//8DAFBLAQItABQABgAIAAAAIQDb4fbL7gAAAIUBAAATAAAAAAAA&#10;AAAAAAAAAAAAAABbQ29udGVudF9UeXBlc10ueG1sUEsBAi0AFAAGAAgAAAAhAFr0LFu/AAAAFQEA&#10;AAsAAAAAAAAAAAAAAAAAHwEAAF9yZWxzLy5yZWxzUEsBAi0AFAAGAAgAAAAhAJpMovPHAAAA3QAA&#10;AA8AAAAAAAAAAAAAAAAABwIAAGRycy9kb3ducmV2LnhtbFBLBQYAAAAAAwADALcAAAD7AgAAAAA=&#10;" filled="f" stroked="f">
                  <v:textbox inset="0,0,0,0">
                    <w:txbxContent>
                      <w:p w14:paraId="066D0859" w14:textId="77777777" w:rsidR="00392286" w:rsidRDefault="00392286" w:rsidP="00392286">
                        <w:r>
                          <w:rPr>
                            <w:rFonts w:ascii="Arial" w:eastAsia="Arial" w:hAnsi="Arial" w:cs="Arial"/>
                            <w:color w:val="FFFFFF"/>
                            <w:sz w:val="15"/>
                          </w:rPr>
                          <w:t>Biophotonics</w:t>
                        </w:r>
                      </w:p>
                    </w:txbxContent>
                  </v:textbox>
                </v:rect>
                <v:rect id="Rectangle 8758" o:spid="_x0000_s1148" style="position:absolute;left:14814;top:27058;width:474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aBwwAAAN0AAAAPAAAAZHJzL2Rvd25yZXYueG1sRE/LisIw&#10;FN0P+A/hCu7GVEGnVqOID3TpqKDuLs21LTY3pYm2M19vFgOzPJz3bNGaUryodoVlBYN+BII4tbrg&#10;TMH5tP2MQTiPrLG0TAp+yMFi3vmYYaJtw9/0OvpMhBB2CSrIva8SKV2ak0HXtxVx4O62NugDrDOp&#10;a2xCuCnlMIrG0mDBoSHHilY5pY/j0yjYxdXyure/TVZubrvL4TJZnyZeqV63XU5BeGr9v/jPvdcK&#10;4q9RmBvehCcg528AAAD//wMAUEsBAi0AFAAGAAgAAAAhANvh9svuAAAAhQEAABMAAAAAAAAAAAAA&#10;AAAAAAAAAFtDb250ZW50X1R5cGVzXS54bWxQSwECLQAUAAYACAAAACEAWvQsW78AAAAVAQAACwAA&#10;AAAAAAAAAAAAAAAfAQAAX3JlbHMvLnJlbHNQSwECLQAUAAYACAAAACEA69M2gcMAAADdAAAADwAA&#10;AAAAAAAAAAAAAAAHAgAAZHJzL2Rvd25yZXYueG1sUEsFBgAAAAADAAMAtwAAAPcCAAAAAA==&#10;" filled="f" stroked="f">
                  <v:textbox inset="0,0,0,0">
                    <w:txbxContent>
                      <w:p w14:paraId="1FE5FDA6" w14:textId="77777777" w:rsidR="00392286" w:rsidRDefault="00392286" w:rsidP="00392286">
                        <w:r>
                          <w:rPr>
                            <w:rFonts w:ascii="Arial" w:eastAsia="Arial" w:hAnsi="Arial" w:cs="Arial"/>
                            <w:color w:val="FFFFFF"/>
                            <w:sz w:val="15"/>
                          </w:rPr>
                          <w:t>&amp; Super</w:t>
                        </w:r>
                      </w:p>
                    </w:txbxContent>
                  </v:textbox>
                </v:rect>
                <v:rect id="Rectangle 8759" o:spid="_x0000_s1149" style="position:absolute;left:18345;top:27058;width:42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MaxgAAAN0AAAAPAAAAZHJzL2Rvd25yZXYueG1sRI9Pa8JA&#10;FMTvQr/D8gredNOCmqSuIlXRo38KtrdH9jUJzb4N2dVEP70rCD0OM/MbZjrvTCUu1LjSsoK3YQSC&#10;OLO65FzB13E9iEE4j6yxskwKruRgPnvpTTHVtuU9XQ4+FwHCLkUFhfd1KqXLCjLohrYmDt6vbQz6&#10;IJtc6gbbADeVfI+isTRYclgosKbPgrK/w9ko2MT14ntrb21erX42p90pWR4Tr1T/tVt8gPDU+f/w&#10;s73VCuLJKIHHm/AE5OwOAAD//wMAUEsBAi0AFAAGAAgAAAAhANvh9svuAAAAhQEAABMAAAAAAAAA&#10;AAAAAAAAAAAAAFtDb250ZW50X1R5cGVzXS54bWxQSwECLQAUAAYACAAAACEAWvQsW78AAAAVAQAA&#10;CwAAAAAAAAAAAAAAAAAfAQAAX3JlbHMvLnJlbHNQSwECLQAUAAYACAAAACEAhJ+TGsYAAADdAAAA&#10;DwAAAAAAAAAAAAAAAAAHAgAAZHJzL2Rvd25yZXYueG1sUEsFBgAAAAADAAMAtwAAAPoCAAAAAA==&#10;" filled="f" stroked="f">
                  <v:textbox inset="0,0,0,0">
                    <w:txbxContent>
                      <w:p w14:paraId="55408F70" w14:textId="77777777" w:rsidR="00392286" w:rsidRDefault="00392286" w:rsidP="00392286">
                        <w:r>
                          <w:rPr>
                            <w:rFonts w:ascii="Arial" w:eastAsia="Arial" w:hAnsi="Arial" w:cs="Arial"/>
                            <w:color w:val="FFFFFF"/>
                            <w:sz w:val="15"/>
                          </w:rPr>
                          <w:t>-</w:t>
                        </w:r>
                      </w:p>
                    </w:txbxContent>
                  </v:textbox>
                </v:rect>
                <v:rect id="Rectangle 8760" o:spid="_x0000_s1150" style="position:absolute;left:18630;top:27058;width:1070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A6xAAAAN0AAAAPAAAAZHJzL2Rvd25yZXYueG1sRE89b8Iw&#10;EN0r8R+sQ2JrnHaAkMaJEBTB2EIlYDvF1yRqfI5iQwK/vh4qdXx631kxmlbcqHeNZQUvUQyCuLS6&#10;4UrB13H7nIBwHllja5kU3MlBkU+eMky1HfiTbgdfiRDCLkUFtfddKqUrazLoItsRB+7b9gZ9gH0l&#10;dY9DCDetfI3juTTYcGiosaN1TeXP4WoU7JJudd7bx1C175fd6eO03ByXXqnZdFy9gfA0+n/xn3uv&#10;FSSLedgf3oQnIPNfAAAA//8DAFBLAQItABQABgAIAAAAIQDb4fbL7gAAAIUBAAATAAAAAAAAAAAA&#10;AAAAAAAAAABbQ29udGVudF9UeXBlc10ueG1sUEsBAi0AFAAGAAgAAAAhAFr0LFu/AAAAFQEAAAsA&#10;AAAAAAAAAAAAAAAAHwEAAF9yZWxzLy5yZWxzUEsBAi0AFAAGAAgAAAAhANvJ8DrEAAAA3QAAAA8A&#10;AAAAAAAAAAAAAAAABwIAAGRycy9kb3ducmV2LnhtbFBLBQYAAAAAAwADALcAAAD4AgAAAAA=&#10;" filled="f" stroked="f">
                  <v:textbox inset="0,0,0,0">
                    <w:txbxContent>
                      <w:p w14:paraId="28CB9621" w14:textId="77777777" w:rsidR="00392286" w:rsidRDefault="00392286" w:rsidP="00392286">
                        <w:r>
                          <w:rPr>
                            <w:rFonts w:ascii="Arial" w:eastAsia="Arial" w:hAnsi="Arial" w:cs="Arial"/>
                            <w:color w:val="FFFFFF"/>
                            <w:sz w:val="15"/>
                          </w:rPr>
                          <w:t>Resolution Imaging</w:t>
                        </w:r>
                      </w:p>
                    </w:txbxContent>
                  </v:textbox>
                </v:rect>
                <v:rect id="Rectangle 8761" o:spid="_x0000_s1151" style="position:absolute;left:3371;top:28659;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WhxQAAAN0AAAAPAAAAZHJzL2Rvd25yZXYueG1sRI9Pi8Iw&#10;FMTvwn6H8Ba8aaoHrdUosuuiR/+Bens0b9uyzUtpsrb66Y0geBxm5jfMbNGaUlypdoVlBYN+BII4&#10;tbrgTMHx8NOLQTiPrLG0TApu5GAx/+jMMNG24R1d9z4TAcIuQQW591UipUtzMuj6tiIO3q+tDfog&#10;60zqGpsAN6UcRtFIGiw4LORY0VdO6d/+3yhYx9XyvLH3JitXl/Vpe5p8HyZeqe5nu5yC8NT6d/jV&#10;3mgF8Xg0gOeb8ATk/AEAAP//AwBQSwECLQAUAAYACAAAACEA2+H2y+4AAACFAQAAEwAAAAAAAAAA&#10;AAAAAAAAAAAAW0NvbnRlbnRfVHlwZXNdLnhtbFBLAQItABQABgAIAAAAIQBa9CxbvwAAABUBAAAL&#10;AAAAAAAAAAAAAAAAAB8BAABfcmVscy8ucmVsc1BLAQItABQABgAIAAAAIQC0hVWhxQAAAN0AAAAP&#10;AAAAAAAAAAAAAAAAAAcCAABkcnMvZG93bnJldi54bWxQSwUGAAAAAAMAAwC3AAAA+QIAAAAA&#10;" filled="f" stroked="f">
                  <v:textbox inset="0,0,0,0">
                    <w:txbxContent>
                      <w:p w14:paraId="254B2CAF" w14:textId="77777777" w:rsidR="00392286" w:rsidRDefault="00392286" w:rsidP="00392286">
                        <w:r>
                          <w:rPr>
                            <w:rFonts w:ascii="Arial" w:eastAsia="Arial" w:hAnsi="Arial" w:cs="Arial"/>
                            <w:color w:val="FFFFFF"/>
                            <w:sz w:val="15"/>
                          </w:rPr>
                          <w:t>•</w:t>
                        </w:r>
                      </w:p>
                    </w:txbxContent>
                  </v:textbox>
                </v:rect>
                <v:rect id="Rectangle 8762" o:spid="_x0000_s1152" style="position:absolute;left:4137;top:28490;width:265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vWxQAAAN0AAAAPAAAAZHJzL2Rvd25yZXYueG1sRI9Bi8Iw&#10;FITvgv8hPGFvmurBrdUo4q7o0VVBvT2aZ1tsXkoTbXd/vVkQPA4z8w0zW7SmFA+qXWFZwXAQgSBO&#10;rS44U3A8rPsxCOeRNZaWScEvOVjMu50ZJto2/EOPvc9EgLBLUEHufZVI6dKcDLqBrYiDd7W1QR9k&#10;nUldYxPgppSjKBpLgwWHhRwrWuWU3vZ3o2ATV8vz1v41Wfl92Zx2p8nXYeKV+ui1yykIT61/h1/t&#10;rVYQf45H8P8mPAE5fwIAAP//AwBQSwECLQAUAAYACAAAACEA2+H2y+4AAACFAQAAEwAAAAAAAAAA&#10;AAAAAAAAAAAAW0NvbnRlbnRfVHlwZXNdLnhtbFBLAQItABQABgAIAAAAIQBa9CxbvwAAABUBAAAL&#10;AAAAAAAAAAAAAAAAAB8BAABfcmVscy8ucmVsc1BLAQItABQABgAIAAAAIQBEV8vWxQAAAN0AAAAP&#10;AAAAAAAAAAAAAAAAAAcCAABkcnMvZG93bnJldi54bWxQSwUGAAAAAAMAAwC3AAAA+QIAAAAA&#10;" filled="f" stroked="f">
                  <v:textbox inset="0,0,0,0">
                    <w:txbxContent>
                      <w:p w14:paraId="4FFDEDFF" w14:textId="77777777" w:rsidR="00392286" w:rsidRDefault="00392286" w:rsidP="00392286">
                        <w:r>
                          <w:rPr>
                            <w:rFonts w:ascii="Arial" w:eastAsia="Arial" w:hAnsi="Arial" w:cs="Arial"/>
                            <w:color w:val="FFFFFF"/>
                            <w:sz w:val="15"/>
                          </w:rPr>
                          <w:t>Photovoltaics, Thermal Photonics &amp; Solar Fuels</w:t>
                        </w:r>
                      </w:p>
                    </w:txbxContent>
                  </v:textbox>
                </v:rect>
                <v:rect id="Rectangle 8763" o:spid="_x0000_s1153" style="position:absolute;left:3371;top:30091;width:44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5N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cnb5BVub8ITkIs/AAAA//8DAFBLAQItABQABgAIAAAAIQDb4fbL7gAAAIUBAAATAAAAAAAA&#10;AAAAAAAAAAAAAABbQ29udGVudF9UeXBlc10ueG1sUEsBAi0AFAAGAAgAAAAhAFr0LFu/AAAAFQEA&#10;AAsAAAAAAAAAAAAAAAAAHwEAAF9yZWxzLy5yZWxzUEsBAi0AFAAGAAgAAAAhACsbbk3HAAAA3QAA&#10;AA8AAAAAAAAAAAAAAAAABwIAAGRycy9kb3ducmV2LnhtbFBLBQYAAAAAAwADALcAAAD7AgAAAAA=&#10;" filled="f" stroked="f">
                  <v:textbox inset="0,0,0,0">
                    <w:txbxContent>
                      <w:p w14:paraId="5BA020DC" w14:textId="77777777" w:rsidR="00392286" w:rsidRDefault="00392286" w:rsidP="00392286">
                        <w:r>
                          <w:rPr>
                            <w:rFonts w:ascii="Arial" w:eastAsia="Arial" w:hAnsi="Arial" w:cs="Arial"/>
                            <w:color w:val="FFFFFF"/>
                            <w:sz w:val="15"/>
                          </w:rPr>
                          <w:t>•</w:t>
                        </w:r>
                      </w:p>
                    </w:txbxContent>
                  </v:textbox>
                </v:rect>
                <v:rect id="Rectangle 8765" o:spid="_x0000_s1154" style="position:absolute;left:4137;top:29921;width:10404;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O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5BVub8ITkIs/AAAA//8DAFBLAQItABQABgAIAAAAIQDb4fbL7gAAAIUBAAATAAAAAAAA&#10;AAAAAAAAAAAAAABbQ29udGVudF9UeXBlc10ueG1sUEsBAi0AFAAGAAgAAAAhAFr0LFu/AAAAFQEA&#10;AAsAAAAAAAAAAAAAAAAAHwEAAF9yZWxzLy5yZWxzUEsBAi0AFAAGAAgAAAAhAMu+U6LHAAAA3QAA&#10;AA8AAAAAAAAAAAAAAAAABwIAAGRycy9kb3ducmV2LnhtbFBLBQYAAAAAAwADALcAAAD7AgAAAAA=&#10;" filled="f" stroked="f">
                  <v:textbox inset="0,0,0,0">
                    <w:txbxContent>
                      <w:p w14:paraId="29196DDE" w14:textId="77777777" w:rsidR="00392286" w:rsidRDefault="00392286" w:rsidP="00392286">
                        <w:r>
                          <w:rPr>
                            <w:rFonts w:ascii="Arial" w:eastAsia="Arial" w:hAnsi="Arial" w:cs="Arial"/>
                            <w:color w:val="FFFFFF"/>
                            <w:sz w:val="15"/>
                          </w:rPr>
                          <w:t>Quantum and Low</w:t>
                        </w:r>
                      </w:p>
                    </w:txbxContent>
                  </v:textbox>
                </v:rect>
                <v:rect id="Rectangle 8766" o:spid="_x0000_s1155" style="position:absolute;left:11953;top:29921;width:424;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3VxgAAAN0AAAAPAAAAZHJzL2Rvd25yZXYueG1sRI9Ba8JA&#10;FITvhf6H5RW81U09xBhdRVqLHtUU1Nsj+0xCs29Ddmuiv94VhB6HmfmGmS16U4sLta6yrOBjGIEg&#10;zq2uuFDwk32/JyCcR9ZYWyYFV3KwmL++zDDVtuMdXfa+EAHCLkUFpfdNKqXLSzLohrYhDt7ZtgZ9&#10;kG0hdYtdgJtajqIolgYrDgslNvRZUv67/zMK1kmzPG7srSvq1Wl92B4mX9nEKzV465dTEJ56/x9+&#10;tjdaQTKOY3i8CU9Azu8AAAD//wMAUEsBAi0AFAAGAAgAAAAhANvh9svuAAAAhQEAABMAAAAAAAAA&#10;AAAAAAAAAAAAAFtDb250ZW50X1R5cGVzXS54bWxQSwECLQAUAAYACAAAACEAWvQsW78AAAAVAQAA&#10;CwAAAAAAAAAAAAAAAAAfAQAAX3JlbHMvLnJlbHNQSwECLQAUAAYACAAAACEAO2zN1cYAAADdAAAA&#10;DwAAAAAAAAAAAAAAAAAHAgAAZHJzL2Rvd25yZXYueG1sUEsFBgAAAAADAAMAtwAAAPoCAAAAAA==&#10;" filled="f" stroked="f">
                  <v:textbox inset="0,0,0,0">
                    <w:txbxContent>
                      <w:p w14:paraId="4F989E3C" w14:textId="77777777" w:rsidR="00392286" w:rsidRDefault="00392286" w:rsidP="00392286">
                        <w:r>
                          <w:rPr>
                            <w:rFonts w:ascii="Arial" w:eastAsia="Arial" w:hAnsi="Arial" w:cs="Arial"/>
                            <w:color w:val="FFFFFF"/>
                            <w:sz w:val="15"/>
                          </w:rPr>
                          <w:t>-</w:t>
                        </w:r>
                      </w:p>
                    </w:txbxContent>
                  </v:textbox>
                </v:rect>
                <v:rect id="Rectangle 8767" o:spid="_x0000_s1156" style="position:absolute;left:12242;top:29921;width:1215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hOxwAAAN0AAAAPAAAAZHJzL2Rvd25yZXYueG1sRI9Ba8JA&#10;FITvgv9heYI33diDidE1BFsxx1YL1tsj+5qEZt+G7Nak/fXdQqHHYWa+YXbZaFpxp941lhWslhEI&#10;4tLqhisFr5fjIgHhPLLG1jIp+CIH2X462WGq7cAvdD/7SgQIuxQV1N53qZSurMmgW9qOOHjvtjfo&#10;g+wrqXscAty08iGK1tJgw2Ghxo4ONZUf50+j4JR0+Vthv4eqfbqdrs/XzeNl45Waz8Z8C8LT6P/D&#10;f+1CK0jidQy/b8ITkPsfAAAA//8DAFBLAQItABQABgAIAAAAIQDb4fbL7gAAAIUBAAATAAAAAAAA&#10;AAAAAAAAAAAAAABbQ29udGVudF9UeXBlc10ueG1sUEsBAi0AFAAGAAgAAAAhAFr0LFu/AAAAFQEA&#10;AAsAAAAAAAAAAAAAAAAAHwEAAF9yZWxzLy5yZWxzUEsBAi0AFAAGAAgAAAAhAFQgaE7HAAAA3QAA&#10;AA8AAAAAAAAAAAAAAAAABwIAAGRycy9kb3ducmV2LnhtbFBLBQYAAAAAAwADALcAAAD7AgAAAAA=&#10;" filled="f" stroked="f">
                  <v:textbox inset="0,0,0,0">
                    <w:txbxContent>
                      <w:p w14:paraId="2CFB53AB" w14:textId="77777777" w:rsidR="00392286" w:rsidRDefault="00392286" w:rsidP="00392286">
                        <w:r>
                          <w:rPr>
                            <w:rFonts w:ascii="Arial" w:eastAsia="Arial" w:hAnsi="Arial" w:cs="Arial"/>
                            <w:color w:val="FFFFFF"/>
                            <w:sz w:val="15"/>
                          </w:rPr>
                          <w:t>Dimensional Materials</w:t>
                        </w:r>
                      </w:p>
                    </w:txbxContent>
                  </v:textbox>
                </v:rect>
                <v:rect id="Rectangle 512" o:spid="_x0000_s1157" style="position:absolute;left:3371;top:31428;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0C581DD" w14:textId="77777777" w:rsidR="00392286" w:rsidRDefault="00392286" w:rsidP="00392286">
                        <w:r>
                          <w:rPr>
                            <w:rFonts w:ascii="Arial" w:eastAsia="Arial" w:hAnsi="Arial" w:cs="Arial"/>
                            <w:color w:val="FFFFFF"/>
                            <w:sz w:val="15"/>
                          </w:rPr>
                          <w:t>•</w:t>
                        </w:r>
                      </w:p>
                    </w:txbxContent>
                  </v:textbox>
                </v:rect>
                <v:rect id="Rectangle 513" o:spid="_x0000_s1158" style="position:absolute;left:4137;top:31259;width:1923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413E4B5" w14:textId="77777777" w:rsidR="00392286" w:rsidRDefault="00392286" w:rsidP="00392286">
                        <w:r>
                          <w:rPr>
                            <w:rFonts w:ascii="Arial" w:eastAsia="Arial" w:hAnsi="Arial" w:cs="Arial"/>
                            <w:color w:val="FFFFFF"/>
                            <w:sz w:val="15"/>
                          </w:rPr>
                          <w:t>Optical Sensing &amp; Optoelectronics</w:t>
                        </w:r>
                      </w:p>
                    </w:txbxContent>
                  </v:textbox>
                </v:rect>
                <v:rect id="Rectangle 514" o:spid="_x0000_s1159" style="position:absolute;left:3371;top:32860;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3A39E366" w14:textId="77777777" w:rsidR="00392286" w:rsidRDefault="00392286" w:rsidP="00392286">
                        <w:r>
                          <w:rPr>
                            <w:rFonts w:ascii="Arial" w:eastAsia="Arial" w:hAnsi="Arial" w:cs="Arial"/>
                            <w:color w:val="FFFFFF"/>
                            <w:sz w:val="15"/>
                          </w:rPr>
                          <w:t>•</w:t>
                        </w:r>
                      </w:p>
                    </w:txbxContent>
                  </v:textbox>
                </v:rect>
                <v:rect id="Rectangle 515" o:spid="_x0000_s1160" style="position:absolute;left:4137;top:32691;width:526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59D58C68" w14:textId="77777777" w:rsidR="00392286" w:rsidRDefault="00392286" w:rsidP="00392286">
                        <w:r>
                          <w:rPr>
                            <w:rFonts w:ascii="Arial" w:eastAsia="Arial" w:hAnsi="Arial" w:cs="Arial"/>
                            <w:color w:val="FFFFFF"/>
                            <w:sz w:val="15"/>
                          </w:rPr>
                          <w:t>Ultracold</w:t>
                        </w:r>
                      </w:p>
                    </w:txbxContent>
                  </v:textbox>
                </v:rect>
                <v:rect id="Rectangle 516" o:spid="_x0000_s1161" style="position:absolute;left:8331;top:32691;width:911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70784F24" w14:textId="77777777" w:rsidR="00392286" w:rsidRDefault="00392286" w:rsidP="00392286">
                        <w:r>
                          <w:rPr>
                            <w:rFonts w:ascii="Arial" w:eastAsia="Arial" w:hAnsi="Arial" w:cs="Arial"/>
                            <w:color w:val="FFFFFF"/>
                            <w:sz w:val="15"/>
                          </w:rPr>
                          <w:t>Quantum Gases</w:t>
                        </w:r>
                      </w:p>
                    </w:txbxContent>
                  </v:textbox>
                </v:rect>
                <v:rect id="Rectangle 517" o:spid="_x0000_s1162" style="position:absolute;left:30172;top:25732;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280FE5B" w14:textId="77777777" w:rsidR="00392286" w:rsidRDefault="00392286" w:rsidP="00392286">
                        <w:r>
                          <w:rPr>
                            <w:rFonts w:ascii="Arial" w:eastAsia="Arial" w:hAnsi="Arial" w:cs="Arial"/>
                            <w:color w:val="FFFFFF"/>
                            <w:sz w:val="15"/>
                          </w:rPr>
                          <w:t>•</w:t>
                        </w:r>
                      </w:p>
                    </w:txbxContent>
                  </v:textbox>
                </v:rect>
                <v:rect id="Rectangle 518" o:spid="_x0000_s1163" style="position:absolute;left:30934;top:25563;width:561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39AAC0A7" w14:textId="77777777" w:rsidR="00392286" w:rsidRDefault="00392286" w:rsidP="00392286">
                        <w:r>
                          <w:rPr>
                            <w:rFonts w:ascii="Arial" w:eastAsia="Arial" w:hAnsi="Arial" w:cs="Arial"/>
                            <w:color w:val="FFFFFF"/>
                            <w:sz w:val="15"/>
                          </w:rPr>
                          <w:t>Nonlinear</w:t>
                        </w:r>
                      </w:p>
                    </w:txbxContent>
                  </v:textbox>
                </v:rect>
                <v:rect id="Rectangle 519" o:spid="_x0000_s1164" style="position:absolute;left:35322;top:25563;width:367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AD871B" w14:textId="77777777" w:rsidR="00392286" w:rsidRDefault="00392286" w:rsidP="00392286">
                        <w:r>
                          <w:rPr>
                            <w:rFonts w:ascii="Arial" w:eastAsia="Arial" w:hAnsi="Arial" w:cs="Arial"/>
                            <w:color w:val="FFFFFF"/>
                            <w:sz w:val="15"/>
                          </w:rPr>
                          <w:t>Optics</w:t>
                        </w:r>
                      </w:p>
                    </w:txbxContent>
                  </v:textbox>
                </v:rect>
                <v:rect id="Rectangle 520" o:spid="_x0000_s1165" style="position:absolute;left:37992;top:25563;width:73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A24F8BE" w14:textId="77777777" w:rsidR="00392286" w:rsidRDefault="00392286" w:rsidP="00392286">
                        <w:r>
                          <w:rPr>
                            <w:rFonts w:ascii="Arial" w:eastAsia="Arial" w:hAnsi="Arial" w:cs="Arial"/>
                            <w:color w:val="FFFFFF"/>
                            <w:sz w:val="15"/>
                          </w:rPr>
                          <w:t xml:space="preserve">, </w:t>
                        </w:r>
                      </w:p>
                    </w:txbxContent>
                  </v:textbox>
                </v:rect>
                <v:rect id="Rectangle 521" o:spid="_x0000_s1166" style="position:absolute;left:38468;top:25563;width:478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67675402" w14:textId="77777777" w:rsidR="00392286" w:rsidRDefault="00392286" w:rsidP="00392286">
                        <w:r>
                          <w:rPr>
                            <w:rFonts w:ascii="Arial" w:eastAsia="Arial" w:hAnsi="Arial" w:cs="Arial"/>
                            <w:color w:val="FFFFFF"/>
                            <w:sz w:val="15"/>
                          </w:rPr>
                          <w:t>Ultrafast</w:t>
                        </w:r>
                      </w:p>
                    </w:txbxContent>
                  </v:textbox>
                </v:rect>
                <v:rect id="Rectangle 523" o:spid="_x0000_s1167" style="position:absolute;left:42280;top:25563;width:36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020EB968" w14:textId="77777777" w:rsidR="00392286" w:rsidRDefault="00392286" w:rsidP="00392286">
                        <w:r>
                          <w:rPr>
                            <w:rFonts w:ascii="Arial" w:eastAsia="Arial" w:hAnsi="Arial" w:cs="Arial"/>
                            <w:color w:val="FFFFFF"/>
                            <w:sz w:val="15"/>
                          </w:rPr>
                          <w:t>Optics</w:t>
                        </w:r>
                      </w:p>
                    </w:txbxContent>
                  </v:textbox>
                </v:rect>
                <v:rect id="Rectangle 524" o:spid="_x0000_s1168" style="position:absolute;left:45142;top:25563;width:3496;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09EB74BF" w14:textId="77777777" w:rsidR="00392286" w:rsidRDefault="00392286" w:rsidP="00392286">
                        <w:r>
                          <w:rPr>
                            <w:rFonts w:ascii="Arial" w:eastAsia="Arial" w:hAnsi="Arial" w:cs="Arial"/>
                            <w:color w:val="FFFFFF"/>
                            <w:sz w:val="15"/>
                          </w:rPr>
                          <w:t>&amp; Atto</w:t>
                        </w:r>
                      </w:p>
                    </w:txbxContent>
                  </v:textbox>
                </v:rect>
                <v:rect id="Rectangle 525" o:spid="_x0000_s1169" style="position:absolute;left:47812;top:25563;width:42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28EA6C14" w14:textId="77777777" w:rsidR="00392286" w:rsidRDefault="00392286" w:rsidP="00392286">
                        <w:r>
                          <w:rPr>
                            <w:rFonts w:ascii="Arial" w:eastAsia="Arial" w:hAnsi="Arial" w:cs="Arial"/>
                            <w:color w:val="FFFFFF"/>
                            <w:sz w:val="15"/>
                          </w:rPr>
                          <w:t>-</w:t>
                        </w:r>
                      </w:p>
                    </w:txbxContent>
                  </v:textbox>
                </v:rect>
                <v:rect id="Rectangle 526" o:spid="_x0000_s1170" style="position:absolute;left:48098;top:25563;width:465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4440F793" w14:textId="77777777" w:rsidR="00392286" w:rsidRDefault="00392286" w:rsidP="00392286">
                        <w:r>
                          <w:rPr>
                            <w:rFonts w:ascii="Arial" w:eastAsia="Arial" w:hAnsi="Arial" w:cs="Arial"/>
                            <w:color w:val="FFFFFF"/>
                            <w:sz w:val="15"/>
                          </w:rPr>
                          <w:t>Science</w:t>
                        </w:r>
                      </w:p>
                    </w:txbxContent>
                  </v:textbox>
                </v:rect>
                <v:rect id="Rectangle 527" o:spid="_x0000_s1171" style="position:absolute;left:30172;top:27258;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0B669577" w14:textId="77777777" w:rsidR="00392286" w:rsidRDefault="00392286" w:rsidP="00392286">
                        <w:r>
                          <w:rPr>
                            <w:rFonts w:ascii="Arial" w:eastAsia="Arial" w:hAnsi="Arial" w:cs="Arial"/>
                            <w:color w:val="FFFFFF"/>
                            <w:sz w:val="15"/>
                          </w:rPr>
                          <w:t>•</w:t>
                        </w:r>
                      </w:p>
                    </w:txbxContent>
                  </v:textbox>
                </v:rect>
                <v:rect id="Rectangle 528" o:spid="_x0000_s1172" style="position:absolute;left:30934;top:27089;width:887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7980A3EF" w14:textId="77777777" w:rsidR="00392286" w:rsidRDefault="00392286" w:rsidP="00392286">
                        <w:r>
                          <w:rPr>
                            <w:rFonts w:ascii="Arial" w:eastAsia="Arial" w:hAnsi="Arial" w:cs="Arial"/>
                            <w:color w:val="FFFFFF"/>
                            <w:sz w:val="15"/>
                          </w:rPr>
                          <w:t>NanoPhotonics</w:t>
                        </w:r>
                      </w:p>
                    </w:txbxContent>
                  </v:textbox>
                </v:rect>
                <v:rect id="Rectangle 529" o:spid="_x0000_s1173" style="position:absolute;left:37706;top:27089;width:124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571E0062" w14:textId="77777777" w:rsidR="00392286" w:rsidRDefault="00392286" w:rsidP="00392286">
                        <w:r>
                          <w:rPr>
                            <w:rFonts w:ascii="Arial" w:eastAsia="Arial" w:hAnsi="Arial" w:cs="Arial"/>
                            <w:color w:val="FFFFFF"/>
                            <w:sz w:val="15"/>
                          </w:rPr>
                          <w:t xml:space="preserve">&amp; </w:t>
                        </w:r>
                      </w:p>
                    </w:txbxContent>
                  </v:textbox>
                </v:rect>
                <v:rect id="Rectangle 530" o:spid="_x0000_s1174" style="position:absolute;left:38563;top:27089;width:911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3501937B" w14:textId="77777777" w:rsidR="00392286" w:rsidRDefault="00392286" w:rsidP="00392286">
                        <w:r>
                          <w:rPr>
                            <w:rFonts w:ascii="Arial" w:eastAsia="Arial" w:hAnsi="Arial" w:cs="Arial"/>
                            <w:color w:val="FFFFFF"/>
                            <w:sz w:val="15"/>
                          </w:rPr>
                          <w:t>NanoMechanics</w:t>
                        </w:r>
                      </w:p>
                    </w:txbxContent>
                  </v:textbox>
                </v:rect>
                <v:rect id="Rectangle 531" o:spid="_x0000_s1175" style="position:absolute;left:30172;top:28691;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883B465" w14:textId="77777777" w:rsidR="00392286" w:rsidRDefault="00392286" w:rsidP="00392286">
                        <w:r>
                          <w:rPr>
                            <w:rFonts w:ascii="Arial" w:eastAsia="Arial" w:hAnsi="Arial" w:cs="Arial"/>
                            <w:color w:val="FFFFFF"/>
                            <w:sz w:val="15"/>
                          </w:rPr>
                          <w:t>•</w:t>
                        </w:r>
                      </w:p>
                    </w:txbxContent>
                  </v:textbox>
                </v:rect>
                <v:rect id="Rectangle 532" o:spid="_x0000_s1176" style="position:absolute;left:30934;top:28522;width:2794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0FAC50F3" w14:textId="77777777" w:rsidR="00392286" w:rsidRDefault="00392286" w:rsidP="00392286">
                        <w:r>
                          <w:rPr>
                            <w:rFonts w:ascii="Arial" w:eastAsia="Arial" w:hAnsi="Arial" w:cs="Arial"/>
                            <w:color w:val="FFFFFF"/>
                            <w:sz w:val="15"/>
                          </w:rPr>
                          <w:t>Quantum Communications, Sensing &amp; Simulation</w:t>
                        </w:r>
                      </w:p>
                    </w:txbxContent>
                  </v:textbox>
                </v:rect>
                <v:rect id="Rectangle 533" o:spid="_x0000_s1177" style="position:absolute;left:30172;top:30027;width:445;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0AA2DFA" w14:textId="77777777" w:rsidR="00392286" w:rsidRDefault="00392286" w:rsidP="00392286">
                        <w:r>
                          <w:rPr>
                            <w:rFonts w:ascii="Arial" w:eastAsia="Arial" w:hAnsi="Arial" w:cs="Arial"/>
                            <w:color w:val="FFFFFF"/>
                            <w:sz w:val="15"/>
                          </w:rPr>
                          <w:t>•</w:t>
                        </w:r>
                      </w:p>
                    </w:txbxContent>
                  </v:textbox>
                </v:rect>
                <v:rect id="Rectangle 534" o:spid="_x0000_s1178" style="position:absolute;left:30934;top:29858;width:2262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7BB2B665" w14:textId="77777777" w:rsidR="00392286" w:rsidRDefault="00392286" w:rsidP="00392286">
                        <w:r>
                          <w:rPr>
                            <w:rFonts w:ascii="Arial" w:eastAsia="Arial" w:hAnsi="Arial" w:cs="Arial"/>
                            <w:color w:val="FFFFFF"/>
                            <w:sz w:val="15"/>
                          </w:rPr>
                          <w:t>Quantum Optics &amp; Quantum Information</w:t>
                        </w:r>
                      </w:p>
                    </w:txbxContent>
                  </v:textbox>
                </v:rect>
                <v:rect id="Rectangle 535" o:spid="_x0000_s1179" style="position:absolute;left:30172;top:31460;width:445;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120C3416" w14:textId="77777777" w:rsidR="00392286" w:rsidRDefault="00392286" w:rsidP="00392286">
                        <w:r>
                          <w:rPr>
                            <w:rFonts w:ascii="Arial" w:eastAsia="Arial" w:hAnsi="Arial" w:cs="Arial"/>
                            <w:color w:val="FFFFFF"/>
                            <w:sz w:val="15"/>
                          </w:rPr>
                          <w:t>•</w:t>
                        </w:r>
                      </w:p>
                    </w:txbxContent>
                  </v:textbox>
                </v:rect>
                <v:rect id="Rectangle 536" o:spid="_x0000_s1180" style="position:absolute;left:30934;top:31291;width:861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7936D8FA" w14:textId="77777777" w:rsidR="00392286" w:rsidRDefault="00392286" w:rsidP="00392286">
                        <w:r>
                          <w:rPr>
                            <w:rFonts w:ascii="Arial" w:eastAsia="Arial" w:hAnsi="Arial" w:cs="Arial"/>
                            <w:color w:val="FFFFFF"/>
                            <w:sz w:val="15"/>
                          </w:rPr>
                          <w:t>Nanophotonics</w:t>
                        </w:r>
                      </w:p>
                    </w:txbxContent>
                  </v:textbox>
                </v:rect>
                <v:rect id="Rectangle 537" o:spid="_x0000_s1181" style="position:absolute;left:37325;top:31291;width:2135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482ED65F" w14:textId="77777777" w:rsidR="00392286" w:rsidRDefault="00392286" w:rsidP="00392286">
                        <w:r>
                          <w:rPr>
                            <w:rFonts w:ascii="Arial" w:eastAsia="Arial" w:hAnsi="Arial" w:cs="Arial"/>
                            <w:color w:val="FFFFFF"/>
                            <w:sz w:val="15"/>
                          </w:rPr>
                          <w:t xml:space="preserve">, Condensed Matter physics and Light </w:t>
                        </w:r>
                      </w:p>
                    </w:txbxContent>
                  </v:textbox>
                </v:rect>
                <v:rect id="Rectangle 538" o:spid="_x0000_s1182" style="position:absolute;left:30934;top:32440;width:10631;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47E2D58D" w14:textId="77777777" w:rsidR="00392286" w:rsidRDefault="00392286" w:rsidP="00392286">
                        <w:r>
                          <w:rPr>
                            <w:rFonts w:ascii="Arial" w:eastAsia="Arial" w:hAnsi="Arial" w:cs="Arial"/>
                            <w:color w:val="FFFFFF"/>
                            <w:sz w:val="15"/>
                          </w:rPr>
                          <w:t>Matter Interactions</w:t>
                        </w:r>
                      </w:p>
                    </w:txbxContent>
                  </v:textbox>
                </v:rect>
                <v:rect id="Rectangle 539" o:spid="_x0000_s1183" style="position:absolute;left:3527;top:4744;width:1123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6427504C" w14:textId="77777777" w:rsidR="00392286" w:rsidRDefault="00392286" w:rsidP="00392286">
                        <w:r>
                          <w:rPr>
                            <w:rFonts w:ascii="Arial" w:eastAsia="Arial" w:hAnsi="Arial" w:cs="Arial"/>
                            <w:b/>
                            <w:color w:val="FFFFFF"/>
                            <w:sz w:val="26"/>
                          </w:rPr>
                          <w:t>Internships</w:t>
                        </w:r>
                      </w:p>
                    </w:txbxContent>
                  </v:textbox>
                </v:rect>
                <v:rect id="Rectangle 540" o:spid="_x0000_s1184" style="position:absolute;left:12873;top:4744;width:274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534057CA" w14:textId="77777777" w:rsidR="00392286" w:rsidRDefault="00392286" w:rsidP="00392286">
                        <w:r>
                          <w:rPr>
                            <w:rFonts w:ascii="Arial" w:eastAsia="Arial" w:hAnsi="Arial" w:cs="Arial"/>
                            <w:b/>
                            <w:color w:val="FFFFFF"/>
                            <w:sz w:val="26"/>
                          </w:rPr>
                          <w:t>for</w:t>
                        </w:r>
                      </w:p>
                    </w:txbxContent>
                  </v:textbox>
                </v:rect>
                <v:rect id="Rectangle 541" o:spid="_x0000_s1185" style="position:absolute;left:15449;top:4744;width:1553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6674B49A" w14:textId="77777777" w:rsidR="00392286" w:rsidRDefault="00392286" w:rsidP="00392286">
                        <w:r>
                          <w:rPr>
                            <w:rFonts w:ascii="Arial" w:eastAsia="Arial" w:hAnsi="Arial" w:cs="Arial"/>
                            <w:b/>
                            <w:color w:val="FFFFFF"/>
                            <w:sz w:val="26"/>
                          </w:rPr>
                          <w:t xml:space="preserve">Undergraduate </w:t>
                        </w:r>
                      </w:p>
                    </w:txbxContent>
                  </v:textbox>
                </v:rect>
                <v:rect id="Rectangle 542" o:spid="_x0000_s1186" style="position:absolute;left:27559;top:4744;width:155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26415815" w14:textId="77777777" w:rsidR="00392286" w:rsidRDefault="00392286" w:rsidP="00392286">
                        <w:r>
                          <w:rPr>
                            <w:rFonts w:ascii="Arial" w:eastAsia="Arial" w:hAnsi="Arial" w:cs="Arial"/>
                            <w:b/>
                            <w:color w:val="FFFFFF"/>
                            <w:sz w:val="26"/>
                          </w:rPr>
                          <w:t>&amp;</w:t>
                        </w:r>
                      </w:p>
                    </w:txbxContent>
                  </v:textbox>
                </v:rect>
                <v:rect id="Rectangle 543" o:spid="_x0000_s1187" style="position:absolute;left:29180;top:4744;width:844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33DCD2D4" w14:textId="77777777" w:rsidR="00392286" w:rsidRDefault="00392286" w:rsidP="00392286">
                        <w:r>
                          <w:rPr>
                            <w:rFonts w:ascii="Arial" w:eastAsia="Arial" w:hAnsi="Arial" w:cs="Arial"/>
                            <w:b/>
                            <w:color w:val="FFFFFF"/>
                            <w:sz w:val="26"/>
                          </w:rPr>
                          <w:t xml:space="preserve">Masters </w:t>
                        </w:r>
                      </w:p>
                    </w:txbxContent>
                  </v:textbox>
                </v:rect>
                <v:rect id="Rectangle 544" o:spid="_x0000_s1188" style="position:absolute;left:35854;top:4744;width:904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3990E782" w14:textId="77777777" w:rsidR="00392286" w:rsidRDefault="00392286" w:rsidP="00392286">
                        <w:r>
                          <w:rPr>
                            <w:rFonts w:ascii="Arial" w:eastAsia="Arial" w:hAnsi="Arial" w:cs="Arial"/>
                            <w:b/>
                            <w:color w:val="FFFFFF"/>
                            <w:sz w:val="26"/>
                          </w:rPr>
                          <w:t>Students</w:t>
                        </w:r>
                      </w:p>
                    </w:txbxContent>
                  </v:textbox>
                </v:rect>
                <v:shape id="Shape 141" o:spid="_x0000_s1189" style="position:absolute;left:3429;top:7147;width:49526;height:0;visibility:visible;mso-wrap-style:square;v-text-anchor:top" coordsize="4952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koxQAAANwAAAAPAAAAZHJzL2Rvd25yZXYueG1sRI/Na8JA&#10;FMTvBf+H5Qleim78xKau4jdePBiFXp/Z1ySYfRuyq6b/fbdQ8DjMzG+Y2aIxpXhQ7QrLCvq9CARx&#10;anXBmYLLededgnAeWWNpmRT8kIPFvPU2w1jbJ5/okfhMBAi7GBXk3lexlC7NyaDr2Yo4eN+2NuiD&#10;rDOpa3wGuCnlIIom0mDBYSHHitY5pbfkbhTo0X7T/1hed9W1SYar49fqPdmelOq0m+UnCE+Nf4X/&#10;2wetYDwaw9+ZcATk/BcAAP//AwBQSwECLQAUAAYACAAAACEA2+H2y+4AAACFAQAAEwAAAAAAAAAA&#10;AAAAAAAAAAAAW0NvbnRlbnRfVHlwZXNdLnhtbFBLAQItABQABgAIAAAAIQBa9CxbvwAAABUBAAAL&#10;AAAAAAAAAAAAAAAAAB8BAABfcmVscy8ucmVsc1BLAQItABQABgAIAAAAIQBnfZkoxQAAANwAAAAP&#10;AAAAAAAAAAAAAAAAAAcCAABkcnMvZG93bnJldi54bWxQSwUGAAAAAAMAAwC3AAAA+QIAAAAA&#10;" path="m,l4952619,e" filled="f" strokecolor="white" strokeweight="1.5pt">
                  <v:path arrowok="t" textboxrect="0,0,4952619,0"/>
                </v:shape>
                <v:rect id="Rectangle 546" o:spid="_x0000_s1190" style="position:absolute;left:3454;top:8894;width:3011;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070E2D90" w14:textId="77777777" w:rsidR="00392286" w:rsidRDefault="00392286" w:rsidP="00392286">
                        <w:r>
                          <w:rPr>
                            <w:rFonts w:ascii="Arial" w:eastAsia="Arial" w:hAnsi="Arial" w:cs="Arial"/>
                            <w:color w:val="FFFFFF"/>
                            <w:sz w:val="15"/>
                          </w:rPr>
                          <w:t>ICFO</w:t>
                        </w:r>
                      </w:p>
                    </w:txbxContent>
                  </v:textbox>
                </v:rect>
                <v:rect id="Rectangle 547" o:spid="_x0000_s1191" style="position:absolute;left:5934;top:8894;width:3288;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5F69DCB" w14:textId="77777777" w:rsidR="00392286" w:rsidRDefault="00392286" w:rsidP="00392286">
                        <w:r>
                          <w:rPr>
                            <w:rFonts w:ascii="Arial" w:eastAsia="Arial" w:hAnsi="Arial" w:cs="Arial"/>
                            <w:color w:val="FFFFFF"/>
                            <w:sz w:val="15"/>
                          </w:rPr>
                          <w:t>offers</w:t>
                        </w:r>
                      </w:p>
                    </w:txbxContent>
                  </v:textbox>
                </v:rect>
                <v:rect id="Rectangle 548" o:spid="_x0000_s1192" style="position:absolute;left:8509;top:8894;width:1841;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21103C3B" w14:textId="77777777" w:rsidR="00392286" w:rsidRDefault="00392286" w:rsidP="00392286">
                        <w:r>
                          <w:rPr>
                            <w:rFonts w:ascii="Arial" w:eastAsia="Arial" w:hAnsi="Arial" w:cs="Arial"/>
                            <w:color w:val="FFFFFF"/>
                            <w:sz w:val="15"/>
                          </w:rPr>
                          <w:t>the</w:t>
                        </w:r>
                      </w:p>
                    </w:txbxContent>
                  </v:textbox>
                </v:rect>
                <v:rect id="Rectangle 549" o:spid="_x0000_s1193" style="position:absolute;left:10131;top:8894;width:645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06E361DA" w14:textId="77777777" w:rsidR="00392286" w:rsidRDefault="00392286" w:rsidP="00392286">
                        <w:r>
                          <w:rPr>
                            <w:rFonts w:ascii="Arial" w:eastAsia="Arial" w:hAnsi="Arial" w:cs="Arial"/>
                            <w:color w:val="FFFFFF"/>
                            <w:sz w:val="15"/>
                          </w:rPr>
                          <w:t>opportunity</w:t>
                        </w:r>
                      </w:p>
                    </w:txbxContent>
                  </v:textbox>
                </v:rect>
                <v:rect id="Rectangle 550" o:spid="_x0000_s1194" style="position:absolute;left:15182;top:8894;width:108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5C2DA76F" w14:textId="77777777" w:rsidR="00392286" w:rsidRDefault="00392286" w:rsidP="00392286">
                        <w:r>
                          <w:rPr>
                            <w:rFonts w:ascii="Arial" w:eastAsia="Arial" w:hAnsi="Arial" w:cs="Arial"/>
                            <w:color w:val="FFFFFF"/>
                            <w:sz w:val="15"/>
                          </w:rPr>
                          <w:t>to</w:t>
                        </w:r>
                      </w:p>
                    </w:txbxContent>
                  </v:textbox>
                </v:rect>
                <v:rect id="Rectangle 551" o:spid="_x0000_s1195" style="position:absolute;left:16233;top:8894;width:5388;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5E7D32DA" w14:textId="77777777" w:rsidR="00392286" w:rsidRDefault="00392286" w:rsidP="00392286">
                        <w:r>
                          <w:rPr>
                            <w:rFonts w:ascii="Arial" w:eastAsia="Arial" w:hAnsi="Arial" w:cs="Arial"/>
                            <w:color w:val="FFFFFF"/>
                            <w:sz w:val="15"/>
                          </w:rPr>
                          <w:t>undertake</w:t>
                        </w:r>
                      </w:p>
                    </w:txbxContent>
                  </v:textbox>
                </v:rect>
                <v:rect id="Rectangle 552" o:spid="_x0000_s1196" style="position:absolute;left:20523;top:8894;width:70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0414B3C2" w14:textId="77777777" w:rsidR="00392286" w:rsidRDefault="00392286" w:rsidP="00392286">
                        <w:r>
                          <w:rPr>
                            <w:rFonts w:ascii="Arial" w:eastAsia="Arial" w:hAnsi="Arial" w:cs="Arial"/>
                            <w:color w:val="FFFFFF"/>
                            <w:sz w:val="15"/>
                          </w:rPr>
                          <w:t>a</w:t>
                        </w:r>
                      </w:p>
                    </w:txbxContent>
                  </v:textbox>
                </v:rect>
                <v:rect id="Rectangle 553" o:spid="_x0000_s1197" style="position:absolute;left:21289;top:8894;width:3009;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2940D5CC" w14:textId="77777777" w:rsidR="00392286" w:rsidRDefault="00392286" w:rsidP="00392286">
                        <w:r>
                          <w:rPr>
                            <w:rFonts w:ascii="Arial" w:eastAsia="Arial" w:hAnsi="Arial" w:cs="Arial"/>
                            <w:b/>
                            <w:color w:val="FFFFFF"/>
                            <w:sz w:val="15"/>
                          </w:rPr>
                          <w:t>Final</w:t>
                        </w:r>
                      </w:p>
                    </w:txbxContent>
                  </v:textbox>
                </v:rect>
                <v:rect id="Rectangle 554" o:spid="_x0000_s1198" style="position:absolute;left:23765;top:8894;width:4393;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3756AF0E" w14:textId="77777777" w:rsidR="00392286" w:rsidRDefault="00392286" w:rsidP="00392286">
                        <w:r>
                          <w:rPr>
                            <w:rFonts w:ascii="Arial" w:eastAsia="Arial" w:hAnsi="Arial" w:cs="Arial"/>
                            <w:b/>
                            <w:color w:val="FFFFFF"/>
                            <w:sz w:val="15"/>
                          </w:rPr>
                          <w:t>Degree</w:t>
                        </w:r>
                      </w:p>
                    </w:txbxContent>
                  </v:textbox>
                </v:rect>
                <v:rect id="Rectangle 555" o:spid="_x0000_s1199" style="position:absolute;left:27200;top:8894;width:465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13866B8E" w14:textId="77777777" w:rsidR="00392286" w:rsidRDefault="00392286" w:rsidP="00392286">
                        <w:r>
                          <w:rPr>
                            <w:rFonts w:ascii="Arial" w:eastAsia="Arial" w:hAnsi="Arial" w:cs="Arial"/>
                            <w:b/>
                            <w:color w:val="FFFFFF"/>
                            <w:sz w:val="15"/>
                          </w:rPr>
                          <w:t>Project,</w:t>
                        </w:r>
                      </w:p>
                    </w:txbxContent>
                  </v:textbox>
                </v:rect>
                <v:rect id="Rectangle 556" o:spid="_x0000_s1200" style="position:absolute;left:30918;top:8894;width:70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26D8D44B" w14:textId="77777777" w:rsidR="00392286" w:rsidRDefault="00392286" w:rsidP="00392286">
                        <w:r>
                          <w:rPr>
                            <w:rFonts w:ascii="Arial" w:eastAsia="Arial" w:hAnsi="Arial" w:cs="Arial"/>
                            <w:color w:val="FFFFFF"/>
                            <w:sz w:val="15"/>
                          </w:rPr>
                          <w:t>a</w:t>
                        </w:r>
                      </w:p>
                    </w:txbxContent>
                  </v:textbox>
                </v:rect>
                <v:rect id="Rectangle 557" o:spid="_x0000_s1201" style="position:absolute;left:31680;top:8894;width:4758;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67551371" w14:textId="77777777" w:rsidR="00392286" w:rsidRDefault="00392286" w:rsidP="00392286">
                        <w:r>
                          <w:rPr>
                            <w:rFonts w:ascii="Arial" w:eastAsia="Arial" w:hAnsi="Arial" w:cs="Arial"/>
                            <w:b/>
                            <w:color w:val="FFFFFF"/>
                            <w:sz w:val="15"/>
                          </w:rPr>
                          <w:t>Masters</w:t>
                        </w:r>
                      </w:p>
                    </w:txbxContent>
                  </v:textbox>
                </v:rect>
                <v:rect id="Rectangle 558" o:spid="_x0000_s1202" style="position:absolute;left:35496;top:8894;width:399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45D7B9DB" w14:textId="77777777" w:rsidR="00392286" w:rsidRDefault="00392286" w:rsidP="00392286">
                        <w:r>
                          <w:rPr>
                            <w:rFonts w:ascii="Arial" w:eastAsia="Arial" w:hAnsi="Arial" w:cs="Arial"/>
                            <w:b/>
                            <w:color w:val="FFFFFF"/>
                            <w:sz w:val="15"/>
                          </w:rPr>
                          <w:t>Thesis</w:t>
                        </w:r>
                      </w:p>
                    </w:txbxContent>
                  </v:textbox>
                </v:rect>
                <v:rect id="Rectangle 559" o:spid="_x0000_s1203" style="position:absolute;left:38737;top:8894;width:118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0001DE4E" w14:textId="77777777" w:rsidR="00392286" w:rsidRDefault="00392286" w:rsidP="00392286">
                        <w:r>
                          <w:rPr>
                            <w:rFonts w:ascii="Arial" w:eastAsia="Arial" w:hAnsi="Arial" w:cs="Arial"/>
                            <w:color w:val="FFFFFF"/>
                            <w:sz w:val="15"/>
                          </w:rPr>
                          <w:t>or</w:t>
                        </w:r>
                      </w:p>
                    </w:txbxContent>
                  </v:textbox>
                </v:rect>
                <v:rect id="Rectangle 560" o:spid="_x0000_s1204" style="position:absolute;left:39786;top:8894;width:108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62B9FE59" w14:textId="77777777" w:rsidR="00392286" w:rsidRDefault="00392286" w:rsidP="00392286">
                        <w:r>
                          <w:rPr>
                            <w:rFonts w:ascii="Arial" w:eastAsia="Arial" w:hAnsi="Arial" w:cs="Arial"/>
                            <w:color w:val="FFFFFF"/>
                            <w:sz w:val="15"/>
                          </w:rPr>
                          <w:t>to</w:t>
                        </w:r>
                      </w:p>
                    </w:txbxContent>
                  </v:textbox>
                </v:rect>
                <v:rect id="Rectangle 561" o:spid="_x0000_s1205" style="position:absolute;left:40836;top:8894;width:5892;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145F7607" w14:textId="77777777" w:rsidR="00392286" w:rsidRDefault="00392286" w:rsidP="00392286">
                        <w:r>
                          <w:rPr>
                            <w:rFonts w:ascii="Arial" w:eastAsia="Arial" w:hAnsi="Arial" w:cs="Arial"/>
                            <w:color w:val="FFFFFF"/>
                            <w:sz w:val="15"/>
                          </w:rPr>
                          <w:t>participate</w:t>
                        </w:r>
                      </w:p>
                    </w:txbxContent>
                  </v:textbox>
                </v:rect>
                <v:rect id="Rectangle 562" o:spid="_x0000_s1206" style="position:absolute;left:45507;top:8894;width:108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2D3F95C7" w14:textId="77777777" w:rsidR="00392286" w:rsidRDefault="00392286" w:rsidP="00392286">
                        <w:r>
                          <w:rPr>
                            <w:rFonts w:ascii="Arial" w:eastAsia="Arial" w:hAnsi="Arial" w:cs="Arial"/>
                            <w:color w:val="FFFFFF"/>
                            <w:sz w:val="15"/>
                          </w:rPr>
                          <w:t>in</w:t>
                        </w:r>
                      </w:p>
                    </w:txbxContent>
                  </v:textbox>
                </v:rect>
                <v:rect id="Rectangle 563" o:spid="_x0000_s1207" style="position:absolute;left:46462;top:8894;width:705;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7B61C5B6" w14:textId="77777777" w:rsidR="00392286" w:rsidRDefault="00392286" w:rsidP="00392286">
                        <w:r>
                          <w:rPr>
                            <w:rFonts w:ascii="Arial" w:eastAsia="Arial" w:hAnsi="Arial" w:cs="Arial"/>
                            <w:color w:val="FFFFFF"/>
                            <w:sz w:val="15"/>
                          </w:rPr>
                          <w:t>a</w:t>
                        </w:r>
                      </w:p>
                    </w:txbxContent>
                  </v:textbox>
                </v:rect>
                <v:rect id="Rectangle 564" o:spid="_x0000_s1208" style="position:absolute;left:3454;top:10035;width:539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70EACFD3" w14:textId="77777777" w:rsidR="00392286" w:rsidRDefault="00392286" w:rsidP="00392286">
                        <w:r>
                          <w:rPr>
                            <w:rFonts w:ascii="Arial" w:eastAsia="Arial" w:hAnsi="Arial" w:cs="Arial"/>
                            <w:color w:val="FFFFFF"/>
                            <w:sz w:val="15"/>
                          </w:rPr>
                          <w:t>Research</w:t>
                        </w:r>
                      </w:p>
                    </w:txbxContent>
                  </v:textbox>
                </v:rect>
                <v:rect id="Rectangle 565" o:spid="_x0000_s1209" style="position:absolute;left:7842;top:10035;width:301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7B33C377" w14:textId="77777777" w:rsidR="00392286" w:rsidRDefault="00392286" w:rsidP="00392286">
                        <w:r>
                          <w:rPr>
                            <w:rFonts w:ascii="Arial" w:eastAsia="Arial" w:hAnsi="Arial" w:cs="Arial"/>
                            <w:color w:val="FFFFFF"/>
                            <w:sz w:val="15"/>
                          </w:rPr>
                          <w:t xml:space="preserve">Stay </w:t>
                        </w:r>
                      </w:p>
                    </w:txbxContent>
                  </v:textbox>
                </v:rect>
                <v:rect id="Rectangle 566" o:spid="_x0000_s1210" style="position:absolute;left:10033;top:10035;width:888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0BDEA924" w14:textId="77777777" w:rsidR="00392286" w:rsidRDefault="00392286" w:rsidP="00392286">
                        <w:r>
                          <w:rPr>
                            <w:rFonts w:ascii="Arial" w:eastAsia="Arial" w:hAnsi="Arial" w:cs="Arial"/>
                            <w:color w:val="FFFFFF"/>
                            <w:sz w:val="15"/>
                          </w:rPr>
                          <w:t xml:space="preserve">with one of our </w:t>
                        </w:r>
                      </w:p>
                    </w:txbxContent>
                  </v:textbox>
                </v:rect>
                <v:rect id="Rectangle 567" o:spid="_x0000_s1211" style="position:absolute;left:16615;top:10035;width:539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80B75C2" w14:textId="77777777" w:rsidR="00392286" w:rsidRDefault="00392286" w:rsidP="00392286">
                        <w:r>
                          <w:rPr>
                            <w:rFonts w:ascii="Arial" w:eastAsia="Arial" w:hAnsi="Arial" w:cs="Arial"/>
                            <w:color w:val="FFFFFF"/>
                            <w:sz w:val="15"/>
                          </w:rPr>
                          <w:t>Research</w:t>
                        </w:r>
                      </w:p>
                    </w:txbxContent>
                  </v:textbox>
                </v:rect>
                <v:rect id="Rectangle 568" o:spid="_x0000_s1212" style="position:absolute;left:20904;top:10035;width:44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6AB18FB5" w14:textId="77777777" w:rsidR="00392286" w:rsidRDefault="00392286" w:rsidP="00392286">
                        <w:r>
                          <w:rPr>
                            <w:rFonts w:ascii="Arial" w:eastAsia="Arial" w:hAnsi="Arial" w:cs="Arial"/>
                            <w:color w:val="FFFFFF"/>
                            <w:sz w:val="15"/>
                          </w:rPr>
                          <w:t>Groups.</w:t>
                        </w:r>
                      </w:p>
                    </w:txbxContent>
                  </v:textbox>
                </v:rect>
                <v:rect id="Rectangle 569" o:spid="_x0000_s1213" style="position:absolute;left:3454;top:12421;width:108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38E2F2E3" w14:textId="77777777" w:rsidR="00392286" w:rsidRDefault="00392286" w:rsidP="00392286">
                        <w:r>
                          <w:rPr>
                            <w:rFonts w:ascii="Arial" w:eastAsia="Arial" w:hAnsi="Arial" w:cs="Arial"/>
                            <w:color w:val="FFFFFF"/>
                            <w:sz w:val="15"/>
                          </w:rPr>
                          <w:t>In</w:t>
                        </w:r>
                      </w:p>
                    </w:txbxContent>
                  </v:textbox>
                </v:rect>
                <v:rect id="Rectangle 570" o:spid="_x0000_s1214" style="position:absolute;left:4600;top:12421;width:215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758CCA06" w14:textId="77777777" w:rsidR="00392286" w:rsidRDefault="00392286" w:rsidP="00392286">
                        <w:r>
                          <w:rPr>
                            <w:rFonts w:ascii="Arial" w:eastAsia="Arial" w:hAnsi="Arial" w:cs="Arial"/>
                            <w:color w:val="FFFFFF"/>
                            <w:sz w:val="15"/>
                          </w:rPr>
                          <w:t>this</w:t>
                        </w:r>
                      </w:p>
                    </w:txbxContent>
                  </v:textbox>
                </v:rect>
                <v:rect id="Rectangle 571" o:spid="_x0000_s1215" style="position:absolute;left:6315;top:12421;width:205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352F4709" w14:textId="77777777" w:rsidR="00392286" w:rsidRDefault="00392286" w:rsidP="00392286">
                        <w:r>
                          <w:rPr>
                            <w:rFonts w:ascii="Arial" w:eastAsia="Arial" w:hAnsi="Arial" w:cs="Arial"/>
                            <w:color w:val="FFFFFF"/>
                            <w:sz w:val="15"/>
                          </w:rPr>
                          <w:t>call</w:t>
                        </w:r>
                      </w:p>
                    </w:txbxContent>
                  </v:textbox>
                </v:rect>
                <v:rect id="Rectangle 572" o:spid="_x0000_s1216" style="position:absolute;left:8128;top:12421;width:159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71C4EBAC" w14:textId="77777777" w:rsidR="00392286" w:rsidRDefault="00392286" w:rsidP="00392286">
                        <w:r>
                          <w:rPr>
                            <w:rFonts w:ascii="Arial" w:eastAsia="Arial" w:hAnsi="Arial" w:cs="Arial"/>
                            <w:color w:val="FFFFFF"/>
                            <w:sz w:val="15"/>
                          </w:rPr>
                          <w:t>we</w:t>
                        </w:r>
                      </w:p>
                    </w:txbxContent>
                  </v:textbox>
                </v:rect>
                <v:rect id="Rectangle 573" o:spid="_x0000_s1217" style="position:absolute;left:9556;top:12421;width:2706;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2A9229A9" w14:textId="77777777" w:rsidR="00392286" w:rsidRDefault="00392286" w:rsidP="00392286">
                        <w:r>
                          <w:rPr>
                            <w:rFonts w:ascii="Arial" w:eastAsia="Arial" w:hAnsi="Arial" w:cs="Arial"/>
                            <w:color w:val="FFFFFF"/>
                            <w:sz w:val="15"/>
                          </w:rPr>
                          <w:t>offer</w:t>
                        </w:r>
                      </w:p>
                    </w:txbxContent>
                  </v:textbox>
                </v:rect>
                <v:rect id="Rectangle 574" o:spid="_x0000_s1218" style="position:absolute;left:11750;top:12421;width:184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4454FBC1" w14:textId="77777777" w:rsidR="00392286" w:rsidRDefault="00392286" w:rsidP="00392286">
                        <w:r>
                          <w:rPr>
                            <w:rFonts w:ascii="Arial" w:eastAsia="Arial" w:hAnsi="Arial" w:cs="Arial"/>
                            <w:color w:val="FFFFFF"/>
                            <w:sz w:val="15"/>
                          </w:rPr>
                          <w:t>the</w:t>
                        </w:r>
                      </w:p>
                    </w:txbxContent>
                  </v:textbox>
                </v:rect>
                <v:rect id="Rectangle 575" o:spid="_x0000_s1219" style="position:absolute;left:13373;top:12421;width:513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0B4B0045" w14:textId="77777777" w:rsidR="00392286" w:rsidRDefault="00392286" w:rsidP="00392286">
                        <w:r>
                          <w:rPr>
                            <w:rFonts w:ascii="Arial" w:eastAsia="Arial" w:hAnsi="Arial" w:cs="Arial"/>
                            <w:color w:val="FFFFFF"/>
                            <w:sz w:val="15"/>
                          </w:rPr>
                          <w:t>following</w:t>
                        </w:r>
                      </w:p>
                    </w:txbxContent>
                  </v:textbox>
                </v:rect>
                <v:rect id="Rectangle 576" o:spid="_x0000_s1220" style="position:absolute;left:17472;top:12421;width:64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75612C8" w14:textId="77777777" w:rsidR="00392286" w:rsidRDefault="00392286" w:rsidP="00392286">
                        <w:r>
                          <w:rPr>
                            <w:rFonts w:ascii="Arial" w:eastAsia="Arial" w:hAnsi="Arial" w:cs="Arial"/>
                            <w:color w:val="FFFFFF"/>
                            <w:sz w:val="15"/>
                          </w:rPr>
                          <w:t>fellowships,</w:t>
                        </w:r>
                      </w:p>
                    </w:txbxContent>
                  </v:textbox>
                </v:rect>
                <v:rect id="Rectangle 577" o:spid="_x0000_s1221" style="position:absolute;left:22527;top:12421;width:336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1C1B79F2" w14:textId="77777777" w:rsidR="00392286" w:rsidRDefault="00392286" w:rsidP="00392286">
                        <w:r>
                          <w:rPr>
                            <w:rFonts w:ascii="Arial" w:eastAsia="Arial" w:hAnsi="Arial" w:cs="Arial"/>
                            <w:color w:val="FFFFFF"/>
                            <w:sz w:val="15"/>
                          </w:rPr>
                          <w:t>which</w:t>
                        </w:r>
                      </w:p>
                    </w:txbxContent>
                  </v:textbox>
                </v:rect>
                <v:rect id="Rectangle 579" o:spid="_x0000_s1222" style="position:absolute;left:25292;top:12421;width:3206;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6521F2FB" w14:textId="77777777" w:rsidR="00392286" w:rsidRDefault="00392286" w:rsidP="00392286">
                        <w:r>
                          <w:rPr>
                            <w:rFonts w:ascii="Arial" w:eastAsia="Arial" w:hAnsi="Arial" w:cs="Arial"/>
                            <w:color w:val="FFFFFF"/>
                            <w:sz w:val="15"/>
                          </w:rPr>
                          <w:t>cover</w:t>
                        </w:r>
                      </w:p>
                    </w:txbxContent>
                  </v:textbox>
                </v:rect>
                <v:rect id="Rectangle 581" o:spid="_x0000_s1223" style="position:absolute;left:27867;top:12421;width:424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62737E9E" w14:textId="77777777" w:rsidR="00392286" w:rsidRDefault="00392286" w:rsidP="00392286">
                        <w:r>
                          <w:rPr>
                            <w:rFonts w:ascii="Arial" w:eastAsia="Arial" w:hAnsi="Arial" w:cs="Arial"/>
                            <w:color w:val="FFFFFF"/>
                            <w:sz w:val="15"/>
                          </w:rPr>
                          <w:t>funding</w:t>
                        </w:r>
                      </w:p>
                    </w:txbxContent>
                  </v:textbox>
                </v:rect>
                <v:rect id="Rectangle 582" o:spid="_x0000_s1224" style="position:absolute;left:31299;top:12421;width:156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03CD61C6" w14:textId="77777777" w:rsidR="00392286" w:rsidRDefault="00392286" w:rsidP="00392286">
                        <w:r>
                          <w:rPr>
                            <w:rFonts w:ascii="Arial" w:eastAsia="Arial" w:hAnsi="Arial" w:cs="Arial"/>
                            <w:color w:val="FFFFFF"/>
                            <w:sz w:val="15"/>
                          </w:rPr>
                          <w:t>for</w:t>
                        </w:r>
                      </w:p>
                    </w:txbxContent>
                  </v:textbox>
                </v:rect>
                <v:rect id="Rectangle 583" o:spid="_x0000_s1225" style="position:absolute;left:32636;top:12421;width:146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792C8B65" w14:textId="77777777" w:rsidR="00392286" w:rsidRDefault="00392286" w:rsidP="00392286">
                        <w:r>
                          <w:rPr>
                            <w:rFonts w:ascii="Arial" w:eastAsia="Arial" w:hAnsi="Arial" w:cs="Arial"/>
                            <w:color w:val="FFFFFF"/>
                            <w:sz w:val="15"/>
                          </w:rPr>
                          <w:t>up</w:t>
                        </w:r>
                      </w:p>
                    </w:txbxContent>
                  </v:textbox>
                </v:rect>
                <v:rect id="Rectangle 584" o:spid="_x0000_s1226" style="position:absolute;left:33969;top:12421;width:108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CEC90D0" w14:textId="77777777" w:rsidR="00392286" w:rsidRDefault="00392286" w:rsidP="00392286">
                        <w:r>
                          <w:rPr>
                            <w:rFonts w:ascii="Arial" w:eastAsia="Arial" w:hAnsi="Arial" w:cs="Arial"/>
                            <w:color w:val="FFFFFF"/>
                            <w:sz w:val="15"/>
                          </w:rPr>
                          <w:t>to</w:t>
                        </w:r>
                      </w:p>
                    </w:txbxContent>
                  </v:textbox>
                </v:rect>
                <v:rect id="Rectangle 585" o:spid="_x0000_s1227" style="position:absolute;left:35017;top:12421;width:147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5A7C3D6C" w14:textId="77777777" w:rsidR="00392286" w:rsidRDefault="00392286" w:rsidP="00392286">
                        <w:r>
                          <w:rPr>
                            <w:rFonts w:ascii="Arial" w:eastAsia="Arial" w:hAnsi="Arial" w:cs="Arial"/>
                            <w:color w:val="FFFFFF"/>
                            <w:sz w:val="15"/>
                          </w:rPr>
                          <w:t>12</w:t>
                        </w:r>
                      </w:p>
                    </w:txbxContent>
                  </v:textbox>
                </v:rect>
                <v:rect id="Rectangle 586" o:spid="_x0000_s1228" style="position:absolute;left:36163;top:12421;width:42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6B4D4B79" w14:textId="77777777" w:rsidR="00392286" w:rsidRDefault="00392286" w:rsidP="00392286">
                        <w:r>
                          <w:rPr>
                            <w:rFonts w:ascii="Arial" w:eastAsia="Arial" w:hAnsi="Arial" w:cs="Arial"/>
                            <w:color w:val="FFFFFF"/>
                            <w:sz w:val="15"/>
                          </w:rPr>
                          <w:t>-</w:t>
                        </w:r>
                      </w:p>
                    </w:txbxContent>
                  </v:textbox>
                </v:rect>
                <v:rect id="Rectangle 587" o:spid="_x0000_s1229" style="position:absolute;left:36449;top:12421;width:45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0F5548BC" w14:textId="77777777" w:rsidR="00392286" w:rsidRDefault="00392286" w:rsidP="00392286">
                        <w:r>
                          <w:rPr>
                            <w:rFonts w:ascii="Arial" w:eastAsia="Arial" w:hAnsi="Arial" w:cs="Arial"/>
                            <w:color w:val="FFFFFF"/>
                            <w:sz w:val="15"/>
                          </w:rPr>
                          <w:t>months.</w:t>
                        </w:r>
                      </w:p>
                    </w:txbxContent>
                  </v:textbox>
                </v:rect>
                <v:shape id="Shape 182" o:spid="_x0000_s1230" style="position:absolute;left:3476;top:15008;width:33906;height:0;visibility:visible;mso-wrap-style:square;v-text-anchor:top" coordsize="3390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bZwwAAANwAAAAPAAAAZHJzL2Rvd25yZXYueG1sRE9Ni8Iw&#10;EL0v+B/CCF4WTVfYRatRRBDWPYhWQY9jM7bVZlKaqNVfbw4LHh/vezxtTCluVLvCsoKvXgSCOLW6&#10;4EzBbrvoDkA4j6yxtEwKHuRgOml9jDHW9s4buiU+EyGEXYwKcu+rWEqX5mTQ9WxFHLiTrQ36AOtM&#10;6hrvIdyUsh9FP9JgwaEhx4rmOaWX5GoUnBa43R/Pf7PV4floLutELz95qFSn3cxGIDw1/i3+d/9q&#10;Bd+DsDacCUdATl4AAAD//wMAUEsBAi0AFAAGAAgAAAAhANvh9svuAAAAhQEAABMAAAAAAAAAAAAA&#10;AAAAAAAAAFtDb250ZW50X1R5cGVzXS54bWxQSwECLQAUAAYACAAAACEAWvQsW78AAAAVAQAACwAA&#10;AAAAAAAAAAAAAAAfAQAAX3JlbHMvLnJlbHNQSwECLQAUAAYACAAAACEASZ/W2cMAAADcAAAADwAA&#10;AAAAAAAAAAAAAAAHAgAAZHJzL2Rvd25yZXYueG1sUEsFBgAAAAADAAMAtwAAAPcCAAAAAA==&#10;" path="m,l3390583,e" filled="f" strokecolor="white" strokeweight="1pt">
                  <v:path arrowok="t" textboxrect="0,0,3390583,0"/>
                </v:shape>
                <v:shape id="Shape 1265" o:spid="_x0000_s1231" style="position:absolute;left:35718;top:40687;width:46666;height:4093;visibility:visible;mso-wrap-style:square;v-text-anchor:top" coordsize="4666615,40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fxAAAANwAAAAPAAAAZHJzL2Rvd25yZXYueG1sRI9Li8JA&#10;EITvgv9haGFvOlnBV9ZRfLCrBy9GD3prMr1J2ExPyMxq8u8dQfBYVH1V1HzZmFLcqHaFZQWfgwgE&#10;cWp1wZmC8+m7PwXhPLLG0jIpaMnBctHtzDHW9s5HuiU+E6GEXYwKcu+rWEqX5mTQDWxFHLxfWxv0&#10;QdaZ1DXeQ7kp5TCKxtJgwWEhx4o2OaV/yb9RMNrKbXH1q2R3meGhXY9anvxslProNasvEJ4a/w6/&#10;6L0O3HQGzzPhCMjFAwAA//8DAFBLAQItABQABgAIAAAAIQDb4fbL7gAAAIUBAAATAAAAAAAAAAAA&#10;AAAAAAAAAABbQ29udGVudF9UeXBlc10ueG1sUEsBAi0AFAAGAAgAAAAhAFr0LFu/AAAAFQEAAAsA&#10;AAAAAAAAAAAAAAAAHwEAAF9yZWxzLy5yZWxzUEsBAi0AFAAGAAgAAAAhACn3+x/EAAAA3AAAAA8A&#10;AAAAAAAAAAAAAAAABwIAAGRycy9kb3ducmV2LnhtbFBLBQYAAAAAAwADALcAAAD4AgAAAAA=&#10;" path="m,l4666615,r,409308l,409308,,e" fillcolor="#a9218e" stroked="f" strokeweight="0">
                  <v:path arrowok="t" textboxrect="0,0,4666615,409308"/>
                </v:shape>
                <v:rect id="Rectangle 590" o:spid="_x0000_s1232" style="position:absolute;left:3378;top:35789;width:198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55D41DCD" w14:textId="77777777" w:rsidR="00392286" w:rsidRDefault="00392286" w:rsidP="00392286">
                        <w:r>
                          <w:rPr>
                            <w:rFonts w:ascii="Arial" w:eastAsia="Arial" w:hAnsi="Arial" w:cs="Arial"/>
                            <w:color w:val="FFFFFF"/>
                            <w:sz w:val="17"/>
                          </w:rPr>
                          <w:t>For</w:t>
                        </w:r>
                      </w:p>
                    </w:txbxContent>
                  </v:textbox>
                </v:rect>
                <v:rect id="Rectangle 591" o:spid="_x0000_s1233" style="position:absolute;left:5095;top:35789;width:4012;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45882294" w14:textId="77777777" w:rsidR="00392286" w:rsidRDefault="00392286" w:rsidP="00392286">
                        <w:r>
                          <w:rPr>
                            <w:rFonts w:ascii="Arial" w:eastAsia="Arial" w:hAnsi="Arial" w:cs="Arial"/>
                            <w:color w:val="FFFFFF"/>
                            <w:sz w:val="17"/>
                          </w:rPr>
                          <w:t>further</w:t>
                        </w:r>
                      </w:p>
                    </w:txbxContent>
                  </v:textbox>
                </v:rect>
                <v:rect id="Rectangle 592" o:spid="_x0000_s1234" style="position:absolute;left:8337;top:35789;width:647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12A37131" w14:textId="77777777" w:rsidR="00392286" w:rsidRDefault="00392286" w:rsidP="00392286">
                        <w:r>
                          <w:rPr>
                            <w:rFonts w:ascii="Arial" w:eastAsia="Arial" w:hAnsi="Arial" w:cs="Arial"/>
                            <w:color w:val="FFFFFF"/>
                            <w:sz w:val="17"/>
                          </w:rPr>
                          <w:t>information</w:t>
                        </w:r>
                      </w:p>
                    </w:txbxContent>
                  </v:textbox>
                </v:rect>
                <v:rect id="Rectangle 593" o:spid="_x0000_s1235" style="position:absolute;left:13296;top:35789;width:342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233A2E15" w14:textId="77777777" w:rsidR="00392286" w:rsidRDefault="00392286" w:rsidP="00392286">
                        <w:r>
                          <w:rPr>
                            <w:rFonts w:ascii="Arial" w:eastAsia="Arial" w:hAnsi="Arial" w:cs="Arial"/>
                            <w:color w:val="FFFFFF"/>
                            <w:sz w:val="17"/>
                          </w:rPr>
                          <w:t>about</w:t>
                        </w:r>
                      </w:p>
                    </w:txbxContent>
                  </v:textbox>
                </v:rect>
                <v:rect id="Rectangle 594" o:spid="_x0000_s1236" style="position:absolute;left:16062;top:35789;width:191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0A06A7D6" w14:textId="77777777" w:rsidR="00392286" w:rsidRDefault="00392286" w:rsidP="00392286">
                        <w:r>
                          <w:rPr>
                            <w:rFonts w:ascii="Arial" w:eastAsia="Arial" w:hAnsi="Arial" w:cs="Arial"/>
                            <w:color w:val="FFFFFF"/>
                            <w:sz w:val="17"/>
                          </w:rPr>
                          <w:t>the</w:t>
                        </w:r>
                      </w:p>
                    </w:txbxContent>
                  </v:textbox>
                </v:rect>
                <v:rect id="Rectangle 595" o:spid="_x0000_s1237" style="position:absolute;left:17682;top:35789;width:508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3C6165CE" w14:textId="77777777" w:rsidR="00392286" w:rsidRDefault="00392286" w:rsidP="00392286">
                        <w:r>
                          <w:rPr>
                            <w:rFonts w:ascii="Arial" w:eastAsia="Arial" w:hAnsi="Arial" w:cs="Arial"/>
                            <w:color w:val="FFFFFF"/>
                            <w:sz w:val="17"/>
                          </w:rPr>
                          <w:t>research</w:t>
                        </w:r>
                      </w:p>
                    </w:txbxContent>
                  </v:textbox>
                </v:rect>
                <v:rect id="Rectangle 596" o:spid="_x0000_s1238" style="position:absolute;left:21590;top:35789;width:414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7F8B57FD" w14:textId="77777777" w:rsidR="00392286" w:rsidRDefault="00392286" w:rsidP="00392286">
                        <w:r>
                          <w:rPr>
                            <w:rFonts w:ascii="Arial" w:eastAsia="Arial" w:hAnsi="Arial" w:cs="Arial"/>
                            <w:color w:val="FFFFFF"/>
                            <w:sz w:val="17"/>
                          </w:rPr>
                          <w:t>groups</w:t>
                        </w:r>
                      </w:p>
                    </w:txbxContent>
                  </v:textbox>
                </v:rect>
                <v:rect id="Rectangle 597" o:spid="_x0000_s1239" style="position:absolute;left:24834;top:35789;width:229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1FBB820B" w14:textId="77777777" w:rsidR="00392286" w:rsidRDefault="00392286" w:rsidP="00392286">
                        <w:r>
                          <w:rPr>
                            <w:rFonts w:ascii="Arial" w:eastAsia="Arial" w:hAnsi="Arial" w:cs="Arial"/>
                            <w:color w:val="FFFFFF"/>
                            <w:sz w:val="17"/>
                          </w:rPr>
                          <w:t>and</w:t>
                        </w:r>
                      </w:p>
                    </w:txbxContent>
                  </v:textbox>
                </v:rect>
                <v:rect id="Rectangle 598" o:spid="_x0000_s1240" style="position:absolute;left:26739;top:35789;width:5022;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7778A0A8" w14:textId="77777777" w:rsidR="00392286" w:rsidRDefault="00392286" w:rsidP="00392286">
                        <w:r>
                          <w:rPr>
                            <w:rFonts w:ascii="Arial" w:eastAsia="Arial" w:hAnsi="Arial" w:cs="Arial"/>
                            <w:color w:val="FFFFFF"/>
                            <w:sz w:val="17"/>
                          </w:rPr>
                          <w:t>activities</w:t>
                        </w:r>
                      </w:p>
                    </w:txbxContent>
                  </v:textbox>
                </v:rect>
                <v:rect id="Rectangle 599" o:spid="_x0000_s1241" style="position:absolute;left:30651;top:35789;width:114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69B843DE" w14:textId="77777777" w:rsidR="00392286" w:rsidRDefault="00392286" w:rsidP="00392286">
                        <w:r>
                          <w:rPr>
                            <w:rFonts w:ascii="Arial" w:eastAsia="Arial" w:hAnsi="Arial" w:cs="Arial"/>
                            <w:color w:val="FFFFFF"/>
                            <w:sz w:val="17"/>
                          </w:rPr>
                          <w:t>at</w:t>
                        </w:r>
                      </w:p>
                    </w:txbxContent>
                  </v:textbox>
                </v:rect>
                <v:rect id="Rectangle 600" o:spid="_x0000_s1242" style="position:absolute;left:31699;top:35789;width:3681;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5D1078C8" w14:textId="77777777" w:rsidR="00392286" w:rsidRDefault="00392286" w:rsidP="00392286">
                        <w:r>
                          <w:rPr>
                            <w:rFonts w:ascii="Arial" w:eastAsia="Arial" w:hAnsi="Arial" w:cs="Arial"/>
                            <w:color w:val="FFFFFF"/>
                            <w:sz w:val="17"/>
                          </w:rPr>
                          <w:t xml:space="preserve">ICFO, </w:t>
                        </w:r>
                      </w:p>
                    </w:txbxContent>
                  </v:textbox>
                </v:rect>
                <v:rect id="Rectangle 601" o:spid="_x0000_s1243" style="position:absolute;left:34370;top:35789;width:4070;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68864" w14:textId="77777777" w:rsidR="00392286" w:rsidRDefault="00392286" w:rsidP="00392286">
                        <w:r>
                          <w:rPr>
                            <w:rFonts w:ascii="Arial" w:eastAsia="Arial" w:hAnsi="Arial" w:cs="Arial"/>
                            <w:color w:val="FFFFFF"/>
                            <w:sz w:val="17"/>
                          </w:rPr>
                          <w:t>please</w:t>
                        </w:r>
                      </w:p>
                    </w:txbxContent>
                  </v:textbox>
                </v:rect>
                <v:rect id="Rectangle 602" o:spid="_x0000_s1244" style="position:absolute;left:37611;top:35789;width:228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1BDB4836" w14:textId="77777777" w:rsidR="00392286" w:rsidRDefault="00392286" w:rsidP="00392286">
                        <w:r>
                          <w:rPr>
                            <w:rFonts w:ascii="Arial" w:eastAsia="Arial" w:hAnsi="Arial" w:cs="Arial"/>
                            <w:color w:val="FFFFFF"/>
                            <w:sz w:val="17"/>
                          </w:rPr>
                          <w:t>visit</w:t>
                        </w:r>
                      </w:p>
                    </w:txbxContent>
                  </v:textbox>
                </v:rect>
                <v:rect id="Rectangle 603" o:spid="_x0000_s1245" style="position:absolute;left:46755;top:35789;width:38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466DF7F7" w14:textId="77777777" w:rsidR="00392286" w:rsidRDefault="00281DC1" w:rsidP="00392286">
                        <w:hyperlink r:id="rId85">
                          <w:r w:rsidR="00392286">
                            <w:rPr>
                              <w:rFonts w:ascii="Arial" w:eastAsia="Arial" w:hAnsi="Arial" w:cs="Arial"/>
                              <w:color w:val="FFFFFF"/>
                              <w:sz w:val="17"/>
                              <w:u w:val="single" w:color="FFFFFF"/>
                            </w:rPr>
                            <w:t>/</w:t>
                          </w:r>
                        </w:hyperlink>
                      </w:p>
                    </w:txbxContent>
                  </v:textbox>
                </v:rect>
                <v:rect id="Rectangle 604" o:spid="_x0000_s1246" style="position:absolute;left:39519;top:35789;width:976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03CE88FD" w14:textId="77777777" w:rsidR="00392286" w:rsidRDefault="00281DC1" w:rsidP="00392286">
                        <w:hyperlink r:id="rId86">
                          <w:r w:rsidR="00392286">
                            <w:rPr>
                              <w:rFonts w:ascii="Arial" w:eastAsia="Arial" w:hAnsi="Arial" w:cs="Arial"/>
                              <w:color w:val="FFFFFF"/>
                              <w:sz w:val="17"/>
                              <w:u w:val="single" w:color="FFFFFF"/>
                            </w:rPr>
                            <w:t>http://www.icfo.eu</w:t>
                          </w:r>
                        </w:hyperlink>
                      </w:p>
                    </w:txbxContent>
                  </v:textbox>
                </v:rect>
                <v:rect id="Rectangle 605" o:spid="_x0000_s1247" style="position:absolute;left:3378;top:38272;width:85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256A059D" w14:textId="77777777" w:rsidR="00392286" w:rsidRDefault="00392286" w:rsidP="00392286">
                        <w:r>
                          <w:rPr>
                            <w:rFonts w:ascii="Arial" w:eastAsia="Arial" w:hAnsi="Arial" w:cs="Arial"/>
                            <w:color w:val="FFFFFF"/>
                            <w:sz w:val="17"/>
                          </w:rPr>
                          <w:t>F</w:t>
                        </w:r>
                      </w:p>
                    </w:txbxContent>
                  </v:textbox>
                </v:rect>
                <v:rect id="Rectangle 606" o:spid="_x0000_s1248" style="position:absolute;left:3854;top:38272;width:777;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6F66183F" w14:textId="77777777" w:rsidR="00392286" w:rsidRDefault="00392286" w:rsidP="00392286">
                        <w:r>
                          <w:rPr>
                            <w:rFonts w:ascii="Arial" w:eastAsia="Arial" w:hAnsi="Arial" w:cs="Arial"/>
                            <w:color w:val="FFFFFF"/>
                            <w:sz w:val="17"/>
                          </w:rPr>
                          <w:t>o</w:t>
                        </w:r>
                      </w:p>
                    </w:txbxContent>
                  </v:textbox>
                </v:rect>
                <v:rect id="Rectangle 607" o:spid="_x0000_s1249" style="position:absolute;left:4425;top:38272;width:46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3ABD1C47" w14:textId="77777777" w:rsidR="00392286" w:rsidRDefault="00392286" w:rsidP="00392286">
                        <w:r>
                          <w:rPr>
                            <w:rFonts w:ascii="Arial" w:eastAsia="Arial" w:hAnsi="Arial" w:cs="Arial"/>
                            <w:color w:val="FFFFFF"/>
                            <w:sz w:val="17"/>
                          </w:rPr>
                          <w:t>r</w:t>
                        </w:r>
                      </w:p>
                    </w:txbxContent>
                  </v:textbox>
                </v:rect>
                <v:rect id="Rectangle 608" o:spid="_x0000_s1250" style="position:absolute;left:5095;top:38272;width:546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3F29F25" w14:textId="77777777" w:rsidR="00392286" w:rsidRDefault="00392286" w:rsidP="00392286">
                        <w:r>
                          <w:rPr>
                            <w:rFonts w:ascii="Arial" w:eastAsia="Arial" w:hAnsi="Arial" w:cs="Arial"/>
                            <w:color w:val="FFFFFF"/>
                            <w:sz w:val="17"/>
                          </w:rPr>
                          <w:t>additiona</w:t>
                        </w:r>
                      </w:p>
                    </w:txbxContent>
                  </v:textbox>
                </v:rect>
                <v:rect id="Rectangle 609" o:spid="_x0000_s1251" style="position:absolute;left:9194;top:38272;width:311;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0DD00FA2" w14:textId="77777777" w:rsidR="00392286" w:rsidRDefault="00392286" w:rsidP="00392286">
                        <w:r>
                          <w:rPr>
                            <w:rFonts w:ascii="Arial" w:eastAsia="Arial" w:hAnsi="Arial" w:cs="Arial"/>
                            <w:color w:val="FFFFFF"/>
                            <w:sz w:val="17"/>
                          </w:rPr>
                          <w:t>l</w:t>
                        </w:r>
                      </w:p>
                    </w:txbxContent>
                  </v:textbox>
                </v:rect>
                <v:rect id="Rectangle 610" o:spid="_x0000_s1252" style="position:absolute;left:9575;top:38272;width:5766;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01F46E61" w14:textId="77777777" w:rsidR="00392286" w:rsidRDefault="00392286" w:rsidP="00392286">
                        <w:r>
                          <w:rPr>
                            <w:rFonts w:ascii="Arial" w:eastAsia="Arial" w:hAnsi="Arial" w:cs="Arial"/>
                            <w:color w:val="FFFFFF"/>
                            <w:sz w:val="17"/>
                          </w:rPr>
                          <w:t>questions</w:t>
                        </w:r>
                      </w:p>
                    </w:txbxContent>
                  </v:textbox>
                </v:rect>
                <v:rect id="Rectangle 611" o:spid="_x0000_s1253" style="position:absolute;left:13868;top:38272;width:38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193B3F61" w14:textId="77777777" w:rsidR="00392286" w:rsidRDefault="00392286" w:rsidP="00392286">
                        <w:r>
                          <w:rPr>
                            <w:rFonts w:ascii="Arial" w:eastAsia="Arial" w:hAnsi="Arial" w:cs="Arial"/>
                            <w:color w:val="FFFFFF"/>
                            <w:sz w:val="17"/>
                          </w:rPr>
                          <w:t>,</w:t>
                        </w:r>
                      </w:p>
                    </w:txbxContent>
                  </v:textbox>
                </v:rect>
                <v:rect id="Rectangle 612" o:spid="_x0000_s1254" style="position:absolute;left:14344;top:38272;width:3233;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10FB324D" w14:textId="77777777" w:rsidR="00392286" w:rsidRDefault="00392286" w:rsidP="00392286">
                        <w:r>
                          <w:rPr>
                            <w:rFonts w:ascii="Arial" w:eastAsia="Arial" w:hAnsi="Arial" w:cs="Arial"/>
                            <w:color w:val="FFFFFF"/>
                            <w:sz w:val="17"/>
                          </w:rPr>
                          <w:t>pleas</w:t>
                        </w:r>
                      </w:p>
                    </w:txbxContent>
                  </v:textbox>
                </v:rect>
                <v:rect id="Rectangle 613" o:spid="_x0000_s1255" style="position:absolute;left:16729;top:38272;width:77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0FC57816" w14:textId="77777777" w:rsidR="00392286" w:rsidRDefault="00392286" w:rsidP="00392286">
                        <w:r>
                          <w:rPr>
                            <w:rFonts w:ascii="Arial" w:eastAsia="Arial" w:hAnsi="Arial" w:cs="Arial"/>
                            <w:color w:val="FFFFFF"/>
                            <w:sz w:val="17"/>
                          </w:rPr>
                          <w:t>e</w:t>
                        </w:r>
                      </w:p>
                    </w:txbxContent>
                  </v:textbox>
                </v:rect>
                <v:rect id="Rectangle 614" o:spid="_x0000_s1256" style="position:absolute;left:17491;top:38272;width:3992;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259C9BBE" w14:textId="77777777" w:rsidR="00392286" w:rsidRDefault="00392286" w:rsidP="00392286">
                        <w:r>
                          <w:rPr>
                            <w:rFonts w:ascii="Arial" w:eastAsia="Arial" w:hAnsi="Arial" w:cs="Arial"/>
                            <w:color w:val="FFFFFF"/>
                            <w:sz w:val="17"/>
                          </w:rPr>
                          <w:t>contac</w:t>
                        </w:r>
                      </w:p>
                    </w:txbxContent>
                  </v:textbox>
                </v:rect>
                <v:rect id="Rectangle 615" o:spid="_x0000_s1257" style="position:absolute;left:20447;top:38272;width:38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040F80E6" w14:textId="77777777" w:rsidR="00392286" w:rsidRDefault="00392286" w:rsidP="00392286">
                        <w:r>
                          <w:rPr>
                            <w:rFonts w:ascii="Arial" w:eastAsia="Arial" w:hAnsi="Arial" w:cs="Arial"/>
                            <w:color w:val="FFFFFF"/>
                            <w:sz w:val="17"/>
                          </w:rPr>
                          <w:t>t</w:t>
                        </w:r>
                      </w:p>
                    </w:txbxContent>
                  </v:textbox>
                </v:rect>
                <v:rect id="Rectangle 616" o:spid="_x0000_s1258" style="position:absolute;left:20923;top:38272;width:777;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61D0A5DC" w14:textId="77777777" w:rsidR="00392286" w:rsidRDefault="00392286" w:rsidP="00392286">
                        <w:r>
                          <w:rPr>
                            <w:rFonts w:ascii="Arial" w:eastAsia="Arial" w:hAnsi="Arial" w:cs="Arial"/>
                            <w:color w:val="FFFFFF"/>
                            <w:sz w:val="17"/>
                          </w:rPr>
                          <w:t>u</w:t>
                        </w:r>
                      </w:p>
                    </w:txbxContent>
                  </v:textbox>
                </v:rect>
                <v:rect id="Rectangle 617" o:spid="_x0000_s1259" style="position:absolute;left:21494;top:38272;width:69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1C77CC81" w14:textId="77777777" w:rsidR="00392286" w:rsidRDefault="00392286" w:rsidP="00392286">
                        <w:r>
                          <w:rPr>
                            <w:rFonts w:ascii="Arial" w:eastAsia="Arial" w:hAnsi="Arial" w:cs="Arial"/>
                            <w:color w:val="FFFFFF"/>
                            <w:sz w:val="17"/>
                          </w:rPr>
                          <w:t>s</w:t>
                        </w:r>
                      </w:p>
                    </w:txbxContent>
                  </v:textbox>
                </v:rect>
                <v:rect id="Rectangle 618" o:spid="_x0000_s1260" style="position:absolute;left:22164;top:38272;width:777;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AED33B3" w14:textId="77777777" w:rsidR="00392286" w:rsidRDefault="00392286" w:rsidP="00392286">
                        <w:r>
                          <w:rPr>
                            <w:rFonts w:ascii="Arial" w:eastAsia="Arial" w:hAnsi="Arial" w:cs="Arial"/>
                            <w:color w:val="FFFFFF"/>
                            <w:sz w:val="17"/>
                          </w:rPr>
                          <w:t>a</w:t>
                        </w:r>
                      </w:p>
                    </w:txbxContent>
                  </v:textbox>
                </v:rect>
                <v:rect id="Rectangle 619" o:spid="_x0000_s1261" style="position:absolute;left:22735;top:38272;width:38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38E534C4" w14:textId="77777777" w:rsidR="00392286" w:rsidRDefault="00392286" w:rsidP="00392286">
                        <w:r>
                          <w:rPr>
                            <w:rFonts w:ascii="Arial" w:eastAsia="Arial" w:hAnsi="Arial" w:cs="Arial"/>
                            <w:color w:val="FFFFFF"/>
                            <w:sz w:val="17"/>
                          </w:rPr>
                          <w:t>t</w:t>
                        </w:r>
                      </w:p>
                    </w:txbxContent>
                  </v:textbox>
                </v:rect>
                <v:rect id="Rectangle 620" o:spid="_x0000_s1262" style="position:absolute;left:23307;top:38272;width:4625;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4C261BC5" w14:textId="77777777" w:rsidR="00392286" w:rsidRDefault="00392286" w:rsidP="00392286">
                        <w:r>
                          <w:rPr>
                            <w:rFonts w:ascii="Arial" w:eastAsia="Arial" w:hAnsi="Arial" w:cs="Arial"/>
                            <w:color w:val="FFFFFF"/>
                            <w:sz w:val="17"/>
                            <w:u w:val="single" w:color="FFFFFF"/>
                          </w:rPr>
                          <w:t>jobs@ic</w:t>
                        </w:r>
                      </w:p>
                    </w:txbxContent>
                  </v:textbox>
                </v:rect>
                <v:rect id="Rectangle 621" o:spid="_x0000_s1263" style="position:absolute;left:26739;top:38272;width:127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6D0422DD" w14:textId="77777777" w:rsidR="00392286" w:rsidRDefault="00392286" w:rsidP="00392286">
                        <w:r>
                          <w:rPr>
                            <w:rFonts w:ascii="Arial" w:eastAsia="Arial" w:hAnsi="Arial" w:cs="Arial"/>
                            <w:color w:val="FFFFFF"/>
                            <w:sz w:val="17"/>
                            <w:u w:val="single" w:color="FFFFFF"/>
                          </w:rPr>
                          <w:t>fo.</w:t>
                        </w:r>
                      </w:p>
                    </w:txbxContent>
                  </v:textbox>
                </v:rect>
                <v:rect id="Rectangle 622" o:spid="_x0000_s1264" style="position:absolute;left:27600;top:38272;width:153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52BA715E" w14:textId="77777777" w:rsidR="00392286" w:rsidRDefault="00392286" w:rsidP="00392286">
                        <w:r>
                          <w:rPr>
                            <w:rFonts w:ascii="Arial" w:eastAsia="Arial" w:hAnsi="Arial" w:cs="Arial"/>
                            <w:color w:val="FFFFFF"/>
                            <w:sz w:val="17"/>
                            <w:u w:val="single" w:color="FFFFFF"/>
                          </w:rPr>
                          <w:t>eu</w:t>
                        </w:r>
                      </w:p>
                    </w:txbxContent>
                  </v:textbox>
                </v:rect>
                <v:rect id="Rectangle 623" o:spid="_x0000_s1265" style="position:absolute;left:28743;top:38272;width:389;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559C115E" w14:textId="77777777" w:rsidR="00392286" w:rsidRDefault="00392286" w:rsidP="00392286">
                        <w:r>
                          <w:rPr>
                            <w:rFonts w:ascii="Arial" w:eastAsia="Arial" w:hAnsi="Arial" w:cs="Arial"/>
                            <w:color w:val="FFFFFF"/>
                            <w:sz w:val="17"/>
                            <w:u w:val="single" w:color="FFFFFF"/>
                          </w:rPr>
                          <w:t>.</w:t>
                        </w:r>
                      </w:p>
                    </w:txbxContent>
                  </v:textbox>
                </v:rect>
                <v:rect id="Rectangle 624" o:spid="_x0000_s1266" style="position:absolute;left:41490;top:41615;width:5211;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5F532467" w14:textId="77777777" w:rsidR="00392286" w:rsidRDefault="00392286" w:rsidP="00392286">
                        <w:r>
                          <w:rPr>
                            <w:rFonts w:ascii="Arial" w:eastAsia="Arial" w:hAnsi="Arial" w:cs="Arial"/>
                            <w:color w:val="FFFFFF"/>
                            <w:sz w:val="17"/>
                          </w:rPr>
                          <w:t>Program</w:t>
                        </w:r>
                      </w:p>
                    </w:txbxContent>
                  </v:textbox>
                </v:rect>
                <v:rect id="Rectangle 625" o:spid="_x0000_s1267" style="position:absolute;left:45685;top:41615;width:386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13A87AC8" w14:textId="77777777" w:rsidR="00392286" w:rsidRDefault="00392286" w:rsidP="00392286">
                        <w:r>
                          <w:rPr>
                            <w:rFonts w:ascii="Arial" w:eastAsia="Arial" w:hAnsi="Arial" w:cs="Arial"/>
                            <w:color w:val="FFFFFF"/>
                            <w:sz w:val="17"/>
                          </w:rPr>
                          <w:t>details</w:t>
                        </w:r>
                      </w:p>
                    </w:txbxContent>
                  </v:textbox>
                </v:rect>
                <v:rect id="Rectangle 627" o:spid="_x0000_s1268" style="position:absolute;left:48926;top:41615;width:2668;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417B0BB2" w14:textId="77777777" w:rsidR="00392286" w:rsidRDefault="00392286" w:rsidP="00392286">
                        <w:r>
                          <w:rPr>
                            <w:rFonts w:ascii="Arial" w:eastAsia="Arial" w:hAnsi="Arial" w:cs="Arial"/>
                            <w:color w:val="FFFFFF"/>
                            <w:sz w:val="17"/>
                          </w:rPr>
                          <w:t xml:space="preserve">and </w:t>
                        </w:r>
                      </w:p>
                    </w:txbxContent>
                  </v:textbox>
                </v:rect>
                <v:rect id="Rectangle 628" o:spid="_x0000_s1269" style="position:absolute;left:50930;top:41615;width:7153;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287C789E" w14:textId="77777777" w:rsidR="00392286" w:rsidRDefault="00392286" w:rsidP="00392286">
                        <w:r>
                          <w:rPr>
                            <w:rFonts w:ascii="Arial" w:eastAsia="Arial" w:hAnsi="Arial" w:cs="Arial"/>
                            <w:color w:val="FFFFFF"/>
                            <w:sz w:val="17"/>
                          </w:rPr>
                          <w:t>applications</w:t>
                        </w:r>
                      </w:p>
                    </w:txbxContent>
                  </v:textbox>
                </v:rect>
                <v:rect id="Rectangle 629" o:spid="_x0000_s1270" style="position:absolute;left:56652;top:41615;width:241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4A2C0DC7" w14:textId="77777777" w:rsidR="00392286" w:rsidRDefault="00392286" w:rsidP="00392286">
                        <w:r>
                          <w:rPr>
                            <w:rFonts w:ascii="Arial" w:eastAsia="Arial" w:hAnsi="Arial" w:cs="Arial"/>
                            <w:color w:val="FFFFFF"/>
                            <w:sz w:val="17"/>
                          </w:rPr>
                          <w:t xml:space="preserve">are </w:t>
                        </w:r>
                      </w:p>
                    </w:txbxContent>
                  </v:textbox>
                </v:rect>
                <v:rect id="Rectangle 630" o:spid="_x0000_s1271" style="position:absolute;left:58369;top:41615;width:5331;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171976F8" w14:textId="77777777" w:rsidR="00392286" w:rsidRDefault="00392286" w:rsidP="00392286">
                        <w:r>
                          <w:rPr>
                            <w:rFonts w:ascii="Arial" w:eastAsia="Arial" w:hAnsi="Arial" w:cs="Arial"/>
                            <w:color w:val="FFFFFF"/>
                            <w:sz w:val="17"/>
                          </w:rPr>
                          <w:t>available</w:t>
                        </w:r>
                      </w:p>
                    </w:txbxContent>
                  </v:textbox>
                </v:rect>
                <v:rect id="Rectangle 631" o:spid="_x0000_s1272" style="position:absolute;left:62659;top:41615;width:1527;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46F5BC3E" w14:textId="77777777" w:rsidR="00392286" w:rsidRDefault="00392286" w:rsidP="00392286">
                        <w:r>
                          <w:rPr>
                            <w:rFonts w:ascii="Arial" w:eastAsia="Arial" w:hAnsi="Arial" w:cs="Arial"/>
                            <w:color w:val="FFFFFF"/>
                            <w:sz w:val="17"/>
                          </w:rPr>
                          <w:t xml:space="preserve">at </w:t>
                        </w:r>
                      </w:p>
                    </w:txbxContent>
                  </v:textbox>
                </v:rect>
                <v:rect id="Rectangle 632" o:spid="_x0000_s1273" style="position:absolute;left:71134;top:41615;width:77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5C43808C" w14:textId="77777777" w:rsidR="00392286" w:rsidRDefault="00281DC1" w:rsidP="00392286">
                        <w:hyperlink r:id="rId87">
                          <w:r w:rsidR="00392286">
                            <w:rPr>
                              <w:rFonts w:ascii="Arial" w:eastAsia="Arial" w:hAnsi="Arial" w:cs="Arial"/>
                              <w:color w:val="FFFFFF"/>
                              <w:sz w:val="17"/>
                              <w:u w:val="single" w:color="FFFFFF"/>
                            </w:rPr>
                            <w:t>u</w:t>
                          </w:r>
                        </w:hyperlink>
                      </w:p>
                    </w:txbxContent>
                  </v:textbox>
                </v:rect>
                <v:rect id="Rectangle 633" o:spid="_x0000_s1274" style="position:absolute;left:63804;top:41615;width:976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24A75586" w14:textId="77777777" w:rsidR="00392286" w:rsidRDefault="00281DC1" w:rsidP="00392286">
                        <w:hyperlink r:id="rId88">
                          <w:r w:rsidR="00392286">
                            <w:rPr>
                              <w:rFonts w:ascii="Arial" w:eastAsia="Arial" w:hAnsi="Arial" w:cs="Arial"/>
                              <w:color w:val="FFFFFF"/>
                              <w:sz w:val="17"/>
                              <w:u w:val="single" w:color="FFFFFF"/>
                            </w:rPr>
                            <w:t>http://jobs.icfo.e</w:t>
                          </w:r>
                        </w:hyperlink>
                      </w:p>
                    </w:txbxContent>
                  </v:textbox>
                </v:rect>
                <v:rect id="Rectangle 634" o:spid="_x0000_s1275" style="position:absolute;left:41490;top:42850;width:5211;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4288C747" w14:textId="77777777" w:rsidR="00392286" w:rsidRDefault="00392286" w:rsidP="00392286">
                        <w:r>
                          <w:rPr>
                            <w:rFonts w:ascii="Arial" w:eastAsia="Arial" w:hAnsi="Arial" w:cs="Arial"/>
                            <w:color w:val="FFFFFF"/>
                            <w:sz w:val="17"/>
                          </w:rPr>
                          <w:t>Deadline</w:t>
                        </w:r>
                      </w:p>
                    </w:txbxContent>
                  </v:textbox>
                </v:rect>
                <v:rect id="Rectangle 635" o:spid="_x0000_s1276" style="position:absolute;left:45779;top:42850;width:1732;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1451C138" w14:textId="77777777" w:rsidR="00392286" w:rsidRDefault="00392286" w:rsidP="00392286">
                        <w:r>
                          <w:rPr>
                            <w:rFonts w:ascii="Arial" w:eastAsia="Arial" w:hAnsi="Arial" w:cs="Arial"/>
                            <w:color w:val="FFFFFF"/>
                            <w:sz w:val="17"/>
                          </w:rPr>
                          <w:t>for</w:t>
                        </w:r>
                      </w:p>
                    </w:txbxContent>
                  </v:textbox>
                </v:rect>
                <v:rect id="Rectangle 636" o:spid="_x0000_s1277" style="position:absolute;left:47307;top:42850;width:7159;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1F6E2D54" w14:textId="77777777" w:rsidR="00392286" w:rsidRDefault="00392286" w:rsidP="00392286">
                        <w:r>
                          <w:rPr>
                            <w:rFonts w:ascii="Arial" w:eastAsia="Arial" w:hAnsi="Arial" w:cs="Arial"/>
                            <w:color w:val="FFFFFF"/>
                            <w:sz w:val="17"/>
                          </w:rPr>
                          <w:t>applications</w:t>
                        </w:r>
                      </w:p>
                    </w:txbxContent>
                  </v:textbox>
                </v:rect>
                <v:rect id="Rectangle 637" o:spid="_x0000_s1278" style="position:absolute;left:52743;top:42850;width:38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60CDBAE4" w14:textId="77777777" w:rsidR="00392286" w:rsidRDefault="00392286" w:rsidP="00392286">
                        <w:r>
                          <w:rPr>
                            <w:rFonts w:ascii="Arial" w:eastAsia="Arial" w:hAnsi="Arial" w:cs="Arial"/>
                            <w:color w:val="FFFFFF"/>
                            <w:sz w:val="17"/>
                          </w:rPr>
                          <w:t>:</w:t>
                        </w:r>
                      </w:p>
                    </w:txbxContent>
                  </v:textbox>
                </v:rect>
                <v:rect id="Rectangle 638" o:spid="_x0000_s1279" style="position:absolute;left:53028;top:42850;width:6722;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4F87B2B1" w14:textId="77777777" w:rsidR="00392286" w:rsidRDefault="00392286" w:rsidP="00392286">
                        <w:r>
                          <w:rPr>
                            <w:rFonts w:ascii="Arial" w:eastAsia="Arial" w:hAnsi="Arial" w:cs="Arial"/>
                            <w:color w:val="FFFFFF"/>
                            <w:sz w:val="17"/>
                          </w:rPr>
                          <w:t xml:space="preserve"> March 30, </w:t>
                        </w:r>
                      </w:p>
                    </w:txbxContent>
                  </v:textbox>
                </v:rect>
                <v:rect id="Rectangle 639" o:spid="_x0000_s1280" style="position:absolute;left:58076;top:42850;width:305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23DEFF6D" w14:textId="77777777" w:rsidR="00392286" w:rsidRDefault="00392286" w:rsidP="00392286">
                        <w:r>
                          <w:rPr>
                            <w:rFonts w:ascii="Arial" w:eastAsia="Arial" w:hAnsi="Arial" w:cs="Arial"/>
                            <w:color w:val="FFFFFF"/>
                            <w:sz w:val="17"/>
                          </w:rPr>
                          <w:t>2023</w:t>
                        </w:r>
                      </w:p>
                    </w:txbxContent>
                  </v:textbox>
                </v:rect>
                <v:shape id="Picture 640" o:spid="_x0000_s1281" type="#_x0000_t75" style="position:absolute;left:3238;width:56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9wAAAANwAAAAPAAAAZHJzL2Rvd25yZXYueG1sRE/LisIw&#10;FN0P+A/hCu7G1CdSG0UEoQuHYXzsL83tA5ub2sS2/v1kMTDLw3kn+8HUoqPWVZYVzKYRCOLM6ooL&#10;Bbfr6XMDwnlkjbVlUvAmB/vd6CPBWNuef6i7+EKEEHYxKii9b2IpXVaSQTe1DXHgctsa9AG2hdQt&#10;9iHc1HIeRWtpsOLQUGJDx5Kyx+VlFMjV0neLtNvk8pl+n+/nYvWFvVKT8XDYgvA0+H/xnzvVCtbL&#10;MD+cCUdA7n4BAAD//wMAUEsBAi0AFAAGAAgAAAAhANvh9svuAAAAhQEAABMAAAAAAAAAAAAAAAAA&#10;AAAAAFtDb250ZW50X1R5cGVzXS54bWxQSwECLQAUAAYACAAAACEAWvQsW78AAAAVAQAACwAAAAAA&#10;AAAAAAAAAAAfAQAAX3JlbHMvLnJlbHNQSwECLQAUAAYACAAAACEAzCfyfcAAAADcAAAADwAAAAAA&#10;AAAAAAAAAAAHAgAAZHJzL2Rvd25yZXYueG1sUEsFBgAAAAADAAMAtwAAAPQCAAAAAA==&#10;">
                  <v:imagedata r:id="rId89" o:title=""/>
                </v:shape>
                <v:rect id="Rectangle 641" o:spid="_x0000_s1282" style="position:absolute;left:53486;top:45978;width:3528;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3CF9CB3E" w14:textId="77777777" w:rsidR="00392286" w:rsidRDefault="00392286" w:rsidP="00392286">
                        <w:r>
                          <w:rPr>
                            <w:color w:val="231F20"/>
                            <w:sz w:val="14"/>
                          </w:rPr>
                          <w:t>Funded</w:t>
                        </w:r>
                      </w:p>
                    </w:txbxContent>
                  </v:textbox>
                </v:rect>
                <v:rect id="Rectangle 642" o:spid="_x0000_s1283" style="position:absolute;left:56252;top:45978;width:1154;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55F6F0C6" w14:textId="77777777" w:rsidR="00392286" w:rsidRDefault="00392286" w:rsidP="00392286">
                        <w:r>
                          <w:rPr>
                            <w:color w:val="231F20"/>
                            <w:sz w:val="14"/>
                          </w:rPr>
                          <w:t>by</w:t>
                        </w:r>
                      </w:p>
                    </w:txbxContent>
                  </v:textbox>
                </v:rect>
                <v:shape id="Shape 237" o:spid="_x0000_s1284" style="position:absolute;left:61865;top:47024;width:18096;height:0;visibility:visible;mso-wrap-style:square;v-text-anchor:top" coordsize="180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KuxQAAANwAAAAPAAAAZHJzL2Rvd25yZXYueG1sRI9Pi8Iw&#10;FMTvC36H8AQvi6a6WqQaRZb9dxKsIh4fzWtabF5KE7X77TcLC3scZuY3zHrb20bcqfO1YwXTSQKC&#10;uHC6ZqPgdHwfL0H4gKyxcUwKvsnDdjN4WmOm3YMPdM+DERHCPkMFVQhtJqUvKrLoJ64ljl7pOosh&#10;ys5I3eEjwm0jZ0mSSos1x4UKW3qtqLjmN6vgPN/r8vC8NJ85pslbeflYNGam1GjY71YgAvXhP/zX&#10;/tIK0vkL/J6JR0BufgAAAP//AwBQSwECLQAUAAYACAAAACEA2+H2y+4AAACFAQAAEwAAAAAAAAAA&#10;AAAAAAAAAAAAW0NvbnRlbnRfVHlwZXNdLnhtbFBLAQItABQABgAIAAAAIQBa9CxbvwAAABUBAAAL&#10;AAAAAAAAAAAAAAAAAB8BAABfcmVscy8ucmVsc1BLAQItABQABgAIAAAAIQBkt1KuxQAAANwAAAAP&#10;AAAAAAAAAAAAAAAAAAcCAABkcnMvZG93bnJldi54bWxQSwUGAAAAAAMAAwC3AAAA+QIAAAAA&#10;" path="m,l1809623,e" filled="f" strokecolor="#231f20" strokeweight="1pt">
                  <v:path arrowok="t" textboxrect="0,0,1809623,0"/>
                </v:shape>
                <v:shape id="Shape 238" o:spid="_x0000_s1285" style="position:absolute;left:3286;top:19010;width:33905;height:0;visibility:visible;mso-wrap-style:square;v-text-anchor:top" coordsize="3390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c6xgAAANwAAAAPAAAAZHJzL2Rvd25yZXYueG1sRI9Ba8JA&#10;FITvgv9heYIX0U2LiEZXkYLQ9lBqFPT4zD6TaPZtyK4a++tdoeBxmJlvmNmiMaW4Uu0KywreBhEI&#10;4tTqgjMF282qPwbhPLLG0jIpuJODxbzdmmGs7Y3XdE18JgKEXYwKcu+rWEqX5mTQDWxFHLyjrQ36&#10;IOtM6hpvAW5K+R5FI2mw4LCQY0UfOaXn5GIUHFe42R1O38uf/d+9Of8m+qvHE6W6nWY5BeGp8a/w&#10;f/tTKxgNh/A8E46AnD8AAAD//wMAUEsBAi0AFAAGAAgAAAAhANvh9svuAAAAhQEAABMAAAAAAAAA&#10;AAAAAAAAAAAAAFtDb250ZW50X1R5cGVzXS54bWxQSwECLQAUAAYACAAAACEAWvQsW78AAAAVAQAA&#10;CwAAAAAAAAAAAAAAAAAfAQAAX3JlbHMvLnJlbHNQSwECLQAUAAYACAAAACEA6E4HOsYAAADcAAAA&#10;DwAAAAAAAAAAAAAAAAAHAgAAZHJzL2Rvd25yZXYueG1sUEsFBgAAAAADAAMAtwAAAPoCAAAAAA==&#10;" path="m,l3390583,e" filled="f" strokecolor="white" strokeweight="1pt">
                  <v:path arrowok="t" textboxrect="0,0,3390583,0"/>
                </v:shape>
                <v:rect id="Rectangle 645" o:spid="_x0000_s1286" style="position:absolute;left:3721;top:20984;width:480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7D7FC14E" w14:textId="77777777" w:rsidR="00392286" w:rsidRDefault="00392286" w:rsidP="00392286">
                        <w:r>
                          <w:rPr>
                            <w:rFonts w:ascii="Arial" w:eastAsia="Arial" w:hAnsi="Arial" w:cs="Arial"/>
                            <w:color w:val="FFFFFF"/>
                            <w:sz w:val="15"/>
                          </w:rPr>
                          <w:t>Projects</w:t>
                        </w:r>
                      </w:p>
                    </w:txbxContent>
                  </v:textbox>
                </v:rect>
                <v:rect id="Rectangle 646" o:spid="_x0000_s1287" style="position:absolute;left:7439;top:20984;width:2540;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927C453" w14:textId="77777777" w:rsidR="00392286" w:rsidRDefault="00392286" w:rsidP="00392286">
                        <w:r>
                          <w:rPr>
                            <w:rFonts w:ascii="Arial" w:eastAsia="Arial" w:hAnsi="Arial" w:cs="Arial"/>
                            <w:color w:val="FFFFFF"/>
                            <w:sz w:val="15"/>
                          </w:rPr>
                          <w:t>may</w:t>
                        </w:r>
                      </w:p>
                    </w:txbxContent>
                  </v:textbox>
                </v:rect>
                <v:rect id="Rectangle 647" o:spid="_x0000_s1288" style="position:absolute;left:9537;top:20984;width:1467;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75A368B5" w14:textId="77777777" w:rsidR="00392286" w:rsidRDefault="00392286" w:rsidP="00392286">
                        <w:r>
                          <w:rPr>
                            <w:rFonts w:ascii="Arial" w:eastAsia="Arial" w:hAnsi="Arial" w:cs="Arial"/>
                            <w:color w:val="FFFFFF"/>
                            <w:sz w:val="15"/>
                          </w:rPr>
                          <w:t>be</w:t>
                        </w:r>
                      </w:p>
                    </w:txbxContent>
                  </v:textbox>
                </v:rect>
                <v:rect id="Rectangle 648" o:spid="_x0000_s1289" style="position:absolute;left:10874;top:20984;width:652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18F4EFAD" w14:textId="77777777" w:rsidR="00392286" w:rsidRDefault="00392286" w:rsidP="00392286">
                        <w:r>
                          <w:rPr>
                            <w:rFonts w:ascii="Arial" w:eastAsia="Arial" w:hAnsi="Arial" w:cs="Arial"/>
                            <w:color w:val="FFFFFF"/>
                            <w:sz w:val="15"/>
                          </w:rPr>
                          <w:t>undertaken</w:t>
                        </w:r>
                      </w:p>
                    </w:txbxContent>
                  </v:textbox>
                </v:rect>
                <v:rect id="Rectangle 649" o:spid="_x0000_s1290" style="position:absolute;left:16024;top:20984;width:235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079B8682" w14:textId="77777777" w:rsidR="00392286" w:rsidRDefault="00392286" w:rsidP="00392286">
                        <w:r>
                          <w:rPr>
                            <w:rFonts w:ascii="Arial" w:eastAsia="Arial" w:hAnsi="Arial" w:cs="Arial"/>
                            <w:color w:val="FFFFFF"/>
                            <w:sz w:val="15"/>
                          </w:rPr>
                          <w:t>with</w:t>
                        </w:r>
                      </w:p>
                    </w:txbxContent>
                  </v:textbox>
                </v:rect>
                <v:rect id="Rectangle 650" o:spid="_x0000_s1291" style="position:absolute;left:17929;top:20984;width:215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7483E7B7" w14:textId="77777777" w:rsidR="00392286" w:rsidRDefault="00392286" w:rsidP="00392286">
                        <w:r>
                          <w:rPr>
                            <w:rFonts w:ascii="Arial" w:eastAsia="Arial" w:hAnsi="Arial" w:cs="Arial"/>
                            <w:color w:val="FFFFFF"/>
                            <w:sz w:val="15"/>
                          </w:rPr>
                          <w:t>any</w:t>
                        </w:r>
                      </w:p>
                    </w:txbxContent>
                  </v:textbox>
                </v:rect>
                <v:rect id="Rectangle 651" o:spid="_x0000_s1292" style="position:absolute;left:19742;top:20984;width:539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035D440E" w14:textId="77777777" w:rsidR="00392286" w:rsidRDefault="00392286" w:rsidP="00392286">
                        <w:r>
                          <w:rPr>
                            <w:rFonts w:ascii="Arial" w:eastAsia="Arial" w:hAnsi="Arial" w:cs="Arial"/>
                            <w:color w:val="FFFFFF"/>
                            <w:sz w:val="15"/>
                          </w:rPr>
                          <w:t>Research</w:t>
                        </w:r>
                      </w:p>
                    </w:txbxContent>
                  </v:textbox>
                </v:rect>
                <v:rect id="Rectangle 652" o:spid="_x0000_s1293" style="position:absolute;left:24030;top:20984;width:404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2C088835" w14:textId="77777777" w:rsidR="00392286" w:rsidRDefault="00392286" w:rsidP="00392286">
                        <w:r>
                          <w:rPr>
                            <w:rFonts w:ascii="Arial" w:eastAsia="Arial" w:hAnsi="Arial" w:cs="Arial"/>
                            <w:color w:val="FFFFFF"/>
                            <w:sz w:val="15"/>
                          </w:rPr>
                          <w:t>Group.</w:t>
                        </w:r>
                      </w:p>
                    </w:txbxContent>
                  </v:textbox>
                </v:rect>
                <v:rect id="Rectangle 653" o:spid="_x0000_s1294" style="position:absolute;left:27277;top:20984;width:539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5E5E18CB" w14:textId="77777777" w:rsidR="00392286" w:rsidRDefault="00392286" w:rsidP="00392286">
                        <w:r>
                          <w:rPr>
                            <w:rFonts w:ascii="Arial" w:eastAsia="Arial" w:hAnsi="Arial" w:cs="Arial"/>
                            <w:color w:val="FFFFFF"/>
                            <w:sz w:val="15"/>
                          </w:rPr>
                          <w:t>Research</w:t>
                        </w:r>
                      </w:p>
                    </w:txbxContent>
                  </v:textbox>
                </v:rect>
                <v:rect id="Rectangle 654" o:spid="_x0000_s1295" style="position:absolute;left:31565;top:20984;width:265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5AE9FEC8" w14:textId="77777777" w:rsidR="00392286" w:rsidRDefault="00392286" w:rsidP="00392286">
                        <w:r>
                          <w:rPr>
                            <w:rFonts w:ascii="Arial" w:eastAsia="Arial" w:hAnsi="Arial" w:cs="Arial"/>
                            <w:color w:val="FFFFFF"/>
                            <w:sz w:val="15"/>
                          </w:rPr>
                          <w:t>lines</w:t>
                        </w:r>
                      </w:p>
                    </w:txbxContent>
                  </v:textbox>
                </v:rect>
                <v:rect id="Rectangle 655" o:spid="_x0000_s1296" style="position:absolute;left:33665;top:20984;width:465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5DE03318" w14:textId="77777777" w:rsidR="00392286" w:rsidRDefault="00392286" w:rsidP="00392286">
                        <w:r>
                          <w:rPr>
                            <w:rFonts w:ascii="Arial" w:eastAsia="Arial" w:hAnsi="Arial" w:cs="Arial"/>
                            <w:color w:val="FFFFFF"/>
                            <w:sz w:val="15"/>
                          </w:rPr>
                          <w:t>include,</w:t>
                        </w:r>
                      </w:p>
                    </w:txbxContent>
                  </v:textbox>
                </v:rect>
                <v:rect id="Rectangle 656" o:spid="_x0000_s1297" style="position:absolute;left:37287;top:20984;width:1873;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7D1503E5" w14:textId="77777777" w:rsidR="00392286" w:rsidRDefault="00392286" w:rsidP="00392286">
                        <w:r>
                          <w:rPr>
                            <w:rFonts w:ascii="Arial" w:eastAsia="Arial" w:hAnsi="Arial" w:cs="Arial"/>
                            <w:color w:val="FFFFFF"/>
                            <w:sz w:val="15"/>
                          </w:rPr>
                          <w:t>but</w:t>
                        </w:r>
                      </w:p>
                    </w:txbxContent>
                  </v:textbox>
                </v:rect>
                <v:rect id="Rectangle 657" o:spid="_x0000_s1298" style="position:absolute;left:38910;top:20984;width:184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A4362C7" w14:textId="77777777" w:rsidR="00392286" w:rsidRDefault="00392286" w:rsidP="00392286">
                        <w:r>
                          <w:rPr>
                            <w:rFonts w:ascii="Arial" w:eastAsia="Arial" w:hAnsi="Arial" w:cs="Arial"/>
                            <w:color w:val="FFFFFF"/>
                            <w:sz w:val="15"/>
                          </w:rPr>
                          <w:t>are</w:t>
                        </w:r>
                      </w:p>
                    </w:txbxContent>
                  </v:textbox>
                </v:rect>
                <v:rect id="Rectangle 658" o:spid="_x0000_s1299" style="position:absolute;left:40529;top:20984;width:188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7631260F" w14:textId="77777777" w:rsidR="00392286" w:rsidRDefault="00392286" w:rsidP="00392286">
                        <w:r>
                          <w:rPr>
                            <w:rFonts w:ascii="Arial" w:eastAsia="Arial" w:hAnsi="Arial" w:cs="Arial"/>
                            <w:color w:val="FFFFFF"/>
                            <w:sz w:val="15"/>
                          </w:rPr>
                          <w:t>not</w:t>
                        </w:r>
                      </w:p>
                    </w:txbxContent>
                  </v:textbox>
                </v:rect>
                <v:rect id="Rectangle 659" o:spid="_x0000_s1300" style="position:absolute;left:42151;top:20984;width:3742;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568E0F60" w14:textId="77777777" w:rsidR="00392286" w:rsidRDefault="00392286" w:rsidP="00392286">
                        <w:r>
                          <w:rPr>
                            <w:rFonts w:ascii="Arial" w:eastAsia="Arial" w:hAnsi="Arial" w:cs="Arial"/>
                            <w:color w:val="FFFFFF"/>
                            <w:sz w:val="15"/>
                          </w:rPr>
                          <w:t>limited</w:t>
                        </w:r>
                      </w:p>
                    </w:txbxContent>
                  </v:textbox>
                </v:rect>
                <v:rect id="Rectangle 660" o:spid="_x0000_s1301" style="position:absolute;left:45107;top:20984;width:1491;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22F0AE84" w14:textId="77777777" w:rsidR="00392286" w:rsidRDefault="00392286" w:rsidP="00392286">
                        <w:r>
                          <w:rPr>
                            <w:rFonts w:ascii="Arial" w:eastAsia="Arial" w:hAnsi="Arial" w:cs="Arial"/>
                            <w:color w:val="FFFFFF"/>
                            <w:sz w:val="15"/>
                          </w:rPr>
                          <w:t>to,</w:t>
                        </w:r>
                      </w:p>
                    </w:txbxContent>
                  </v:textbox>
                </v:rect>
                <v:rect id="Rectangle 661" o:spid="_x0000_s1302" style="position:absolute;left:46440;top:20984;width:601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0663D33A" w14:textId="77777777" w:rsidR="00392286" w:rsidRDefault="00392286" w:rsidP="00392286">
                        <w:r>
                          <w:rPr>
                            <w:rFonts w:ascii="Arial" w:eastAsia="Arial" w:hAnsi="Arial" w:cs="Arial"/>
                            <w:color w:val="FFFFFF"/>
                            <w:sz w:val="15"/>
                          </w:rPr>
                          <w:t>theoretical</w:t>
                        </w:r>
                      </w:p>
                    </w:txbxContent>
                  </v:textbox>
                </v:rect>
                <v:rect id="Rectangle 662" o:spid="_x0000_s1303" style="position:absolute;left:51400;top:20984;width:2227;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3EAB004F" w14:textId="77777777" w:rsidR="00392286" w:rsidRDefault="00392286" w:rsidP="00392286">
                        <w:r>
                          <w:rPr>
                            <w:rFonts w:ascii="Arial" w:eastAsia="Arial" w:hAnsi="Arial" w:cs="Arial"/>
                            <w:color w:val="FFFFFF"/>
                            <w:sz w:val="15"/>
                          </w:rPr>
                          <w:t>and</w:t>
                        </w:r>
                      </w:p>
                    </w:txbxContent>
                  </v:textbox>
                </v:rect>
                <v:rect id="Rectangle 663" o:spid="_x0000_s1304" style="position:absolute;left:3721;top:22131;width:761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41379EEE" w14:textId="77777777" w:rsidR="00392286" w:rsidRDefault="00392286" w:rsidP="00392286">
                        <w:r>
                          <w:rPr>
                            <w:rFonts w:ascii="Arial" w:eastAsia="Arial" w:hAnsi="Arial" w:cs="Arial"/>
                            <w:color w:val="FFFFFF"/>
                            <w:sz w:val="15"/>
                          </w:rPr>
                          <w:t>experimental</w:t>
                        </w:r>
                      </w:p>
                    </w:txbxContent>
                  </v:textbox>
                </v:rect>
                <v:rect id="Rectangle 664" o:spid="_x0000_s1305" style="position:absolute;left:9632;top:22131;width:443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0DD8EE33" w14:textId="77777777" w:rsidR="00392286" w:rsidRDefault="00392286" w:rsidP="00392286">
                        <w:r>
                          <w:rPr>
                            <w:rFonts w:ascii="Arial" w:eastAsia="Arial" w:hAnsi="Arial" w:cs="Arial"/>
                            <w:color w:val="FFFFFF"/>
                            <w:sz w:val="15"/>
                          </w:rPr>
                          <w:t>aspects</w:t>
                        </w:r>
                      </w:p>
                    </w:txbxContent>
                  </v:textbox>
                </v:rect>
                <v:rect id="Rectangle 665" o:spid="_x0000_s1306" style="position:absolute;left:13064;top:22131;width:149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5636D6EB" w14:textId="77777777" w:rsidR="00392286" w:rsidRDefault="00392286" w:rsidP="00392286">
                        <w:r>
                          <w:rPr>
                            <w:rFonts w:ascii="Arial" w:eastAsia="Arial" w:hAnsi="Arial" w:cs="Arial"/>
                            <w:color w:val="FFFFFF"/>
                            <w:sz w:val="15"/>
                          </w:rPr>
                          <w:t>of:</w:t>
                        </w:r>
                      </w:p>
                    </w:txbxContent>
                  </v:textbox>
                </v:rect>
                <v:rect id="Rectangle 666" o:spid="_x0000_s1307" style="position:absolute;left:3394;top:15988;width:1129;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10DFDEA6" w14:textId="77777777" w:rsidR="00392286" w:rsidRDefault="00392286" w:rsidP="00392286">
                        <w:r>
                          <w:rPr>
                            <w:rFonts w:ascii="Arial" w:eastAsia="Arial" w:hAnsi="Arial" w:cs="Arial"/>
                            <w:b/>
                            <w:color w:val="FFFFFF"/>
                            <w:sz w:val="24"/>
                          </w:rPr>
                          <w:t>6</w:t>
                        </w:r>
                      </w:p>
                    </w:txbxContent>
                  </v:textbox>
                </v:rect>
                <v:rect id="Rectangle 668" o:spid="_x0000_s1308" style="position:absolute;left:4635;top:15988;width:113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776D41A5" w14:textId="77777777" w:rsidR="00392286" w:rsidRDefault="00392286" w:rsidP="00392286">
                        <w:r>
                          <w:rPr>
                            <w:rFonts w:ascii="Arial" w:eastAsia="Arial" w:hAnsi="Arial" w:cs="Arial"/>
                            <w:b/>
                            <w:color w:val="FFFFFF"/>
                            <w:sz w:val="24"/>
                          </w:rPr>
                          <w:t>x</w:t>
                        </w:r>
                      </w:p>
                    </w:txbxContent>
                  </v:textbox>
                </v:rect>
                <v:rect id="Rectangle 669" o:spid="_x0000_s1309" style="position:absolute;left:5873;top:15988;width:7635;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357C51C0" w14:textId="77777777" w:rsidR="00392286" w:rsidRDefault="00392286" w:rsidP="00392286">
                        <w:r>
                          <w:rPr>
                            <w:rFonts w:ascii="Arial" w:eastAsia="Arial" w:hAnsi="Arial" w:cs="Arial"/>
                            <w:b/>
                            <w:color w:val="FFFFFF"/>
                            <w:sz w:val="24"/>
                          </w:rPr>
                          <w:t>Student</w:t>
                        </w:r>
                      </w:p>
                    </w:txbxContent>
                  </v:textbox>
                </v:rect>
                <v:rect id="Rectangle 670" o:spid="_x0000_s1310" style="position:absolute;left:11976;top:15988;width:9211;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7D59017F" w14:textId="77777777" w:rsidR="00392286" w:rsidRDefault="00392286" w:rsidP="00392286">
                        <w:r>
                          <w:rPr>
                            <w:rFonts w:ascii="Arial" w:eastAsia="Arial" w:hAnsi="Arial" w:cs="Arial"/>
                            <w:b/>
                            <w:color w:val="FFFFFF"/>
                            <w:sz w:val="24"/>
                          </w:rPr>
                          <w:t>Research</w:t>
                        </w:r>
                      </w:p>
                    </w:txbxContent>
                  </v:textbox>
                </v:rect>
                <v:rect id="Rectangle 671" o:spid="_x0000_s1311" style="position:absolute;left:19225;top:15988;width:1162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5A9B61AB" w14:textId="77777777" w:rsidR="00392286" w:rsidRDefault="00392286" w:rsidP="00392286">
                        <w:r>
                          <w:rPr>
                            <w:rFonts w:ascii="Arial" w:eastAsia="Arial" w:hAnsi="Arial" w:cs="Arial"/>
                            <w:b/>
                            <w:color w:val="FFFFFF"/>
                            <w:sz w:val="24"/>
                          </w:rPr>
                          <w:t>Fellowships</w:t>
                        </w:r>
                      </w:p>
                    </w:txbxContent>
                  </v:textbox>
                </v:rect>
                <v:shape id="Picture 672" o:spid="_x0000_s1312" type="#_x0000_t75" style="position:absolute;left:29718;top:47834;width:4762;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3nwwAAANwAAAAPAAAAZHJzL2Rvd25yZXYueG1sRI/NasMw&#10;EITvhb6D2EJvjZwUEuNECSFgSMglP6XnxdpYxtbKSHLivn0VKPQ4zMw3zGoz2k7cyYfGsYLpJANB&#10;XDndcK3g61p+5CBCRNbYOSYFPxRgs359WWGh3YPPdL/EWiQIhwIVmBj7QspQGbIYJq4nTt7NeYsx&#10;SV9L7fGR4LaTsyybS4sNpwWDPe0MVe1lsAo+h/J0NM64fWkPpzwb2m8fWqXe38btEkSkMf6H/9p7&#10;rWC+mMHzTDoCcv0LAAD//wMAUEsBAi0AFAAGAAgAAAAhANvh9svuAAAAhQEAABMAAAAAAAAAAAAA&#10;AAAAAAAAAFtDb250ZW50X1R5cGVzXS54bWxQSwECLQAUAAYACAAAACEAWvQsW78AAAAVAQAACwAA&#10;AAAAAAAAAAAAAAAfAQAAX3JlbHMvLnJlbHNQSwECLQAUAAYACAAAACEAdnbN58MAAADcAAAADwAA&#10;AAAAAAAAAAAAAAAHAgAAZHJzL2Rvd25yZXYueG1sUEsFBgAAAAADAAMAtwAAAPcCAAAAAA==&#10;">
                  <v:imagedata r:id="rId90" o:title=""/>
                </v:shape>
                <v:shape id="Picture 673" o:spid="_x0000_s1313" type="#_x0000_t75" style="position:absolute;left:36671;top:40687;width:3905;height: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R1vwAAANwAAAAPAAAAZHJzL2Rvd25yZXYueG1sRI9Bq8Iw&#10;EITvD/wPYQVvz1QFlWoUERRPQlU8L83aFJtNaaKt/94IgsdhZr5hluvOVuJJjS8dKxgNExDEudMl&#10;Fwou593/HIQPyBorx6TgRR7Wq97fElPtWs7oeQqFiBD2KSowIdSplD43ZNEPXU0cvZtrLIYom0Lq&#10;BtsIt5UcJ8lUWiw5LhisaWsov58eVsGG3Mtxuztml2s5nxjeZ7fKKjXod5sFiEBd+IW/7YNWMJ1N&#10;4HMmHgG5egMAAP//AwBQSwECLQAUAAYACAAAACEA2+H2y+4AAACFAQAAEwAAAAAAAAAAAAAAAAAA&#10;AAAAW0NvbnRlbnRfVHlwZXNdLnhtbFBLAQItABQABgAIAAAAIQBa9CxbvwAAABUBAAALAAAAAAAA&#10;AAAAAAAAAB8BAABfcmVscy8ucmVsc1BLAQItABQABgAIAAAAIQDf9cR1vwAAANwAAAAPAAAAAAAA&#10;AAAAAAAAAAcCAABkcnMvZG93bnJldi54bWxQSwUGAAAAAAMAAwC3AAAA8wIAAAAA&#10;">
                  <v:imagedata r:id="rId91" o:title=""/>
                </v:shape>
                <w10:wrap type="topAndBottom" anchorx="page" anchory="page"/>
              </v:group>
            </w:pict>
          </mc:Fallback>
        </mc:AlternateContent>
      </w:r>
    </w:p>
    <w:p w14:paraId="0F696452" w14:textId="1EA5326D" w:rsidR="00EC6D7B" w:rsidRDefault="00EC6D7B" w:rsidP="00EC6D7B">
      <w:pPr>
        <w:spacing w:after="0"/>
        <w:ind w:left="-1440" w:right="11535"/>
      </w:pPr>
    </w:p>
    <w:p w14:paraId="2B757014" w14:textId="622932EA" w:rsidR="000A049A" w:rsidRPr="000E23E2" w:rsidRDefault="000A049A" w:rsidP="000A049A">
      <w:pPr>
        <w:spacing w:after="200" w:line="276" w:lineRule="auto"/>
        <w:jc w:val="left"/>
        <w:rPr>
          <w:szCs w:val="28"/>
        </w:rPr>
      </w:pPr>
    </w:p>
    <w:p w14:paraId="289F0F9C" w14:textId="77777777" w:rsidR="00481148" w:rsidRDefault="00481148" w:rsidP="00481148">
      <w:pPr>
        <w:spacing w:after="0" w:line="259" w:lineRule="auto"/>
      </w:pPr>
      <w:r>
        <w:t xml:space="preserve"> </w:t>
      </w:r>
    </w:p>
    <w:p w14:paraId="792697EE" w14:textId="77777777" w:rsidR="00481148" w:rsidRDefault="00481148" w:rsidP="00481148">
      <w:pPr>
        <w:spacing w:after="160" w:line="259" w:lineRule="auto"/>
        <w:rPr>
          <w:rFonts w:eastAsia="Times New Roman" w:cstheme="minorHAnsi"/>
          <w:b/>
          <w:szCs w:val="28"/>
          <w:lang w:eastAsia="nl-NL"/>
        </w:rPr>
      </w:pPr>
    </w:p>
    <w:p w14:paraId="589F7182" w14:textId="77777777" w:rsidR="00481148" w:rsidRDefault="00481148" w:rsidP="00481148">
      <w:pPr>
        <w:spacing w:after="160" w:line="259" w:lineRule="auto"/>
        <w:rPr>
          <w:rFonts w:eastAsia="Times New Roman" w:cstheme="minorHAnsi"/>
          <w:b/>
          <w:szCs w:val="28"/>
          <w:lang w:eastAsia="nl-NL"/>
        </w:rPr>
      </w:pPr>
    </w:p>
    <w:p w14:paraId="77D25F5D" w14:textId="77777777" w:rsidR="00481148" w:rsidRDefault="00481148" w:rsidP="00481148">
      <w:pPr>
        <w:spacing w:after="160" w:line="259" w:lineRule="auto"/>
        <w:rPr>
          <w:rFonts w:eastAsia="Times New Roman" w:cstheme="minorHAnsi"/>
          <w:b/>
          <w:szCs w:val="28"/>
          <w:lang w:eastAsia="nl-NL"/>
        </w:rPr>
      </w:pPr>
    </w:p>
    <w:p w14:paraId="5CA17C80" w14:textId="77777777" w:rsidR="00481148" w:rsidRDefault="00481148" w:rsidP="00481148">
      <w:pPr>
        <w:spacing w:after="160" w:line="259" w:lineRule="auto"/>
        <w:rPr>
          <w:rFonts w:eastAsia="Times New Roman" w:cstheme="minorHAnsi"/>
          <w:b/>
          <w:szCs w:val="28"/>
          <w:lang w:eastAsia="nl-NL"/>
        </w:rPr>
      </w:pPr>
    </w:p>
    <w:p w14:paraId="3A32354F" w14:textId="77777777" w:rsidR="00481148" w:rsidRDefault="00481148" w:rsidP="00481148">
      <w:pPr>
        <w:spacing w:after="160" w:line="259" w:lineRule="auto"/>
        <w:rPr>
          <w:rFonts w:eastAsia="Times New Roman" w:cstheme="minorHAnsi"/>
          <w:b/>
          <w:szCs w:val="28"/>
          <w:lang w:eastAsia="nl-NL"/>
        </w:rPr>
      </w:pPr>
    </w:p>
    <w:p w14:paraId="3333E660" w14:textId="77777777" w:rsidR="00481148" w:rsidRDefault="00481148" w:rsidP="00481148">
      <w:pPr>
        <w:spacing w:after="160" w:line="259" w:lineRule="auto"/>
        <w:rPr>
          <w:rFonts w:eastAsia="Times New Roman" w:cstheme="minorHAnsi"/>
          <w:b/>
          <w:szCs w:val="28"/>
          <w:lang w:eastAsia="nl-NL"/>
        </w:rPr>
      </w:pPr>
    </w:p>
    <w:p w14:paraId="6919C012" w14:textId="77777777" w:rsidR="00481148" w:rsidRDefault="00481148" w:rsidP="00481148">
      <w:pPr>
        <w:spacing w:after="160" w:line="259" w:lineRule="auto"/>
        <w:rPr>
          <w:rFonts w:eastAsia="Times New Roman" w:cstheme="minorHAnsi"/>
          <w:b/>
          <w:szCs w:val="28"/>
          <w:lang w:eastAsia="nl-NL"/>
        </w:rPr>
      </w:pPr>
    </w:p>
    <w:p w14:paraId="1BEA7285" w14:textId="77777777" w:rsidR="00481148" w:rsidRDefault="00481148" w:rsidP="00481148">
      <w:pPr>
        <w:spacing w:after="160" w:line="259" w:lineRule="auto"/>
        <w:rPr>
          <w:rFonts w:eastAsia="Times New Roman" w:cstheme="minorHAnsi"/>
          <w:b/>
          <w:szCs w:val="28"/>
          <w:lang w:eastAsia="nl-NL"/>
        </w:rPr>
      </w:pPr>
    </w:p>
    <w:p w14:paraId="0C381516" w14:textId="77777777" w:rsidR="00481148" w:rsidRDefault="00481148" w:rsidP="00481148">
      <w:pPr>
        <w:spacing w:after="160" w:line="259" w:lineRule="auto"/>
        <w:rPr>
          <w:rFonts w:eastAsia="Times New Roman" w:cstheme="minorHAnsi"/>
          <w:b/>
          <w:szCs w:val="28"/>
          <w:lang w:eastAsia="nl-NL"/>
        </w:rPr>
      </w:pPr>
    </w:p>
    <w:p w14:paraId="1E6D7D6E" w14:textId="38BE5415" w:rsidR="005F56A8" w:rsidRDefault="005F56A8" w:rsidP="00392286">
      <w:pPr>
        <w:spacing w:after="35" w:line="259" w:lineRule="auto"/>
        <w:ind w:left="0" w:firstLine="0"/>
        <w:jc w:val="left"/>
      </w:pPr>
    </w:p>
    <w:p w14:paraId="6971A074" w14:textId="77777777" w:rsidR="005F56A8" w:rsidRDefault="007A2933">
      <w:pPr>
        <w:spacing w:after="0" w:line="259" w:lineRule="auto"/>
        <w:ind w:left="1" w:firstLine="0"/>
        <w:jc w:val="left"/>
      </w:pPr>
      <w:r>
        <w:rPr>
          <w:b/>
        </w:rPr>
        <w:t xml:space="preserve"> </w:t>
      </w:r>
    </w:p>
    <w:sectPr w:rsidR="005F56A8">
      <w:footerReference w:type="even" r:id="rId92"/>
      <w:footerReference w:type="default" r:id="rId93"/>
      <w:footerReference w:type="first" r:id="rId94"/>
      <w:pgSz w:w="11906" w:h="16838"/>
      <w:pgMar w:top="421" w:right="1340" w:bottom="433" w:left="14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F8D34" w14:textId="77777777" w:rsidR="0040798A" w:rsidRDefault="0040798A">
      <w:pPr>
        <w:spacing w:after="0" w:line="240" w:lineRule="auto"/>
      </w:pPr>
      <w:r>
        <w:separator/>
      </w:r>
    </w:p>
  </w:endnote>
  <w:endnote w:type="continuationSeparator" w:id="0">
    <w:p w14:paraId="028F7BF5" w14:textId="77777777" w:rsidR="0040798A" w:rsidRDefault="0040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61DA" w14:textId="77777777" w:rsidR="005F56A8" w:rsidRDefault="007A2933">
    <w:pPr>
      <w:spacing w:after="0" w:line="239" w:lineRule="auto"/>
      <w:ind w:left="1" w:right="99"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PSN Bachelor and Master Research Projects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BCBC" w14:textId="77777777" w:rsidR="005F56A8" w:rsidRDefault="007A2933">
    <w:pPr>
      <w:spacing w:after="0" w:line="239" w:lineRule="auto"/>
      <w:ind w:left="1" w:right="99"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PSN Bachelor and Master Research Projects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688A" w14:textId="77777777" w:rsidR="005F56A8" w:rsidRDefault="005F56A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FCFD9" w14:textId="77777777" w:rsidR="0040798A" w:rsidRDefault="0040798A">
      <w:pPr>
        <w:spacing w:after="0" w:line="240" w:lineRule="auto"/>
      </w:pPr>
      <w:r>
        <w:separator/>
      </w:r>
    </w:p>
  </w:footnote>
  <w:footnote w:type="continuationSeparator" w:id="0">
    <w:p w14:paraId="36B91289" w14:textId="77777777" w:rsidR="0040798A" w:rsidRDefault="004079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D0A5C"/>
    <w:multiLevelType w:val="hybridMultilevel"/>
    <w:tmpl w:val="22B6F8A2"/>
    <w:lvl w:ilvl="0" w:tplc="222AE8EC">
      <w:start w:val="1"/>
      <w:numFmt w:val="bullet"/>
      <w:lvlText w:val="•"/>
      <w:lvlJc w:val="left"/>
      <w:pPr>
        <w:ind w:left="662"/>
      </w:pPr>
      <w:rPr>
        <w:rFonts w:ascii="Arial" w:eastAsia="Arial" w:hAnsi="Arial" w:cs="Arial"/>
        <w:b w:val="0"/>
        <w:i w:val="0"/>
        <w:strike w:val="0"/>
        <w:dstrike w:val="0"/>
        <w:color w:val="365F91"/>
        <w:sz w:val="21"/>
        <w:szCs w:val="21"/>
        <w:u w:val="none" w:color="000000"/>
        <w:bdr w:val="none" w:sz="0" w:space="0" w:color="auto"/>
        <w:shd w:val="clear" w:color="auto" w:fill="auto"/>
        <w:vertAlign w:val="baseline"/>
      </w:rPr>
    </w:lvl>
    <w:lvl w:ilvl="1" w:tplc="40E614E6">
      <w:start w:val="1"/>
      <w:numFmt w:val="bullet"/>
      <w:lvlText w:val="o"/>
      <w:lvlJc w:val="left"/>
      <w:pPr>
        <w:ind w:left="141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2" w:tplc="0ED426C2">
      <w:start w:val="1"/>
      <w:numFmt w:val="bullet"/>
      <w:lvlText w:val="▪"/>
      <w:lvlJc w:val="left"/>
      <w:pPr>
        <w:ind w:left="213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3" w:tplc="5A6EA3B0">
      <w:start w:val="1"/>
      <w:numFmt w:val="bullet"/>
      <w:lvlText w:val="•"/>
      <w:lvlJc w:val="left"/>
      <w:pPr>
        <w:ind w:left="285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4" w:tplc="2FCAAC0E">
      <w:start w:val="1"/>
      <w:numFmt w:val="bullet"/>
      <w:lvlText w:val="o"/>
      <w:lvlJc w:val="left"/>
      <w:pPr>
        <w:ind w:left="357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5" w:tplc="3DA2C454">
      <w:start w:val="1"/>
      <w:numFmt w:val="bullet"/>
      <w:lvlText w:val="▪"/>
      <w:lvlJc w:val="left"/>
      <w:pPr>
        <w:ind w:left="429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6" w:tplc="82F69B04">
      <w:start w:val="1"/>
      <w:numFmt w:val="bullet"/>
      <w:lvlText w:val="•"/>
      <w:lvlJc w:val="left"/>
      <w:pPr>
        <w:ind w:left="501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7" w:tplc="6A50D614">
      <w:start w:val="1"/>
      <w:numFmt w:val="bullet"/>
      <w:lvlText w:val="o"/>
      <w:lvlJc w:val="left"/>
      <w:pPr>
        <w:ind w:left="573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8" w:tplc="54DAC924">
      <w:start w:val="1"/>
      <w:numFmt w:val="bullet"/>
      <w:lvlText w:val="▪"/>
      <w:lvlJc w:val="left"/>
      <w:pPr>
        <w:ind w:left="645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abstractNum>
  <w:abstractNum w:abstractNumId="1" w15:restartNumberingAfterBreak="0">
    <w:nsid w:val="6E270CA0"/>
    <w:multiLevelType w:val="hybridMultilevel"/>
    <w:tmpl w:val="12E68264"/>
    <w:lvl w:ilvl="0" w:tplc="9A34598E">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22B6B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052908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30F87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B2439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22E31E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04C14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68E9A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D4255F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E992F6A"/>
    <w:multiLevelType w:val="hybridMultilevel"/>
    <w:tmpl w:val="685AE6B0"/>
    <w:lvl w:ilvl="0" w:tplc="7564F96C">
      <w:start w:val="1"/>
      <w:numFmt w:val="bullet"/>
      <w:lvlText w:val="-"/>
      <w:lvlJc w:val="left"/>
      <w:pPr>
        <w:ind w:left="662"/>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1" w:tplc="4D5C2546">
      <w:start w:val="1"/>
      <w:numFmt w:val="bullet"/>
      <w:lvlText w:val="o"/>
      <w:lvlJc w:val="left"/>
      <w:pPr>
        <w:ind w:left="141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2" w:tplc="30348BC4">
      <w:start w:val="1"/>
      <w:numFmt w:val="bullet"/>
      <w:lvlText w:val="▪"/>
      <w:lvlJc w:val="left"/>
      <w:pPr>
        <w:ind w:left="213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3" w:tplc="8742881C">
      <w:start w:val="1"/>
      <w:numFmt w:val="bullet"/>
      <w:lvlText w:val="•"/>
      <w:lvlJc w:val="left"/>
      <w:pPr>
        <w:ind w:left="285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4" w:tplc="1A4E6A24">
      <w:start w:val="1"/>
      <w:numFmt w:val="bullet"/>
      <w:lvlText w:val="o"/>
      <w:lvlJc w:val="left"/>
      <w:pPr>
        <w:ind w:left="357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5" w:tplc="818427CC">
      <w:start w:val="1"/>
      <w:numFmt w:val="bullet"/>
      <w:lvlText w:val="▪"/>
      <w:lvlJc w:val="left"/>
      <w:pPr>
        <w:ind w:left="429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6" w:tplc="0A825DD2">
      <w:start w:val="1"/>
      <w:numFmt w:val="bullet"/>
      <w:lvlText w:val="•"/>
      <w:lvlJc w:val="left"/>
      <w:pPr>
        <w:ind w:left="501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7" w:tplc="A42CA2CE">
      <w:start w:val="1"/>
      <w:numFmt w:val="bullet"/>
      <w:lvlText w:val="o"/>
      <w:lvlJc w:val="left"/>
      <w:pPr>
        <w:ind w:left="573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lvl w:ilvl="8" w:tplc="6BBC740C">
      <w:start w:val="1"/>
      <w:numFmt w:val="bullet"/>
      <w:lvlText w:val="▪"/>
      <w:lvlJc w:val="left"/>
      <w:pPr>
        <w:ind w:left="6458"/>
      </w:pPr>
      <w:rPr>
        <w:rFonts w:ascii="Times New Roman" w:eastAsia="Times New Roman" w:hAnsi="Times New Roman" w:cs="Times New Roman"/>
        <w:b w:val="0"/>
        <w:i w:val="0"/>
        <w:strike w:val="0"/>
        <w:dstrike w:val="0"/>
        <w:color w:val="365F91"/>
        <w:sz w:val="21"/>
        <w:szCs w:val="21"/>
        <w:u w:val="none" w:color="000000"/>
        <w:bdr w:val="none" w:sz="0" w:space="0" w:color="auto"/>
        <w:shd w:val="clear" w:color="auto" w:fill="auto"/>
        <w:vertAlign w:val="baseline"/>
      </w:rPr>
    </w:lvl>
  </w:abstractNum>
  <w:num w:numId="1" w16cid:durableId="1328678655">
    <w:abstractNumId w:val="1"/>
  </w:num>
  <w:num w:numId="2" w16cid:durableId="914166472">
    <w:abstractNumId w:val="2"/>
  </w:num>
  <w:num w:numId="3" w16cid:durableId="874538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6A8"/>
    <w:rsid w:val="0003447A"/>
    <w:rsid w:val="000719E5"/>
    <w:rsid w:val="0009402D"/>
    <w:rsid w:val="000A049A"/>
    <w:rsid w:val="000A3058"/>
    <w:rsid w:val="000B100A"/>
    <w:rsid w:val="000B5DE3"/>
    <w:rsid w:val="000F365F"/>
    <w:rsid w:val="00165827"/>
    <w:rsid w:val="00167F55"/>
    <w:rsid w:val="002217A3"/>
    <w:rsid w:val="00232385"/>
    <w:rsid w:val="00281DC1"/>
    <w:rsid w:val="002B1672"/>
    <w:rsid w:val="00301BD2"/>
    <w:rsid w:val="00312099"/>
    <w:rsid w:val="00372606"/>
    <w:rsid w:val="00384A1C"/>
    <w:rsid w:val="00392286"/>
    <w:rsid w:val="003B3F4D"/>
    <w:rsid w:val="003F628B"/>
    <w:rsid w:val="0040798A"/>
    <w:rsid w:val="0041083E"/>
    <w:rsid w:val="00451236"/>
    <w:rsid w:val="0045635F"/>
    <w:rsid w:val="0047175B"/>
    <w:rsid w:val="00481148"/>
    <w:rsid w:val="004D5ECF"/>
    <w:rsid w:val="004E4186"/>
    <w:rsid w:val="004F2FA1"/>
    <w:rsid w:val="00547752"/>
    <w:rsid w:val="00552321"/>
    <w:rsid w:val="00565257"/>
    <w:rsid w:val="005F56A8"/>
    <w:rsid w:val="0064200B"/>
    <w:rsid w:val="006820EC"/>
    <w:rsid w:val="00724BBE"/>
    <w:rsid w:val="00733F91"/>
    <w:rsid w:val="007441BF"/>
    <w:rsid w:val="00791769"/>
    <w:rsid w:val="007A2933"/>
    <w:rsid w:val="007E0C66"/>
    <w:rsid w:val="00813901"/>
    <w:rsid w:val="008648DA"/>
    <w:rsid w:val="008A6CF4"/>
    <w:rsid w:val="00960159"/>
    <w:rsid w:val="0096786F"/>
    <w:rsid w:val="00972758"/>
    <w:rsid w:val="009826B1"/>
    <w:rsid w:val="00A00B53"/>
    <w:rsid w:val="00A12617"/>
    <w:rsid w:val="00A97D7D"/>
    <w:rsid w:val="00B66703"/>
    <w:rsid w:val="00B77647"/>
    <w:rsid w:val="00BA3844"/>
    <w:rsid w:val="00BD35CA"/>
    <w:rsid w:val="00BD7A78"/>
    <w:rsid w:val="00C03E8C"/>
    <w:rsid w:val="00C12174"/>
    <w:rsid w:val="00C60E0C"/>
    <w:rsid w:val="00CA7FAE"/>
    <w:rsid w:val="00CE5FD8"/>
    <w:rsid w:val="00DA1C17"/>
    <w:rsid w:val="00DA445A"/>
    <w:rsid w:val="00DA5FBD"/>
    <w:rsid w:val="00E13F1F"/>
    <w:rsid w:val="00E433C4"/>
    <w:rsid w:val="00E46403"/>
    <w:rsid w:val="00E73B8D"/>
    <w:rsid w:val="00E80237"/>
    <w:rsid w:val="00EB60C8"/>
    <w:rsid w:val="00EC6D7B"/>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CFA44"/>
  <w15:docId w15:val="{DC56B3C5-361B-436F-8985-1C232D2D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67" w:lineRule="auto"/>
      <w:ind w:left="11" w:hanging="10"/>
      <w:jc w:val="both"/>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0"/>
      <w:ind w:left="11" w:hanging="10"/>
      <w:outlineLvl w:val="0"/>
    </w:pPr>
    <w:rPr>
      <w:rFonts w:ascii="Calibri" w:eastAsia="Calibri" w:hAnsi="Calibri" w:cs="Calibri"/>
      <w:b/>
      <w:color w:val="0563C1"/>
      <w:sz w:val="28"/>
      <w:u w:val="single" w:color="0563C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563C1"/>
      <w:sz w:val="28"/>
      <w:u w:val="single" w:color="0563C1"/>
    </w:rPr>
  </w:style>
  <w:style w:type="paragraph" w:styleId="NormalWeb">
    <w:name w:val="Normal (Web)"/>
    <w:basedOn w:val="Normal"/>
    <w:uiPriority w:val="99"/>
    <w:unhideWhenUsed/>
    <w:rsid w:val="007E0C66"/>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nl-NL" w:eastAsia="nl-NL"/>
    </w:rPr>
  </w:style>
  <w:style w:type="character" w:styleId="Hyperlink">
    <w:name w:val="Hyperlink"/>
    <w:basedOn w:val="DefaultParagraphFont"/>
    <w:uiPriority w:val="99"/>
    <w:unhideWhenUsed/>
    <w:rsid w:val="007E0C66"/>
    <w:rPr>
      <w:color w:val="0563C1" w:themeColor="hyperlink"/>
      <w:u w:val="single"/>
    </w:rPr>
  </w:style>
  <w:style w:type="character" w:styleId="Strong">
    <w:name w:val="Strong"/>
    <w:basedOn w:val="DefaultParagraphFont"/>
    <w:uiPriority w:val="22"/>
    <w:qFormat/>
    <w:rsid w:val="00481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2" Type="http://schemas.openxmlformats.org/officeDocument/2006/relationships/image" Target="media/image16.jpg"/><Relationship Id="rId47" Type="http://schemas.openxmlformats.org/officeDocument/2006/relationships/image" Target="media/image19.jpeg"/><Relationship Id="rId63" Type="http://schemas.openxmlformats.org/officeDocument/2006/relationships/image" Target="media/image35.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3.png"/><Relationship Id="rId16" Type="http://schemas.openxmlformats.org/officeDocument/2006/relationships/image" Target="media/image7.png"/><Relationship Id="rId11" Type="http://schemas.openxmlformats.org/officeDocument/2006/relationships/hyperlink" Target="https://www.tue.nl/en/research/research-groups/photonics-and-semiconductor-nanophysics/" TargetMode="External"/><Relationship Id="rId32" Type="http://schemas.openxmlformats.org/officeDocument/2006/relationships/image" Target="media/image170.jpg"/><Relationship Id="rId37" Type="http://schemas.openxmlformats.org/officeDocument/2006/relationships/image" Target="media/image14.jp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image" Target="media/image33.png"/><Relationship Id="rId82" Type="http://schemas.openxmlformats.org/officeDocument/2006/relationships/image" Target="media/image50.png"/><Relationship Id="rId90" Type="http://schemas.openxmlformats.org/officeDocument/2006/relationships/image" Target="media/image54.png"/><Relationship Id="rId95"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image" Target="media/image5.jpg"/><Relationship Id="rId35" Type="http://schemas.openxmlformats.org/officeDocument/2006/relationships/image" Target="media/image12.jpg"/><Relationship Id="rId43" Type="http://schemas.openxmlformats.org/officeDocument/2006/relationships/image" Target="media/image17.jp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https://www.icfo.eu/lang/research" TargetMode="External"/><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hyperlink" Target="https://www.icfo.eu/lang/research" TargetMode="External"/><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80.jpg"/><Relationship Id="rId38" Type="http://schemas.openxmlformats.org/officeDocument/2006/relationships/image" Target="media/image210.jp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hyperlink" Target="https://jobs.icfo.eu/?detail=747" TargetMode="Externa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s://jobs.icfo.eu/?detail=747" TargetMode="External"/><Relationship Id="rId91" Type="http://schemas.openxmlformats.org/officeDocument/2006/relationships/image" Target="media/image55.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36" Type="http://schemas.openxmlformats.org/officeDocument/2006/relationships/image" Target="media/image13.jpg"/><Relationship Id="rId49" Type="http://schemas.openxmlformats.org/officeDocument/2006/relationships/image" Target="media/image21.jpg"/><Relationship Id="rId57" Type="http://schemas.openxmlformats.org/officeDocument/2006/relationships/image" Target="media/image29.png"/><Relationship Id="rId10" Type="http://schemas.openxmlformats.org/officeDocument/2006/relationships/hyperlink" Target="https://www.tue.nl/en/research/research-groups/photonics-and-semiconductor-nanophysics/" TargetMode="External"/><Relationship Id="rId44" Type="http://schemas.openxmlformats.org/officeDocument/2006/relationships/hyperlink" Target="mailto:irwan.setija@asml.com"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yperlink" Target="https://www.icfo.eu/lang/research"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s://www.icfo.eu/lang/research"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tue.nl/en/research/research-groups/photonics-and-semiconductor-nanophysics/" TargetMode="Externa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220.jpg"/><Relationship Id="rId34" Type="http://schemas.openxmlformats.org/officeDocument/2006/relationships/image" Target="media/image11.jpg"/><Relationship Id="rId50" Type="http://schemas.openxmlformats.org/officeDocument/2006/relationships/image" Target="media/image22.jpg"/><Relationship Id="rId55" Type="http://schemas.openxmlformats.org/officeDocument/2006/relationships/image" Target="media/image27.png"/><Relationship Id="rId76"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image" Target="media/image39.jpeg"/><Relationship Id="rId92" Type="http://schemas.openxmlformats.org/officeDocument/2006/relationships/footer" Target="footer1.xml"/><Relationship Id="rId2" Type="http://schemas.openxmlformats.org/officeDocument/2006/relationships/styles" Target="styles.xml"/><Relationship Id="rId40" Type="http://schemas.openxmlformats.org/officeDocument/2006/relationships/hyperlink" Target="mailto:verhagen@amolf.nl" TargetMode="External"/><Relationship Id="rId45" Type="http://schemas.openxmlformats.org/officeDocument/2006/relationships/hyperlink" Target="mailto:irwan.setija@asml.com" TargetMode="External"/><Relationship Id="rId66" Type="http://schemas.openxmlformats.org/officeDocument/2006/relationships/hyperlink" Target="https://jobs.icfo.eu/?detail=747" TargetMode="External"/><Relationship Id="rId87" Type="http://schemas.openxmlformats.org/officeDocument/2006/relationships/hyperlink" Target="https://jobs.icfo.eu/?detail=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19</Pages>
  <Words>3443</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Photonics and Semiconductor Nanophysics</vt:lpstr>
    </vt:vector>
  </TitlesOfParts>
  <Company/>
  <LinksUpToDate>false</LinksUpToDate>
  <CharactersWithSpaces>23023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Photonics and Semiconductor Nanophysics</dc:title>
  <dc:subject>Bachelor and Master Research Projects (2022-2023)</dc:subject>
  <dc:creator>Andrea Fiore, Jaime Gómez Rivas,</dc:creator>
  <cp:keywords/>
  <cp:lastModifiedBy>Ravi, Sri</cp:lastModifiedBy>
  <cp:revision>6</cp:revision>
  <dcterms:created xsi:type="dcterms:W3CDTF">2023-04-04T09:14:00Z</dcterms:created>
  <dcterms:modified xsi:type="dcterms:W3CDTF">2023-04-25T09:06:00Z</dcterms:modified>
</cp:coreProperties>
</file>