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A627C" w14:textId="73FC41DB" w:rsidR="00CC4510" w:rsidRPr="00CC4510" w:rsidRDefault="00C75987" w:rsidP="00CC4510">
      <w:pPr>
        <w:shd w:val="clear" w:color="auto" w:fill="FFFFFF"/>
        <w:spacing w:before="225" w:after="225" w:line="240" w:lineRule="auto"/>
        <w:outlineLvl w:val="0"/>
        <w:rPr>
          <w:rFonts w:eastAsia="Times New Roman" w:cs="Arial"/>
          <w:color w:val="666666"/>
          <w:kern w:val="36"/>
          <w:sz w:val="48"/>
          <w:szCs w:val="48"/>
          <w:lang/>
        </w:rPr>
      </w:pPr>
      <w:r>
        <w:rPr>
          <w:rFonts w:eastAsia="Times New Roman" w:cs="Arial"/>
          <w:color w:val="666666"/>
          <w:kern w:val="36"/>
          <w:sz w:val="48"/>
          <w:szCs w:val="48"/>
          <w:lang w:val="en-US"/>
        </w:rPr>
        <w:t>C</w:t>
      </w:r>
      <w:r w:rsidR="00CC4510" w:rsidRPr="00CC4510">
        <w:rPr>
          <w:rFonts w:eastAsia="Times New Roman" w:cs="Arial"/>
          <w:color w:val="666666"/>
          <w:kern w:val="36"/>
          <w:sz w:val="48"/>
          <w:szCs w:val="48"/>
          <w:lang/>
        </w:rPr>
        <w:t>BL Model Agenda</w:t>
      </w:r>
    </w:p>
    <w:p w14:paraId="619E05B1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1. Opening</w:t>
      </w:r>
    </w:p>
    <w:p w14:paraId="064D4B72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Register attendance/absence</w:t>
      </w:r>
    </w:p>
    <w:p w14:paraId="5E53F65B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Set the agenda</w:t>
      </w:r>
    </w:p>
    <w:p w14:paraId="561EE5C3" w14:textId="4BB12C56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 xml:space="preserve">Make agreements on evaluation in the </w:t>
      </w:r>
      <w:r>
        <w:rPr>
          <w:rFonts w:eastAsia="Times New Roman" w:cs="Arial"/>
          <w:color w:val="2D3B45"/>
          <w:lang w:val="en-US"/>
        </w:rPr>
        <w:t>C</w:t>
      </w:r>
      <w:r w:rsidRPr="00CC4510">
        <w:rPr>
          <w:rFonts w:eastAsia="Times New Roman" w:cs="Arial"/>
          <w:color w:val="2D3B45"/>
          <w:lang/>
        </w:rPr>
        <w:t xml:space="preserve">BL </w:t>
      </w:r>
      <w:r>
        <w:rPr>
          <w:rFonts w:eastAsia="Times New Roman" w:cs="Arial"/>
          <w:color w:val="2D3B45"/>
          <w:lang w:val="en-US"/>
        </w:rPr>
        <w:t>group</w:t>
      </w:r>
      <w:r w:rsidRPr="00CC4510">
        <w:rPr>
          <w:rFonts w:eastAsia="Times New Roman" w:cs="Arial"/>
          <w:color w:val="2D3B45"/>
          <w:lang/>
        </w:rPr>
        <w:t>: what, how and how often. (first meeting of a case)</w:t>
      </w:r>
    </w:p>
    <w:p w14:paraId="7A614879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Make agreements on the role distribution (first meeting of a case)</w:t>
      </w:r>
    </w:p>
    <w:p w14:paraId="0126339C" w14:textId="77777777" w:rsidR="00CC4510" w:rsidRPr="00CC4510" w:rsidRDefault="00CC4510" w:rsidP="00CC4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Monitor the agreements on the role distribution (subsequent meetings)</w:t>
      </w:r>
    </w:p>
    <w:p w14:paraId="31969FA5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2. Minutes</w:t>
      </w:r>
    </w:p>
    <w:p w14:paraId="7A774AB7" w14:textId="77777777" w:rsidR="00CC4510" w:rsidRPr="00CC4510" w:rsidRDefault="00CC4510" w:rsidP="00CC4510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Discuss and adopt the minutes of the last group meeting.</w:t>
      </w:r>
    </w:p>
    <w:p w14:paraId="4D7A48A7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3. Announcements</w:t>
      </w:r>
    </w:p>
    <w:p w14:paraId="6741FBC4" w14:textId="77777777" w:rsidR="00CC4510" w:rsidRPr="00CC4510" w:rsidRDefault="00CC4510" w:rsidP="00CC4510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Report of the delegate on the student consultation</w:t>
      </w:r>
    </w:p>
    <w:p w14:paraId="69648AE2" w14:textId="77777777" w:rsidR="00CC4510" w:rsidRPr="00CC4510" w:rsidRDefault="00CC4510" w:rsidP="00CC4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Announcements of the tutor</w:t>
      </w:r>
    </w:p>
    <w:p w14:paraId="5130E388" w14:textId="77777777" w:rsidR="00CC4510" w:rsidRPr="00CC4510" w:rsidRDefault="00CC4510" w:rsidP="00CC4510">
      <w:pPr>
        <w:shd w:val="clear" w:color="auto" w:fill="FFFFFF"/>
        <w:spacing w:before="90" w:after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4. Working on the case in accordance with the step-by-step plan</w:t>
      </w:r>
    </w:p>
    <w:p w14:paraId="5B95B3AB" w14:textId="77777777" w:rsidR="00CC4510" w:rsidRPr="00CC4510" w:rsidRDefault="00CC4510" w:rsidP="00CC4510">
      <w:pPr>
        <w:shd w:val="clear" w:color="auto" w:fill="FFFFFF"/>
        <w:spacing w:before="90" w:after="0" w:line="240" w:lineRule="auto"/>
        <w:outlineLvl w:val="3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A. For the first case meeting</w:t>
      </w:r>
    </w:p>
    <w:p w14:paraId="191A8A1B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explain unclear terms and concepts</w:t>
      </w:r>
    </w:p>
    <w:p w14:paraId="2A30DF43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define the problem</w:t>
      </w:r>
    </w:p>
    <w:p w14:paraId="2FF1E2AF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brainstorming</w:t>
      </w:r>
    </w:p>
    <w:p w14:paraId="6D922924" w14:textId="77777777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systematic inventory</w:t>
      </w:r>
    </w:p>
    <w:p w14:paraId="1B41348E" w14:textId="4BC4F0CA" w:rsidR="00CC4510" w:rsidRPr="00CC4510" w:rsidRDefault="00CC4510" w:rsidP="00CC4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formulate self-study assignments (SSA)</w:t>
      </w:r>
    </w:p>
    <w:p w14:paraId="2F89E369" w14:textId="77777777" w:rsidR="00CC4510" w:rsidRPr="00CC4510" w:rsidRDefault="00CC4510" w:rsidP="00CC4510">
      <w:pPr>
        <w:shd w:val="clear" w:color="auto" w:fill="FFFFFF"/>
        <w:spacing w:before="90" w:after="0" w:line="240" w:lineRule="auto"/>
        <w:outlineLvl w:val="3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B. For the follow-up case meetings:</w:t>
      </w:r>
    </w:p>
    <w:p w14:paraId="57E5F2FB" w14:textId="5F4F7D0F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SSA</w:t>
      </w:r>
      <w:r>
        <w:rPr>
          <w:rFonts w:eastAsia="Times New Roman" w:cs="Arial"/>
          <w:color w:val="2D3B45"/>
          <w:lang w:val="en-US"/>
        </w:rPr>
        <w:t xml:space="preserve"> </w:t>
      </w:r>
      <w:r w:rsidRPr="00CC4510">
        <w:rPr>
          <w:rFonts w:eastAsia="Times New Roman" w:cs="Arial"/>
          <w:color w:val="2D3B45"/>
          <w:lang/>
        </w:rPr>
        <w:t>progress presentations</w:t>
      </w:r>
    </w:p>
    <w:p w14:paraId="2BA77E19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report</w:t>
      </w:r>
    </w:p>
    <w:p w14:paraId="539D42AC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reflect on the problem definition</w:t>
      </w:r>
    </w:p>
    <w:p w14:paraId="5313A629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brainstorming (if necessary)</w:t>
      </w:r>
    </w:p>
    <w:p w14:paraId="33DA5F64" w14:textId="77777777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systematic inventory</w:t>
      </w:r>
    </w:p>
    <w:p w14:paraId="5B8A59C4" w14:textId="42C7069A" w:rsidR="00CC4510" w:rsidRPr="00CC4510" w:rsidRDefault="00CC4510" w:rsidP="00CC4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formulate SSAs</w:t>
      </w:r>
    </w:p>
    <w:p w14:paraId="65A29742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5. Reporting</w:t>
      </w:r>
    </w:p>
    <w:p w14:paraId="29919DC3" w14:textId="77777777" w:rsidR="00CC4510" w:rsidRPr="00CC4510" w:rsidRDefault="00CC4510" w:rsidP="00CC4510">
      <w:pPr>
        <w:numPr>
          <w:ilvl w:val="0"/>
          <w:numId w:val="6"/>
        </w:numPr>
        <w:shd w:val="clear" w:color="auto" w:fill="FFFFFF"/>
        <w:spacing w:before="240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discuss the main points of the content of the report or other reports (first meeting of the case)</w:t>
      </w:r>
    </w:p>
    <w:p w14:paraId="525E1310" w14:textId="77777777" w:rsidR="00CC4510" w:rsidRPr="00CC4510" w:rsidRDefault="00CC4510" w:rsidP="00CC45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discuss and continue to write the report for each component (other meetings of the case)</w:t>
      </w:r>
    </w:p>
    <w:p w14:paraId="7E0E22C0" w14:textId="77777777" w:rsidR="00CC4510" w:rsidRPr="00CC4510" w:rsidRDefault="00CC4510" w:rsidP="00CC45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discuss the final version of the report (last meeting of the case)</w:t>
      </w:r>
    </w:p>
    <w:p w14:paraId="7F582D10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6. Schedule</w:t>
      </w:r>
    </w:p>
    <w:p w14:paraId="74C5AED4" w14:textId="77777777" w:rsidR="00CC4510" w:rsidRPr="00CC4510" w:rsidRDefault="00CC4510" w:rsidP="00CC4510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make agreements on the progress of the case</w:t>
      </w:r>
    </w:p>
    <w:p w14:paraId="5ED0EA22" w14:textId="77777777" w:rsidR="00CC4510" w:rsidRPr="00CC4510" w:rsidRDefault="00CC4510" w:rsidP="00CC45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make agreements on the progress of the reporting</w:t>
      </w:r>
    </w:p>
    <w:p w14:paraId="0FB30295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7. Student consultation preparation</w:t>
      </w:r>
    </w:p>
    <w:p w14:paraId="6176B4A4" w14:textId="77777777" w:rsidR="00CC4510" w:rsidRPr="00CC4510" w:rsidRDefault="00CC4510" w:rsidP="00CC4510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list and formulate questions</w:t>
      </w:r>
    </w:p>
    <w:p w14:paraId="21FCDF5B" w14:textId="77777777" w:rsidR="00CC4510" w:rsidRPr="00CC4510" w:rsidRDefault="00CC4510" w:rsidP="00CC4510">
      <w:pPr>
        <w:shd w:val="clear" w:color="auto" w:fill="FFFFFF"/>
        <w:spacing w:before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8. Evaluation / Feedback round</w:t>
      </w:r>
    </w:p>
    <w:p w14:paraId="7D116F7C" w14:textId="77777777" w:rsidR="00CC4510" w:rsidRPr="00CC4510" w:rsidRDefault="00CC4510" w:rsidP="00CC4510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discuss the work on the case</w:t>
      </w:r>
    </w:p>
    <w:p w14:paraId="20EEE88D" w14:textId="77777777" w:rsidR="00CC4510" w:rsidRPr="00CC4510" w:rsidRDefault="00CC4510" w:rsidP="00CC45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eastAsia="Times New Roman" w:cs="Arial"/>
          <w:color w:val="2D3B45"/>
          <w:lang/>
        </w:rPr>
      </w:pPr>
      <w:r w:rsidRPr="00CC4510">
        <w:rPr>
          <w:rFonts w:eastAsia="Times New Roman" w:cs="Arial"/>
          <w:color w:val="2D3B45"/>
          <w:lang/>
        </w:rPr>
        <w:t>discuss the group work</w:t>
      </w:r>
    </w:p>
    <w:p w14:paraId="085C307C" w14:textId="77777777" w:rsidR="00CC4510" w:rsidRPr="00CC4510" w:rsidRDefault="00CC4510" w:rsidP="00CC4510">
      <w:pPr>
        <w:shd w:val="clear" w:color="auto" w:fill="FFFFFF"/>
        <w:spacing w:before="90" w:after="90" w:line="240" w:lineRule="auto"/>
        <w:outlineLvl w:val="2"/>
        <w:rPr>
          <w:rFonts w:eastAsia="Times New Roman" w:cs="Arial"/>
          <w:b/>
          <w:bCs/>
          <w:color w:val="2D3B45"/>
          <w:lang/>
        </w:rPr>
      </w:pPr>
      <w:r w:rsidRPr="00CC4510">
        <w:rPr>
          <w:rFonts w:eastAsia="Times New Roman" w:cs="Arial"/>
          <w:b/>
          <w:bCs/>
          <w:color w:val="2D3B45"/>
          <w:lang/>
        </w:rPr>
        <w:t>9. Closure</w:t>
      </w:r>
    </w:p>
    <w:p w14:paraId="41317435" w14:textId="77777777" w:rsidR="00FD24D8" w:rsidRDefault="00FD24D8"/>
    <w:sectPr w:rsidR="00FD24D8" w:rsidSect="00CC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73B05"/>
    <w:multiLevelType w:val="multilevel"/>
    <w:tmpl w:val="CA9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843B4"/>
    <w:multiLevelType w:val="multilevel"/>
    <w:tmpl w:val="393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91CED"/>
    <w:multiLevelType w:val="multilevel"/>
    <w:tmpl w:val="D28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D2890"/>
    <w:multiLevelType w:val="multilevel"/>
    <w:tmpl w:val="BF8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B5221"/>
    <w:multiLevelType w:val="multilevel"/>
    <w:tmpl w:val="E272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C06E0"/>
    <w:multiLevelType w:val="multilevel"/>
    <w:tmpl w:val="E5A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F0A18"/>
    <w:multiLevelType w:val="multilevel"/>
    <w:tmpl w:val="D5D0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A7082"/>
    <w:multiLevelType w:val="multilevel"/>
    <w:tmpl w:val="E7D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C0B26"/>
    <w:multiLevelType w:val="multilevel"/>
    <w:tmpl w:val="B362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831873">
    <w:abstractNumId w:val="2"/>
  </w:num>
  <w:num w:numId="2" w16cid:durableId="1755320529">
    <w:abstractNumId w:val="4"/>
  </w:num>
  <w:num w:numId="3" w16cid:durableId="1574194823">
    <w:abstractNumId w:val="8"/>
  </w:num>
  <w:num w:numId="4" w16cid:durableId="1661153079">
    <w:abstractNumId w:val="3"/>
  </w:num>
  <w:num w:numId="5" w16cid:durableId="197010916">
    <w:abstractNumId w:val="7"/>
  </w:num>
  <w:num w:numId="6" w16cid:durableId="1410613754">
    <w:abstractNumId w:val="0"/>
  </w:num>
  <w:num w:numId="7" w16cid:durableId="1152143325">
    <w:abstractNumId w:val="1"/>
  </w:num>
  <w:num w:numId="8" w16cid:durableId="528377382">
    <w:abstractNumId w:val="6"/>
  </w:num>
  <w:num w:numId="9" w16cid:durableId="103312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0"/>
    <w:rsid w:val="00C75987"/>
    <w:rsid w:val="00CC4510"/>
    <w:rsid w:val="00E15708"/>
    <w:rsid w:val="00F33D80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2378"/>
  <w15:chartTrackingRefBased/>
  <w15:docId w15:val="{B2A18490-3CE9-46FC-8D45-88C4482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C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Kop3">
    <w:name w:val="heading 3"/>
    <w:basedOn w:val="Standaard"/>
    <w:link w:val="Kop3Char"/>
    <w:uiPriority w:val="9"/>
    <w:qFormat/>
    <w:rsid w:val="00CC4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Kop4">
    <w:name w:val="heading 4"/>
    <w:basedOn w:val="Standaard"/>
    <w:link w:val="Kop4Char"/>
    <w:uiPriority w:val="9"/>
    <w:qFormat/>
    <w:rsid w:val="00CC4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510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Kop3Char">
    <w:name w:val="Kop 3 Char"/>
    <w:basedOn w:val="Standaardalinea-lettertype"/>
    <w:link w:val="Kop3"/>
    <w:uiPriority w:val="9"/>
    <w:rsid w:val="00CC4510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Kop4Char">
    <w:name w:val="Kop 4 Char"/>
    <w:basedOn w:val="Standaardalinea-lettertype"/>
    <w:link w:val="Kop4"/>
    <w:uiPriority w:val="9"/>
    <w:rsid w:val="00CC451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textlayer--absolute">
    <w:name w:val="textlayer--absolute"/>
    <w:basedOn w:val="Standaard"/>
    <w:rsid w:val="00CC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4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Postema, Marieke</dc:creator>
  <cp:keywords/>
  <dc:description/>
  <cp:lastModifiedBy>Darding, Manon</cp:lastModifiedBy>
  <cp:revision>2</cp:revision>
  <dcterms:created xsi:type="dcterms:W3CDTF">2024-07-01T13:51:00Z</dcterms:created>
  <dcterms:modified xsi:type="dcterms:W3CDTF">2024-07-01T13:51:00Z</dcterms:modified>
</cp:coreProperties>
</file>