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27C" w14:textId="77777777" w:rsidR="00CC4510" w:rsidRPr="00CC4510" w:rsidRDefault="00CC4510" w:rsidP="00CC4510">
      <w:pPr>
        <w:shd w:val="clear" w:color="auto" w:fill="FFFFFF"/>
        <w:spacing w:before="225" w:after="225" w:line="240" w:lineRule="auto"/>
        <w:outlineLvl w:val="0"/>
        <w:rPr>
          <w:rFonts w:eastAsia="Times New Roman" w:cs="Arial"/>
          <w:color w:val="666666"/>
          <w:kern w:val="36"/>
          <w:sz w:val="48"/>
          <w:szCs w:val="48"/>
          <w:lang w:val="en-NL" w:eastAsia="en-NL"/>
        </w:rPr>
      </w:pPr>
      <w:r w:rsidRPr="00CC4510">
        <w:rPr>
          <w:rFonts w:eastAsia="Times New Roman" w:cs="Arial"/>
          <w:color w:val="666666"/>
          <w:kern w:val="36"/>
          <w:sz w:val="48"/>
          <w:szCs w:val="48"/>
          <w:lang w:val="en-NL" w:eastAsia="en-NL"/>
        </w:rPr>
        <w:t>DBL Model Agenda</w:t>
      </w:r>
    </w:p>
    <w:p w14:paraId="619E05B1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1. Opening</w:t>
      </w:r>
    </w:p>
    <w:p w14:paraId="064D4B72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Register attendance/absence</w:t>
      </w:r>
    </w:p>
    <w:p w14:paraId="5E53F65B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Set the agenda</w:t>
      </w:r>
    </w:p>
    <w:p w14:paraId="561EE5C3" w14:textId="4BB12C56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 xml:space="preserve">Make agreements on evaluation in the </w:t>
      </w:r>
      <w:r>
        <w:rPr>
          <w:rFonts w:eastAsia="Times New Roman" w:cs="Arial"/>
          <w:color w:val="2D3B45"/>
          <w:lang w:val="en-US" w:eastAsia="en-NL"/>
        </w:rPr>
        <w:t>C</w:t>
      </w:r>
      <w:r w:rsidRPr="00CC4510">
        <w:rPr>
          <w:rFonts w:eastAsia="Times New Roman" w:cs="Arial"/>
          <w:color w:val="2D3B45"/>
          <w:lang w:val="en-NL" w:eastAsia="en-NL"/>
        </w:rPr>
        <w:t xml:space="preserve">BL </w:t>
      </w:r>
      <w:r>
        <w:rPr>
          <w:rFonts w:eastAsia="Times New Roman" w:cs="Arial"/>
          <w:color w:val="2D3B45"/>
          <w:lang w:val="en-US" w:eastAsia="en-NL"/>
        </w:rPr>
        <w:t>group</w:t>
      </w:r>
      <w:r w:rsidRPr="00CC4510">
        <w:rPr>
          <w:rFonts w:eastAsia="Times New Roman" w:cs="Arial"/>
          <w:color w:val="2D3B45"/>
          <w:lang w:val="en-NL" w:eastAsia="en-NL"/>
        </w:rPr>
        <w:t>: what, how and how often. (first meeting of a case)</w:t>
      </w:r>
    </w:p>
    <w:p w14:paraId="7A614879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Make agreements on the role distribution (first meeting of a case)</w:t>
      </w:r>
    </w:p>
    <w:p w14:paraId="0126339C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Monitor the agreements on the role distribution (subsequent meetings)</w:t>
      </w:r>
    </w:p>
    <w:p w14:paraId="31969FA5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2. Minutes</w:t>
      </w:r>
    </w:p>
    <w:p w14:paraId="7A774AB7" w14:textId="77777777" w:rsidR="00CC4510" w:rsidRPr="00CC4510" w:rsidRDefault="00CC4510" w:rsidP="00CC4510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and adopt the minutes of the last group meeting.</w:t>
      </w:r>
    </w:p>
    <w:p w14:paraId="4D7A48A7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3. Announcements</w:t>
      </w:r>
    </w:p>
    <w:p w14:paraId="6741FBC4" w14:textId="77777777" w:rsidR="00CC4510" w:rsidRPr="00CC4510" w:rsidRDefault="00CC4510" w:rsidP="00CC451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Report of the delegate on the student consultation</w:t>
      </w:r>
    </w:p>
    <w:p w14:paraId="69648AE2" w14:textId="77777777" w:rsidR="00CC4510" w:rsidRPr="00CC4510" w:rsidRDefault="00CC4510" w:rsidP="00CC4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Announcements of the tutor</w:t>
      </w:r>
    </w:p>
    <w:p w14:paraId="5130E388" w14:textId="77777777" w:rsidR="00CC4510" w:rsidRPr="00CC4510" w:rsidRDefault="00CC4510" w:rsidP="00CC4510">
      <w:pPr>
        <w:shd w:val="clear" w:color="auto" w:fill="FFFFFF"/>
        <w:spacing w:before="90" w:after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4. Working on the case in accordance with the step-by-step plan</w:t>
      </w:r>
    </w:p>
    <w:p w14:paraId="5B95B3AB" w14:textId="77777777" w:rsidR="00CC4510" w:rsidRPr="00CC4510" w:rsidRDefault="00CC4510" w:rsidP="00CC4510">
      <w:pPr>
        <w:shd w:val="clear" w:color="auto" w:fill="FFFFFF"/>
        <w:spacing w:before="90" w:after="0" w:line="240" w:lineRule="auto"/>
        <w:outlineLvl w:val="3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A. For the first case meeting</w:t>
      </w:r>
    </w:p>
    <w:p w14:paraId="191A8A1B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explain unclear terms and concepts</w:t>
      </w:r>
    </w:p>
    <w:p w14:paraId="2A30DF43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define the problem</w:t>
      </w:r>
    </w:p>
    <w:p w14:paraId="2FF1E2AF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brainstorming</w:t>
      </w:r>
    </w:p>
    <w:p w14:paraId="6D922924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systematic inventory</w:t>
      </w:r>
    </w:p>
    <w:p w14:paraId="1B41348E" w14:textId="4BC4F0CA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formulate self-study assignments (SSA)</w:t>
      </w:r>
    </w:p>
    <w:p w14:paraId="2F89E369" w14:textId="77777777" w:rsidR="00CC4510" w:rsidRPr="00CC4510" w:rsidRDefault="00CC4510" w:rsidP="00CC4510">
      <w:pPr>
        <w:shd w:val="clear" w:color="auto" w:fill="FFFFFF"/>
        <w:spacing w:before="90" w:after="0" w:line="240" w:lineRule="auto"/>
        <w:outlineLvl w:val="3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B. For the follow-up case meetings:</w:t>
      </w:r>
    </w:p>
    <w:p w14:paraId="57E5F2FB" w14:textId="5F4F7D0F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SSA</w:t>
      </w:r>
      <w:r>
        <w:rPr>
          <w:rFonts w:eastAsia="Times New Roman" w:cs="Arial"/>
          <w:color w:val="2D3B45"/>
          <w:lang w:val="en-US" w:eastAsia="en-NL"/>
        </w:rPr>
        <w:t xml:space="preserve"> </w:t>
      </w:r>
      <w:r w:rsidRPr="00CC4510">
        <w:rPr>
          <w:rFonts w:eastAsia="Times New Roman" w:cs="Arial"/>
          <w:color w:val="2D3B45"/>
          <w:lang w:val="en-NL" w:eastAsia="en-NL"/>
        </w:rPr>
        <w:t>progress presentations</w:t>
      </w:r>
    </w:p>
    <w:p w14:paraId="2BA77E19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report</w:t>
      </w:r>
    </w:p>
    <w:p w14:paraId="539D42AC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reflect on the problem definition</w:t>
      </w:r>
    </w:p>
    <w:p w14:paraId="5313A629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brainstorming (if necessary)</w:t>
      </w:r>
    </w:p>
    <w:p w14:paraId="33DA5F64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systematic inventory</w:t>
      </w:r>
    </w:p>
    <w:p w14:paraId="5B8A59C4" w14:textId="42C7069A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 xml:space="preserve">formulate </w:t>
      </w:r>
      <w:proofErr w:type="spellStart"/>
      <w:r w:rsidRPr="00CC4510">
        <w:rPr>
          <w:rFonts w:eastAsia="Times New Roman" w:cs="Arial"/>
          <w:color w:val="2D3B45"/>
          <w:lang w:val="en-NL" w:eastAsia="en-NL"/>
        </w:rPr>
        <w:t>SSAs</w:t>
      </w:r>
      <w:proofErr w:type="spellEnd"/>
    </w:p>
    <w:p w14:paraId="65A29742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5. Reporting</w:t>
      </w:r>
    </w:p>
    <w:p w14:paraId="29919DC3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the main points of the content of the report or other reports (first meeting of the case)</w:t>
      </w:r>
    </w:p>
    <w:p w14:paraId="525E1310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and continue to write the report for each component (other meetings of the case)</w:t>
      </w:r>
    </w:p>
    <w:p w14:paraId="7E0E22C0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the final version of the report (last meeting of the case)</w:t>
      </w:r>
    </w:p>
    <w:p w14:paraId="7F582D10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 xml:space="preserve">6. </w:t>
      </w:r>
      <w:proofErr w:type="spellStart"/>
      <w:r w:rsidRPr="00CC4510">
        <w:rPr>
          <w:rFonts w:eastAsia="Times New Roman" w:cs="Arial"/>
          <w:b/>
          <w:bCs/>
          <w:color w:val="2D3B45"/>
          <w:lang w:val="en-NL" w:eastAsia="en-NL"/>
        </w:rPr>
        <w:t>Schedule</w:t>
      </w:r>
      <w:proofErr w:type="spellEnd"/>
    </w:p>
    <w:p w14:paraId="74C5AED4" w14:textId="77777777" w:rsidR="00CC4510" w:rsidRPr="00CC4510" w:rsidRDefault="00CC4510" w:rsidP="00CC451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proofErr w:type="spellStart"/>
      <w:r w:rsidRPr="00CC4510">
        <w:rPr>
          <w:rFonts w:eastAsia="Times New Roman" w:cs="Arial"/>
          <w:color w:val="2D3B45"/>
          <w:lang w:val="en-NL" w:eastAsia="en-NL"/>
        </w:rPr>
        <w:t>make</w:t>
      </w:r>
      <w:proofErr w:type="spellEnd"/>
      <w:r w:rsidRPr="00CC4510">
        <w:rPr>
          <w:rFonts w:eastAsia="Times New Roman" w:cs="Arial"/>
          <w:color w:val="2D3B45"/>
          <w:lang w:val="en-NL" w:eastAsia="en-NL"/>
        </w:rPr>
        <w:t xml:space="preserve"> agreements on the progress of the case</w:t>
      </w:r>
    </w:p>
    <w:p w14:paraId="5ED0EA22" w14:textId="77777777" w:rsidR="00CC4510" w:rsidRPr="00CC4510" w:rsidRDefault="00CC4510" w:rsidP="00CC45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make agreements on the progress of the reporting</w:t>
      </w:r>
    </w:p>
    <w:p w14:paraId="0FB30295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7. Student consultation preparation</w:t>
      </w:r>
    </w:p>
    <w:p w14:paraId="6176B4A4" w14:textId="77777777" w:rsidR="00CC4510" w:rsidRPr="00CC4510" w:rsidRDefault="00CC4510" w:rsidP="00CC451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list and formulate questions</w:t>
      </w:r>
    </w:p>
    <w:p w14:paraId="21FCDF5B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8. Evaluation / Feedback round</w:t>
      </w:r>
    </w:p>
    <w:p w14:paraId="7D116F7C" w14:textId="77777777" w:rsidR="00CC4510" w:rsidRPr="00CC4510" w:rsidRDefault="00CC4510" w:rsidP="00CC45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the work on the case</w:t>
      </w:r>
    </w:p>
    <w:p w14:paraId="20EEE88D" w14:textId="77777777" w:rsidR="00CC4510" w:rsidRPr="00CC4510" w:rsidRDefault="00CC4510" w:rsidP="00CC45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 w:val="en-NL" w:eastAsia="en-NL"/>
        </w:rPr>
      </w:pPr>
      <w:r w:rsidRPr="00CC4510">
        <w:rPr>
          <w:rFonts w:eastAsia="Times New Roman" w:cs="Arial"/>
          <w:color w:val="2D3B45"/>
          <w:lang w:val="en-NL" w:eastAsia="en-NL"/>
        </w:rPr>
        <w:t>discuss the group work</w:t>
      </w:r>
    </w:p>
    <w:p w14:paraId="085C307C" w14:textId="77777777" w:rsidR="00CC4510" w:rsidRPr="00CC4510" w:rsidRDefault="00CC4510" w:rsidP="00CC4510">
      <w:pPr>
        <w:shd w:val="clear" w:color="auto" w:fill="FFFFFF"/>
        <w:spacing w:before="90" w:after="90" w:line="240" w:lineRule="auto"/>
        <w:outlineLvl w:val="2"/>
        <w:rPr>
          <w:rFonts w:eastAsia="Times New Roman" w:cs="Arial"/>
          <w:b/>
          <w:bCs/>
          <w:color w:val="2D3B45"/>
          <w:lang w:val="en-NL" w:eastAsia="en-NL"/>
        </w:rPr>
      </w:pPr>
      <w:r w:rsidRPr="00CC4510">
        <w:rPr>
          <w:rFonts w:eastAsia="Times New Roman" w:cs="Arial"/>
          <w:b/>
          <w:bCs/>
          <w:color w:val="2D3B45"/>
          <w:lang w:val="en-NL" w:eastAsia="en-NL"/>
        </w:rPr>
        <w:t>9. Closure</w:t>
      </w:r>
    </w:p>
    <w:p w14:paraId="41317435" w14:textId="77777777" w:rsidR="00FD24D8" w:rsidRDefault="00FD24D8"/>
    <w:sectPr w:rsidR="00FD24D8" w:rsidSect="00CC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B05"/>
    <w:multiLevelType w:val="multilevel"/>
    <w:tmpl w:val="CA9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43B4"/>
    <w:multiLevelType w:val="multilevel"/>
    <w:tmpl w:val="393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91CED"/>
    <w:multiLevelType w:val="multilevel"/>
    <w:tmpl w:val="D28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D2890"/>
    <w:multiLevelType w:val="multilevel"/>
    <w:tmpl w:val="BF8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B5221"/>
    <w:multiLevelType w:val="multilevel"/>
    <w:tmpl w:val="E27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C06E0"/>
    <w:multiLevelType w:val="multilevel"/>
    <w:tmpl w:val="E5A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F0A18"/>
    <w:multiLevelType w:val="multilevel"/>
    <w:tmpl w:val="D5D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A7082"/>
    <w:multiLevelType w:val="multilevel"/>
    <w:tmpl w:val="E7D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C0B26"/>
    <w:multiLevelType w:val="multilevel"/>
    <w:tmpl w:val="B362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831873">
    <w:abstractNumId w:val="2"/>
  </w:num>
  <w:num w:numId="2" w16cid:durableId="1755320529">
    <w:abstractNumId w:val="4"/>
  </w:num>
  <w:num w:numId="3" w16cid:durableId="1574194823">
    <w:abstractNumId w:val="8"/>
  </w:num>
  <w:num w:numId="4" w16cid:durableId="1661153079">
    <w:abstractNumId w:val="3"/>
  </w:num>
  <w:num w:numId="5" w16cid:durableId="197010916">
    <w:abstractNumId w:val="7"/>
  </w:num>
  <w:num w:numId="6" w16cid:durableId="1410613754">
    <w:abstractNumId w:val="0"/>
  </w:num>
  <w:num w:numId="7" w16cid:durableId="1152143325">
    <w:abstractNumId w:val="1"/>
  </w:num>
  <w:num w:numId="8" w16cid:durableId="528377382">
    <w:abstractNumId w:val="6"/>
  </w:num>
  <w:num w:numId="9" w16cid:durableId="103312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0"/>
    <w:rsid w:val="00CC4510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12378"/>
  <w15:chartTrackingRefBased/>
  <w15:docId w15:val="{B2A18490-3CE9-46FC-8D45-88C4482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styleId="Heading3">
    <w:name w:val="heading 3"/>
    <w:basedOn w:val="Normal"/>
    <w:link w:val="Heading3Char"/>
    <w:uiPriority w:val="9"/>
    <w:qFormat/>
    <w:rsid w:val="00CC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paragraph" w:styleId="Heading4">
    <w:name w:val="heading 4"/>
    <w:basedOn w:val="Normal"/>
    <w:link w:val="Heading4Char"/>
    <w:uiPriority w:val="9"/>
    <w:qFormat/>
    <w:rsid w:val="00CC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10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character" w:customStyle="1" w:styleId="Heading3Char">
    <w:name w:val="Heading 3 Char"/>
    <w:basedOn w:val="DefaultParagraphFont"/>
    <w:link w:val="Heading3"/>
    <w:uiPriority w:val="9"/>
    <w:rsid w:val="00CC4510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customStyle="1" w:styleId="Heading4Char">
    <w:name w:val="Heading 4 Char"/>
    <w:basedOn w:val="DefaultParagraphFont"/>
    <w:link w:val="Heading4"/>
    <w:uiPriority w:val="9"/>
    <w:rsid w:val="00CC4510"/>
    <w:rPr>
      <w:rFonts w:ascii="Times New Roman" w:eastAsia="Times New Roman" w:hAnsi="Times New Roman" w:cs="Times New Roman"/>
      <w:b/>
      <w:bCs/>
      <w:sz w:val="24"/>
      <w:szCs w:val="24"/>
      <w:lang w:val="en-NL" w:eastAsia="en-NL"/>
    </w:rPr>
  </w:style>
  <w:style w:type="paragraph" w:customStyle="1" w:styleId="textlayer--absolute">
    <w:name w:val="textlayer--absolute"/>
    <w:basedOn w:val="Normal"/>
    <w:rsid w:val="00C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Postema, Marieke</dc:creator>
  <cp:keywords/>
  <dc:description/>
  <cp:lastModifiedBy>Postema, Marieke</cp:lastModifiedBy>
  <cp:revision>1</cp:revision>
  <dcterms:created xsi:type="dcterms:W3CDTF">2023-07-06T10:38:00Z</dcterms:created>
  <dcterms:modified xsi:type="dcterms:W3CDTF">2023-07-06T10:48:00Z</dcterms:modified>
</cp:coreProperties>
</file>