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54A5" w14:textId="77777777" w:rsidR="003705AE" w:rsidRDefault="00FE6A2B">
      <w:pPr>
        <w:pStyle w:val="Heading2"/>
        <w:spacing w:before="0" w:after="120"/>
        <w:rPr>
          <w:lang w:val="en-US"/>
        </w:rPr>
      </w:pPr>
      <w:r>
        <w:rPr>
          <w:lang w:val="en-US"/>
        </w:rPr>
        <w:t>Personal information</w:t>
      </w:r>
    </w:p>
    <w:p w14:paraId="589E36F3" w14:textId="77777777" w:rsidR="003705AE" w:rsidRDefault="00FE6A2B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</w:p>
    <w:p w14:paraId="48AEEF87" w14:textId="77777777" w:rsidR="003705AE" w:rsidRDefault="00FE6A2B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ID-number TU/e:</w:t>
      </w:r>
      <w:r>
        <w:rPr>
          <w:lang w:val="en-US"/>
        </w:rPr>
        <w:tab/>
      </w:r>
    </w:p>
    <w:p w14:paraId="7A27F36B" w14:textId="77777777" w:rsidR="003705AE" w:rsidRDefault="00FE6A2B">
      <w:pPr>
        <w:spacing w:line="480" w:lineRule="auto"/>
        <w:rPr>
          <w:lang w:val="en-US"/>
        </w:rPr>
      </w:pPr>
      <w:r>
        <w:rPr>
          <w:lang w:val="en-US"/>
        </w:rPr>
        <w:t>MSc program:</w:t>
      </w:r>
      <w:r>
        <w:rPr>
          <w:lang w:val="en-US"/>
        </w:rPr>
        <w:tab/>
        <w:t xml:space="preserve">EIT Data Science (exit-point program) </w:t>
      </w:r>
    </w:p>
    <w:p w14:paraId="69B246DB" w14:textId="77777777" w:rsidR="003705AE" w:rsidRDefault="00FE6A2B">
      <w:pPr>
        <w:spacing w:line="480" w:lineRule="auto"/>
        <w:rPr>
          <w:lang w:val="en-US"/>
        </w:rPr>
      </w:pPr>
      <w:r>
        <w:rPr>
          <w:lang w:val="en-US"/>
        </w:rPr>
        <w:t>Entry-point university:</w:t>
      </w:r>
    </w:p>
    <w:p w14:paraId="194B923E" w14:textId="48D13468" w:rsidR="003705AE" w:rsidRDefault="00FE6A2B" w:rsidP="00630DB1">
      <w:pPr>
        <w:tabs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>Graduation supervisor:</w:t>
      </w:r>
      <w:r w:rsidR="00630DB1">
        <w:rPr>
          <w:lang w:val="en-US"/>
        </w:rPr>
        <w:tab/>
      </w:r>
      <w:r w:rsidR="00630DB1">
        <w:rPr>
          <w:lang w:val="en-US"/>
        </w:rPr>
        <w:tab/>
      </w:r>
      <w:r w:rsidR="00630DB1">
        <w:rPr>
          <w:lang w:val="en-US"/>
        </w:rPr>
        <w:tab/>
        <w:t>Expected graduation g</w:t>
      </w:r>
      <w:r>
        <w:rPr>
          <w:lang w:val="en-US"/>
        </w:rPr>
        <w:t>roup:</w:t>
      </w:r>
    </w:p>
    <w:p w14:paraId="03361B2F" w14:textId="77777777" w:rsidR="003705AE" w:rsidRDefault="00FE6A2B">
      <w:pPr>
        <w:tabs>
          <w:tab w:val="left" w:pos="1701"/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 xml:space="preserve">Date of enrollment: </w:t>
      </w:r>
    </w:p>
    <w:p w14:paraId="4DBD9890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7D92B8E2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Graduation Project: </w:t>
      </w:r>
      <w:r>
        <w:rPr>
          <w:b/>
          <w:bCs/>
          <w:lang w:val="en-US"/>
        </w:rPr>
        <w:t>2IMC00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8"/>
        <w:gridCol w:w="5821"/>
        <w:gridCol w:w="1259"/>
      </w:tblGrid>
      <w:tr w:rsidR="003705AE" w14:paraId="02249B6F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AE84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AD89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215D" w14:textId="77777777" w:rsidR="003705AE" w:rsidRDefault="00FE6A2B">
            <w:pPr>
              <w:jc w:val="right"/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6680DF75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945A" w14:textId="77777777" w:rsidR="003705AE" w:rsidRDefault="00FE6A2B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2IMC00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2A89" w14:textId="77777777" w:rsidR="003705AE" w:rsidRDefault="00FE6A2B">
            <w:r>
              <w:rPr>
                <w:lang w:val="en-US"/>
              </w:rPr>
              <w:t>Graduation Project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96CC" w14:textId="77777777" w:rsidR="003705AE" w:rsidRDefault="00FE6A2B">
            <w:r>
              <w:rPr>
                <w:lang w:val="en-US"/>
              </w:rPr>
              <w:t>30</w:t>
            </w:r>
          </w:p>
        </w:tc>
      </w:tr>
      <w:tr w:rsidR="003705AE" w14:paraId="0DA12B60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730D" w14:textId="77777777" w:rsidR="003705AE" w:rsidRDefault="00FE6A2B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1ZS30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BAF9" w14:textId="77777777" w:rsidR="003705AE" w:rsidRDefault="00FE6A2B">
            <w:r>
              <w:rPr>
                <w:lang w:val="en-US"/>
              </w:rPr>
              <w:t>I&amp;E Thesis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908" w14:textId="77777777" w:rsidR="003705AE" w:rsidRDefault="00FE6A2B">
            <w:r>
              <w:rPr>
                <w:lang w:val="en-US"/>
              </w:rPr>
              <w:t>6</w:t>
            </w:r>
          </w:p>
        </w:tc>
      </w:tr>
      <w:tr w:rsidR="003705AE" w14:paraId="6C83AD07" w14:textId="77777777">
        <w:trPr>
          <w:trHeight w:val="258"/>
        </w:trPr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B1E7" w14:textId="77777777" w:rsidR="003705AE" w:rsidRDefault="003705AE"/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D551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5B91" w14:textId="77777777" w:rsidR="003705AE" w:rsidRDefault="00FE6A2B">
            <w:r>
              <w:rPr>
                <w:lang w:val="en-US"/>
              </w:rPr>
              <w:t>36</w:t>
            </w:r>
          </w:p>
        </w:tc>
      </w:tr>
    </w:tbl>
    <w:p w14:paraId="1291E034" w14:textId="77777777" w:rsidR="003705AE" w:rsidRDefault="003705AE">
      <w:pPr>
        <w:widowControl w:val="0"/>
        <w:ind w:left="108" w:hanging="108"/>
        <w:rPr>
          <w:b/>
          <w:bCs/>
          <w:sz w:val="24"/>
          <w:szCs w:val="24"/>
          <w:lang w:val="en-US"/>
        </w:rPr>
      </w:pPr>
    </w:p>
    <w:p w14:paraId="0152EBB5" w14:textId="77777777" w:rsidR="003705AE" w:rsidRDefault="003705AE">
      <w:pPr>
        <w:widowControl w:val="0"/>
        <w:rPr>
          <w:b/>
          <w:bCs/>
          <w:sz w:val="24"/>
          <w:szCs w:val="24"/>
          <w:lang w:val="en-US"/>
        </w:rPr>
      </w:pPr>
    </w:p>
    <w:p w14:paraId="652936CC" w14:textId="77777777" w:rsidR="003705AE" w:rsidRDefault="00FE6A2B">
      <w:pPr>
        <w:pStyle w:val="Heading2"/>
        <w:spacing w:before="0" w:after="0"/>
        <w:rPr>
          <w:lang w:val="en-US"/>
        </w:rPr>
      </w:pPr>
      <w:r>
        <w:rPr>
          <w:lang w:val="en-US"/>
        </w:rPr>
        <w:t>Entry-point university courses (at least 60 credits)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9"/>
        <w:gridCol w:w="5850"/>
        <w:gridCol w:w="1279"/>
      </w:tblGrid>
      <w:tr w:rsidR="003705AE" w14:paraId="33778885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B37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D2FF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768" w14:textId="77777777" w:rsidR="003705AE" w:rsidRDefault="00FE6A2B"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1760A038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13FC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70D4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5D63" w14:textId="77777777" w:rsidR="003705AE" w:rsidRDefault="003705AE"/>
        </w:tc>
      </w:tr>
      <w:tr w:rsidR="003705AE" w14:paraId="7938A52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448E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EEFA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BC2C" w14:textId="77777777" w:rsidR="003705AE" w:rsidRDefault="003705AE"/>
        </w:tc>
      </w:tr>
      <w:tr w:rsidR="003705AE" w14:paraId="4178CE73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63E0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4896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95E2" w14:textId="77777777" w:rsidR="003705AE" w:rsidRDefault="003705AE"/>
        </w:tc>
      </w:tr>
      <w:tr w:rsidR="003705AE" w14:paraId="41F09AC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F954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E668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E3EB" w14:textId="77777777" w:rsidR="003705AE" w:rsidRDefault="003705AE"/>
        </w:tc>
      </w:tr>
      <w:tr w:rsidR="003705AE" w14:paraId="5A11E04B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3137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F228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C6F2" w14:textId="77777777" w:rsidR="003705AE" w:rsidRDefault="003705AE"/>
        </w:tc>
      </w:tr>
      <w:tr w:rsidR="003705AE" w14:paraId="58057C1E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87CA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5BD4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88D6" w14:textId="77777777" w:rsidR="003705AE" w:rsidRDefault="003705AE"/>
        </w:tc>
      </w:tr>
      <w:tr w:rsidR="003705AE" w14:paraId="5855A0F8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66D5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F4B6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336" w14:textId="77777777" w:rsidR="003705AE" w:rsidRDefault="003705AE"/>
        </w:tc>
      </w:tr>
      <w:tr w:rsidR="003705AE" w14:paraId="5E08ADC1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2654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555B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7306" w14:textId="77777777" w:rsidR="003705AE" w:rsidRDefault="003705AE"/>
        </w:tc>
      </w:tr>
      <w:tr w:rsidR="003705AE" w14:paraId="11907E8E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B9A1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1A47" w14:textId="77777777" w:rsidR="003705AE" w:rsidRDefault="003705A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F88" w14:textId="77777777" w:rsidR="003705AE" w:rsidRDefault="003705AE"/>
        </w:tc>
      </w:tr>
      <w:tr w:rsidR="003705AE" w14:paraId="3C6ABD34" w14:textId="77777777">
        <w:trPr>
          <w:trHeight w:val="258"/>
        </w:trPr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CDA2" w14:textId="77777777" w:rsidR="003705AE" w:rsidRDefault="003705AE"/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B4C6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Subtotal ects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0E56" w14:textId="77777777" w:rsidR="003705AE" w:rsidRDefault="003705AE"/>
        </w:tc>
      </w:tr>
    </w:tbl>
    <w:p w14:paraId="65E94410" w14:textId="77777777" w:rsidR="003705AE" w:rsidRDefault="003705AE">
      <w:pPr>
        <w:pStyle w:val="Heading2"/>
        <w:widowControl w:val="0"/>
        <w:spacing w:before="0" w:after="0"/>
        <w:ind w:left="108" w:hanging="108"/>
        <w:rPr>
          <w:lang w:val="en-US"/>
        </w:rPr>
      </w:pPr>
    </w:p>
    <w:p w14:paraId="40E5014A" w14:textId="77777777" w:rsidR="003705AE" w:rsidRDefault="003705AE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C6F47CE" w14:textId="77777777" w:rsidR="003705AE" w:rsidRDefault="00FE6A2B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* With this form you need to hand in a stamped and signed TOR of your entry-point courses.</w:t>
      </w:r>
    </w:p>
    <w:p w14:paraId="44226E18" w14:textId="77777777" w:rsidR="003705AE" w:rsidRDefault="003705AE">
      <w:pPr>
        <w:rPr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7E67AC3" w14:textId="77777777" w:rsidR="003705AE" w:rsidRDefault="00FE6A2B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0008831" w14:textId="77777777" w:rsidR="003705AE" w:rsidRDefault="00FE6A2B">
      <w:r>
        <w:rPr>
          <w:rFonts w:ascii="Arial Unicode MS" w:hAnsi="Arial Unicode MS"/>
          <w:lang w:val="en-US"/>
        </w:rPr>
        <w:br w:type="page"/>
      </w:r>
    </w:p>
    <w:p w14:paraId="0F75BBA9" w14:textId="77777777" w:rsidR="003705AE" w:rsidRDefault="00FE6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TU/e courses compulsory (Innovation and Entrepreneurship module)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5950"/>
        <w:gridCol w:w="1280"/>
      </w:tblGrid>
      <w:tr w:rsidR="003705AE" w14:paraId="37E5AB1D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FF8A" w14:textId="77777777" w:rsidR="003705AE" w:rsidRDefault="00FE6A2B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0D00" w14:textId="77777777" w:rsidR="003705AE" w:rsidRDefault="00FE6A2B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97DC" w14:textId="77777777" w:rsidR="003705AE" w:rsidRDefault="00FE6A2B">
            <w:r>
              <w:rPr>
                <w:b/>
                <w:bCs/>
                <w:lang w:val="en-US"/>
              </w:rPr>
              <w:t>ects</w:t>
            </w:r>
          </w:p>
        </w:tc>
      </w:tr>
      <w:tr w:rsidR="003705AE" w14:paraId="5B665846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495C" w14:textId="07F25053" w:rsidR="003705AE" w:rsidRDefault="00FE6A2B">
            <w:r>
              <w:rPr>
                <w:lang w:val="en-US"/>
              </w:rPr>
              <w:t>2</w:t>
            </w:r>
            <w:r w:rsidR="00D84A38">
              <w:rPr>
                <w:lang w:val="en-US"/>
              </w:rPr>
              <w:t>AMI10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0F64" w14:textId="6D9C2AC2" w:rsidR="003705AE" w:rsidRDefault="00D84A38">
            <w:r>
              <w:rPr>
                <w:lang w:val="en-US"/>
              </w:rPr>
              <w:t>Foundations of</w:t>
            </w:r>
            <w:r w:rsidR="00FE6A2B">
              <w:rPr>
                <w:lang w:val="en-US"/>
              </w:rPr>
              <w:t xml:space="preserve"> process mining 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EF4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4D55D397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67BD" w14:textId="77777777" w:rsidR="003705AE" w:rsidRDefault="00FE6A2B">
            <w:r>
              <w:rPr>
                <w:lang w:val="en-US"/>
              </w:rPr>
              <w:t>2IMS25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6179" w14:textId="77777777" w:rsidR="003705AE" w:rsidRDefault="00FE6A2B">
            <w:r>
              <w:rPr>
                <w:lang w:val="en-US"/>
              </w:rPr>
              <w:t>Principles of Data Protection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586B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1A80EAF9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613" w14:textId="77777777" w:rsidR="003705AE" w:rsidRDefault="00FE6A2B">
            <w:r>
              <w:rPr>
                <w:lang w:val="en-US"/>
              </w:rPr>
              <w:t>2IMV20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5829" w14:textId="77777777" w:rsidR="003705AE" w:rsidRDefault="00FE6A2B">
            <w:r>
              <w:rPr>
                <w:lang w:val="en-US"/>
              </w:rPr>
              <w:t>Visualization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EE0A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21C4C063" w14:textId="77777777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1751" w14:textId="77777777" w:rsidR="003705AE" w:rsidRDefault="00FE6A2B">
            <w:r>
              <w:rPr>
                <w:lang w:val="en-US"/>
              </w:rPr>
              <w:t>2IMI20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557D" w14:textId="77777777" w:rsidR="003705AE" w:rsidRDefault="00FE6A2B">
            <w:r>
              <w:rPr>
                <w:lang w:val="en-US"/>
              </w:rPr>
              <w:t>Advanced Process Mining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9F29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195F6381" w14:textId="77777777">
        <w:trPr>
          <w:trHeight w:val="73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5D4D" w14:textId="77777777" w:rsidR="003705AE" w:rsidRDefault="00FE6A2B">
            <w:r>
              <w:rPr>
                <w:lang w:val="en-US"/>
              </w:rPr>
              <w:t>2IMI00/</w:t>
            </w:r>
          </w:p>
          <w:p w14:paraId="12A90374" w14:textId="77777777" w:rsidR="003705AE" w:rsidRDefault="00FE6A2B">
            <w:r>
              <w:rPr>
                <w:lang w:val="en-US"/>
              </w:rPr>
              <w:t>2IMD00/</w:t>
            </w:r>
          </w:p>
          <w:p w14:paraId="78F6409E" w14:textId="77777777" w:rsidR="003705AE" w:rsidRDefault="00FE6A2B">
            <w:r>
              <w:rPr>
                <w:lang w:val="en-US"/>
              </w:rPr>
              <w:t>2IMM00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F88B" w14:textId="77777777" w:rsidR="003705AE" w:rsidRDefault="00FE6A2B">
            <w:pPr>
              <w:rPr>
                <w:lang w:val="en-US"/>
              </w:rPr>
            </w:pPr>
            <w:r>
              <w:rPr>
                <w:lang w:val="en-US"/>
              </w:rPr>
              <w:t xml:space="preserve">Seminar analytics for Information Systems, OR </w:t>
            </w:r>
          </w:p>
          <w:p w14:paraId="7160ABCF" w14:textId="77777777" w:rsidR="003705AE" w:rsidRDefault="00FE6A2B">
            <w:r>
              <w:rPr>
                <w:lang w:val="en-US"/>
              </w:rPr>
              <w:t xml:space="preserve">Seminar Databases, OR </w:t>
            </w:r>
          </w:p>
          <w:p w14:paraId="24AC10B3" w14:textId="77777777" w:rsidR="003705AE" w:rsidRDefault="00FE6A2B">
            <w:r>
              <w:rPr>
                <w:lang w:val="en-US"/>
              </w:rPr>
              <w:t xml:space="preserve">Seminar Data Mining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5719" w14:textId="77777777" w:rsidR="003705AE" w:rsidRDefault="00FE6A2B">
            <w:r>
              <w:rPr>
                <w:lang w:val="en-US"/>
              </w:rPr>
              <w:t>5</w:t>
            </w:r>
          </w:p>
        </w:tc>
      </w:tr>
      <w:tr w:rsidR="003705AE" w14:paraId="30063DE8" w14:textId="77777777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046E" w14:textId="77777777" w:rsidR="003705AE" w:rsidRDefault="003705AE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F57B" w14:textId="77777777" w:rsidR="003705AE" w:rsidRDefault="00FE6A2B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63E6" w14:textId="77777777" w:rsidR="003705AE" w:rsidRDefault="00FE6A2B">
            <w:pPr>
              <w:jc w:val="right"/>
            </w:pPr>
            <w:r>
              <w:rPr>
                <w:lang w:val="en-US"/>
              </w:rPr>
              <w:t>25</w:t>
            </w:r>
          </w:p>
        </w:tc>
      </w:tr>
    </w:tbl>
    <w:p w14:paraId="7A81AE77" w14:textId="77777777" w:rsidR="003705AE" w:rsidRDefault="003705AE">
      <w:pPr>
        <w:widowControl w:val="0"/>
        <w:ind w:left="108" w:hanging="108"/>
        <w:rPr>
          <w:lang w:val="en-US"/>
        </w:rPr>
      </w:pPr>
    </w:p>
    <w:tbl>
      <w:tblPr>
        <w:tblW w:w="90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6729"/>
        <w:gridCol w:w="1225"/>
      </w:tblGrid>
      <w:tr w:rsidR="003705AE" w14:paraId="2056F980" w14:textId="77777777">
        <w:trPr>
          <w:trHeight w:val="528"/>
        </w:trPr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C7B" w14:textId="77777777" w:rsidR="003705AE" w:rsidRDefault="003705AE"/>
        </w:tc>
        <w:tc>
          <w:tcPr>
            <w:tcW w:w="672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B143" w14:textId="77777777" w:rsidR="003705AE" w:rsidRDefault="00FE6A2B">
            <w:pPr>
              <w:pStyle w:val="Normalsmall"/>
              <w:jc w:val="right"/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Total amount of credits (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/>
              </w:rPr>
              <w:t>at least 120 credits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245D" w14:textId="77777777" w:rsidR="003705AE" w:rsidRDefault="003705AE"/>
        </w:tc>
      </w:tr>
    </w:tbl>
    <w:p w14:paraId="43AE64C3" w14:textId="77777777" w:rsidR="003705AE" w:rsidRDefault="003705AE">
      <w:pPr>
        <w:widowControl w:val="0"/>
        <w:spacing w:after="400"/>
        <w:ind w:left="108" w:hanging="108"/>
        <w:rPr>
          <w:lang w:val="en-US"/>
        </w:rPr>
      </w:pPr>
    </w:p>
    <w:p w14:paraId="390F850C" w14:textId="1E762B7B" w:rsidR="003705AE" w:rsidRDefault="00FE6A2B">
      <w:pPr>
        <w:rPr>
          <w:lang w:val="en-US"/>
        </w:rPr>
      </w:pPr>
      <w:r>
        <w:rPr>
          <w:lang w:val="en-US"/>
        </w:rPr>
        <w:t xml:space="preserve">* Students who took the course 2IIE0 or 2IIF0 in their bachelor are not allowed to take </w:t>
      </w:r>
      <w:r w:rsidR="000B4965">
        <w:rPr>
          <w:lang w:val="en-US"/>
        </w:rPr>
        <w:t xml:space="preserve">this course </w:t>
      </w:r>
      <w:bookmarkStart w:id="0" w:name="_GoBack"/>
      <w:bookmarkEnd w:id="0"/>
      <w:r>
        <w:rPr>
          <w:lang w:val="en-US"/>
        </w:rPr>
        <w:t>because of overlap and should replace this course with 2IMA10 Advanced algorithms</w:t>
      </w:r>
    </w:p>
    <w:p w14:paraId="236FE3CB" w14:textId="77777777" w:rsidR="003705AE" w:rsidRDefault="003705AE">
      <w:pPr>
        <w:pStyle w:val="Heading2"/>
        <w:spacing w:before="0" w:after="240"/>
        <w:rPr>
          <w:lang w:val="en-US"/>
        </w:rPr>
      </w:pPr>
    </w:p>
    <w:p w14:paraId="1E009C09" w14:textId="77777777" w:rsidR="00D63C04" w:rsidRDefault="00D63C04" w:rsidP="00D63C04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 S</w:t>
      </w:r>
      <w:r w:rsidRPr="00FF4504">
        <w:rPr>
          <w:lang w:val="en-US"/>
        </w:rPr>
        <w:t>tudent</w:t>
      </w:r>
      <w:r>
        <w:rPr>
          <w:lang w:val="en-US"/>
        </w:rPr>
        <w:tab/>
        <w:t>:</w:t>
      </w:r>
      <w:r w:rsidRPr="00FF4504"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  <w:r w:rsidRPr="00FF4504">
        <w:rPr>
          <w:lang w:val="en-US"/>
        </w:rPr>
        <w:t>ate</w:t>
      </w:r>
      <w:r>
        <w:rPr>
          <w:lang w:val="en-US"/>
        </w:rPr>
        <w:t>:</w:t>
      </w:r>
    </w:p>
    <w:p w14:paraId="186ED06D" w14:textId="77777777" w:rsidR="00D63C04" w:rsidRDefault="00D63C04" w:rsidP="00D63C04">
      <w:pPr>
        <w:pStyle w:val="Heading2"/>
        <w:spacing w:before="0" w:after="240"/>
        <w:rPr>
          <w:lang w:val="en-US"/>
        </w:rPr>
      </w:pPr>
    </w:p>
    <w:p w14:paraId="6E3EA030" w14:textId="77777777" w:rsidR="00D63C04" w:rsidRDefault="00D63C04" w:rsidP="00D63C04">
      <w:pPr>
        <w:pStyle w:val="Heading2"/>
        <w:spacing w:before="0" w:after="240"/>
        <w:rPr>
          <w:lang w:val="en-US"/>
        </w:rPr>
      </w:pPr>
      <w:r>
        <w:rPr>
          <w:lang w:val="en-US"/>
        </w:rPr>
        <w:t>Name of graduation supervisor or representative from (planned) graduation group:</w:t>
      </w:r>
    </w:p>
    <w:p w14:paraId="73945349" w14:textId="77777777" w:rsidR="00D63C04" w:rsidRPr="00FE68DD" w:rsidRDefault="00D63C04" w:rsidP="00D63C04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</w:p>
    <w:p w14:paraId="1C4C0F7B" w14:textId="77777777" w:rsidR="00D63C04" w:rsidRPr="00FE68DD" w:rsidRDefault="00D63C04" w:rsidP="00D63C04">
      <w:pPr>
        <w:spacing w:after="120"/>
        <w:rPr>
          <w:bCs/>
          <w:lang w:val="en-US"/>
        </w:rPr>
      </w:pPr>
      <w:r w:rsidRPr="009F7D58">
        <w:rPr>
          <w:bCs/>
          <w:lang w:val="en-US"/>
        </w:rPr>
        <w:t>Changes to the previously approved program (if applicable):</w:t>
      </w:r>
    </w:p>
    <w:p w14:paraId="2CFAB42E" w14:textId="77777777" w:rsidR="00D63C04" w:rsidRPr="00FB0A4C" w:rsidRDefault="00D63C04" w:rsidP="00D63C04">
      <w:pPr>
        <w:spacing w:after="120"/>
        <w:rPr>
          <w:b/>
          <w:lang w:val="en-US"/>
        </w:rPr>
      </w:pPr>
    </w:p>
    <w:p w14:paraId="28DF2207" w14:textId="77777777" w:rsidR="00D63C04" w:rsidRDefault="00D63C04" w:rsidP="00D63C04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13292DCE" w14:textId="77777777" w:rsidR="00D63C04" w:rsidRPr="009F7D58" w:rsidRDefault="00D63C04" w:rsidP="00D63C04">
      <w:pPr>
        <w:spacing w:after="240"/>
        <w:rPr>
          <w:b/>
          <w:i/>
          <w:iCs/>
          <w:lang w:val="en-US"/>
        </w:rPr>
      </w:pPr>
      <w:r w:rsidRPr="009F7D58">
        <w:rPr>
          <w:b/>
          <w:i/>
          <w:iCs/>
          <w:lang w:val="en-US"/>
        </w:rPr>
        <w:t>T</w:t>
      </w:r>
      <w:r>
        <w:rPr>
          <w:b/>
          <w:i/>
          <w:iCs/>
          <w:lang w:val="en-US"/>
        </w:rPr>
        <w:t>his section to be</w:t>
      </w:r>
      <w:r w:rsidRPr="009F7D58">
        <w:rPr>
          <w:b/>
          <w:i/>
          <w:iCs/>
          <w:lang w:val="en-US"/>
        </w:rPr>
        <w:t xml:space="preserve"> fil</w:t>
      </w:r>
      <w:r>
        <w:rPr>
          <w:b/>
          <w:i/>
          <w:iCs/>
          <w:lang w:val="en-US"/>
        </w:rPr>
        <w:t>led</w:t>
      </w:r>
      <w:r w:rsidRPr="009F7D58">
        <w:rPr>
          <w:b/>
          <w:i/>
          <w:iCs/>
          <w:lang w:val="en-US"/>
        </w:rPr>
        <w:t xml:space="preserve"> in by the examination committee</w:t>
      </w:r>
    </w:p>
    <w:p w14:paraId="2DCEE159" w14:textId="77777777" w:rsidR="00D63C04" w:rsidRDefault="00D63C04" w:rsidP="00D63C04">
      <w:pPr>
        <w:spacing w:after="240"/>
        <w:rPr>
          <w:lang w:val="en-US"/>
        </w:rPr>
      </w:pPr>
      <w:r>
        <w:rPr>
          <w:lang w:val="en-US"/>
        </w:rPr>
        <w:t>Approval</w:t>
      </w:r>
      <w:r w:rsidRPr="00FF4504">
        <w:rPr>
          <w:lang w:val="en-US"/>
        </w:rPr>
        <w:t xml:space="preserve"> </w:t>
      </w:r>
      <w:r>
        <w:rPr>
          <w:lang w:val="en-US"/>
        </w:rPr>
        <w:t>Examinations Committee</w:t>
      </w:r>
      <w:r w:rsidRPr="00FF4504">
        <w:rPr>
          <w:lang w:val="en-US"/>
        </w:rPr>
        <w:t>:</w:t>
      </w:r>
    </w:p>
    <w:p w14:paraId="74A7DEEF" w14:textId="77777777" w:rsidR="00D63C04" w:rsidRDefault="00D63C04" w:rsidP="00D63C04">
      <w:pPr>
        <w:spacing w:after="960"/>
        <w:rPr>
          <w:rFonts w:cs="Arial"/>
          <w:b/>
          <w:sz w:val="24"/>
          <w:szCs w:val="24"/>
          <w:lang w:val="en-US"/>
        </w:rPr>
      </w:pPr>
      <w:r w:rsidRPr="009C08A0">
        <w:rPr>
          <w:lang w:val="en-US"/>
        </w:rPr>
        <w:t>Date:</w:t>
      </w:r>
    </w:p>
    <w:p w14:paraId="1FA0C16B" w14:textId="675FB6EF" w:rsidR="00FE6A2B" w:rsidRPr="00D63C04" w:rsidRDefault="00D63C04" w:rsidP="00D63C04">
      <w:pPr>
        <w:spacing w:after="1320"/>
        <w:rPr>
          <w:sz w:val="20"/>
          <w:lang w:val="en-US"/>
        </w:rPr>
      </w:pPr>
      <w:r w:rsidRPr="001E5E50">
        <w:rPr>
          <w:sz w:val="20"/>
          <w:lang w:val="en-US"/>
        </w:rPr>
        <w:t xml:space="preserve">This form must be handed in </w:t>
      </w:r>
      <w:r>
        <w:rPr>
          <w:sz w:val="20"/>
          <w:lang w:val="en-US"/>
        </w:rPr>
        <w:t>to the</w:t>
      </w:r>
      <w:r w:rsidRPr="001E5E50">
        <w:rPr>
          <w:sz w:val="20"/>
          <w:lang w:val="en-US"/>
        </w:rPr>
        <w:t xml:space="preserve"> Student Administration</w:t>
      </w:r>
      <w:r>
        <w:rPr>
          <w:sz w:val="20"/>
          <w:lang w:val="en-US"/>
        </w:rPr>
        <w:t xml:space="preserve"> by e-mail in a PDF file (CSA.MCS@tue.nl). </w:t>
      </w:r>
      <w:r w:rsidRPr="001E5E50">
        <w:rPr>
          <w:i/>
          <w:sz w:val="20"/>
          <w:lang w:val="en-US"/>
        </w:rPr>
        <w:t>In case of changes, please fill in a new</w:t>
      </w:r>
      <w:r>
        <w:rPr>
          <w:i/>
          <w:sz w:val="20"/>
          <w:lang w:val="en-US"/>
        </w:rPr>
        <w:t xml:space="preserve"> form, sign it and note the changes.</w:t>
      </w:r>
      <w:r w:rsidRPr="000A565A">
        <w:rPr>
          <w:lang w:val="en-US"/>
        </w:rPr>
        <w:t xml:space="preserve"> </w:t>
      </w:r>
    </w:p>
    <w:sectPr w:rsidR="00FE6A2B" w:rsidRPr="00D63C04">
      <w:headerReference w:type="default" r:id="rId6"/>
      <w:footerReference w:type="default" r:id="rId7"/>
      <w:pgSz w:w="11900" w:h="16840"/>
      <w:pgMar w:top="2160" w:right="1411" w:bottom="1138" w:left="1411" w:header="1138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1EC3" w14:textId="77777777" w:rsidR="00837DBD" w:rsidRDefault="00837DBD">
      <w:r>
        <w:separator/>
      </w:r>
    </w:p>
  </w:endnote>
  <w:endnote w:type="continuationSeparator" w:id="0">
    <w:p w14:paraId="2674223E" w14:textId="77777777" w:rsidR="00837DBD" w:rsidRDefault="0083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C954" w14:textId="77777777" w:rsidR="003705AE" w:rsidRDefault="00FE6A2B">
    <w:pPr>
      <w:pStyle w:val="Footer"/>
      <w:tabs>
        <w:tab w:val="clear" w:pos="9072"/>
        <w:tab w:val="right" w:pos="9058"/>
      </w:tabs>
    </w:pPr>
    <w:r>
      <w:rPr>
        <w:lang w:val="en-US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4907" w14:textId="77777777" w:rsidR="00837DBD" w:rsidRDefault="00837DBD">
      <w:r>
        <w:separator/>
      </w:r>
    </w:p>
  </w:footnote>
  <w:footnote w:type="continuationSeparator" w:id="0">
    <w:p w14:paraId="6CD335A0" w14:textId="77777777" w:rsidR="00837DBD" w:rsidRDefault="00837D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7C17" w14:textId="77777777" w:rsidR="003705AE" w:rsidRDefault="00FE6A2B">
    <w:pPr>
      <w:jc w:val="right"/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6CE388F2" wp14:editId="7009A286">
          <wp:simplePos x="0" y="0"/>
          <wp:positionH relativeFrom="page">
            <wp:posOffset>876593</wp:posOffset>
          </wp:positionH>
          <wp:positionV relativeFrom="page">
            <wp:posOffset>195078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Study Program Master</w:t>
    </w:r>
    <w:r>
      <w:rPr>
        <w:lang w:val="en-US"/>
      </w:rPr>
      <w:t xml:space="preserve">, 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B4965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B4965">
      <w:rPr>
        <w:noProof/>
        <w:lang w:val="en-US"/>
      </w:rPr>
      <w:t>2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E"/>
    <w:rsid w:val="000B4965"/>
    <w:rsid w:val="003705AE"/>
    <w:rsid w:val="00630DB1"/>
    <w:rsid w:val="00837DBD"/>
    <w:rsid w:val="00BE3E46"/>
    <w:rsid w:val="00BF542D"/>
    <w:rsid w:val="00D63C04"/>
    <w:rsid w:val="00D84A38"/>
    <w:rsid w:val="00D91335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EC45E"/>
  <w15:docId w15:val="{E46C1D40-5E75-4B00-894A-F246A4A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Normal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C0C0C0"/>
      <w:sz w:val="16"/>
      <w:szCs w:val="16"/>
      <w:u w:color="C0C0C0"/>
      <w:lang w:val="nl-NL"/>
    </w:rPr>
  </w:style>
  <w:style w:type="paragraph" w:customStyle="1" w:styleId="Normaltab">
    <w:name w:val="Normal(tab)"/>
    <w:next w:val="Normal"/>
    <w:pPr>
      <w:tabs>
        <w:tab w:val="right" w:pos="8505"/>
      </w:tabs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customStyle="1" w:styleId="Normalsmall">
    <w:name w:val="Normal(small)"/>
    <w:next w:val="Normal"/>
    <w:rPr>
      <w:rFonts w:ascii="Arial" w:hAnsi="Arial" w:cs="Arial Unicode MS"/>
      <w:i/>
      <w:iCs/>
      <w:color w:val="000000"/>
      <w:sz w:val="18"/>
      <w:szCs w:val="18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K.M.</dc:creator>
  <cp:lastModifiedBy>Natalia Stash</cp:lastModifiedBy>
  <cp:revision>5</cp:revision>
  <cp:lastPrinted>2020-12-14T09:54:00Z</cp:lastPrinted>
  <dcterms:created xsi:type="dcterms:W3CDTF">2020-10-16T08:08:00Z</dcterms:created>
  <dcterms:modified xsi:type="dcterms:W3CDTF">2020-12-14T09:56:00Z</dcterms:modified>
</cp:coreProperties>
</file>