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0F85" w14:textId="77777777" w:rsidR="00760108" w:rsidRDefault="00C71639">
      <w:pPr>
        <w:pStyle w:val="Heading2"/>
        <w:spacing w:before="0" w:after="120"/>
        <w:rPr>
          <w:lang w:val="en-US"/>
        </w:rPr>
      </w:pPr>
      <w:r>
        <w:rPr>
          <w:lang w:val="en-US"/>
        </w:rPr>
        <w:t>Personal information</w:t>
      </w:r>
    </w:p>
    <w:p w14:paraId="64B5299F" w14:textId="77777777" w:rsidR="00760108" w:rsidRDefault="00C71639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</w:p>
    <w:p w14:paraId="150A9D78" w14:textId="77777777" w:rsidR="00760108" w:rsidRDefault="00C71639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line="480" w:lineRule="auto"/>
        <w:rPr>
          <w:lang w:val="en-US"/>
        </w:rPr>
      </w:pPr>
      <w:r>
        <w:rPr>
          <w:lang w:val="en-US"/>
        </w:rPr>
        <w:t>ID-number TU/e:</w:t>
      </w:r>
      <w:r>
        <w:rPr>
          <w:lang w:val="en-US"/>
        </w:rPr>
        <w:tab/>
      </w:r>
    </w:p>
    <w:p w14:paraId="5347BCDD" w14:textId="77777777" w:rsidR="00760108" w:rsidRDefault="00C71639">
      <w:pPr>
        <w:spacing w:line="480" w:lineRule="auto"/>
        <w:rPr>
          <w:lang w:val="en-US"/>
        </w:rPr>
      </w:pPr>
      <w:r>
        <w:rPr>
          <w:lang w:val="en-US"/>
        </w:rPr>
        <w:t>MSc program:</w:t>
      </w:r>
      <w:r>
        <w:rPr>
          <w:lang w:val="en-US"/>
        </w:rPr>
        <w:tab/>
        <w:t>EIT Digital Embedded Systems (exit-point program)</w:t>
      </w:r>
      <w:r>
        <w:rPr>
          <w:lang w:val="en-US"/>
        </w:rPr>
        <w:t xml:space="preserve"> </w:t>
      </w:r>
    </w:p>
    <w:p w14:paraId="022553F0" w14:textId="77777777" w:rsidR="00760108" w:rsidRDefault="00C71639">
      <w:pPr>
        <w:spacing w:line="480" w:lineRule="auto"/>
        <w:rPr>
          <w:lang w:val="en-US"/>
        </w:rPr>
      </w:pPr>
      <w:r>
        <w:rPr>
          <w:lang w:val="en-US"/>
        </w:rPr>
        <w:t>Entry-point university:</w:t>
      </w:r>
    </w:p>
    <w:p w14:paraId="6D11D602" w14:textId="77777777" w:rsidR="00760108" w:rsidRDefault="00C71639">
      <w:pPr>
        <w:tabs>
          <w:tab w:val="left" w:pos="1890"/>
        </w:tabs>
        <w:spacing w:line="480" w:lineRule="auto"/>
        <w:rPr>
          <w:lang w:val="en-US"/>
        </w:rPr>
      </w:pPr>
      <w:r>
        <w:rPr>
          <w:lang w:val="en-US"/>
        </w:rPr>
        <w:t>Graduation supervisor:</w:t>
      </w:r>
    </w:p>
    <w:p w14:paraId="604BF0EE" w14:textId="77777777" w:rsidR="00760108" w:rsidRDefault="00C71639">
      <w:pPr>
        <w:tabs>
          <w:tab w:val="left" w:pos="1701"/>
          <w:tab w:val="left" w:pos="1890"/>
        </w:tabs>
        <w:spacing w:line="480" w:lineRule="auto"/>
        <w:rPr>
          <w:lang w:val="en-US"/>
        </w:rPr>
      </w:pPr>
      <w:r>
        <w:rPr>
          <w:lang w:val="en-US"/>
        </w:rPr>
        <w:t>Expertise Group:</w:t>
      </w:r>
    </w:p>
    <w:p w14:paraId="5C66C216" w14:textId="77777777" w:rsidR="00760108" w:rsidRDefault="00C71639">
      <w:pPr>
        <w:tabs>
          <w:tab w:val="left" w:pos="1701"/>
          <w:tab w:val="left" w:pos="1890"/>
        </w:tabs>
        <w:spacing w:line="480" w:lineRule="auto"/>
        <w:rPr>
          <w:lang w:val="en-US"/>
        </w:rPr>
      </w:pPr>
      <w:r>
        <w:rPr>
          <w:lang w:val="en-US"/>
        </w:rPr>
        <w:t xml:space="preserve">Date of enrollment: </w:t>
      </w:r>
    </w:p>
    <w:p w14:paraId="6D30A7D9" w14:textId="77777777" w:rsidR="00760108" w:rsidRDefault="00C7163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7EA41236" w14:textId="77777777" w:rsidR="00760108" w:rsidRDefault="00C7163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Graduation Project: 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8"/>
        <w:gridCol w:w="5821"/>
        <w:gridCol w:w="1259"/>
      </w:tblGrid>
      <w:tr w:rsidR="00760108" w14:paraId="14D9EA27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8E7C" w14:textId="77777777" w:rsidR="00760108" w:rsidRDefault="00C71639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2868" w14:textId="77777777" w:rsidR="00760108" w:rsidRDefault="00C71639">
            <w:r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CCE9" w14:textId="77777777" w:rsidR="00760108" w:rsidRDefault="00C71639">
            <w:pPr>
              <w:jc w:val="right"/>
            </w:pPr>
            <w:r>
              <w:rPr>
                <w:b/>
                <w:bCs/>
                <w:lang w:val="en-US"/>
              </w:rPr>
              <w:t>ects</w:t>
            </w:r>
          </w:p>
        </w:tc>
      </w:tr>
      <w:tr w:rsidR="00760108" w14:paraId="1412FE89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960A" w14:textId="77777777" w:rsidR="00760108" w:rsidRDefault="00C71639">
            <w:pPr>
              <w:pStyle w:val="Heading4"/>
              <w:spacing w:before="0" w:after="0"/>
            </w:pPr>
            <w:r>
              <w:rPr>
                <w:b w:val="0"/>
                <w:bCs w:val="0"/>
                <w:lang w:val="en-US"/>
              </w:rPr>
              <w:t>2IMC00/5T746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B622" w14:textId="77777777" w:rsidR="00760108" w:rsidRDefault="00C71639">
            <w:r>
              <w:rPr>
                <w:lang w:val="en-US"/>
              </w:rPr>
              <w:t>Graduation Project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E82D" w14:textId="77777777" w:rsidR="00760108" w:rsidRDefault="00C71639">
            <w:r>
              <w:rPr>
                <w:lang w:val="en-US"/>
              </w:rPr>
              <w:t>30</w:t>
            </w:r>
          </w:p>
        </w:tc>
      </w:tr>
      <w:tr w:rsidR="00760108" w14:paraId="36655E54" w14:textId="77777777">
        <w:trPr>
          <w:trHeight w:val="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8EBC" w14:textId="77777777" w:rsidR="00760108" w:rsidRDefault="00C71639">
            <w:pPr>
              <w:pStyle w:val="Heading4"/>
              <w:spacing w:before="0" w:after="0"/>
            </w:pPr>
            <w:r>
              <w:rPr>
                <w:b w:val="0"/>
                <w:bCs w:val="0"/>
                <w:lang w:val="en-US"/>
              </w:rPr>
              <w:t>1ZS30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8848" w14:textId="77777777" w:rsidR="00760108" w:rsidRDefault="00C71639">
            <w:r>
              <w:rPr>
                <w:lang w:val="en-US"/>
              </w:rPr>
              <w:t>I&amp;E Thesis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FEA9" w14:textId="77777777" w:rsidR="00760108" w:rsidRDefault="00C71639">
            <w:r>
              <w:rPr>
                <w:lang w:val="en-US"/>
              </w:rPr>
              <w:t>6</w:t>
            </w:r>
          </w:p>
        </w:tc>
      </w:tr>
      <w:tr w:rsidR="00760108" w14:paraId="46B9CEBB" w14:textId="77777777">
        <w:trPr>
          <w:trHeight w:val="258"/>
        </w:trPr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9A8C" w14:textId="77777777" w:rsidR="00760108" w:rsidRDefault="00760108"/>
        </w:tc>
        <w:tc>
          <w:tcPr>
            <w:tcW w:w="5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EB7C" w14:textId="77777777" w:rsidR="00760108" w:rsidRDefault="00C71639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</w:rPr>
              <w:t>Subtotal ects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F333" w14:textId="77777777" w:rsidR="00760108" w:rsidRDefault="00C71639">
            <w:r>
              <w:rPr>
                <w:lang w:val="en-US"/>
              </w:rPr>
              <w:t>36</w:t>
            </w:r>
          </w:p>
        </w:tc>
      </w:tr>
    </w:tbl>
    <w:p w14:paraId="613CC8A7" w14:textId="77777777" w:rsidR="00760108" w:rsidRDefault="00760108">
      <w:pPr>
        <w:widowControl w:val="0"/>
        <w:ind w:left="108" w:hanging="108"/>
        <w:rPr>
          <w:b/>
          <w:bCs/>
          <w:sz w:val="24"/>
          <w:szCs w:val="24"/>
          <w:lang w:val="en-US"/>
        </w:rPr>
      </w:pPr>
    </w:p>
    <w:p w14:paraId="73EA9E02" w14:textId="77777777" w:rsidR="00760108" w:rsidRDefault="00760108">
      <w:pPr>
        <w:widowControl w:val="0"/>
        <w:rPr>
          <w:b/>
          <w:bCs/>
          <w:sz w:val="24"/>
          <w:szCs w:val="24"/>
          <w:lang w:val="en-US"/>
        </w:rPr>
      </w:pPr>
    </w:p>
    <w:p w14:paraId="0ABCAFC9" w14:textId="77777777" w:rsidR="00760108" w:rsidRDefault="00C71639">
      <w:pPr>
        <w:pStyle w:val="Heading2"/>
        <w:spacing w:before="0" w:after="0"/>
        <w:rPr>
          <w:lang w:val="en-US"/>
        </w:rPr>
      </w:pPr>
      <w:r>
        <w:rPr>
          <w:lang w:val="en-US"/>
        </w:rPr>
        <w:t>Entry-point university courses (at least 60 credits)*</w:t>
      </w:r>
    </w:p>
    <w:tbl>
      <w:tblPr>
        <w:tblW w:w="90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9"/>
        <w:gridCol w:w="5850"/>
        <w:gridCol w:w="1279"/>
      </w:tblGrid>
      <w:tr w:rsidR="00760108" w14:paraId="62091FB5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6BA5" w14:textId="77777777" w:rsidR="00760108" w:rsidRDefault="00C71639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4035" w14:textId="77777777" w:rsidR="00760108" w:rsidRDefault="00C71639">
            <w:r>
              <w:rPr>
                <w:b/>
                <w:bCs/>
                <w:lang w:val="en-US"/>
              </w:rPr>
              <w:t>Course title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EB9F" w14:textId="77777777" w:rsidR="00760108" w:rsidRDefault="00C71639">
            <w:r>
              <w:rPr>
                <w:b/>
                <w:bCs/>
                <w:lang w:val="en-US"/>
              </w:rPr>
              <w:t>ects</w:t>
            </w:r>
          </w:p>
        </w:tc>
      </w:tr>
      <w:tr w:rsidR="00760108" w14:paraId="3ED8B5ED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40CB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5DA6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8219" w14:textId="77777777" w:rsidR="00760108" w:rsidRDefault="00760108"/>
        </w:tc>
      </w:tr>
      <w:tr w:rsidR="00760108" w14:paraId="1A8FE192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0B75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507D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7BBD" w14:textId="77777777" w:rsidR="00760108" w:rsidRDefault="00760108"/>
        </w:tc>
      </w:tr>
      <w:tr w:rsidR="00760108" w14:paraId="79FB2715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64B3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E585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E586" w14:textId="77777777" w:rsidR="00760108" w:rsidRDefault="00760108"/>
        </w:tc>
      </w:tr>
      <w:tr w:rsidR="00760108" w14:paraId="76E2EF70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55ED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4455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458C" w14:textId="77777777" w:rsidR="00760108" w:rsidRDefault="00760108"/>
        </w:tc>
      </w:tr>
      <w:tr w:rsidR="00760108" w14:paraId="211FD2C5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84F5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B327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944B" w14:textId="77777777" w:rsidR="00760108" w:rsidRDefault="00760108"/>
        </w:tc>
      </w:tr>
      <w:tr w:rsidR="00760108" w14:paraId="1A7EA3C7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9B05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E548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EC87" w14:textId="77777777" w:rsidR="00760108" w:rsidRDefault="00760108"/>
        </w:tc>
      </w:tr>
      <w:tr w:rsidR="00760108" w14:paraId="6EED5111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CDA2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6624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45F2" w14:textId="77777777" w:rsidR="00760108" w:rsidRDefault="00760108"/>
        </w:tc>
      </w:tr>
      <w:tr w:rsidR="00760108" w14:paraId="3BBB2A5C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F8A2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1146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B400" w14:textId="77777777" w:rsidR="00760108" w:rsidRDefault="00760108"/>
        </w:tc>
      </w:tr>
      <w:tr w:rsidR="00760108" w14:paraId="4D189049" w14:textId="77777777">
        <w:trPr>
          <w:trHeight w:val="25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D468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4A1C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F414" w14:textId="77777777" w:rsidR="00760108" w:rsidRDefault="00760108"/>
        </w:tc>
      </w:tr>
      <w:tr w:rsidR="00760108" w14:paraId="48ABFD68" w14:textId="77777777">
        <w:trPr>
          <w:trHeight w:val="258"/>
        </w:trPr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2573" w14:textId="77777777" w:rsidR="00760108" w:rsidRDefault="00760108"/>
        </w:tc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79F5" w14:textId="77777777" w:rsidR="00760108" w:rsidRDefault="00C71639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Subtotal ects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62EE" w14:textId="77777777" w:rsidR="00760108" w:rsidRDefault="00760108"/>
        </w:tc>
      </w:tr>
    </w:tbl>
    <w:p w14:paraId="09255A6C" w14:textId="77777777" w:rsidR="00760108" w:rsidRDefault="00760108">
      <w:pPr>
        <w:pStyle w:val="Heading2"/>
        <w:widowControl w:val="0"/>
        <w:spacing w:before="0" w:after="0"/>
        <w:ind w:left="108" w:hanging="108"/>
        <w:rPr>
          <w:lang w:val="en-US"/>
        </w:rPr>
      </w:pPr>
    </w:p>
    <w:p w14:paraId="790A9A54" w14:textId="77777777" w:rsidR="00760108" w:rsidRDefault="00760108">
      <w:pP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6CF7217" w14:textId="77777777" w:rsidR="00760108" w:rsidRDefault="00C71639">
      <w:pP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en-US"/>
          <w14:textOutline w14:w="0" w14:cap="flat" w14:cmpd="sng" w14:algn="ctr">
            <w14:noFill/>
            <w14:prstDash w14:val="solid"/>
            <w14:bevel/>
          </w14:textOutline>
        </w:rPr>
        <w:t>* With this form you need to hand in a stamped and signed TOR of your entry-point courses.</w:t>
      </w:r>
    </w:p>
    <w:p w14:paraId="7F58B3A5" w14:textId="77777777" w:rsidR="00760108" w:rsidRDefault="00760108">
      <w:pPr>
        <w:rPr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08F0B23D" w14:textId="77777777" w:rsidR="00760108" w:rsidRDefault="00C71639">
      <w:pPr>
        <w:pStyle w:val="Heading2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14F273DA" w14:textId="77777777" w:rsidR="00760108" w:rsidRDefault="00C71639">
      <w:r>
        <w:rPr>
          <w:rFonts w:ascii="Arial Unicode MS" w:hAnsi="Arial Unicode MS"/>
          <w:lang w:val="en-US"/>
        </w:rPr>
        <w:br w:type="page"/>
      </w:r>
    </w:p>
    <w:p w14:paraId="345333AF" w14:textId="77777777" w:rsidR="00760108" w:rsidRDefault="00C71639">
      <w:pP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>TU/e courses compulsory</w:t>
      </w:r>
    </w:p>
    <w:tbl>
      <w:tblPr>
        <w:tblW w:w="8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134"/>
      </w:tblGrid>
      <w:tr w:rsidR="00760108" w14:paraId="4F5B961F" w14:textId="77777777">
        <w:trPr>
          <w:trHeight w:val="2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90F8" w14:textId="77777777" w:rsidR="00760108" w:rsidRDefault="00C71639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7679" w14:textId="77777777" w:rsidR="00760108" w:rsidRDefault="00C71639">
            <w:r>
              <w:rPr>
                <w:b/>
                <w:b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Course 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EDE0" w14:textId="77777777" w:rsidR="00760108" w:rsidRDefault="00C71639">
            <w:r>
              <w:rPr>
                <w:b/>
                <w:b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ects</w:t>
            </w:r>
          </w:p>
        </w:tc>
      </w:tr>
      <w:tr w:rsidR="00760108" w14:paraId="36C671CA" w14:textId="77777777">
        <w:trPr>
          <w:trHeight w:val="2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04BF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2IMN15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D2ED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Internet of things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A924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760108" w14:paraId="6D00DCB1" w14:textId="77777777">
        <w:trPr>
          <w:trHeight w:val="2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368F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5LIC0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0688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Networked Embedded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6F8B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760108" w14:paraId="307B065D" w14:textId="77777777">
        <w:trPr>
          <w:trHeight w:val="2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7127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2IMN10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D2F0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Architecture of distributed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1F00" w14:textId="77777777" w:rsidR="00760108" w:rsidRDefault="00C716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760108" w14:paraId="2757D866" w14:textId="77777777">
        <w:trPr>
          <w:trHeight w:val="248"/>
        </w:trPr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DC92" w14:textId="77777777" w:rsidR="00760108" w:rsidRDefault="00760108"/>
        </w:tc>
        <w:tc>
          <w:tcPr>
            <w:tcW w:w="51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D57C" w14:textId="77777777" w:rsidR="00760108" w:rsidRDefault="00C71639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Subtotal ects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C70B" w14:textId="77777777" w:rsidR="00760108" w:rsidRDefault="00C71639">
            <w:pPr>
              <w:jc w:val="right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</w:tbl>
    <w:p w14:paraId="70158E01" w14:textId="77777777" w:rsidR="00760108" w:rsidRDefault="00760108">
      <w:pPr>
        <w:widowControl w:val="0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05F5AB1C" w14:textId="77777777" w:rsidR="00760108" w:rsidRDefault="00760108">
      <w:pP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3CB216A2" w14:textId="77777777" w:rsidR="00760108" w:rsidRDefault="00760108">
      <w:pP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171B06F1" w14:textId="77777777" w:rsidR="00760108" w:rsidRDefault="00C71639">
      <w:pPr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TU/e Elective courses (at least 10 credits)</w:t>
      </w:r>
    </w:p>
    <w:tbl>
      <w:tblPr>
        <w:tblW w:w="90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8"/>
        <w:gridCol w:w="5951"/>
        <w:gridCol w:w="1279"/>
      </w:tblGrid>
      <w:tr w:rsidR="00760108" w14:paraId="7846FB3B" w14:textId="77777777">
        <w:trPr>
          <w:trHeight w:val="2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06F9" w14:textId="77777777" w:rsidR="00760108" w:rsidRDefault="00C71639">
            <w:pPr>
              <w:pStyle w:val="Heading4"/>
              <w:spacing w:before="0" w:after="0"/>
            </w:pPr>
            <w:r>
              <w:rPr>
                <w:lang w:val="en-US"/>
              </w:rPr>
              <w:t>Course code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3381" w14:textId="77777777" w:rsidR="00760108" w:rsidRDefault="00C71639">
            <w:r>
              <w:rPr>
                <w:b/>
                <w:b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Course title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CCC7" w14:textId="77777777" w:rsidR="00760108" w:rsidRDefault="00C71639">
            <w:r>
              <w:rPr>
                <w:b/>
                <w:b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ects</w:t>
            </w:r>
          </w:p>
        </w:tc>
      </w:tr>
      <w:tr w:rsidR="00760108" w14:paraId="2BF3DC35" w14:textId="77777777">
        <w:trPr>
          <w:trHeight w:val="2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F9E6" w14:textId="77777777" w:rsidR="00760108" w:rsidRDefault="00760108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C2F2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A850" w14:textId="77777777" w:rsidR="00760108" w:rsidRDefault="00760108"/>
        </w:tc>
      </w:tr>
      <w:tr w:rsidR="00760108" w14:paraId="2ADDF101" w14:textId="77777777">
        <w:trPr>
          <w:trHeight w:val="2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9A3F" w14:textId="77777777" w:rsidR="00760108" w:rsidRDefault="00760108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372F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C6D0" w14:textId="77777777" w:rsidR="00760108" w:rsidRDefault="00760108"/>
        </w:tc>
      </w:tr>
      <w:tr w:rsidR="00760108" w14:paraId="60BB8AFA" w14:textId="77777777">
        <w:trPr>
          <w:trHeight w:val="2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8C3B" w14:textId="77777777" w:rsidR="00760108" w:rsidRDefault="00760108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773F" w14:textId="77777777" w:rsidR="00760108" w:rsidRDefault="0076010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6E20" w14:textId="77777777" w:rsidR="00760108" w:rsidRDefault="00760108"/>
        </w:tc>
      </w:tr>
      <w:tr w:rsidR="00760108" w14:paraId="353206AC" w14:textId="77777777">
        <w:trPr>
          <w:trHeight w:val="248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925B" w14:textId="77777777" w:rsidR="00760108" w:rsidRDefault="00760108"/>
        </w:tc>
        <w:tc>
          <w:tcPr>
            <w:tcW w:w="5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785C" w14:textId="77777777" w:rsidR="00760108" w:rsidRDefault="00C71639">
            <w:pPr>
              <w:jc w:val="right"/>
            </w:pPr>
            <w:r>
              <w:rPr>
                <w:b/>
                <w:bCs/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Subtotal ects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5051" w14:textId="77777777" w:rsidR="00760108" w:rsidRDefault="00760108"/>
        </w:tc>
      </w:tr>
    </w:tbl>
    <w:p w14:paraId="5B36C6C1" w14:textId="77777777" w:rsidR="00760108" w:rsidRDefault="00760108">
      <w:pPr>
        <w:widowControl w:val="0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5F73C4E2" w14:textId="77777777" w:rsidR="00760108" w:rsidRDefault="00C71639">
      <w:pPr>
        <w:pStyle w:val="Heading2"/>
        <w:spacing w:before="0" w:after="0"/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</w:p>
    <w:tbl>
      <w:tblPr>
        <w:tblW w:w="8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1134"/>
      </w:tblGrid>
      <w:tr w:rsidR="00760108" w14:paraId="4DB2662A" w14:textId="77777777">
        <w:trPr>
          <w:trHeight w:val="498"/>
        </w:trPr>
        <w:tc>
          <w:tcPr>
            <w:tcW w:w="11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0C15" w14:textId="77777777" w:rsidR="00760108" w:rsidRDefault="00760108"/>
        </w:tc>
        <w:tc>
          <w:tcPr>
            <w:tcW w:w="581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76BF" w14:textId="77777777" w:rsidR="00760108" w:rsidRDefault="00C71639">
            <w:pPr>
              <w:pStyle w:val="Normalsmall"/>
              <w:jc w:val="right"/>
            </w:pP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Total amount of credits (</w:t>
            </w:r>
            <w:r>
              <w:rPr>
                <w:b/>
                <w:bCs/>
                <w:i w:val="0"/>
                <w:iCs w:val="0"/>
                <w:sz w:val="16"/>
                <w:szCs w:val="16"/>
                <w:lang w:val="en-US"/>
              </w:rPr>
              <w:t>at least 120 credits</w:t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2D44" w14:textId="77777777" w:rsidR="00760108" w:rsidRDefault="00760108"/>
        </w:tc>
      </w:tr>
    </w:tbl>
    <w:p w14:paraId="500638A4" w14:textId="77777777" w:rsidR="00760108" w:rsidRDefault="00760108">
      <w:pPr>
        <w:pStyle w:val="Heading2"/>
        <w:widowControl w:val="0"/>
        <w:spacing w:before="0" w:after="0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19B7CE30" w14:textId="77777777" w:rsidR="00760108" w:rsidRDefault="00C71639">
      <w:pPr>
        <w:pStyle w:val="Heading2"/>
        <w:spacing w:before="0" w:after="240"/>
        <w:rPr>
          <w:lang w:val="en-US"/>
        </w:rPr>
      </w:pPr>
      <w:r>
        <w:rPr>
          <w:lang w:val="en-US"/>
        </w:rPr>
        <w:t>Agreement student and supervisor</w:t>
      </w:r>
    </w:p>
    <w:p w14:paraId="3B6DBC6A" w14:textId="77777777" w:rsidR="00760108" w:rsidRDefault="00C71639">
      <w:pPr>
        <w:spacing w:after="240"/>
        <w:rPr>
          <w:lang w:val="en-US"/>
        </w:rPr>
      </w:pPr>
      <w:r>
        <w:rPr>
          <w:lang w:val="en-US"/>
        </w:rPr>
        <w:t>Signature Student: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BE1F217" w14:textId="77777777" w:rsidR="00760108" w:rsidRDefault="00C71639">
      <w:pPr>
        <w:spacing w:after="600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</w:p>
    <w:p w14:paraId="2611566A" w14:textId="77777777" w:rsidR="00760108" w:rsidRDefault="00C71639">
      <w:pPr>
        <w:spacing w:after="240"/>
        <w:rPr>
          <w:lang w:val="en-US"/>
        </w:rPr>
      </w:pPr>
      <w:r>
        <w:rPr>
          <w:lang w:val="en-US"/>
        </w:rPr>
        <w:t>Signature Graduation Supervisor:</w:t>
      </w:r>
      <w:r>
        <w:rPr>
          <w:lang w:val="en-US"/>
        </w:rPr>
        <w:tab/>
      </w:r>
      <w:r>
        <w:rPr>
          <w:lang w:val="en-US"/>
        </w:rPr>
        <w:tab/>
      </w:r>
    </w:p>
    <w:p w14:paraId="022CF64E" w14:textId="77777777" w:rsidR="00760108" w:rsidRDefault="00C71639">
      <w:pPr>
        <w:spacing w:after="1000"/>
        <w:rPr>
          <w:sz w:val="24"/>
          <w:szCs w:val="24"/>
          <w:lang w:val="en-US"/>
        </w:rPr>
      </w:pPr>
      <w:r>
        <w:rPr>
          <w:lang w:val="en-US"/>
        </w:rPr>
        <w:t>Date: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sz w:val="24"/>
          <w:szCs w:val="24"/>
          <w:lang w:val="en-US"/>
        </w:rPr>
        <w:t>Changes to the approved program……………………………………….…………..</w:t>
      </w:r>
    </w:p>
    <w:p w14:paraId="11F1C0FE" w14:textId="77777777" w:rsidR="00760108" w:rsidRDefault="00C7163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————————————————————————————————————</w:t>
      </w:r>
      <w:r>
        <w:rPr>
          <w:b/>
          <w:bCs/>
          <w:sz w:val="24"/>
          <w:szCs w:val="24"/>
          <w:lang w:val="en-US"/>
        </w:rPr>
        <w:t>—</w:t>
      </w:r>
    </w:p>
    <w:p w14:paraId="02857BAA" w14:textId="77777777" w:rsidR="00760108" w:rsidRDefault="00C71639">
      <w:pPr>
        <w:spacing w:after="240"/>
        <w:rPr>
          <w:lang w:val="en-US"/>
        </w:rPr>
      </w:pPr>
      <w:r>
        <w:rPr>
          <w:b/>
          <w:bCs/>
          <w:sz w:val="24"/>
          <w:szCs w:val="24"/>
          <w:lang w:val="en-US"/>
        </w:rPr>
        <w:t>To fill in by the examinations committee</w:t>
      </w:r>
    </w:p>
    <w:p w14:paraId="55E5D364" w14:textId="77777777" w:rsidR="00760108" w:rsidRDefault="00C71639">
      <w:pPr>
        <w:spacing w:after="240"/>
        <w:rPr>
          <w:lang w:val="en-US"/>
        </w:rPr>
      </w:pPr>
      <w:r>
        <w:rPr>
          <w:lang w:val="en-US"/>
        </w:rPr>
        <w:t>Approval Examinations Committee:</w:t>
      </w:r>
    </w:p>
    <w:p w14:paraId="6CEB8ABB" w14:textId="77777777" w:rsidR="00760108" w:rsidRDefault="00C71639">
      <w:pPr>
        <w:spacing w:after="740"/>
        <w:rPr>
          <w:lang w:val="en-US"/>
        </w:rPr>
      </w:pPr>
      <w:r>
        <w:rPr>
          <w:lang w:val="en-US"/>
        </w:rPr>
        <w:t>Date:</w:t>
      </w:r>
    </w:p>
    <w:p w14:paraId="23360BE4" w14:textId="77777777" w:rsidR="00760108" w:rsidRDefault="00C71639">
      <w:pPr>
        <w:rPr>
          <w:lang w:val="en-US"/>
        </w:rPr>
      </w:pPr>
      <w:r>
        <w:rPr>
          <w:lang w:val="en-US"/>
        </w:rPr>
        <w:lastRenderedPageBreak/>
        <w:t xml:space="preserve">Submit this </w:t>
      </w:r>
      <w:r>
        <w:rPr>
          <w:b/>
          <w:bCs/>
          <w:lang w:val="en-US"/>
        </w:rPr>
        <w:t>form</w:t>
      </w:r>
      <w:r>
        <w:rPr>
          <w:lang w:val="en-US"/>
        </w:rPr>
        <w:t xml:space="preserve"> and the </w:t>
      </w:r>
      <w:r>
        <w:rPr>
          <w:b/>
          <w:bCs/>
          <w:lang w:val="en-US"/>
        </w:rPr>
        <w:t>transcript of your grades</w:t>
      </w:r>
      <w:r>
        <w:rPr>
          <w:lang w:val="en-US"/>
        </w:rPr>
        <w:t xml:space="preserve"> from the entry-point university at the Student Administration (MF 5.102) by e-mail in a PDF file (CSA.MCS@tue.nl). </w:t>
      </w:r>
    </w:p>
    <w:p w14:paraId="6B72E94A" w14:textId="41B82705" w:rsidR="00760108" w:rsidRDefault="00C71639">
      <w:pPr>
        <w:spacing w:after="960"/>
        <w:rPr>
          <w:i/>
          <w:iCs/>
          <w:lang w:val="en-US"/>
        </w:rPr>
      </w:pPr>
      <w:r>
        <w:rPr>
          <w:i/>
          <w:iCs/>
          <w:lang w:val="en-US"/>
        </w:rPr>
        <w:t>In case of changes, please fill in a new form, have it signed and note the changes.</w:t>
      </w:r>
    </w:p>
    <w:p w14:paraId="50BDB37F" w14:textId="189BF052" w:rsidR="00C71639" w:rsidRDefault="00C71639">
      <w:pPr>
        <w:spacing w:after="960"/>
        <w:rPr>
          <w:i/>
          <w:iCs/>
          <w:lang w:val="en-US"/>
        </w:rPr>
      </w:pPr>
    </w:p>
    <w:p w14:paraId="315F43D2" w14:textId="7ED339F9" w:rsidR="00C71639" w:rsidRDefault="00C71639">
      <w:pPr>
        <w:spacing w:after="960"/>
      </w:pPr>
      <w:r>
        <w:rPr>
          <w:i/>
          <w:iCs/>
          <w:lang w:val="en-US"/>
        </w:rPr>
        <w:t>19/6/2020</w:t>
      </w:r>
      <w:bookmarkStart w:id="0" w:name="_GoBack"/>
      <w:bookmarkEnd w:id="0"/>
    </w:p>
    <w:sectPr w:rsidR="00C71639">
      <w:headerReference w:type="default" r:id="rId6"/>
      <w:footerReference w:type="default" r:id="rId7"/>
      <w:pgSz w:w="11900" w:h="16840"/>
      <w:pgMar w:top="2160" w:right="1411" w:bottom="1138" w:left="1411" w:header="1138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8FA7" w14:textId="77777777" w:rsidR="00000000" w:rsidRDefault="00C71639">
      <w:r>
        <w:separator/>
      </w:r>
    </w:p>
  </w:endnote>
  <w:endnote w:type="continuationSeparator" w:id="0">
    <w:p w14:paraId="3C400050" w14:textId="77777777" w:rsidR="00000000" w:rsidRDefault="00C7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2557" w14:textId="77777777" w:rsidR="00760108" w:rsidRDefault="00C71639">
    <w:pPr>
      <w:pStyle w:val="Footer"/>
      <w:tabs>
        <w:tab w:val="clear" w:pos="9072"/>
        <w:tab w:val="right" w:pos="9058"/>
      </w:tabs>
    </w:pPr>
    <w:r>
      <w:rPr>
        <w:lang w:val="en-US"/>
      </w:rPr>
      <w:t>Department of Computer Science and Engineering &amp; Mathematics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B651" w14:textId="77777777" w:rsidR="00000000" w:rsidRDefault="00C71639">
      <w:r>
        <w:separator/>
      </w:r>
    </w:p>
  </w:footnote>
  <w:footnote w:type="continuationSeparator" w:id="0">
    <w:p w14:paraId="4B525E4F" w14:textId="77777777" w:rsidR="00000000" w:rsidRDefault="00C7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D9AD" w14:textId="77777777" w:rsidR="00760108" w:rsidRDefault="00C71639">
    <w:pPr>
      <w:jc w:val="right"/>
    </w:pPr>
    <w:r>
      <w:rPr>
        <w:noProof/>
        <w:lang w:val="en-US"/>
      </w:rPr>
      <w:drawing>
        <wp:anchor distT="0" distB="0" distL="0" distR="0" simplePos="0" relativeHeight="251658240" behindDoc="1" locked="0" layoutInCell="1" allowOverlap="1" wp14:anchorId="759A4C96" wp14:editId="3B791D83">
          <wp:simplePos x="0" y="0"/>
          <wp:positionH relativeFrom="page">
            <wp:posOffset>876593</wp:posOffset>
          </wp:positionH>
          <wp:positionV relativeFrom="page">
            <wp:posOffset>195078</wp:posOffset>
          </wp:positionV>
          <wp:extent cx="1195754" cy="1074922"/>
          <wp:effectExtent l="0" t="0" r="0" b="0"/>
          <wp:wrapNone/>
          <wp:docPr id="1073741825" name="officeArt object" descr="https://assets.intranet.tue.nl/fileadmin/_processed_/2/8/csm_TUe-logo-descriptor-stack-scarlet-L_c80104f27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assets.intranet.tue.nl/fileadmin/_processed_/2/8/csm_TUe-logo-descriptor-stack-scarlet-L_c80104f27c.png" descr="https://assets.intranet.tue.nl/fileadmin/_processed_/2/8/csm_TUe-logo-descriptor-stack-scarlet-L_c80104f27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754" cy="1074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4"/>
        <w:szCs w:val="24"/>
        <w:lang w:val="en-US"/>
      </w:rPr>
      <w:t>Study Program Master</w:t>
    </w:r>
    <w:r>
      <w:rPr>
        <w:lang w:val="en-US"/>
      </w:rPr>
      <w:t xml:space="preserve">, 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08"/>
    <w:rsid w:val="00760108"/>
    <w:rsid w:val="00C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2C6D"/>
  <w15:docId w15:val="{96795579-11F8-4A7B-AF6D-7975768A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Normal"/>
    <w:uiPriority w:val="9"/>
    <w:unhideWhenUsed/>
    <w:qFormat/>
    <w:pPr>
      <w:keepNext/>
      <w:spacing w:before="240" w:after="60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C0C0C0"/>
      <w:sz w:val="16"/>
      <w:szCs w:val="16"/>
      <w:u w:color="C0C0C0"/>
      <w:lang w:val="nl-NL"/>
    </w:rPr>
  </w:style>
  <w:style w:type="paragraph" w:customStyle="1" w:styleId="Normaltab">
    <w:name w:val="Normal(tab)"/>
    <w:next w:val="Normal"/>
    <w:pPr>
      <w:tabs>
        <w:tab w:val="right" w:pos="8505"/>
      </w:tabs>
    </w:pPr>
    <w:rPr>
      <w:rFonts w:ascii="Arial" w:hAnsi="Arial" w:cs="Arial Unicode MS"/>
      <w:color w:val="000000"/>
      <w:sz w:val="22"/>
      <w:szCs w:val="22"/>
      <w:u w:color="000000"/>
      <w:lang w:val="nl-NL"/>
    </w:rPr>
  </w:style>
  <w:style w:type="paragraph" w:customStyle="1" w:styleId="Normalsmall">
    <w:name w:val="Normal(small)"/>
    <w:next w:val="Normal"/>
    <w:rPr>
      <w:rFonts w:ascii="Arial" w:hAnsi="Arial" w:cs="Arial Unicode MS"/>
      <w:i/>
      <w:iCs/>
      <w:color w:val="000000"/>
      <w:sz w:val="18"/>
      <w:szCs w:val="18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Welten - Verhulst, C.C.H.</cp:lastModifiedBy>
  <cp:revision>2</cp:revision>
  <dcterms:created xsi:type="dcterms:W3CDTF">2020-06-19T11:19:00Z</dcterms:created>
  <dcterms:modified xsi:type="dcterms:W3CDTF">2020-06-19T11:19:00Z</dcterms:modified>
</cp:coreProperties>
</file>