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1B759" w14:textId="00EE8562" w:rsidR="00B45FC4" w:rsidRPr="00B45FC4" w:rsidRDefault="00B45FC4" w:rsidP="00DB7A2E">
      <w:pPr>
        <w:pStyle w:val="Header"/>
        <w:pBdr>
          <w:bottom w:val="single" w:sz="4" w:space="1" w:color="C00000"/>
        </w:pBdr>
        <w:rPr>
          <w:color w:val="C00000"/>
          <w:lang w:val="en-US"/>
        </w:rPr>
      </w:pPr>
      <w:bookmarkStart w:id="0" w:name="_Hlk82162466"/>
      <w:bookmarkStart w:id="1" w:name="_Hlk82162532"/>
      <w:r w:rsidRPr="00B45FC4">
        <w:rPr>
          <w:color w:val="C00000"/>
          <w:sz w:val="20"/>
          <w:szCs w:val="20"/>
          <w:lang w:val="en-US"/>
        </w:rPr>
        <w:t>Department of Electrical Engineering</w:t>
      </w:r>
      <w:r w:rsidRPr="00B45FC4">
        <w:rPr>
          <w:color w:val="C00000"/>
          <w:sz w:val="20"/>
          <w:szCs w:val="20"/>
          <w:lang w:val="en-US"/>
        </w:rPr>
        <w:tab/>
      </w:r>
      <w:r w:rsidRPr="00B45FC4">
        <w:rPr>
          <w:color w:val="C00000"/>
          <w:sz w:val="20"/>
          <w:szCs w:val="20"/>
          <w:lang w:val="en-US"/>
        </w:rPr>
        <w:tab/>
      </w:r>
      <w:r w:rsidR="00DB7A2E">
        <w:rPr>
          <w:color w:val="C00000"/>
          <w:sz w:val="20"/>
          <w:szCs w:val="20"/>
          <w:lang w:val="en-US"/>
        </w:rPr>
        <w:t xml:space="preserve">   </w:t>
      </w:r>
      <w:r w:rsidRPr="00D8602B">
        <w:rPr>
          <w:noProof/>
          <w:color w:val="C00000"/>
          <w:lang w:eastAsia="nl-NL"/>
        </w:rPr>
        <w:drawing>
          <wp:inline distT="0" distB="0" distL="0" distR="0" wp14:anchorId="5DF3A4E0" wp14:editId="424BBF8F">
            <wp:extent cx="1822025" cy="497081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Ue-logo-descriptor-line-scarlet-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025" cy="497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0988F009" w14:textId="77777777" w:rsidR="00B45FC4" w:rsidRDefault="00B45FC4" w:rsidP="00B45FC4">
      <w:pPr>
        <w:rPr>
          <w:b/>
          <w:bCs/>
          <w:sz w:val="24"/>
          <w:szCs w:val="24"/>
        </w:rPr>
      </w:pPr>
    </w:p>
    <w:tbl>
      <w:tblPr>
        <w:tblpPr w:leftFromText="141" w:rightFromText="141" w:vertAnchor="page" w:horzAnchor="margin" w:tblpXSpec="center" w:tblpY="2951"/>
        <w:tblW w:w="105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51"/>
        <w:gridCol w:w="3561"/>
      </w:tblGrid>
      <w:tr w:rsidR="000F70AE" w14:paraId="143C4975" w14:textId="77777777" w:rsidTr="000F70AE">
        <w:trPr>
          <w:trHeight w:val="506"/>
        </w:trPr>
        <w:tc>
          <w:tcPr>
            <w:tcW w:w="6951" w:type="dxa"/>
          </w:tcPr>
          <w:p w14:paraId="108B382C" w14:textId="77777777" w:rsidR="000F70AE" w:rsidRDefault="000F70AE" w:rsidP="000F70AE">
            <w:pPr>
              <w:spacing w:after="0"/>
            </w:pPr>
            <w:bookmarkStart w:id="2" w:name="_Toc113958898"/>
            <w:bookmarkStart w:id="3" w:name="_Toc113959127"/>
            <w:bookmarkEnd w:id="1"/>
            <w:r>
              <w:t>Name of student:</w:t>
            </w:r>
          </w:p>
          <w:p w14:paraId="47F6B345" w14:textId="77777777" w:rsidR="000F70AE" w:rsidRDefault="000F70AE" w:rsidP="000F70AE">
            <w:pPr>
              <w:spacing w:after="0"/>
            </w:pPr>
          </w:p>
        </w:tc>
        <w:tc>
          <w:tcPr>
            <w:tcW w:w="3561" w:type="dxa"/>
          </w:tcPr>
          <w:p w14:paraId="5E483C40" w14:textId="77777777" w:rsidR="000F70AE" w:rsidRDefault="000F70AE" w:rsidP="000F70AE">
            <w:pPr>
              <w:spacing w:after="0"/>
            </w:pPr>
            <w:r>
              <w:t xml:space="preserve">ID number: </w:t>
            </w:r>
          </w:p>
        </w:tc>
      </w:tr>
      <w:tr w:rsidR="000F70AE" w14:paraId="59391681" w14:textId="77777777" w:rsidTr="000F70AE">
        <w:trPr>
          <w:trHeight w:val="506"/>
        </w:trPr>
        <w:tc>
          <w:tcPr>
            <w:tcW w:w="10512" w:type="dxa"/>
            <w:gridSpan w:val="2"/>
          </w:tcPr>
          <w:p w14:paraId="67DAB7B0" w14:textId="77777777" w:rsidR="000F70AE" w:rsidRDefault="000F70AE" w:rsidP="000F70AE">
            <w:pPr>
              <w:spacing w:after="0"/>
            </w:pPr>
            <w:r>
              <w:t>EE graduation supervisor:</w:t>
            </w:r>
          </w:p>
          <w:p w14:paraId="4CC5BEE4" w14:textId="77777777" w:rsidR="000F70AE" w:rsidRDefault="000F70AE" w:rsidP="000F70AE">
            <w:pPr>
              <w:spacing w:after="0"/>
            </w:pPr>
          </w:p>
        </w:tc>
      </w:tr>
      <w:tr w:rsidR="000F70AE" w14:paraId="7CAA890C" w14:textId="77777777" w:rsidTr="000F70AE">
        <w:trPr>
          <w:trHeight w:val="455"/>
        </w:trPr>
        <w:tc>
          <w:tcPr>
            <w:tcW w:w="10512" w:type="dxa"/>
            <w:gridSpan w:val="2"/>
          </w:tcPr>
          <w:p w14:paraId="7E213F5B" w14:textId="77777777" w:rsidR="000F70AE" w:rsidRDefault="000F70AE" w:rsidP="000F70AE">
            <w:pPr>
              <w:spacing w:after="0"/>
            </w:pPr>
            <w:r>
              <w:t>Graduation research group:</w:t>
            </w:r>
          </w:p>
          <w:p w14:paraId="5C8886DC" w14:textId="77777777" w:rsidR="000F70AE" w:rsidRDefault="000F70AE" w:rsidP="000F70AE">
            <w:pPr>
              <w:spacing w:after="0"/>
            </w:pPr>
          </w:p>
        </w:tc>
      </w:tr>
    </w:tbl>
    <w:p w14:paraId="2A7E3523" w14:textId="195EB0F7" w:rsidR="000F70AE" w:rsidRPr="000F70AE" w:rsidRDefault="000F70AE" w:rsidP="000F70AE">
      <w:pPr>
        <w:pStyle w:val="Heading9"/>
        <w:rPr>
          <w:b w:val="0"/>
          <w:bCs/>
          <w:i/>
          <w:iCs/>
          <w:lang w:val="en-US"/>
        </w:rPr>
      </w:pPr>
      <w:r>
        <w:rPr>
          <w:sz w:val="28"/>
          <w:szCs w:val="28"/>
          <w:lang w:val="en-US"/>
        </w:rPr>
        <w:t xml:space="preserve">Form composition Graduation Committee </w:t>
      </w:r>
      <w:r w:rsidRPr="004053A8">
        <w:rPr>
          <w:sz w:val="28"/>
          <w:szCs w:val="28"/>
          <w:lang w:val="en-US"/>
        </w:rPr>
        <w:t>EE</w:t>
      </w:r>
      <w:r w:rsidRPr="00211ABD">
        <w:rPr>
          <w:lang w:val="en-US"/>
        </w:rPr>
        <w:tab/>
      </w:r>
      <w:r w:rsidRPr="00211ABD">
        <w:rPr>
          <w:lang w:val="en-US"/>
        </w:rPr>
        <w:tab/>
      </w:r>
      <w:r>
        <w:rPr>
          <w:lang w:val="en-US"/>
        </w:rPr>
        <w:t xml:space="preserve">        </w:t>
      </w:r>
      <w:r w:rsidRPr="00F15A4C">
        <w:rPr>
          <w:b w:val="0"/>
          <w:bCs/>
          <w:i/>
          <w:iCs/>
          <w:lang w:val="en-US"/>
        </w:rPr>
        <w:t xml:space="preserve">Version </w:t>
      </w:r>
      <w:bookmarkEnd w:id="2"/>
      <w:bookmarkEnd w:id="3"/>
      <w:r w:rsidR="00433466">
        <w:rPr>
          <w:b w:val="0"/>
          <w:bCs/>
          <w:i/>
          <w:iCs/>
          <w:lang w:val="en-US"/>
        </w:rPr>
        <w:t>August 2024</w:t>
      </w:r>
    </w:p>
    <w:tbl>
      <w:tblPr>
        <w:tblW w:w="10485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5242"/>
        <w:gridCol w:w="5243"/>
      </w:tblGrid>
      <w:tr w:rsidR="000F70AE" w:rsidRPr="004E7B77" w14:paraId="28E8F9C9" w14:textId="77777777" w:rsidTr="000F70AE">
        <w:trPr>
          <w:trHeight w:val="680"/>
        </w:trPr>
        <w:tc>
          <w:tcPr>
            <w:tcW w:w="10485" w:type="dxa"/>
            <w:gridSpan w:val="2"/>
            <w:shd w:val="clear" w:color="auto" w:fill="auto"/>
          </w:tcPr>
          <w:p w14:paraId="1F71E9B1" w14:textId="77777777" w:rsidR="00433466" w:rsidRDefault="000F70AE" w:rsidP="00433466">
            <w:pPr>
              <w:pStyle w:val="NoSpacing"/>
              <w:rPr>
                <w:i/>
                <w:iCs/>
                <w:sz w:val="18"/>
                <w:szCs w:val="18"/>
                <w:lang w:val="en-NL"/>
              </w:rPr>
            </w:pPr>
            <w:r w:rsidRPr="00F15A4C">
              <w:rPr>
                <w:b/>
                <w:bCs/>
              </w:rPr>
              <w:t>Voting member 1</w:t>
            </w:r>
            <w:r w:rsidRPr="00025CD1">
              <w:t>: (EE chair of committee)</w:t>
            </w:r>
            <w:r w:rsidRPr="00025CD1">
              <w:rPr>
                <w:i/>
              </w:rPr>
              <w:t xml:space="preserve"> </w:t>
            </w:r>
            <w:r w:rsidR="00433466" w:rsidRPr="00433466">
              <w:rPr>
                <w:i/>
                <w:iCs/>
                <w:sz w:val="18"/>
                <w:szCs w:val="18"/>
                <w:lang w:val="en-NL"/>
              </w:rPr>
              <w:t>Responsible for the assessment (including double degree assessment), EE staff member and an associate of full professor in one of the EE research groups - please mention title and research group.</w:t>
            </w:r>
          </w:p>
          <w:p w14:paraId="649450B4" w14:textId="5C4D603D" w:rsidR="000F70AE" w:rsidRPr="00433466" w:rsidRDefault="000F70AE" w:rsidP="00433466">
            <w:pPr>
              <w:pStyle w:val="NoSpacing"/>
              <w:rPr>
                <w:i/>
                <w:sz w:val="18"/>
                <w:szCs w:val="18"/>
                <w:lang w:val="en-NL"/>
              </w:rPr>
            </w:pPr>
            <w:r w:rsidRPr="00025CD1">
              <w:rPr>
                <w:i/>
              </w:rPr>
              <w:br/>
            </w:r>
          </w:p>
        </w:tc>
      </w:tr>
      <w:tr w:rsidR="000F70AE" w:rsidRPr="004E7B77" w14:paraId="11DFC8F0" w14:textId="77777777" w:rsidTr="000F70AE">
        <w:trPr>
          <w:trHeight w:val="680"/>
        </w:trPr>
        <w:tc>
          <w:tcPr>
            <w:tcW w:w="10485" w:type="dxa"/>
            <w:gridSpan w:val="2"/>
            <w:shd w:val="clear" w:color="auto" w:fill="auto"/>
          </w:tcPr>
          <w:p w14:paraId="3D41064A" w14:textId="0687C0B2" w:rsidR="000F70AE" w:rsidRDefault="000F70AE" w:rsidP="00433466">
            <w:pPr>
              <w:pStyle w:val="NoSpacing"/>
              <w:rPr>
                <w:i/>
                <w:iCs/>
                <w:sz w:val="18"/>
                <w:szCs w:val="18"/>
                <w:lang w:val="en-NL"/>
              </w:rPr>
            </w:pPr>
            <w:r w:rsidRPr="00F15A4C">
              <w:rPr>
                <w:b/>
                <w:bCs/>
              </w:rPr>
              <w:t>Voting member 2</w:t>
            </w:r>
            <w:r w:rsidRPr="00025CD1">
              <w:t xml:space="preserve">: (EE graduation supervisor) </w:t>
            </w:r>
            <w:r w:rsidR="00433466" w:rsidRPr="00433466">
              <w:rPr>
                <w:i/>
                <w:iCs/>
                <w:sz w:val="18"/>
                <w:szCs w:val="18"/>
                <w:lang w:val="en-NL"/>
              </w:rPr>
              <w:t xml:space="preserve">Responsible for the graduation work, any EE assistant professor, associate or full/part-time professor, or anyone explicitly appointed by the EC. Please mention title and research group. </w:t>
            </w:r>
          </w:p>
          <w:p w14:paraId="68F8E221" w14:textId="77777777" w:rsidR="00433466" w:rsidRPr="00433466" w:rsidRDefault="00433466" w:rsidP="00433466">
            <w:pPr>
              <w:pStyle w:val="NoSpacing"/>
              <w:rPr>
                <w:i/>
                <w:sz w:val="18"/>
                <w:szCs w:val="18"/>
                <w:lang w:val="en-NL"/>
              </w:rPr>
            </w:pPr>
          </w:p>
          <w:p w14:paraId="029B10CA" w14:textId="77777777" w:rsidR="000F70AE" w:rsidRPr="00025CD1" w:rsidRDefault="000F70AE" w:rsidP="00E65CCE">
            <w:pPr>
              <w:pStyle w:val="NoSpacing"/>
            </w:pPr>
          </w:p>
        </w:tc>
      </w:tr>
      <w:tr w:rsidR="000F70AE" w:rsidRPr="004E7B77" w14:paraId="27F974A8" w14:textId="77777777" w:rsidTr="000F70AE">
        <w:trPr>
          <w:trHeight w:val="680"/>
        </w:trPr>
        <w:tc>
          <w:tcPr>
            <w:tcW w:w="5242" w:type="dxa"/>
            <w:shd w:val="clear" w:color="auto" w:fill="auto"/>
          </w:tcPr>
          <w:p w14:paraId="2C3E2E81" w14:textId="62276B86" w:rsidR="000F70AE" w:rsidRDefault="000F70AE" w:rsidP="00433466">
            <w:pPr>
              <w:pStyle w:val="NoSpacing"/>
              <w:rPr>
                <w:i/>
                <w:iCs/>
                <w:sz w:val="18"/>
                <w:szCs w:val="18"/>
                <w:lang w:val="en-NL"/>
              </w:rPr>
            </w:pPr>
            <w:r w:rsidRPr="00F15A4C">
              <w:rPr>
                <w:b/>
                <w:bCs/>
              </w:rPr>
              <w:t>Voting member 3</w:t>
            </w:r>
            <w:r w:rsidRPr="00025CD1">
              <w:t xml:space="preserve">: </w:t>
            </w:r>
            <w:r w:rsidR="00433466" w:rsidRPr="00433466">
              <w:rPr>
                <w:i/>
                <w:iCs/>
                <w:sz w:val="18"/>
                <w:szCs w:val="18"/>
                <w:lang w:val="en-NL"/>
              </w:rPr>
              <w:t xml:space="preserve">post-doc, assistant professor, associate or full/part-time professor not belonging to the research group in which the student performs the graduation project. Please mention title and research group. </w:t>
            </w:r>
          </w:p>
          <w:p w14:paraId="1700C704" w14:textId="77777777" w:rsidR="0068757D" w:rsidRPr="00433466" w:rsidRDefault="0068757D" w:rsidP="00433466">
            <w:pPr>
              <w:pStyle w:val="NoSpacing"/>
              <w:rPr>
                <w:i/>
                <w:iCs/>
                <w:sz w:val="18"/>
                <w:szCs w:val="18"/>
                <w:lang w:val="en-NL"/>
              </w:rPr>
            </w:pPr>
          </w:p>
          <w:p w14:paraId="688AD065" w14:textId="77777777" w:rsidR="000F70AE" w:rsidRDefault="000F70AE" w:rsidP="00E65CCE">
            <w:pPr>
              <w:pStyle w:val="NoSpacing"/>
              <w:rPr>
                <w:i/>
                <w:iCs/>
                <w:sz w:val="18"/>
                <w:szCs w:val="18"/>
              </w:rPr>
            </w:pPr>
          </w:p>
          <w:p w14:paraId="3069A21C" w14:textId="77777777" w:rsidR="000F70AE" w:rsidRDefault="000F70AE" w:rsidP="00E65CCE">
            <w:pPr>
              <w:pStyle w:val="NoSpacing"/>
              <w:rPr>
                <w:i/>
                <w:iCs/>
                <w:sz w:val="18"/>
                <w:szCs w:val="18"/>
              </w:rPr>
            </w:pPr>
          </w:p>
          <w:p w14:paraId="5F7CE9D5" w14:textId="77777777" w:rsidR="000F70AE" w:rsidRPr="00025CD1" w:rsidRDefault="000F70AE" w:rsidP="00E65CCE">
            <w:pPr>
              <w:pStyle w:val="NoSpacing"/>
            </w:pPr>
          </w:p>
        </w:tc>
        <w:tc>
          <w:tcPr>
            <w:tcW w:w="5243" w:type="dxa"/>
            <w:shd w:val="clear" w:color="auto" w:fill="auto"/>
          </w:tcPr>
          <w:p w14:paraId="56236C2A" w14:textId="36E2310B" w:rsidR="000F70AE" w:rsidRPr="00433466" w:rsidRDefault="000F70AE" w:rsidP="00433466">
            <w:pPr>
              <w:pStyle w:val="NoSpacing"/>
              <w:rPr>
                <w:i/>
                <w:iCs/>
                <w:sz w:val="18"/>
                <w:szCs w:val="18"/>
                <w:lang w:val="en-NL"/>
              </w:rPr>
            </w:pPr>
            <w:r w:rsidRPr="00F15A4C">
              <w:rPr>
                <w:b/>
                <w:bCs/>
              </w:rPr>
              <w:t>Optional voting member 4</w:t>
            </w:r>
            <w:r>
              <w:t xml:space="preserve">: </w:t>
            </w:r>
            <w:r w:rsidR="00433466" w:rsidRPr="00433466">
              <w:rPr>
                <w:i/>
                <w:iCs/>
                <w:sz w:val="18"/>
                <w:szCs w:val="18"/>
                <w:lang w:val="en-NL"/>
              </w:rPr>
              <w:t>post-doc, assistant professor, associate or full/part-time professor</w:t>
            </w:r>
          </w:p>
        </w:tc>
      </w:tr>
      <w:tr w:rsidR="000F70AE" w:rsidRPr="004E7B77" w14:paraId="2AC96BBC" w14:textId="77777777" w:rsidTr="000F70AE">
        <w:trPr>
          <w:trHeight w:val="680"/>
        </w:trPr>
        <w:tc>
          <w:tcPr>
            <w:tcW w:w="10485" w:type="dxa"/>
            <w:gridSpan w:val="2"/>
            <w:shd w:val="clear" w:color="auto" w:fill="auto"/>
          </w:tcPr>
          <w:p w14:paraId="27FD0C00" w14:textId="77777777" w:rsidR="000F70AE" w:rsidRPr="00025CD1" w:rsidRDefault="000F70AE" w:rsidP="00E65CCE">
            <w:pPr>
              <w:pStyle w:val="NoSpacing"/>
            </w:pPr>
            <w:r w:rsidRPr="00F15A4C">
              <w:rPr>
                <w:b/>
                <w:bCs/>
              </w:rPr>
              <w:t>Non-voting (advisory) member(s) 1 or 2</w:t>
            </w:r>
            <w:r w:rsidRPr="00025CD1">
              <w:t xml:space="preserve">: (coach) </w:t>
            </w:r>
            <w:r w:rsidRPr="00226D37">
              <w:rPr>
                <w:i/>
                <w:sz w:val="18"/>
                <w:szCs w:val="18"/>
              </w:rPr>
              <w:t>EE staff member, post-doc, PhD student, technician, staff member from company host</w:t>
            </w:r>
            <w:r w:rsidRPr="00025CD1">
              <w:rPr>
                <w:i/>
              </w:rPr>
              <w:t>.</w:t>
            </w:r>
          </w:p>
          <w:p w14:paraId="31C233F8" w14:textId="77777777" w:rsidR="000F70AE" w:rsidRDefault="000F70AE" w:rsidP="00E65CCE">
            <w:pPr>
              <w:pStyle w:val="NoSpacing"/>
            </w:pPr>
          </w:p>
          <w:p w14:paraId="02506E04" w14:textId="77777777" w:rsidR="000F70AE" w:rsidRDefault="000F70AE" w:rsidP="00E65CCE">
            <w:pPr>
              <w:pStyle w:val="NoSpacing"/>
            </w:pPr>
          </w:p>
          <w:p w14:paraId="6299366A" w14:textId="77777777" w:rsidR="000F70AE" w:rsidRPr="00025CD1" w:rsidRDefault="000F70AE" w:rsidP="00E65CCE">
            <w:pPr>
              <w:pStyle w:val="NoSpacing"/>
            </w:pPr>
          </w:p>
        </w:tc>
      </w:tr>
    </w:tbl>
    <w:p w14:paraId="0C36D302" w14:textId="77777777" w:rsidR="000F70AE" w:rsidRPr="00F15A4C" w:rsidRDefault="000F70AE" w:rsidP="000F70AE">
      <w:pPr>
        <w:pStyle w:val="Heading9"/>
        <w:rPr>
          <w:b w:val="0"/>
          <w:bCs/>
          <w:lang w:val="en-US"/>
        </w:rPr>
      </w:pPr>
      <w:bookmarkStart w:id="4" w:name="_Toc113958899"/>
      <w:bookmarkStart w:id="5" w:name="_Toc113959128"/>
      <w:r w:rsidRPr="00F15A4C">
        <w:rPr>
          <w:b w:val="0"/>
          <w:bCs/>
          <w:lang w:val="en-US"/>
        </w:rPr>
        <w:t>At least one voting member comes from a different research group than the group of the supervisor</w:t>
      </w:r>
      <w:r w:rsidRPr="00F15A4C">
        <w:rPr>
          <w:b w:val="0"/>
          <w:bCs/>
          <w:lang w:val="x-none"/>
        </w:rPr>
        <w:t xml:space="preserve">. </w:t>
      </w:r>
      <w:r w:rsidRPr="00F15A4C">
        <w:rPr>
          <w:b w:val="0"/>
          <w:bCs/>
          <w:lang w:val="en-US"/>
        </w:rPr>
        <w:t>The graduation supervisor and panel chair must be different persons.</w:t>
      </w:r>
      <w:bookmarkEnd w:id="4"/>
      <w:bookmarkEnd w:id="5"/>
      <w:r w:rsidRPr="00F15A4C">
        <w:rPr>
          <w:b w:val="0"/>
          <w:bCs/>
          <w:lang w:val="en-US"/>
        </w:rPr>
        <w:t xml:space="preserve"> </w:t>
      </w:r>
      <w:r w:rsidRPr="00F15A4C">
        <w:rPr>
          <w:b w:val="0"/>
          <w:bCs/>
          <w:lang w:val="en-US"/>
        </w:rPr>
        <w:br/>
      </w:r>
    </w:p>
    <w:p w14:paraId="2E49A0AF" w14:textId="77777777" w:rsidR="000F70AE" w:rsidRDefault="00000000" w:rsidP="000F70AE">
      <w:pPr>
        <w:rPr>
          <w:lang w:eastAsia="ja-JP"/>
        </w:rPr>
      </w:pPr>
      <w:sdt>
        <w:sdtPr>
          <w:rPr>
            <w:lang w:eastAsia="ja-JP"/>
          </w:rPr>
          <w:id w:val="-1667008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70AE">
            <w:rPr>
              <w:rFonts w:ascii="MS Gothic" w:eastAsia="MS Gothic" w:hAnsi="MS Gothic" w:hint="eastAsia"/>
              <w:lang w:eastAsia="ja-JP"/>
            </w:rPr>
            <w:t>☐</w:t>
          </w:r>
        </w:sdtContent>
      </w:sdt>
      <w:r w:rsidR="000F70AE">
        <w:rPr>
          <w:lang w:eastAsia="ja-JP"/>
        </w:rPr>
        <w:t xml:space="preserve"> </w:t>
      </w:r>
      <w:r w:rsidR="000F70AE" w:rsidRPr="006C6D6C">
        <w:rPr>
          <w:lang w:eastAsia="ja-JP"/>
        </w:rPr>
        <w:t>The student has done a double degree program</w:t>
      </w:r>
      <w:r w:rsidR="000F70AE">
        <w:rPr>
          <w:b/>
          <w:bCs/>
          <w:lang w:eastAsia="ja-JP"/>
        </w:rPr>
        <w:t xml:space="preserve"> (please tick the box)</w:t>
      </w:r>
      <w:r w:rsidR="000F70AE" w:rsidRPr="006C6D6C">
        <w:rPr>
          <w:b/>
          <w:bCs/>
          <w:lang w:eastAsia="ja-JP"/>
        </w:rPr>
        <w:t>.</w:t>
      </w:r>
      <w:r w:rsidR="000F70AE">
        <w:rPr>
          <w:lang w:eastAsia="ja-JP"/>
        </w:rPr>
        <w:t xml:space="preserve"> The secretary of the Examination Committee EE will be checking the composition of both committees (see Appendix 10 of the RE EC EE).</w:t>
      </w:r>
    </w:p>
    <w:p w14:paraId="59A632D0" w14:textId="77777777" w:rsidR="000F70AE" w:rsidRDefault="000F70AE" w:rsidP="000F70AE">
      <w:pPr>
        <w:rPr>
          <w:lang w:eastAsia="ja-JP"/>
        </w:rPr>
      </w:pPr>
    </w:p>
    <w:p w14:paraId="57F83C37" w14:textId="77777777" w:rsidR="000F70AE" w:rsidRPr="004569EA" w:rsidRDefault="000F70AE" w:rsidP="000F70AE">
      <w:pPr>
        <w:tabs>
          <w:tab w:val="left" w:pos="3390"/>
        </w:tabs>
        <w:rPr>
          <w:b/>
          <w:bCs/>
        </w:rPr>
      </w:pPr>
      <w:r w:rsidRPr="004569EA">
        <w:rPr>
          <w:b/>
          <w:bCs/>
        </w:rPr>
        <w:t>Signature supervisor</w:t>
      </w:r>
      <w:r>
        <w:rPr>
          <w:rStyle w:val="FootnoteReference"/>
        </w:rPr>
        <w:t>1</w:t>
      </w:r>
      <w:r w:rsidRPr="004569EA">
        <w:rPr>
          <w:b/>
          <w:bCs/>
        </w:rPr>
        <w:t>:</w:t>
      </w:r>
    </w:p>
    <w:p w14:paraId="692ADDF9" w14:textId="77777777" w:rsidR="000F70AE" w:rsidRPr="004569EA" w:rsidRDefault="000F70AE" w:rsidP="000F70AE">
      <w:pPr>
        <w:tabs>
          <w:tab w:val="left" w:pos="3390"/>
        </w:tabs>
        <w:rPr>
          <w:b/>
          <w:bCs/>
        </w:rPr>
      </w:pPr>
      <w:r>
        <w:rPr>
          <w:b/>
          <w:bCs/>
        </w:rPr>
        <w:br/>
      </w:r>
      <w:r w:rsidRPr="004569EA">
        <w:rPr>
          <w:b/>
          <w:bCs/>
        </w:rPr>
        <w:t xml:space="preserve">Date: </w:t>
      </w:r>
    </w:p>
    <w:p w14:paraId="2C928B0D" w14:textId="77777777" w:rsidR="000F70AE" w:rsidRDefault="000F70AE" w:rsidP="000F70AE">
      <w:pPr>
        <w:rPr>
          <w:lang w:eastAsia="ja-JP"/>
        </w:rPr>
      </w:pPr>
    </w:p>
    <w:p w14:paraId="02D54EE4" w14:textId="77777777" w:rsidR="000F70AE" w:rsidRDefault="000F70AE" w:rsidP="000F70AE">
      <w:pPr>
        <w:rPr>
          <w:lang w:eastAsia="ja-JP"/>
        </w:rPr>
      </w:pPr>
    </w:p>
    <w:p w14:paraId="4C402C5C" w14:textId="77777777" w:rsidR="000F70AE" w:rsidRDefault="000F70AE" w:rsidP="000F70AE">
      <w:pPr>
        <w:rPr>
          <w:lang w:eastAsia="ja-JP"/>
        </w:rPr>
      </w:pPr>
    </w:p>
    <w:p w14:paraId="7D8F93D1" w14:textId="2CECA1F9" w:rsidR="004569EA" w:rsidRPr="004569EA" w:rsidRDefault="000F70AE" w:rsidP="000F70AE">
      <w:pPr>
        <w:rPr>
          <w:b/>
          <w:bCs/>
        </w:rPr>
      </w:pPr>
      <w:r>
        <w:rPr>
          <w:b/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</w:t>
      </w:r>
      <w:r w:rsidRPr="00BE0CFF">
        <w:rPr>
          <w:rFonts w:cstheme="minorHAnsi"/>
          <w:sz w:val="18"/>
          <w:szCs w:val="18"/>
        </w:rPr>
        <w:t xml:space="preserve">Please send a digitally signed copy of this form to the secretary of </w:t>
      </w:r>
      <w:r w:rsidR="001C4ECB">
        <w:rPr>
          <w:rFonts w:cstheme="minorHAnsi"/>
          <w:sz w:val="18"/>
          <w:szCs w:val="18"/>
        </w:rPr>
        <w:t xml:space="preserve">the </w:t>
      </w:r>
      <w:r w:rsidR="00433466">
        <w:rPr>
          <w:rFonts w:cstheme="minorHAnsi"/>
          <w:sz w:val="18"/>
          <w:szCs w:val="18"/>
        </w:rPr>
        <w:t>EC</w:t>
      </w:r>
      <w:r w:rsidR="001C4ECB">
        <w:rPr>
          <w:rFonts w:cstheme="minorHAnsi"/>
          <w:sz w:val="18"/>
          <w:szCs w:val="18"/>
        </w:rPr>
        <w:t>-EE</w:t>
      </w:r>
      <w:r w:rsidRPr="00BE0CFF">
        <w:rPr>
          <w:rFonts w:cstheme="minorHAnsi"/>
          <w:sz w:val="18"/>
          <w:szCs w:val="18"/>
        </w:rPr>
        <w:t xml:space="preserve">: </w:t>
      </w:r>
      <w:hyperlink r:id="rId9" w:history="1">
        <w:r w:rsidR="00433466" w:rsidRPr="00443018">
          <w:rPr>
            <w:rStyle w:val="Hyperlink"/>
            <w:rFonts w:cstheme="minorHAnsi"/>
            <w:sz w:val="18"/>
            <w:szCs w:val="18"/>
          </w:rPr>
          <w:t>ee.spc.ee@tue.nl</w:t>
        </w:r>
      </w:hyperlink>
      <w:r w:rsidR="00433466">
        <w:rPr>
          <w:rFonts w:cstheme="minorHAnsi"/>
          <w:sz w:val="18"/>
          <w:szCs w:val="18"/>
        </w:rPr>
        <w:t xml:space="preserve"> </w:t>
      </w:r>
      <w:r w:rsidRPr="00BD32F0">
        <w:rPr>
          <w:rStyle w:val="Hyperlink"/>
          <w:rFonts w:cstheme="minorHAnsi"/>
          <w:sz w:val="16"/>
          <w:szCs w:val="16"/>
        </w:rPr>
        <w:br/>
      </w:r>
    </w:p>
    <w:sectPr w:rsidR="004569EA" w:rsidRPr="004569EA" w:rsidSect="0062626D">
      <w:pgSz w:w="11907" w:h="16839" w:code="9"/>
      <w:pgMar w:top="113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8A97B" w14:textId="77777777" w:rsidR="00EF3370" w:rsidRDefault="00EF3370" w:rsidP="00B12E03">
      <w:pPr>
        <w:spacing w:after="0" w:line="240" w:lineRule="auto"/>
      </w:pPr>
      <w:r>
        <w:separator/>
      </w:r>
    </w:p>
  </w:endnote>
  <w:endnote w:type="continuationSeparator" w:id="0">
    <w:p w14:paraId="759DCDD5" w14:textId="77777777" w:rsidR="00EF3370" w:rsidRDefault="00EF3370" w:rsidP="00B12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BA15C" w14:textId="77777777" w:rsidR="00EF3370" w:rsidRDefault="00EF3370" w:rsidP="00B12E03">
      <w:pPr>
        <w:spacing w:after="0" w:line="240" w:lineRule="auto"/>
      </w:pPr>
      <w:r>
        <w:separator/>
      </w:r>
    </w:p>
  </w:footnote>
  <w:footnote w:type="continuationSeparator" w:id="0">
    <w:p w14:paraId="5A972C1F" w14:textId="77777777" w:rsidR="00EF3370" w:rsidRDefault="00EF3370" w:rsidP="00B12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F67DC"/>
    <w:multiLevelType w:val="hybridMultilevel"/>
    <w:tmpl w:val="45CADF18"/>
    <w:lvl w:ilvl="0" w:tplc="38A45194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F04F05"/>
    <w:multiLevelType w:val="hybridMultilevel"/>
    <w:tmpl w:val="A8AE9E06"/>
    <w:lvl w:ilvl="0" w:tplc="DCA2E9E6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21318705">
    <w:abstractNumId w:val="0"/>
  </w:num>
  <w:num w:numId="2" w16cid:durableId="994148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7B"/>
    <w:rsid w:val="00086714"/>
    <w:rsid w:val="000B2049"/>
    <w:rsid w:val="000F4954"/>
    <w:rsid w:val="000F70AE"/>
    <w:rsid w:val="000F7D2F"/>
    <w:rsid w:val="0013738E"/>
    <w:rsid w:val="00164D45"/>
    <w:rsid w:val="0019322D"/>
    <w:rsid w:val="001C4ECB"/>
    <w:rsid w:val="00204B5C"/>
    <w:rsid w:val="00212271"/>
    <w:rsid w:val="002162CD"/>
    <w:rsid w:val="00217635"/>
    <w:rsid w:val="002271A0"/>
    <w:rsid w:val="002452D7"/>
    <w:rsid w:val="00285B31"/>
    <w:rsid w:val="002968A9"/>
    <w:rsid w:val="002B1F34"/>
    <w:rsid w:val="002C599D"/>
    <w:rsid w:val="002D4D67"/>
    <w:rsid w:val="00302874"/>
    <w:rsid w:val="0033112F"/>
    <w:rsid w:val="003618B8"/>
    <w:rsid w:val="00395DC7"/>
    <w:rsid w:val="003F0B51"/>
    <w:rsid w:val="003F65E2"/>
    <w:rsid w:val="00415A8C"/>
    <w:rsid w:val="00433466"/>
    <w:rsid w:val="004569EA"/>
    <w:rsid w:val="00470EA4"/>
    <w:rsid w:val="0048004F"/>
    <w:rsid w:val="004922F2"/>
    <w:rsid w:val="004B2CDF"/>
    <w:rsid w:val="004D11F5"/>
    <w:rsid w:val="004E39A4"/>
    <w:rsid w:val="004E6285"/>
    <w:rsid w:val="004E7B77"/>
    <w:rsid w:val="004F62A8"/>
    <w:rsid w:val="00517F29"/>
    <w:rsid w:val="00523551"/>
    <w:rsid w:val="00543A7A"/>
    <w:rsid w:val="0055587D"/>
    <w:rsid w:val="005C61DC"/>
    <w:rsid w:val="005C757F"/>
    <w:rsid w:val="005D1AD7"/>
    <w:rsid w:val="005E710C"/>
    <w:rsid w:val="005F3C39"/>
    <w:rsid w:val="00604CB3"/>
    <w:rsid w:val="0061358E"/>
    <w:rsid w:val="0062626D"/>
    <w:rsid w:val="0068757D"/>
    <w:rsid w:val="006B6343"/>
    <w:rsid w:val="006C29A2"/>
    <w:rsid w:val="006E293A"/>
    <w:rsid w:val="007055C6"/>
    <w:rsid w:val="00792F6A"/>
    <w:rsid w:val="007A12D3"/>
    <w:rsid w:val="007D4422"/>
    <w:rsid w:val="007F2829"/>
    <w:rsid w:val="007F43F7"/>
    <w:rsid w:val="00811182"/>
    <w:rsid w:val="008C4FA0"/>
    <w:rsid w:val="00902ABF"/>
    <w:rsid w:val="00903039"/>
    <w:rsid w:val="00927FEF"/>
    <w:rsid w:val="00957B7B"/>
    <w:rsid w:val="00970FB5"/>
    <w:rsid w:val="00982310"/>
    <w:rsid w:val="0099498E"/>
    <w:rsid w:val="00A30C22"/>
    <w:rsid w:val="00A33735"/>
    <w:rsid w:val="00A55E62"/>
    <w:rsid w:val="00A67B71"/>
    <w:rsid w:val="00A86975"/>
    <w:rsid w:val="00A878AE"/>
    <w:rsid w:val="00AA4945"/>
    <w:rsid w:val="00AC6F9C"/>
    <w:rsid w:val="00AE3E96"/>
    <w:rsid w:val="00B12E03"/>
    <w:rsid w:val="00B14EF7"/>
    <w:rsid w:val="00B24622"/>
    <w:rsid w:val="00B33DD7"/>
    <w:rsid w:val="00B446F8"/>
    <w:rsid w:val="00B45FC4"/>
    <w:rsid w:val="00B67D57"/>
    <w:rsid w:val="00BB3A05"/>
    <w:rsid w:val="00BE3B44"/>
    <w:rsid w:val="00BF3779"/>
    <w:rsid w:val="00C4428B"/>
    <w:rsid w:val="00CB4348"/>
    <w:rsid w:val="00D1397F"/>
    <w:rsid w:val="00DB7A2E"/>
    <w:rsid w:val="00E275B5"/>
    <w:rsid w:val="00E27F45"/>
    <w:rsid w:val="00EE0046"/>
    <w:rsid w:val="00EF3370"/>
    <w:rsid w:val="00EF3711"/>
    <w:rsid w:val="00F52858"/>
    <w:rsid w:val="00F966C9"/>
    <w:rsid w:val="00FC4FB6"/>
    <w:rsid w:val="00F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90D5580"/>
  <w15:docId w15:val="{C6DF724F-3026-4316-9BB1-9E54CB14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aliases w:val="H2 NL"/>
    <w:basedOn w:val="Normal"/>
    <w:next w:val="Normal"/>
    <w:link w:val="Heading9Char"/>
    <w:qFormat/>
    <w:rsid w:val="00B45FC4"/>
    <w:pPr>
      <w:keepNext/>
      <w:keepLines/>
      <w:spacing w:before="120" w:after="120" w:line="240" w:lineRule="auto"/>
      <w:outlineLvl w:val="8"/>
    </w:pPr>
    <w:rPr>
      <w:rFonts w:eastAsiaTheme="majorEastAsia" w:cstheme="majorBidi"/>
      <w:b/>
      <w:lang w:val="nl-NL"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7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43F7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nl-NL" w:eastAsia="nl-NL"/>
    </w:rPr>
  </w:style>
  <w:style w:type="paragraph" w:styleId="NoSpacing">
    <w:name w:val="No Spacing"/>
    <w:uiPriority w:val="1"/>
    <w:qFormat/>
    <w:rsid w:val="00B12E0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B12E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2E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2E0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12E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7B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FB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11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1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1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1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1F5"/>
    <w:rPr>
      <w:b/>
      <w:bCs/>
      <w:sz w:val="20"/>
      <w:szCs w:val="20"/>
    </w:rPr>
  </w:style>
  <w:style w:type="character" w:customStyle="1" w:styleId="Heading9Char">
    <w:name w:val="Heading 9 Char"/>
    <w:aliases w:val="H2 NL Char"/>
    <w:basedOn w:val="DefaultParagraphFont"/>
    <w:link w:val="Heading9"/>
    <w:rsid w:val="00B45FC4"/>
    <w:rPr>
      <w:rFonts w:eastAsiaTheme="majorEastAsia" w:cstheme="majorBidi"/>
      <w:b/>
      <w:lang w:val="nl-NL" w:eastAsia="ja-JP"/>
    </w:rPr>
  </w:style>
  <w:style w:type="paragraph" w:styleId="Header">
    <w:name w:val="header"/>
    <w:basedOn w:val="Normal"/>
    <w:link w:val="HeaderChar"/>
    <w:uiPriority w:val="99"/>
    <w:unhideWhenUsed/>
    <w:rsid w:val="00B45FC4"/>
    <w:pPr>
      <w:tabs>
        <w:tab w:val="center" w:pos="4536"/>
        <w:tab w:val="right" w:pos="9072"/>
      </w:tabs>
      <w:spacing w:before="120" w:after="0" w:line="240" w:lineRule="auto"/>
    </w:pPr>
    <w:rPr>
      <w:rFonts w:ascii="Calibri" w:eastAsia="MS Mincho" w:hAnsi="Calibri" w:cs="Times New Roman"/>
      <w:lang w:val="nl-NL"/>
    </w:rPr>
  </w:style>
  <w:style w:type="character" w:customStyle="1" w:styleId="HeaderChar">
    <w:name w:val="Header Char"/>
    <w:basedOn w:val="DefaultParagraphFont"/>
    <w:link w:val="Header"/>
    <w:uiPriority w:val="99"/>
    <w:rsid w:val="00B45FC4"/>
    <w:rPr>
      <w:rFonts w:ascii="Calibri" w:eastAsia="MS Mincho" w:hAnsi="Calibri" w:cs="Times New Roman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B45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FC4"/>
  </w:style>
  <w:style w:type="character" w:styleId="UnresolvedMention">
    <w:name w:val="Unresolved Mention"/>
    <w:basedOn w:val="DefaultParagraphFont"/>
    <w:uiPriority w:val="99"/>
    <w:semiHidden/>
    <w:unhideWhenUsed/>
    <w:rsid w:val="004569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4E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e.spc.ee@tue.nl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214C9994F0C42AABC9DAA80ACA588" ma:contentTypeVersion="13" ma:contentTypeDescription="Create a new document." ma:contentTypeScope="" ma:versionID="7bc0396cb5720448f2e80cbfd9e0f331">
  <xsd:schema xmlns:xsd="http://www.w3.org/2001/XMLSchema" xmlns:xs="http://www.w3.org/2001/XMLSchema" xmlns:p="http://schemas.microsoft.com/office/2006/metadata/properties" xmlns:ns2="f2d2a4c3-8feb-4d61-99b5-940053540f5e" xmlns:ns3="9c154efa-8796-4d40-9944-03743b63fb1e" targetNamespace="http://schemas.microsoft.com/office/2006/metadata/properties" ma:root="true" ma:fieldsID="d4cad0fa3f1830cbe8fe5d08d8caec3a" ns2:_="" ns3:_="">
    <xsd:import namespace="f2d2a4c3-8feb-4d61-99b5-940053540f5e"/>
    <xsd:import namespace="9c154efa-8796-4d40-9944-03743b63fb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2a4c3-8feb-4d61-99b5-940053540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f80264a-99e7-47cd-820c-3e92ce78c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54efa-8796-4d40-9944-03743b63fb1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d2a4c3-8feb-4d61-99b5-940053540f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CC6009-E5FD-441E-A239-54D6143591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D7311D-E1E5-46E7-8447-4C06E4428067}"/>
</file>

<file path=customXml/itemProps3.xml><?xml version="1.0" encoding="utf-8"?>
<ds:datastoreItem xmlns:ds="http://schemas.openxmlformats.org/officeDocument/2006/customXml" ds:itemID="{BBE470FE-0E33-4942-B8FB-2982AC76B85B}"/>
</file>

<file path=customXml/itemProps4.xml><?xml version="1.0" encoding="utf-8"?>
<ds:datastoreItem xmlns:ds="http://schemas.openxmlformats.org/officeDocument/2006/customXml" ds:itemID="{01A93F5B-061B-4325-8221-9CA893DEE0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Tjalkens, T.J.;Radulov, G.I.</dc:creator>
  <cp:lastModifiedBy>Helvoort, Dolinda van</cp:lastModifiedBy>
  <cp:revision>3</cp:revision>
  <cp:lastPrinted>2018-10-03T14:54:00Z</cp:lastPrinted>
  <dcterms:created xsi:type="dcterms:W3CDTF">2024-09-12T13:30:00Z</dcterms:created>
  <dcterms:modified xsi:type="dcterms:W3CDTF">2024-09-12T13:30:00Z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0x0101007AD214C9994F0C42AABC9DAA80ACA588</vt:lpwstr>
  </property>
</Properties>
</file>