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E02E" w14:textId="77777777" w:rsidR="007C5F35" w:rsidRDefault="0020134E" w:rsidP="002013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D7007A"/>
          <w:sz w:val="30"/>
          <w:szCs w:val="30"/>
          <w:lang w:val="en-US"/>
        </w:rPr>
      </w:pPr>
      <w:r>
        <w:rPr>
          <w:rFonts w:ascii="Arial" w:hAnsi="Arial" w:cs="Arial"/>
          <w:noProof/>
          <w:color w:val="D7007A"/>
          <w:sz w:val="30"/>
          <w:szCs w:val="30"/>
          <w:lang w:val="en-US"/>
        </w:rPr>
        <w:drawing>
          <wp:inline distT="0" distB="0" distL="0" distR="0" wp14:anchorId="55EB8C6B" wp14:editId="4876C84D">
            <wp:extent cx="2037600" cy="432000"/>
            <wp:effectExtent l="0" t="0" r="1270" b="6350"/>
            <wp:docPr id="2" name="Afbeelding 2" descr="C:\Users\fvgemert\Desktop\tu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vgemert\Desktop\tue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6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DF38A" w14:textId="77777777" w:rsidR="0020134E" w:rsidRDefault="0020134E" w:rsidP="002013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D7007A"/>
          <w:sz w:val="30"/>
          <w:szCs w:val="30"/>
          <w:lang w:val="en-US"/>
        </w:rPr>
      </w:pPr>
    </w:p>
    <w:p w14:paraId="6924E320" w14:textId="77777777" w:rsidR="0020134E" w:rsidRPr="00FC3406" w:rsidRDefault="00F25483" w:rsidP="007C5F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D7007A"/>
          <w:sz w:val="32"/>
          <w:szCs w:val="32"/>
          <w:lang w:val="en-US"/>
        </w:rPr>
      </w:pPr>
      <w:r w:rsidRPr="00FC3406">
        <w:rPr>
          <w:rFonts w:ascii="Arial" w:hAnsi="Arial" w:cs="Arial"/>
          <w:b/>
          <w:color w:val="D7007A"/>
          <w:sz w:val="32"/>
          <w:szCs w:val="32"/>
          <w:lang w:val="en-US"/>
        </w:rPr>
        <w:t xml:space="preserve">Change </w:t>
      </w:r>
      <w:r w:rsidR="00BE3B27">
        <w:rPr>
          <w:rFonts w:ascii="Arial" w:hAnsi="Arial" w:cs="Arial"/>
          <w:b/>
          <w:color w:val="D7007A"/>
          <w:sz w:val="32"/>
          <w:szCs w:val="32"/>
          <w:lang w:val="en-US"/>
        </w:rPr>
        <w:t>Form</w:t>
      </w:r>
    </w:p>
    <w:p w14:paraId="472A3557" w14:textId="77777777" w:rsidR="007C5F35" w:rsidRDefault="00E60083" w:rsidP="007C5F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D7007A"/>
          <w:sz w:val="32"/>
          <w:szCs w:val="32"/>
          <w:lang w:val="en-US"/>
        </w:rPr>
      </w:pPr>
      <w:r>
        <w:rPr>
          <w:rFonts w:ascii="Arial" w:hAnsi="Arial" w:cs="Arial"/>
          <w:b/>
          <w:color w:val="D7007A"/>
          <w:sz w:val="32"/>
          <w:szCs w:val="32"/>
          <w:lang w:val="en-US"/>
        </w:rPr>
        <w:t xml:space="preserve">Electives </w:t>
      </w:r>
      <w:r w:rsidR="007C5F35" w:rsidRPr="00FC3406">
        <w:rPr>
          <w:rFonts w:ascii="Arial" w:hAnsi="Arial" w:cs="Arial"/>
          <w:b/>
          <w:color w:val="D7007A"/>
          <w:sz w:val="32"/>
          <w:szCs w:val="32"/>
          <w:lang w:val="en-US"/>
        </w:rPr>
        <w:t xml:space="preserve">/ USE learning </w:t>
      </w:r>
      <w:r w:rsidR="00BE3B27">
        <w:rPr>
          <w:rFonts w:ascii="Arial" w:hAnsi="Arial" w:cs="Arial"/>
          <w:b/>
          <w:color w:val="D7007A"/>
          <w:sz w:val="32"/>
          <w:szCs w:val="32"/>
          <w:lang w:val="en-US"/>
        </w:rPr>
        <w:t>trajectory</w:t>
      </w:r>
    </w:p>
    <w:p w14:paraId="394D27F8" w14:textId="77777777" w:rsidR="001C71D8" w:rsidRPr="00FC3406" w:rsidRDefault="00013A29" w:rsidP="007C5F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D7007A"/>
          <w:sz w:val="32"/>
          <w:szCs w:val="32"/>
          <w:lang w:val="en-US"/>
        </w:rPr>
      </w:pPr>
      <w:r>
        <w:rPr>
          <w:rFonts w:ascii="Arial" w:hAnsi="Arial" w:cs="Arial"/>
          <w:b/>
          <w:color w:val="D7007A"/>
          <w:sz w:val="32"/>
          <w:szCs w:val="32"/>
          <w:lang w:val="en-US"/>
        </w:rPr>
        <w:t>Major</w:t>
      </w:r>
      <w:r w:rsidR="001C71D8">
        <w:rPr>
          <w:rFonts w:ascii="Arial" w:hAnsi="Arial" w:cs="Arial"/>
          <w:b/>
          <w:color w:val="D7007A"/>
          <w:sz w:val="32"/>
          <w:szCs w:val="32"/>
          <w:lang w:val="en-US"/>
        </w:rPr>
        <w:t xml:space="preserve"> Applied Physics</w:t>
      </w:r>
    </w:p>
    <w:p w14:paraId="60031502" w14:textId="77777777" w:rsidR="0020134E" w:rsidRPr="0020134E" w:rsidRDefault="0020134E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149C53D" w14:textId="04595883" w:rsidR="007C5F35" w:rsidRPr="00AF494B" w:rsidRDefault="00E60083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Use this form </w:t>
      </w:r>
      <w:r w:rsidR="007C5F35" w:rsidRPr="0020134E">
        <w:rPr>
          <w:rFonts w:ascii="Arial" w:hAnsi="Arial" w:cs="Arial"/>
          <w:color w:val="000000"/>
          <w:sz w:val="20"/>
          <w:szCs w:val="20"/>
          <w:lang w:val="en-US"/>
        </w:rPr>
        <w:t xml:space="preserve">to change </w:t>
      </w:r>
      <w:r w:rsidR="00BE3B27">
        <w:rPr>
          <w:rFonts w:ascii="Arial" w:hAnsi="Arial" w:cs="Arial"/>
          <w:color w:val="000000"/>
          <w:sz w:val="20"/>
          <w:szCs w:val="20"/>
          <w:lang w:val="en-US"/>
        </w:rPr>
        <w:t>your choice of ele</w:t>
      </w:r>
      <w:r w:rsidR="00442C29">
        <w:rPr>
          <w:rFonts w:ascii="Arial" w:hAnsi="Arial" w:cs="Arial"/>
          <w:color w:val="000000"/>
          <w:sz w:val="20"/>
          <w:szCs w:val="20"/>
          <w:lang w:val="en-US"/>
        </w:rPr>
        <w:t xml:space="preserve">ctives </w:t>
      </w:r>
      <w:r w:rsidR="00E40B57">
        <w:rPr>
          <w:rFonts w:ascii="Arial" w:hAnsi="Arial" w:cs="Arial"/>
          <w:color w:val="000000"/>
          <w:sz w:val="20"/>
          <w:szCs w:val="20"/>
          <w:lang w:val="en-US"/>
        </w:rPr>
        <w:t>/</w:t>
      </w:r>
      <w:r w:rsidR="00442C2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BE3B27">
        <w:rPr>
          <w:rFonts w:ascii="Arial" w:hAnsi="Arial" w:cs="Arial"/>
          <w:color w:val="000000"/>
          <w:sz w:val="20"/>
          <w:szCs w:val="20"/>
          <w:lang w:val="en-US"/>
        </w:rPr>
        <w:t>USE learning trajectory</w:t>
      </w:r>
      <w:r w:rsidR="006C4BEF">
        <w:rPr>
          <w:rFonts w:ascii="Arial" w:hAnsi="Arial" w:cs="Arial"/>
          <w:color w:val="000000"/>
          <w:sz w:val="20"/>
          <w:szCs w:val="20"/>
          <w:lang w:val="en-US"/>
        </w:rPr>
        <w:t xml:space="preserve"> for approval of the </w:t>
      </w:r>
      <w:r w:rsidR="00A31987">
        <w:rPr>
          <w:rFonts w:ascii="Arial" w:hAnsi="Arial" w:cs="Arial"/>
          <w:color w:val="000000"/>
          <w:sz w:val="20"/>
          <w:szCs w:val="20"/>
          <w:lang w:val="en-US"/>
        </w:rPr>
        <w:t>Study Program Committee of the Department of Applied Physics</w:t>
      </w:r>
      <w:r w:rsidR="007C5F35" w:rsidRPr="0020134E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="00AF494B">
        <w:rPr>
          <w:rFonts w:ascii="Arial" w:hAnsi="Arial" w:cs="Arial"/>
          <w:color w:val="000000"/>
          <w:sz w:val="20"/>
          <w:szCs w:val="20"/>
          <w:lang w:val="en-US"/>
        </w:rPr>
        <w:t>Submit the form with a request in Osiris case (</w:t>
      </w:r>
      <w:hyperlink r:id="rId8" w:history="1">
        <w:r w:rsidR="00AF494B" w:rsidRPr="00AF494B">
          <w:rPr>
            <w:rStyle w:val="Hyperlink"/>
            <w:lang w:val="en-US"/>
          </w:rPr>
          <w:t>Osiris Student (tue.nl)</w:t>
        </w:r>
      </w:hyperlink>
      <w:r w:rsidR="00AF494B" w:rsidRPr="00AF494B">
        <w:rPr>
          <w:lang w:val="en-US"/>
        </w:rPr>
        <w:t>)</w:t>
      </w:r>
      <w:r w:rsidR="00AF494B">
        <w:rPr>
          <w:lang w:val="en-US"/>
        </w:rPr>
        <w:t xml:space="preserve">. </w:t>
      </w:r>
    </w:p>
    <w:p w14:paraId="3620BB5C" w14:textId="77777777" w:rsidR="0020134E" w:rsidRPr="007C5F35" w:rsidRDefault="0020134E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0C07830" w14:textId="77777777" w:rsidR="007C5F35" w:rsidRPr="00FC3406" w:rsidRDefault="007C5F35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7007A"/>
          <w:sz w:val="28"/>
          <w:szCs w:val="28"/>
          <w:lang w:val="en-US"/>
        </w:rPr>
      </w:pPr>
      <w:r w:rsidRPr="00FC3406"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>Personal information</w:t>
      </w:r>
      <w:r w:rsidR="00FC3406" w:rsidRPr="00FC3406">
        <w:rPr>
          <w:rFonts w:ascii="Arial" w:hAnsi="Arial" w:cs="Arial"/>
          <w:b/>
          <w:bCs/>
          <w:color w:val="D7007A"/>
          <w:sz w:val="28"/>
          <w:szCs w:val="28"/>
          <w:lang w:val="en-US"/>
        </w:rPr>
        <w:br/>
      </w:r>
    </w:p>
    <w:tbl>
      <w:tblPr>
        <w:tblStyle w:val="TableGrid"/>
        <w:tblW w:w="5141" w:type="pct"/>
        <w:tblLook w:val="04A0" w:firstRow="1" w:lastRow="0" w:firstColumn="1" w:lastColumn="0" w:noHBand="0" w:noVBand="1"/>
      </w:tblPr>
      <w:tblGrid>
        <w:gridCol w:w="2940"/>
        <w:gridCol w:w="7426"/>
      </w:tblGrid>
      <w:tr w:rsidR="00EF2D88" w14:paraId="21B06859" w14:textId="77777777" w:rsidTr="00310B7B">
        <w:trPr>
          <w:trHeight w:val="397"/>
        </w:trPr>
        <w:tc>
          <w:tcPr>
            <w:tcW w:w="2991" w:type="dxa"/>
          </w:tcPr>
          <w:p w14:paraId="12CF9305" w14:textId="77777777" w:rsidR="00EF2D88" w:rsidRDefault="008F71FF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Student ID</w:t>
            </w:r>
          </w:p>
        </w:tc>
        <w:tc>
          <w:tcPr>
            <w:tcW w:w="7607" w:type="dxa"/>
          </w:tcPr>
          <w:p w14:paraId="4047E887" w14:textId="77777777" w:rsidR="00EF2D88" w:rsidRDefault="00EF2D8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F2D88" w14:paraId="66118B09" w14:textId="77777777" w:rsidTr="00310B7B">
        <w:trPr>
          <w:trHeight w:val="397"/>
        </w:trPr>
        <w:tc>
          <w:tcPr>
            <w:tcW w:w="2991" w:type="dxa"/>
          </w:tcPr>
          <w:p w14:paraId="079FE7FE" w14:textId="77777777" w:rsidR="00EF2D88" w:rsidRDefault="008F71FF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7607" w:type="dxa"/>
          </w:tcPr>
          <w:p w14:paraId="1C939D98" w14:textId="77777777" w:rsidR="00EF2D88" w:rsidRDefault="00EF2D8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F2D88" w14:paraId="2A5491F3" w14:textId="77777777" w:rsidTr="00310B7B">
        <w:trPr>
          <w:trHeight w:val="397"/>
        </w:trPr>
        <w:tc>
          <w:tcPr>
            <w:tcW w:w="2991" w:type="dxa"/>
          </w:tcPr>
          <w:p w14:paraId="4A0FC8A9" w14:textId="77777777" w:rsidR="00EF2D88" w:rsidRDefault="008F71FF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Last name</w:t>
            </w:r>
          </w:p>
        </w:tc>
        <w:tc>
          <w:tcPr>
            <w:tcW w:w="7607" w:type="dxa"/>
          </w:tcPr>
          <w:p w14:paraId="5A91E6EA" w14:textId="77777777" w:rsidR="00EF2D88" w:rsidRDefault="00EF2D8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F2D88" w14:paraId="3FF513C4" w14:textId="77777777" w:rsidTr="00310B7B">
        <w:trPr>
          <w:trHeight w:val="397"/>
        </w:trPr>
        <w:tc>
          <w:tcPr>
            <w:tcW w:w="2991" w:type="dxa"/>
          </w:tcPr>
          <w:p w14:paraId="096FE32F" w14:textId="77777777" w:rsidR="00EF2D88" w:rsidRDefault="008F71FF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607" w:type="dxa"/>
          </w:tcPr>
          <w:p w14:paraId="246B35A0" w14:textId="77777777" w:rsidR="00EF2D88" w:rsidRDefault="00EF2D88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64DE1" w14:paraId="3527992E" w14:textId="77777777" w:rsidTr="00310B7B">
        <w:trPr>
          <w:trHeight w:val="397"/>
        </w:trPr>
        <w:tc>
          <w:tcPr>
            <w:tcW w:w="2991" w:type="dxa"/>
          </w:tcPr>
          <w:p w14:paraId="38041B79" w14:textId="77777777" w:rsidR="00164DE1" w:rsidRDefault="00164DE1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7607" w:type="dxa"/>
          </w:tcPr>
          <w:p w14:paraId="109EBF8F" w14:textId="77777777" w:rsidR="00164DE1" w:rsidRDefault="00164DE1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B2C5772" w14:textId="77777777" w:rsidR="00EF2D88" w:rsidRDefault="00EF2D88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F23932B" w14:textId="77777777" w:rsidR="00EF2D88" w:rsidRDefault="00EF2D88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2D1C1E6" w14:textId="77777777" w:rsidR="00233F1B" w:rsidRPr="00FC3406" w:rsidRDefault="00BE3B27" w:rsidP="00233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>USE learning trajectory</w:t>
      </w:r>
    </w:p>
    <w:p w14:paraId="14084FFA" w14:textId="77777777" w:rsidR="00233F1B" w:rsidRDefault="00233F1B" w:rsidP="00233F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Style w:val="TableGrid"/>
        <w:tblW w:w="5141" w:type="pct"/>
        <w:tblLook w:val="04A0" w:firstRow="1" w:lastRow="0" w:firstColumn="1" w:lastColumn="0" w:noHBand="0" w:noVBand="1"/>
      </w:tblPr>
      <w:tblGrid>
        <w:gridCol w:w="1689"/>
        <w:gridCol w:w="7142"/>
        <w:gridCol w:w="1535"/>
      </w:tblGrid>
      <w:tr w:rsidR="00233F1B" w14:paraId="75B4387E" w14:textId="77777777" w:rsidTr="00BE3B27">
        <w:tc>
          <w:tcPr>
            <w:tcW w:w="1716" w:type="dxa"/>
          </w:tcPr>
          <w:p w14:paraId="1DF0DEDF" w14:textId="77777777" w:rsidR="00233F1B" w:rsidRDefault="00233F1B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3CA2DB91" w14:textId="77777777" w:rsidR="00233F1B" w:rsidRDefault="00233F1B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23" w:type="dxa"/>
          </w:tcPr>
          <w:p w14:paraId="4ECE1940" w14:textId="77777777" w:rsidR="00233F1B" w:rsidRDefault="00233F1B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C5F3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560" w:type="dxa"/>
          </w:tcPr>
          <w:p w14:paraId="53AB8257" w14:textId="77777777" w:rsidR="00233F1B" w:rsidRDefault="009C09BA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Start y</w:t>
            </w:r>
            <w:r w:rsidR="00233F1B" w:rsidRPr="007C5F3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ear</w:t>
            </w:r>
          </w:p>
        </w:tc>
      </w:tr>
      <w:tr w:rsidR="00233F1B" w14:paraId="0E8F5505" w14:textId="77777777" w:rsidTr="00BE3B27">
        <w:trPr>
          <w:trHeight w:val="340"/>
        </w:trPr>
        <w:tc>
          <w:tcPr>
            <w:tcW w:w="1716" w:type="dxa"/>
          </w:tcPr>
          <w:p w14:paraId="1DE82167" w14:textId="77777777" w:rsidR="00233F1B" w:rsidRDefault="00233F1B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Old</w:t>
            </w:r>
            <w:r w:rsidRPr="00AB7D2F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 choice</w:t>
            </w:r>
          </w:p>
        </w:tc>
        <w:tc>
          <w:tcPr>
            <w:tcW w:w="7323" w:type="dxa"/>
          </w:tcPr>
          <w:p w14:paraId="6D5627FC" w14:textId="77777777" w:rsidR="00233F1B" w:rsidRDefault="00233F1B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1D48D7E6" w14:textId="77777777" w:rsidR="00233F1B" w:rsidRDefault="00233F1B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33F1B" w14:paraId="5B21F507" w14:textId="77777777" w:rsidTr="00BE3B27">
        <w:trPr>
          <w:trHeight w:val="340"/>
        </w:trPr>
        <w:tc>
          <w:tcPr>
            <w:tcW w:w="1716" w:type="dxa"/>
          </w:tcPr>
          <w:p w14:paraId="2BBD58B7" w14:textId="77777777" w:rsidR="00233F1B" w:rsidRDefault="00233F1B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N</w:t>
            </w:r>
            <w:r w:rsidRPr="00AB7D2F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ew choice</w:t>
            </w:r>
          </w:p>
        </w:tc>
        <w:tc>
          <w:tcPr>
            <w:tcW w:w="7323" w:type="dxa"/>
          </w:tcPr>
          <w:p w14:paraId="1A012B4A" w14:textId="77777777" w:rsidR="00233F1B" w:rsidRDefault="00233F1B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39E6824F" w14:textId="77777777" w:rsidR="00233F1B" w:rsidRDefault="00233F1B" w:rsidP="00A86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0C1EFB3" w14:textId="77777777" w:rsidR="00233F1B" w:rsidRDefault="00233F1B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B157DEA" w14:textId="77777777" w:rsidR="007C5F35" w:rsidRPr="00FC3406" w:rsidRDefault="00BE3B27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7007A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>Removed e</w:t>
      </w:r>
      <w:r w:rsidR="007C5F35" w:rsidRPr="00FC3406"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>lectives</w:t>
      </w:r>
    </w:p>
    <w:p w14:paraId="328C7CAF" w14:textId="77777777" w:rsidR="007C5F35" w:rsidRPr="007C5F35" w:rsidRDefault="007C5F35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Style w:val="TableGrid"/>
        <w:tblW w:w="5141" w:type="pct"/>
        <w:tblLayout w:type="fixed"/>
        <w:tblLook w:val="04A0" w:firstRow="1" w:lastRow="0" w:firstColumn="1" w:lastColumn="0" w:noHBand="0" w:noVBand="1"/>
      </w:tblPr>
      <w:tblGrid>
        <w:gridCol w:w="1423"/>
        <w:gridCol w:w="8943"/>
      </w:tblGrid>
      <w:tr w:rsidR="00310B7B" w14:paraId="41BE2559" w14:textId="77777777" w:rsidTr="00310B7B">
        <w:trPr>
          <w:trHeight w:val="567"/>
        </w:trPr>
        <w:tc>
          <w:tcPr>
            <w:tcW w:w="1451" w:type="dxa"/>
          </w:tcPr>
          <w:p w14:paraId="52981705" w14:textId="77777777" w:rsidR="00310B7B" w:rsidRDefault="0053539A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c</w:t>
            </w:r>
            <w:r w:rsidR="00310B7B" w:rsidRPr="007C5F3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ode</w:t>
            </w:r>
          </w:p>
        </w:tc>
        <w:tc>
          <w:tcPr>
            <w:tcW w:w="9147" w:type="dxa"/>
          </w:tcPr>
          <w:p w14:paraId="2FB805AA" w14:textId="77777777" w:rsidR="00310B7B" w:rsidRDefault="0053539A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n</w:t>
            </w:r>
            <w:r w:rsidR="00310B7B" w:rsidRPr="007C5F3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ame</w:t>
            </w:r>
          </w:p>
        </w:tc>
      </w:tr>
      <w:tr w:rsidR="00310B7B" w:rsidRPr="00AB7D2F" w14:paraId="22919C9E" w14:textId="77777777" w:rsidTr="00310B7B">
        <w:trPr>
          <w:trHeight w:val="340"/>
        </w:trPr>
        <w:tc>
          <w:tcPr>
            <w:tcW w:w="1451" w:type="dxa"/>
          </w:tcPr>
          <w:p w14:paraId="36AB91F6" w14:textId="77777777" w:rsidR="00310B7B" w:rsidRPr="00AB7D2F" w:rsidRDefault="00310B7B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47" w:type="dxa"/>
          </w:tcPr>
          <w:p w14:paraId="6F0B60E8" w14:textId="77777777" w:rsidR="00310B7B" w:rsidRPr="00AB7D2F" w:rsidRDefault="00310B7B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10B7B" w:rsidRPr="00AB7D2F" w14:paraId="2FFA4084" w14:textId="77777777" w:rsidTr="00310B7B">
        <w:trPr>
          <w:trHeight w:val="340"/>
        </w:trPr>
        <w:tc>
          <w:tcPr>
            <w:tcW w:w="1451" w:type="dxa"/>
          </w:tcPr>
          <w:p w14:paraId="47322873" w14:textId="77777777" w:rsidR="00310B7B" w:rsidRPr="00AB7D2F" w:rsidRDefault="00310B7B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47" w:type="dxa"/>
          </w:tcPr>
          <w:p w14:paraId="6A468F74" w14:textId="77777777" w:rsidR="00310B7B" w:rsidRPr="00AB7D2F" w:rsidRDefault="00310B7B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10B7B" w:rsidRPr="00AB7D2F" w14:paraId="3B668DF3" w14:textId="77777777" w:rsidTr="00310B7B">
        <w:trPr>
          <w:trHeight w:val="340"/>
        </w:trPr>
        <w:tc>
          <w:tcPr>
            <w:tcW w:w="1451" w:type="dxa"/>
          </w:tcPr>
          <w:p w14:paraId="2E89C698" w14:textId="77777777" w:rsidR="00310B7B" w:rsidRPr="00AB7D2F" w:rsidRDefault="00310B7B" w:rsidP="002236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47" w:type="dxa"/>
          </w:tcPr>
          <w:p w14:paraId="7694895C" w14:textId="77777777" w:rsidR="00310B7B" w:rsidRPr="00AB7D2F" w:rsidRDefault="00310B7B" w:rsidP="002236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10B7B" w:rsidRPr="00AB7D2F" w14:paraId="6B5906AE" w14:textId="77777777" w:rsidTr="00310B7B">
        <w:trPr>
          <w:trHeight w:val="340"/>
        </w:trPr>
        <w:tc>
          <w:tcPr>
            <w:tcW w:w="1451" w:type="dxa"/>
          </w:tcPr>
          <w:p w14:paraId="6860831C" w14:textId="77777777" w:rsidR="00310B7B" w:rsidRPr="00AB7D2F" w:rsidRDefault="00310B7B" w:rsidP="002236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47" w:type="dxa"/>
          </w:tcPr>
          <w:p w14:paraId="5992AF39" w14:textId="77777777" w:rsidR="00310B7B" w:rsidRPr="00AB7D2F" w:rsidRDefault="00310B7B" w:rsidP="002236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10B7B" w:rsidRPr="00AB7D2F" w14:paraId="22EABA4C" w14:textId="77777777" w:rsidTr="00310B7B">
        <w:trPr>
          <w:trHeight w:val="340"/>
        </w:trPr>
        <w:tc>
          <w:tcPr>
            <w:tcW w:w="1451" w:type="dxa"/>
          </w:tcPr>
          <w:p w14:paraId="51622D68" w14:textId="77777777" w:rsidR="00310B7B" w:rsidRPr="00AB7D2F" w:rsidRDefault="00310B7B" w:rsidP="00BA66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47" w:type="dxa"/>
          </w:tcPr>
          <w:p w14:paraId="3E74D3B6" w14:textId="77777777" w:rsidR="00310B7B" w:rsidRPr="00AB7D2F" w:rsidRDefault="00310B7B" w:rsidP="00BA66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10B7B" w:rsidRPr="00AB7D2F" w14:paraId="3AC0941E" w14:textId="77777777" w:rsidTr="00310B7B">
        <w:trPr>
          <w:trHeight w:val="340"/>
        </w:trPr>
        <w:tc>
          <w:tcPr>
            <w:tcW w:w="1451" w:type="dxa"/>
          </w:tcPr>
          <w:p w14:paraId="21F9AC89" w14:textId="77777777" w:rsidR="00310B7B" w:rsidRPr="00AB7D2F" w:rsidRDefault="00310B7B" w:rsidP="00BA66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47" w:type="dxa"/>
          </w:tcPr>
          <w:p w14:paraId="025CBCB8" w14:textId="77777777" w:rsidR="00310B7B" w:rsidRPr="00AB7D2F" w:rsidRDefault="00310B7B" w:rsidP="00BA66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10B7B" w:rsidRPr="00AB7D2F" w14:paraId="3270245E" w14:textId="77777777" w:rsidTr="00310B7B">
        <w:trPr>
          <w:trHeight w:val="340"/>
        </w:trPr>
        <w:tc>
          <w:tcPr>
            <w:tcW w:w="1451" w:type="dxa"/>
          </w:tcPr>
          <w:p w14:paraId="08FF225D" w14:textId="77777777" w:rsidR="00310B7B" w:rsidRPr="00AB7D2F" w:rsidRDefault="00310B7B" w:rsidP="00BA66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47" w:type="dxa"/>
          </w:tcPr>
          <w:p w14:paraId="3ED5FDA3" w14:textId="77777777" w:rsidR="00310B7B" w:rsidRPr="00AB7D2F" w:rsidRDefault="00310B7B" w:rsidP="00BA66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10B7B" w:rsidRPr="00AB7D2F" w14:paraId="38F23C3E" w14:textId="77777777" w:rsidTr="00310B7B">
        <w:trPr>
          <w:trHeight w:val="340"/>
        </w:trPr>
        <w:tc>
          <w:tcPr>
            <w:tcW w:w="1451" w:type="dxa"/>
          </w:tcPr>
          <w:p w14:paraId="132FEEF0" w14:textId="77777777" w:rsidR="00310B7B" w:rsidRPr="00AB7D2F" w:rsidRDefault="00310B7B" w:rsidP="00BA66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47" w:type="dxa"/>
          </w:tcPr>
          <w:p w14:paraId="30EE16EC" w14:textId="77777777" w:rsidR="00310B7B" w:rsidRPr="00AB7D2F" w:rsidRDefault="00310B7B" w:rsidP="00BA66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10B7B" w:rsidRPr="00AB7D2F" w14:paraId="5E740184" w14:textId="77777777" w:rsidTr="00310B7B">
        <w:trPr>
          <w:trHeight w:val="340"/>
        </w:trPr>
        <w:tc>
          <w:tcPr>
            <w:tcW w:w="1451" w:type="dxa"/>
          </w:tcPr>
          <w:p w14:paraId="3FFDEE91" w14:textId="77777777" w:rsidR="00310B7B" w:rsidRPr="00AB7D2F" w:rsidRDefault="00310B7B" w:rsidP="002236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47" w:type="dxa"/>
          </w:tcPr>
          <w:p w14:paraId="0BB5F490" w14:textId="77777777" w:rsidR="00310B7B" w:rsidRPr="00AB7D2F" w:rsidRDefault="00310B7B" w:rsidP="002236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36B108D" w14:textId="77777777" w:rsidR="003F1C94" w:rsidRDefault="00310B7B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7007A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D7007A"/>
          <w:sz w:val="26"/>
          <w:szCs w:val="26"/>
          <w:lang w:val="en-US"/>
        </w:rPr>
        <w:br/>
      </w:r>
    </w:p>
    <w:p w14:paraId="5D66C4C4" w14:textId="77777777" w:rsidR="003F1C94" w:rsidRDefault="003F1C94">
      <w:pPr>
        <w:rPr>
          <w:rFonts w:ascii="Arial" w:hAnsi="Arial" w:cs="Arial"/>
          <w:b/>
          <w:bCs/>
          <w:color w:val="D7007A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D7007A"/>
          <w:sz w:val="26"/>
          <w:szCs w:val="26"/>
          <w:lang w:val="en-US"/>
        </w:rPr>
        <w:br w:type="page"/>
      </w:r>
    </w:p>
    <w:p w14:paraId="4A978159" w14:textId="77777777" w:rsidR="007C5F35" w:rsidRPr="00FC3406" w:rsidRDefault="006C4BEF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7007A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D7007A"/>
          <w:sz w:val="28"/>
          <w:szCs w:val="28"/>
          <w:lang w:val="en-US"/>
        </w:rPr>
        <w:lastRenderedPageBreak/>
        <w:t>N</w:t>
      </w:r>
      <w:r w:rsidR="00AE1A36" w:rsidRPr="00FC3406"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 xml:space="preserve">ew </w:t>
      </w:r>
      <w:r w:rsidR="00310B7B" w:rsidRPr="00FC3406"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 xml:space="preserve">full </w:t>
      </w:r>
      <w:r w:rsidR="00BE3B27"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>e</w:t>
      </w:r>
      <w:r w:rsidR="00AE1A36" w:rsidRPr="00FC3406"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 xml:space="preserve">lective </w:t>
      </w:r>
      <w:proofErr w:type="spellStart"/>
      <w:r w:rsidR="00BE3B27"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>programme</w:t>
      </w:r>
      <w:proofErr w:type="spellEnd"/>
      <w:r w:rsidR="00AE1A36" w:rsidRPr="00FC3406"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 xml:space="preserve"> (</w:t>
      </w:r>
      <w:r w:rsidR="00AE1A36" w:rsidRPr="006C4BEF">
        <w:rPr>
          <w:rFonts w:ascii="Arial" w:hAnsi="Arial" w:cs="Arial"/>
          <w:b/>
          <w:bCs/>
          <w:color w:val="D7007A"/>
          <w:sz w:val="28"/>
          <w:szCs w:val="28"/>
          <w:u w:val="single"/>
          <w:lang w:val="en-US"/>
        </w:rPr>
        <w:t xml:space="preserve">including </w:t>
      </w:r>
      <w:r w:rsidR="00310B7B" w:rsidRPr="006C4BEF">
        <w:rPr>
          <w:rFonts w:ascii="Arial" w:hAnsi="Arial" w:cs="Arial"/>
          <w:b/>
          <w:bCs/>
          <w:color w:val="D7007A"/>
          <w:sz w:val="28"/>
          <w:szCs w:val="28"/>
          <w:u w:val="single"/>
          <w:lang w:val="en-US"/>
        </w:rPr>
        <w:t xml:space="preserve">the </w:t>
      </w:r>
      <w:r w:rsidR="00AE1A36" w:rsidRPr="006C4BEF">
        <w:rPr>
          <w:rFonts w:ascii="Arial" w:hAnsi="Arial" w:cs="Arial"/>
          <w:b/>
          <w:bCs/>
          <w:color w:val="D7007A"/>
          <w:sz w:val="28"/>
          <w:szCs w:val="28"/>
          <w:u w:val="single"/>
          <w:lang w:val="en-US"/>
        </w:rPr>
        <w:t>unchanged electives</w:t>
      </w:r>
      <w:r w:rsidR="00AE1A36" w:rsidRPr="00FC3406"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>)</w:t>
      </w:r>
    </w:p>
    <w:p w14:paraId="314A0D9F" w14:textId="77777777" w:rsidR="00C0666F" w:rsidRDefault="00C0666F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Style w:val="TableGrid"/>
        <w:tblW w:w="5141" w:type="pct"/>
        <w:tblLayout w:type="fixed"/>
        <w:tblLook w:val="04A0" w:firstRow="1" w:lastRow="0" w:firstColumn="1" w:lastColumn="0" w:noHBand="0" w:noVBand="1"/>
      </w:tblPr>
      <w:tblGrid>
        <w:gridCol w:w="1029"/>
        <w:gridCol w:w="3921"/>
        <w:gridCol w:w="1802"/>
        <w:gridCol w:w="833"/>
        <w:gridCol w:w="972"/>
        <w:gridCol w:w="697"/>
        <w:gridCol w:w="1112"/>
      </w:tblGrid>
      <w:tr w:rsidR="00E60083" w:rsidRPr="00E60083" w14:paraId="1029EF7D" w14:textId="77777777" w:rsidTr="00E60083">
        <w:trPr>
          <w:trHeight w:val="567"/>
        </w:trPr>
        <w:tc>
          <w:tcPr>
            <w:tcW w:w="1050" w:type="dxa"/>
          </w:tcPr>
          <w:p w14:paraId="00F961E2" w14:textId="77777777" w:rsidR="00E60083" w:rsidRDefault="0053539A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c</w:t>
            </w:r>
            <w:r w:rsidR="00E60083" w:rsidRPr="007C5F3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ode</w:t>
            </w:r>
          </w:p>
        </w:tc>
        <w:tc>
          <w:tcPr>
            <w:tcW w:w="4020" w:type="dxa"/>
          </w:tcPr>
          <w:p w14:paraId="7A2CDBC3" w14:textId="77777777"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C5F3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name</w:t>
            </w:r>
          </w:p>
        </w:tc>
        <w:tc>
          <w:tcPr>
            <w:tcW w:w="1844" w:type="dxa"/>
          </w:tcPr>
          <w:p w14:paraId="25F7BEAE" w14:textId="77777777" w:rsidR="00E60083" w:rsidRDefault="00E60083" w:rsidP="000138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C5F3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Name </w:t>
            </w:r>
            <w:r w:rsidR="00442C2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coherent p</w:t>
            </w:r>
            <w:r w:rsidRPr="007C5F3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ackage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849" w:type="dxa"/>
          </w:tcPr>
          <w:p w14:paraId="2C5ADB60" w14:textId="77777777" w:rsidR="00E60083" w:rsidRPr="007C5F35" w:rsidRDefault="00E60083" w:rsidP="00FD4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Level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>(1/2/3)</w:t>
            </w:r>
          </w:p>
        </w:tc>
        <w:tc>
          <w:tcPr>
            <w:tcW w:w="992" w:type="dxa"/>
          </w:tcPr>
          <w:p w14:paraId="349EB443" w14:textId="77777777" w:rsidR="00E60083" w:rsidRPr="007C5F35" w:rsidRDefault="00E60083" w:rsidP="00FD4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C5F3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Phase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**</w:t>
            </w:r>
          </w:p>
          <w:p w14:paraId="477645A2" w14:textId="77777777"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(B/PB)</w:t>
            </w:r>
          </w:p>
        </w:tc>
        <w:tc>
          <w:tcPr>
            <w:tcW w:w="709" w:type="dxa"/>
          </w:tcPr>
          <w:p w14:paraId="1F5A22C8" w14:textId="77777777" w:rsidR="00E60083" w:rsidRDefault="00E60083" w:rsidP="00F254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C5F3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Year</w:t>
            </w:r>
          </w:p>
          <w:p w14:paraId="5FF51EB5" w14:textId="77777777" w:rsidR="00E60083" w:rsidRPr="007C5F35" w:rsidRDefault="00E60083" w:rsidP="00FD4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14:paraId="59A7ED9A" w14:textId="77777777" w:rsidR="00E60083" w:rsidRDefault="00E60083" w:rsidP="00FD4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Changed</w:t>
            </w:r>
          </w:p>
          <w:p w14:paraId="1A5323B6" w14:textId="77777777" w:rsidR="00E60083" w:rsidRDefault="00E60083" w:rsidP="00FD4C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Y/N</w:t>
            </w:r>
          </w:p>
          <w:p w14:paraId="028DACC7" w14:textId="77777777"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60083" w:rsidRPr="00E60083" w14:paraId="63C88224" w14:textId="77777777" w:rsidTr="00E60083">
        <w:trPr>
          <w:trHeight w:val="340"/>
        </w:trPr>
        <w:tc>
          <w:tcPr>
            <w:tcW w:w="1050" w:type="dxa"/>
          </w:tcPr>
          <w:p w14:paraId="33D553CC" w14:textId="77777777"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20" w:type="dxa"/>
          </w:tcPr>
          <w:p w14:paraId="19FC8B3C" w14:textId="77777777"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14:paraId="08763346" w14:textId="77777777"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14:paraId="3999B9EE" w14:textId="77777777"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597EAD76" w14:textId="77777777"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BD16513" w14:textId="77777777"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14:paraId="5B1F889B" w14:textId="77777777"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60083" w:rsidRPr="00E60083" w14:paraId="14AB8BEF" w14:textId="77777777" w:rsidTr="00E60083">
        <w:trPr>
          <w:trHeight w:val="340"/>
        </w:trPr>
        <w:tc>
          <w:tcPr>
            <w:tcW w:w="1050" w:type="dxa"/>
          </w:tcPr>
          <w:p w14:paraId="1E358522" w14:textId="77777777"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20" w:type="dxa"/>
          </w:tcPr>
          <w:p w14:paraId="06412BF7" w14:textId="77777777"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14:paraId="0D406891" w14:textId="77777777"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14:paraId="7AF8413D" w14:textId="77777777"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0EBB4B4" w14:textId="77777777"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D801477" w14:textId="77777777"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14:paraId="059DE01E" w14:textId="77777777"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60083" w:rsidRPr="00E60083" w14:paraId="059DA031" w14:textId="77777777" w:rsidTr="00E60083">
        <w:trPr>
          <w:trHeight w:val="340"/>
        </w:trPr>
        <w:tc>
          <w:tcPr>
            <w:tcW w:w="1050" w:type="dxa"/>
          </w:tcPr>
          <w:p w14:paraId="142409AC" w14:textId="77777777"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20" w:type="dxa"/>
          </w:tcPr>
          <w:p w14:paraId="4593C7A7" w14:textId="77777777"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14:paraId="515F2609" w14:textId="77777777"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14:paraId="4A431557" w14:textId="77777777"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0A967DEE" w14:textId="77777777"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A69C656" w14:textId="77777777"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14:paraId="56EAB7E5" w14:textId="77777777"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60083" w:rsidRPr="00E60083" w14:paraId="3EC0EB60" w14:textId="77777777" w:rsidTr="00E60083">
        <w:trPr>
          <w:trHeight w:val="340"/>
        </w:trPr>
        <w:tc>
          <w:tcPr>
            <w:tcW w:w="1050" w:type="dxa"/>
          </w:tcPr>
          <w:p w14:paraId="0B171CAB" w14:textId="77777777"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20" w:type="dxa"/>
          </w:tcPr>
          <w:p w14:paraId="10B38DB0" w14:textId="77777777"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14:paraId="534F49F1" w14:textId="77777777"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14:paraId="23D47473" w14:textId="77777777"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88427B6" w14:textId="77777777"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0F432FA" w14:textId="77777777"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14:paraId="6354940F" w14:textId="77777777"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60083" w:rsidRPr="00E60083" w14:paraId="690201D3" w14:textId="77777777" w:rsidTr="00E60083">
        <w:trPr>
          <w:trHeight w:val="340"/>
        </w:trPr>
        <w:tc>
          <w:tcPr>
            <w:tcW w:w="1050" w:type="dxa"/>
          </w:tcPr>
          <w:p w14:paraId="0A12993F" w14:textId="77777777"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20" w:type="dxa"/>
          </w:tcPr>
          <w:p w14:paraId="068DB16D" w14:textId="77777777"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14:paraId="04DC442B" w14:textId="77777777"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14:paraId="112FE77C" w14:textId="77777777"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75D04CEC" w14:textId="77777777"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323E182" w14:textId="77777777"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14:paraId="228F2819" w14:textId="77777777"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60083" w:rsidRPr="00E60083" w14:paraId="4B9C12BF" w14:textId="77777777" w:rsidTr="00E60083">
        <w:trPr>
          <w:trHeight w:val="340"/>
        </w:trPr>
        <w:tc>
          <w:tcPr>
            <w:tcW w:w="1050" w:type="dxa"/>
          </w:tcPr>
          <w:p w14:paraId="0D0CE514" w14:textId="77777777"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20" w:type="dxa"/>
          </w:tcPr>
          <w:p w14:paraId="42BCF98C" w14:textId="77777777"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14:paraId="66BE3C0F" w14:textId="77777777"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14:paraId="2B13013D" w14:textId="77777777"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13234952" w14:textId="77777777"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BC07F31" w14:textId="77777777"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14:paraId="32DC61AE" w14:textId="77777777"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60083" w:rsidRPr="00E60083" w14:paraId="576BC337" w14:textId="77777777" w:rsidTr="00E60083">
        <w:trPr>
          <w:trHeight w:val="340"/>
        </w:trPr>
        <w:tc>
          <w:tcPr>
            <w:tcW w:w="1050" w:type="dxa"/>
          </w:tcPr>
          <w:p w14:paraId="3D880E9E" w14:textId="77777777"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20" w:type="dxa"/>
          </w:tcPr>
          <w:p w14:paraId="27A58616" w14:textId="77777777"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14:paraId="1415C6CC" w14:textId="77777777"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14:paraId="22783A8E" w14:textId="77777777"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796B2722" w14:textId="77777777"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EC9437B" w14:textId="77777777"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14:paraId="2A2E908A" w14:textId="77777777" w:rsidR="00E60083" w:rsidRDefault="00E60083" w:rsidP="007C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60083" w:rsidRPr="00E60083" w14:paraId="47240A06" w14:textId="77777777" w:rsidTr="00E60083">
        <w:trPr>
          <w:trHeight w:val="340"/>
        </w:trPr>
        <w:tc>
          <w:tcPr>
            <w:tcW w:w="1050" w:type="dxa"/>
          </w:tcPr>
          <w:p w14:paraId="5C2D00F3" w14:textId="77777777"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20" w:type="dxa"/>
          </w:tcPr>
          <w:p w14:paraId="458A60AA" w14:textId="77777777"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14:paraId="68AB334C" w14:textId="77777777"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14:paraId="0ADBC6C6" w14:textId="77777777"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C655D71" w14:textId="77777777"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7BE84C7" w14:textId="77777777"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14:paraId="72F8A021" w14:textId="77777777"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60083" w:rsidRPr="00E60083" w14:paraId="13AE0F20" w14:textId="77777777" w:rsidTr="00E60083">
        <w:trPr>
          <w:trHeight w:val="340"/>
        </w:trPr>
        <w:tc>
          <w:tcPr>
            <w:tcW w:w="1050" w:type="dxa"/>
          </w:tcPr>
          <w:p w14:paraId="4CA161B8" w14:textId="77777777"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20" w:type="dxa"/>
          </w:tcPr>
          <w:p w14:paraId="662EAC01" w14:textId="77777777"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14:paraId="27898C3D" w14:textId="77777777"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14:paraId="62D5CCE3" w14:textId="77777777"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3F21FA4E" w14:textId="77777777"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58C5403" w14:textId="77777777"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14:paraId="437FAA1E" w14:textId="77777777"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60083" w:rsidRPr="00E60083" w14:paraId="238EEAA0" w14:textId="77777777" w:rsidTr="00E60083">
        <w:trPr>
          <w:trHeight w:val="340"/>
        </w:trPr>
        <w:tc>
          <w:tcPr>
            <w:tcW w:w="1050" w:type="dxa"/>
          </w:tcPr>
          <w:p w14:paraId="17870A61" w14:textId="77777777"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20" w:type="dxa"/>
          </w:tcPr>
          <w:p w14:paraId="32A5F737" w14:textId="77777777"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14:paraId="2409D9DD" w14:textId="77777777"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14:paraId="28F7C7CE" w14:textId="77777777"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4B8FF7B" w14:textId="77777777"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82DDCC4" w14:textId="77777777"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14:paraId="627AFED4" w14:textId="77777777"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60083" w:rsidRPr="00E60083" w14:paraId="4BB66FF5" w14:textId="77777777" w:rsidTr="00E60083">
        <w:trPr>
          <w:trHeight w:val="340"/>
        </w:trPr>
        <w:tc>
          <w:tcPr>
            <w:tcW w:w="1050" w:type="dxa"/>
          </w:tcPr>
          <w:p w14:paraId="3CCBCD46" w14:textId="77777777"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20" w:type="dxa"/>
          </w:tcPr>
          <w:p w14:paraId="718EC567" w14:textId="77777777"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14:paraId="0D37EB7E" w14:textId="77777777"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14:paraId="355209FB" w14:textId="77777777"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755A76B" w14:textId="77777777"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C04876B" w14:textId="77777777"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</w:tcPr>
          <w:p w14:paraId="74CBDBA6" w14:textId="77777777" w:rsidR="00E60083" w:rsidRDefault="00E60083" w:rsidP="00E378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0F1DF33" w14:textId="77777777" w:rsidR="008A22A2" w:rsidRDefault="008A22A2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A0C6F29" w14:textId="77777777" w:rsidR="00233F1B" w:rsidRPr="006D5AB4" w:rsidRDefault="00233F1B" w:rsidP="00442C2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* </w:t>
      </w:r>
      <w:r w:rsidR="00442C29">
        <w:rPr>
          <w:rFonts w:ascii="Arial" w:hAnsi="Arial" w:cs="Arial"/>
          <w:color w:val="000000"/>
          <w:sz w:val="18"/>
          <w:szCs w:val="18"/>
          <w:lang w:val="en-US"/>
        </w:rPr>
        <w:tab/>
        <w:t>Fill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in the name of the coherent package, if applicable.</w:t>
      </w:r>
      <w:r>
        <w:rPr>
          <w:rFonts w:ascii="Arial" w:hAnsi="Arial" w:cs="Arial"/>
          <w:color w:val="000000"/>
          <w:sz w:val="18"/>
          <w:szCs w:val="18"/>
          <w:lang w:val="en-US"/>
        </w:rPr>
        <w:br/>
        <w:t>*</w:t>
      </w:r>
      <w:r w:rsidRPr="006D5AB4">
        <w:rPr>
          <w:rFonts w:ascii="Arial" w:hAnsi="Arial" w:cs="Arial"/>
          <w:color w:val="000000"/>
          <w:sz w:val="18"/>
          <w:szCs w:val="18"/>
          <w:lang w:val="en-US"/>
        </w:rPr>
        <w:t>*</w:t>
      </w:r>
      <w:r w:rsidR="00442C2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0E130A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442C29">
        <w:rPr>
          <w:rFonts w:ascii="Arial" w:hAnsi="Arial" w:cs="Arial"/>
          <w:color w:val="000000"/>
          <w:sz w:val="18"/>
          <w:szCs w:val="18"/>
          <w:lang w:val="en-US"/>
        </w:rPr>
        <w:t>Fill in</w:t>
      </w:r>
      <w:r w:rsidRPr="006D5AB4">
        <w:rPr>
          <w:rFonts w:ascii="Arial" w:hAnsi="Arial" w:cs="Arial"/>
          <w:color w:val="000000"/>
          <w:sz w:val="18"/>
          <w:szCs w:val="18"/>
          <w:lang w:val="en-US"/>
        </w:rPr>
        <w:t xml:space="preserve"> ‘PB’ if </w:t>
      </w:r>
      <w:r w:rsidR="000E130A">
        <w:rPr>
          <w:rFonts w:ascii="Arial" w:hAnsi="Arial" w:cs="Arial"/>
          <w:color w:val="000000"/>
          <w:sz w:val="18"/>
          <w:szCs w:val="18"/>
          <w:lang w:val="en-US"/>
        </w:rPr>
        <w:t>the course</w:t>
      </w:r>
      <w:r w:rsidRPr="006D5AB4">
        <w:rPr>
          <w:rFonts w:ascii="Arial" w:hAnsi="Arial" w:cs="Arial"/>
          <w:color w:val="000000"/>
          <w:sz w:val="18"/>
          <w:szCs w:val="18"/>
          <w:lang w:val="en-US"/>
        </w:rPr>
        <w:t xml:space="preserve"> should count for </w:t>
      </w:r>
      <w:r w:rsidR="000E130A" w:rsidRPr="000E130A">
        <w:rPr>
          <w:rFonts w:ascii="Arial" w:hAnsi="Arial" w:cs="Arial"/>
          <w:color w:val="000000"/>
          <w:sz w:val="18"/>
          <w:szCs w:val="18"/>
          <w:lang w:val="en-US"/>
        </w:rPr>
        <w:t xml:space="preserve">the first-year phase of </w:t>
      </w:r>
      <w:r w:rsidR="000E130A">
        <w:rPr>
          <w:rFonts w:ascii="Arial" w:hAnsi="Arial" w:cs="Arial"/>
          <w:color w:val="000000"/>
          <w:sz w:val="18"/>
          <w:szCs w:val="18"/>
          <w:lang w:val="en-US"/>
        </w:rPr>
        <w:t>your</w:t>
      </w:r>
      <w:r w:rsidR="000E130A" w:rsidRPr="000E130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40257E">
        <w:rPr>
          <w:rFonts w:ascii="Arial" w:hAnsi="Arial" w:cs="Arial"/>
          <w:color w:val="000000"/>
          <w:sz w:val="18"/>
          <w:szCs w:val="18"/>
          <w:lang w:val="en-US"/>
        </w:rPr>
        <w:t>curriculum</w:t>
      </w:r>
      <w:r w:rsidR="000550D2">
        <w:rPr>
          <w:rFonts w:ascii="Arial" w:hAnsi="Arial" w:cs="Arial"/>
          <w:color w:val="000000"/>
          <w:sz w:val="18"/>
          <w:szCs w:val="18"/>
          <w:lang w:val="en-US"/>
        </w:rPr>
        <w:t xml:space="preserve"> (</w:t>
      </w:r>
      <w:proofErr w:type="spellStart"/>
      <w:r w:rsidR="000550D2">
        <w:rPr>
          <w:rFonts w:ascii="Arial" w:hAnsi="Arial" w:cs="Arial"/>
          <w:color w:val="000000"/>
          <w:sz w:val="18"/>
          <w:szCs w:val="18"/>
          <w:lang w:val="en-US"/>
        </w:rPr>
        <w:t>P</w:t>
      </w:r>
      <w:r w:rsidR="000E130A">
        <w:rPr>
          <w:rFonts w:ascii="Arial" w:hAnsi="Arial" w:cs="Arial"/>
          <w:color w:val="000000"/>
          <w:sz w:val="18"/>
          <w:szCs w:val="18"/>
          <w:lang w:val="en-US"/>
        </w:rPr>
        <w:t>ropedeuse</w:t>
      </w:r>
      <w:proofErr w:type="spellEnd"/>
      <w:r w:rsidR="000E130A">
        <w:rPr>
          <w:rFonts w:ascii="Arial" w:hAnsi="Arial" w:cs="Arial"/>
          <w:color w:val="000000"/>
          <w:sz w:val="18"/>
          <w:szCs w:val="18"/>
          <w:lang w:val="en-US"/>
        </w:rPr>
        <w:t>)</w:t>
      </w:r>
      <w:r w:rsidRPr="006D5AB4">
        <w:rPr>
          <w:rFonts w:ascii="Arial" w:hAnsi="Arial" w:cs="Arial"/>
          <w:color w:val="000000"/>
          <w:sz w:val="18"/>
          <w:szCs w:val="18"/>
          <w:lang w:val="en-US"/>
        </w:rPr>
        <w:t>. Otherwise, fill in ‘B’.</w:t>
      </w:r>
      <w:r>
        <w:rPr>
          <w:rFonts w:ascii="Arial" w:hAnsi="Arial" w:cs="Arial"/>
          <w:color w:val="000000"/>
          <w:sz w:val="18"/>
          <w:szCs w:val="18"/>
          <w:lang w:val="en-US"/>
        </w:rPr>
        <w:br/>
      </w:r>
    </w:p>
    <w:p w14:paraId="5A11443F" w14:textId="77777777" w:rsidR="00233F1B" w:rsidRDefault="00233F1B" w:rsidP="007C5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374023F" w14:textId="77777777" w:rsidR="00BE7669" w:rsidRPr="00FC3406" w:rsidRDefault="007C5F35" w:rsidP="007C5F35">
      <w:pPr>
        <w:rPr>
          <w:rFonts w:ascii="Arial" w:hAnsi="Arial" w:cs="Arial"/>
          <w:b/>
          <w:bCs/>
          <w:color w:val="D7007A"/>
          <w:sz w:val="28"/>
          <w:szCs w:val="28"/>
          <w:lang w:val="en-US"/>
        </w:rPr>
      </w:pPr>
      <w:r w:rsidRPr="00FC3406"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>Motivation</w:t>
      </w:r>
      <w:r w:rsidR="00AE1A36" w:rsidRPr="00FC3406">
        <w:rPr>
          <w:rFonts w:ascii="Arial" w:hAnsi="Arial" w:cs="Arial"/>
          <w:b/>
          <w:bCs/>
          <w:color w:val="D7007A"/>
          <w:sz w:val="28"/>
          <w:szCs w:val="28"/>
          <w:lang w:val="en-US"/>
        </w:rPr>
        <w:t xml:space="preserve"> for change and coherence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3E3C02" w:rsidRPr="00233F1B" w14:paraId="7A10D002" w14:textId="77777777" w:rsidTr="00310B7B">
        <w:tc>
          <w:tcPr>
            <w:tcW w:w="10598" w:type="dxa"/>
          </w:tcPr>
          <w:p w14:paraId="74871129" w14:textId="77777777" w:rsidR="003E3C02" w:rsidRPr="00233F1B" w:rsidRDefault="003E3C02" w:rsidP="007C5F35">
            <w:pPr>
              <w:rPr>
                <w:lang w:val="en-US"/>
              </w:rPr>
            </w:pPr>
          </w:p>
          <w:p w14:paraId="7CAA4FC5" w14:textId="77777777" w:rsidR="003E3C02" w:rsidRPr="00233F1B" w:rsidRDefault="003E3C02" w:rsidP="007C5F35">
            <w:pPr>
              <w:rPr>
                <w:lang w:val="en-US"/>
              </w:rPr>
            </w:pPr>
          </w:p>
          <w:p w14:paraId="2CC33EC4" w14:textId="77777777" w:rsidR="003E3C02" w:rsidRPr="00233F1B" w:rsidRDefault="003E3C02" w:rsidP="007C5F35">
            <w:pPr>
              <w:rPr>
                <w:lang w:val="en-US"/>
              </w:rPr>
            </w:pPr>
          </w:p>
          <w:p w14:paraId="594BA4F7" w14:textId="77777777" w:rsidR="007778B2" w:rsidRPr="00233F1B" w:rsidRDefault="007778B2" w:rsidP="007C5F35">
            <w:pPr>
              <w:rPr>
                <w:lang w:val="en-US"/>
              </w:rPr>
            </w:pPr>
          </w:p>
          <w:p w14:paraId="460487AC" w14:textId="77777777" w:rsidR="007778B2" w:rsidRPr="00233F1B" w:rsidRDefault="007778B2" w:rsidP="007C5F35">
            <w:pPr>
              <w:rPr>
                <w:lang w:val="en-US"/>
              </w:rPr>
            </w:pPr>
          </w:p>
          <w:p w14:paraId="36D5B990" w14:textId="77777777" w:rsidR="007778B2" w:rsidRPr="00233F1B" w:rsidRDefault="007778B2" w:rsidP="007C5F35">
            <w:pPr>
              <w:rPr>
                <w:lang w:val="en-US"/>
              </w:rPr>
            </w:pPr>
          </w:p>
          <w:p w14:paraId="403C8841" w14:textId="77777777" w:rsidR="003E3C02" w:rsidRPr="00233F1B" w:rsidRDefault="003E3C02" w:rsidP="007C5F35">
            <w:pPr>
              <w:rPr>
                <w:lang w:val="en-US"/>
              </w:rPr>
            </w:pPr>
          </w:p>
          <w:p w14:paraId="6D43EF44" w14:textId="77777777" w:rsidR="003E3C02" w:rsidRPr="00233F1B" w:rsidRDefault="003E3C02" w:rsidP="007C5F35">
            <w:pPr>
              <w:rPr>
                <w:lang w:val="en-US"/>
              </w:rPr>
            </w:pPr>
          </w:p>
          <w:p w14:paraId="623EF2BF" w14:textId="77777777" w:rsidR="003E3C02" w:rsidRPr="00233F1B" w:rsidRDefault="003E3C02" w:rsidP="007C5F35">
            <w:pPr>
              <w:rPr>
                <w:lang w:val="en-US"/>
              </w:rPr>
            </w:pPr>
          </w:p>
          <w:p w14:paraId="23F36AB8" w14:textId="77777777" w:rsidR="003E3C02" w:rsidRPr="00233F1B" w:rsidRDefault="003E3C02" w:rsidP="007C5F35">
            <w:pPr>
              <w:rPr>
                <w:lang w:val="en-US"/>
              </w:rPr>
            </w:pPr>
          </w:p>
          <w:p w14:paraId="4C51ECCF" w14:textId="77777777" w:rsidR="003E3C02" w:rsidRPr="00233F1B" w:rsidRDefault="003E3C02" w:rsidP="007C5F35">
            <w:pPr>
              <w:rPr>
                <w:lang w:val="en-US"/>
              </w:rPr>
            </w:pPr>
          </w:p>
          <w:p w14:paraId="7DF6A47A" w14:textId="77777777" w:rsidR="003E3C02" w:rsidRPr="00233F1B" w:rsidRDefault="003E3C02" w:rsidP="007C5F35">
            <w:pPr>
              <w:rPr>
                <w:lang w:val="en-US"/>
              </w:rPr>
            </w:pPr>
          </w:p>
        </w:tc>
      </w:tr>
    </w:tbl>
    <w:p w14:paraId="7208C7F2" w14:textId="77777777" w:rsidR="003E3C02" w:rsidRPr="00233F1B" w:rsidRDefault="003E3C02" w:rsidP="007778B2">
      <w:pPr>
        <w:rPr>
          <w:lang w:val="en-US"/>
        </w:rPr>
      </w:pPr>
    </w:p>
    <w:sectPr w:rsidR="003E3C02" w:rsidRPr="00233F1B" w:rsidSect="000D04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D9F86" w14:textId="77777777" w:rsidR="00972607" w:rsidRDefault="00972607" w:rsidP="00B75EE7">
      <w:pPr>
        <w:spacing w:after="0" w:line="240" w:lineRule="auto"/>
      </w:pPr>
      <w:r>
        <w:separator/>
      </w:r>
    </w:p>
  </w:endnote>
  <w:endnote w:type="continuationSeparator" w:id="0">
    <w:p w14:paraId="795E727D" w14:textId="77777777" w:rsidR="00972607" w:rsidRDefault="00972607" w:rsidP="00B7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BBFC" w14:textId="77777777" w:rsidR="00557429" w:rsidRDefault="00557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18E8" w14:textId="77777777" w:rsidR="00B75EE7" w:rsidRPr="00B75EE7" w:rsidRDefault="00557429" w:rsidP="00B75EE7">
    <w:pPr>
      <w:pStyle w:val="Footer"/>
      <w:rPr>
        <w:lang w:val="en-US"/>
      </w:rPr>
    </w:pPr>
    <w:r>
      <w:rPr>
        <w:sz w:val="13"/>
        <w:szCs w:val="13"/>
        <w:lang w:val="en-US"/>
      </w:rPr>
      <w:t>Version: July, 3, 2019</w:t>
    </w:r>
    <w:r w:rsidR="00310B7B" w:rsidRPr="00B75EE7">
      <w:rPr>
        <w:sz w:val="13"/>
        <w:szCs w:val="13"/>
      </w:rPr>
      <w:ptab w:relativeTo="margin" w:alignment="center" w:leader="none"/>
    </w:r>
    <w:r w:rsidR="00310B7B" w:rsidRPr="004F2C80">
      <w:rPr>
        <w:sz w:val="13"/>
        <w:szCs w:val="13"/>
        <w:lang w:val="en-US"/>
      </w:rPr>
      <w:t xml:space="preserve">  </w:t>
    </w:r>
    <w:r w:rsidR="00310B7B" w:rsidRPr="00B75EE7">
      <w:rPr>
        <w:lang w:val="en-US"/>
      </w:rPr>
      <w:t xml:space="preserve"> </w:t>
    </w:r>
    <w:r w:rsidR="00310B7B">
      <w:rPr>
        <w:lang w:val="en-US"/>
      </w:rPr>
      <w:t xml:space="preserve"> </w:t>
    </w:r>
    <w:r w:rsidR="00B75EE7">
      <w:rPr>
        <w:lang w:val="en-US"/>
      </w:rPr>
      <w:tab/>
    </w:r>
    <w:r w:rsidR="00B75EE7">
      <w:rPr>
        <w:sz w:val="13"/>
        <w:szCs w:val="13"/>
        <w:lang w:val="en-US"/>
      </w:rPr>
      <w:t>Page 2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51E5" w14:textId="77777777" w:rsidR="00B75EE7" w:rsidRPr="00B75EE7" w:rsidRDefault="00A31987" w:rsidP="004F2C80">
    <w:pPr>
      <w:pStyle w:val="Footer"/>
      <w:rPr>
        <w:lang w:val="en-US"/>
      </w:rPr>
    </w:pPr>
    <w:r>
      <w:rPr>
        <w:sz w:val="13"/>
        <w:szCs w:val="13"/>
        <w:lang w:val="en-US"/>
      </w:rPr>
      <w:t>Version: July, 3, 2019</w:t>
    </w:r>
    <w:r>
      <w:rPr>
        <w:sz w:val="13"/>
        <w:szCs w:val="13"/>
        <w:lang w:val="en-US"/>
      </w:rPr>
      <w:tab/>
    </w:r>
    <w:r w:rsidR="00B75EE7" w:rsidRPr="00B75EE7">
      <w:rPr>
        <w:sz w:val="13"/>
        <w:szCs w:val="13"/>
      </w:rPr>
      <w:ptab w:relativeTo="margin" w:alignment="center" w:leader="none"/>
    </w:r>
    <w:r w:rsidR="004F2C80" w:rsidRPr="004F2C80">
      <w:rPr>
        <w:sz w:val="13"/>
        <w:szCs w:val="13"/>
        <w:lang w:val="en-US"/>
      </w:rPr>
      <w:t xml:space="preserve">  </w:t>
    </w:r>
    <w:r w:rsidR="00B75EE7" w:rsidRPr="00B75EE7">
      <w:rPr>
        <w:lang w:val="en-US"/>
      </w:rPr>
      <w:t xml:space="preserve"> </w:t>
    </w:r>
    <w:r w:rsidR="004F2C80">
      <w:rPr>
        <w:lang w:val="en-US"/>
      </w:rPr>
      <w:t xml:space="preserve"> </w:t>
    </w:r>
    <w:r w:rsidR="004F2C80">
      <w:rPr>
        <w:lang w:val="en-US"/>
      </w:rPr>
      <w:tab/>
      <w:t xml:space="preserve">         </w:t>
    </w:r>
    <w:r w:rsidR="00636530">
      <w:rPr>
        <w:sz w:val="13"/>
        <w:szCs w:val="13"/>
        <w:lang w:val="en-US"/>
      </w:rPr>
      <w:t>Page 1</w:t>
    </w:r>
    <w:r w:rsidR="00636530" w:rsidRPr="00636530">
      <w:rPr>
        <w:sz w:val="13"/>
        <w:szCs w:val="13"/>
        <w:lang w:val="en-US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F0D3D" w14:textId="77777777" w:rsidR="00972607" w:rsidRDefault="00972607" w:rsidP="00B75EE7">
      <w:pPr>
        <w:spacing w:after="0" w:line="240" w:lineRule="auto"/>
      </w:pPr>
      <w:r>
        <w:separator/>
      </w:r>
    </w:p>
  </w:footnote>
  <w:footnote w:type="continuationSeparator" w:id="0">
    <w:p w14:paraId="63A73F1B" w14:textId="77777777" w:rsidR="00972607" w:rsidRDefault="00972607" w:rsidP="00B75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DC079" w14:textId="77777777" w:rsidR="00557429" w:rsidRDefault="005574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9828" w14:textId="77777777" w:rsidR="00557429" w:rsidRDefault="005574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525D" w14:textId="77777777" w:rsidR="00557429" w:rsidRDefault="005574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F35"/>
    <w:rsid w:val="0001389A"/>
    <w:rsid w:val="00013A29"/>
    <w:rsid w:val="000550D2"/>
    <w:rsid w:val="00090E15"/>
    <w:rsid w:val="000D0498"/>
    <w:rsid w:val="000E130A"/>
    <w:rsid w:val="00164DE1"/>
    <w:rsid w:val="0019359E"/>
    <w:rsid w:val="001C44BC"/>
    <w:rsid w:val="001C71D8"/>
    <w:rsid w:val="0020134E"/>
    <w:rsid w:val="00233F1B"/>
    <w:rsid w:val="00254BED"/>
    <w:rsid w:val="002D4AFC"/>
    <w:rsid w:val="00310B7B"/>
    <w:rsid w:val="003E3C02"/>
    <w:rsid w:val="003F1C94"/>
    <w:rsid w:val="0040257E"/>
    <w:rsid w:val="004272F6"/>
    <w:rsid w:val="00442C29"/>
    <w:rsid w:val="004E5482"/>
    <w:rsid w:val="004F2C80"/>
    <w:rsid w:val="00534716"/>
    <w:rsid w:val="0053539A"/>
    <w:rsid w:val="00557429"/>
    <w:rsid w:val="005D31F7"/>
    <w:rsid w:val="00601613"/>
    <w:rsid w:val="006230B9"/>
    <w:rsid w:val="00636530"/>
    <w:rsid w:val="00680DCE"/>
    <w:rsid w:val="006853F1"/>
    <w:rsid w:val="006C4BEF"/>
    <w:rsid w:val="006D5AB4"/>
    <w:rsid w:val="007778B2"/>
    <w:rsid w:val="007C5F35"/>
    <w:rsid w:val="007F4CDA"/>
    <w:rsid w:val="00820ED4"/>
    <w:rsid w:val="008A22A2"/>
    <w:rsid w:val="008D4145"/>
    <w:rsid w:val="008F71FF"/>
    <w:rsid w:val="00972607"/>
    <w:rsid w:val="009C09BA"/>
    <w:rsid w:val="009F2858"/>
    <w:rsid w:val="00A2292D"/>
    <w:rsid w:val="00A27E83"/>
    <w:rsid w:val="00A31987"/>
    <w:rsid w:val="00A843C2"/>
    <w:rsid w:val="00AB7D2F"/>
    <w:rsid w:val="00AC78EA"/>
    <w:rsid w:val="00AE1A36"/>
    <w:rsid w:val="00AF494B"/>
    <w:rsid w:val="00B7346D"/>
    <w:rsid w:val="00B75EE7"/>
    <w:rsid w:val="00BE3B27"/>
    <w:rsid w:val="00BE7669"/>
    <w:rsid w:val="00BF0AD1"/>
    <w:rsid w:val="00C018F1"/>
    <w:rsid w:val="00C0666F"/>
    <w:rsid w:val="00C17466"/>
    <w:rsid w:val="00C60AC1"/>
    <w:rsid w:val="00C7395B"/>
    <w:rsid w:val="00DA3F09"/>
    <w:rsid w:val="00DC7871"/>
    <w:rsid w:val="00E07B84"/>
    <w:rsid w:val="00E231DD"/>
    <w:rsid w:val="00E40B57"/>
    <w:rsid w:val="00E60083"/>
    <w:rsid w:val="00E735C2"/>
    <w:rsid w:val="00E86972"/>
    <w:rsid w:val="00EE7DF6"/>
    <w:rsid w:val="00EF2D88"/>
    <w:rsid w:val="00F0155E"/>
    <w:rsid w:val="00F25483"/>
    <w:rsid w:val="00F74E43"/>
    <w:rsid w:val="00FA6120"/>
    <w:rsid w:val="00FC3406"/>
    <w:rsid w:val="00FC6118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3FF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EE7"/>
  </w:style>
  <w:style w:type="paragraph" w:styleId="Footer">
    <w:name w:val="footer"/>
    <w:basedOn w:val="Normal"/>
    <w:link w:val="FooterChar"/>
    <w:uiPriority w:val="99"/>
    <w:unhideWhenUsed/>
    <w:rsid w:val="00B75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EE7"/>
  </w:style>
  <w:style w:type="character" w:customStyle="1" w:styleId="mt-translation-content2">
    <w:name w:val="mt-translation-content2"/>
    <w:basedOn w:val="DefaultParagraphFont"/>
    <w:rsid w:val="007F4CDA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013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9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guide.tue.nl/practical-info/it-services/online-systems/osiris-studen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51FDF-86B7-44F4-B89E-347B0590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2023-07-26T14:10:00Z</dcterms:created>
  <dcterms:modified xsi:type="dcterms:W3CDTF">2023-07-26T14:10:00Z</dcterms:modified>
</cp:coreProperties>
</file>