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3FC7" w14:textId="28FF75C2" w:rsidR="000E342A" w:rsidRPr="00CC7408" w:rsidRDefault="000E342A" w:rsidP="000E342A">
      <w:pPr>
        <w:rPr>
          <w:rFonts w:asciiTheme="majorHAnsi" w:hAnsiTheme="majorHAnsi" w:cstheme="majorHAnsi"/>
          <w:bCs/>
          <w:sz w:val="22"/>
          <w:szCs w:val="22"/>
        </w:rPr>
      </w:pPr>
      <w:r w:rsidRPr="00620181">
        <w:rPr>
          <w:rFonts w:asciiTheme="majorHAnsi" w:hAnsiTheme="majorHAnsi" w:cstheme="majorHAnsi"/>
          <w:bCs/>
          <w:sz w:val="22"/>
        </w:rPr>
        <w:t>Please fi</w:t>
      </w:r>
      <w:r w:rsidR="00620181">
        <w:rPr>
          <w:rFonts w:asciiTheme="majorHAnsi" w:hAnsiTheme="majorHAnsi" w:cstheme="majorHAnsi"/>
          <w:bCs/>
          <w:sz w:val="22"/>
        </w:rPr>
        <w:t xml:space="preserve">ll in </w:t>
      </w:r>
      <w:r w:rsidR="005F0322">
        <w:rPr>
          <w:rFonts w:asciiTheme="majorHAnsi" w:hAnsiTheme="majorHAnsi" w:cstheme="majorHAnsi"/>
          <w:bCs/>
          <w:sz w:val="22"/>
        </w:rPr>
        <w:t xml:space="preserve">and </w:t>
      </w:r>
      <w:r w:rsidR="005F0322" w:rsidRPr="00CC7408">
        <w:rPr>
          <w:rFonts w:asciiTheme="majorHAnsi" w:hAnsiTheme="majorHAnsi" w:cstheme="majorHAnsi"/>
          <w:bCs/>
          <w:sz w:val="22"/>
        </w:rPr>
        <w:t>attached your motivation letter including evidence and draft plan for your professional development. Send this to your Gradu</w:t>
      </w:r>
      <w:r w:rsidR="005F0322" w:rsidRPr="00CC7408">
        <w:rPr>
          <w:rFonts w:asciiTheme="majorHAnsi" w:hAnsiTheme="majorHAnsi" w:cstheme="majorHAnsi"/>
          <w:bCs/>
          <w:sz w:val="22"/>
          <w:szCs w:val="22"/>
        </w:rPr>
        <w:t xml:space="preserve">ate </w:t>
      </w:r>
      <w:r w:rsidR="00CC7408" w:rsidRPr="00CC7408">
        <w:rPr>
          <w:rFonts w:asciiTheme="majorHAnsi" w:hAnsiTheme="majorHAnsi" w:cstheme="majorHAnsi"/>
          <w:bCs/>
          <w:sz w:val="22"/>
          <w:szCs w:val="22"/>
        </w:rPr>
        <w:t>P</w:t>
      </w:r>
      <w:r w:rsidR="005F0322" w:rsidRPr="00CC7408">
        <w:rPr>
          <w:rFonts w:asciiTheme="majorHAnsi" w:hAnsiTheme="majorHAnsi" w:cstheme="majorHAnsi"/>
          <w:bCs/>
          <w:sz w:val="22"/>
          <w:szCs w:val="22"/>
        </w:rPr>
        <w:t xml:space="preserve">rogram </w:t>
      </w:r>
      <w:r w:rsidR="00CC7408" w:rsidRPr="00CC7408">
        <w:rPr>
          <w:rFonts w:asciiTheme="majorHAnsi" w:hAnsiTheme="majorHAnsi" w:cstheme="majorHAnsi"/>
          <w:bCs/>
          <w:sz w:val="22"/>
          <w:szCs w:val="22"/>
        </w:rPr>
        <w:t>D</w:t>
      </w:r>
      <w:r w:rsidR="005F0322" w:rsidRPr="00CC7408">
        <w:rPr>
          <w:rFonts w:asciiTheme="majorHAnsi" w:hAnsiTheme="majorHAnsi" w:cstheme="majorHAnsi"/>
          <w:bCs/>
          <w:sz w:val="22"/>
          <w:szCs w:val="22"/>
        </w:rPr>
        <w:t>irector</w:t>
      </w:r>
      <w:r w:rsidR="00CC7408" w:rsidRPr="00CC740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C7408" w:rsidRPr="00CC7408">
        <w:rPr>
          <w:rFonts w:asciiTheme="majorHAnsi" w:hAnsiTheme="majorHAnsi" w:cstheme="majorHAnsi"/>
          <w:color w:val="313131"/>
          <w:sz w:val="22"/>
          <w:szCs w:val="22"/>
          <w:shd w:val="clear" w:color="auto" w:fill="FFFFFF"/>
        </w:rPr>
        <w:t xml:space="preserve">of your own </w:t>
      </w:r>
      <w:r w:rsidR="00CC7408">
        <w:rPr>
          <w:rFonts w:asciiTheme="majorHAnsi" w:hAnsiTheme="majorHAnsi" w:cstheme="majorHAnsi"/>
          <w:color w:val="313131"/>
          <w:sz w:val="22"/>
          <w:szCs w:val="22"/>
          <w:shd w:val="clear" w:color="auto" w:fill="FFFFFF"/>
        </w:rPr>
        <w:t>M</w:t>
      </w:r>
      <w:r w:rsidR="00CC7408" w:rsidRPr="00CC7408">
        <w:rPr>
          <w:rFonts w:asciiTheme="majorHAnsi" w:hAnsiTheme="majorHAnsi" w:cstheme="majorHAnsi"/>
          <w:color w:val="313131"/>
          <w:sz w:val="22"/>
          <w:szCs w:val="22"/>
          <w:shd w:val="clear" w:color="auto" w:fill="FFFFFF"/>
        </w:rPr>
        <w:t>aster program with CC to the Honors Academy (</w:t>
      </w:r>
      <w:hyperlink r:id="rId7" w:history="1">
        <w:r w:rsidR="00CC7408" w:rsidRPr="00CC7408">
          <w:rPr>
            <w:rStyle w:val="Hyperlink"/>
            <w:rFonts w:asciiTheme="majorHAnsi" w:hAnsiTheme="majorHAnsi" w:cstheme="majorHAnsi"/>
            <w:color w:val="7CA498" w:themeColor="accent1"/>
            <w:sz w:val="22"/>
            <w:szCs w:val="22"/>
            <w:shd w:val="clear" w:color="auto" w:fill="FFFFFF"/>
          </w:rPr>
          <w:t>honorsacademy@tue.nl</w:t>
        </w:r>
      </w:hyperlink>
      <w:r w:rsidR="00CC7408" w:rsidRPr="00CC7408">
        <w:rPr>
          <w:rFonts w:asciiTheme="majorHAnsi" w:hAnsiTheme="majorHAnsi" w:cstheme="majorHAnsi"/>
          <w:color w:val="313131"/>
          <w:sz w:val="22"/>
          <w:szCs w:val="22"/>
          <w:shd w:val="clear" w:color="auto" w:fill="FFFFFF"/>
        </w:rPr>
        <w:t>).</w:t>
      </w:r>
    </w:p>
    <w:p w14:paraId="688159B5" w14:textId="77777777" w:rsidR="000E342A" w:rsidRPr="00400689" w:rsidRDefault="000E342A" w:rsidP="000E342A">
      <w:pPr>
        <w:rPr>
          <w:rFonts w:ascii="Minion Pro" w:hAnsi="Minion Pro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38"/>
      </w:tblGrid>
      <w:tr w:rsidR="005F0322" w:rsidRPr="00620181" w14:paraId="7A0236B0" w14:textId="77777777" w:rsidTr="005F0322">
        <w:tc>
          <w:tcPr>
            <w:tcW w:w="2972" w:type="dxa"/>
          </w:tcPr>
          <w:p w14:paraId="455B593C" w14:textId="5E616A02" w:rsidR="005F0322" w:rsidRPr="00620181" w:rsidRDefault="005F0322" w:rsidP="0068725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Date of issue</w:t>
            </w:r>
            <w:r w:rsidR="008C14B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6038" w:type="dxa"/>
          </w:tcPr>
          <w:p w14:paraId="5C7B1C86" w14:textId="77777777" w:rsidR="005F0322" w:rsidRPr="00620181" w:rsidRDefault="005F0322" w:rsidP="0068725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F0322" w:rsidRPr="00620181" w14:paraId="4CAA342E" w14:textId="77777777" w:rsidTr="0068725D">
        <w:tc>
          <w:tcPr>
            <w:tcW w:w="2972" w:type="dxa"/>
          </w:tcPr>
          <w:p w14:paraId="41F9015D" w14:textId="77777777" w:rsidR="005F0322" w:rsidRDefault="005F0322" w:rsidP="004A7D7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2018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Student number:</w:t>
            </w:r>
          </w:p>
        </w:tc>
        <w:tc>
          <w:tcPr>
            <w:tcW w:w="6038" w:type="dxa"/>
          </w:tcPr>
          <w:p w14:paraId="08B61758" w14:textId="77777777" w:rsidR="005F0322" w:rsidRPr="00620181" w:rsidRDefault="005F0322" w:rsidP="004A7D7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8725D" w:rsidRPr="00620181" w14:paraId="6268980C" w14:textId="77777777" w:rsidTr="0068725D">
        <w:tc>
          <w:tcPr>
            <w:tcW w:w="2972" w:type="dxa"/>
          </w:tcPr>
          <w:p w14:paraId="38A09ECE" w14:textId="078A440D" w:rsidR="0068725D" w:rsidRPr="00620181" w:rsidRDefault="0068725D" w:rsidP="004A7D7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Last name</w:t>
            </w:r>
            <w:r w:rsidR="008C14B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6038" w:type="dxa"/>
          </w:tcPr>
          <w:p w14:paraId="04F9135D" w14:textId="77777777" w:rsidR="0068725D" w:rsidRPr="00620181" w:rsidRDefault="0068725D" w:rsidP="004A7D7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8725D" w:rsidRPr="00620181" w14:paraId="664EEC37" w14:textId="77777777" w:rsidTr="0068725D">
        <w:tc>
          <w:tcPr>
            <w:tcW w:w="2972" w:type="dxa"/>
          </w:tcPr>
          <w:p w14:paraId="619DE637" w14:textId="5A2CACE9" w:rsidR="0068725D" w:rsidRPr="00620181" w:rsidRDefault="0068725D" w:rsidP="004A7D7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First name</w:t>
            </w:r>
            <w:r w:rsidR="008C14B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6038" w:type="dxa"/>
          </w:tcPr>
          <w:p w14:paraId="0195AE5E" w14:textId="77777777" w:rsidR="0068725D" w:rsidRPr="00620181" w:rsidRDefault="0068725D" w:rsidP="002241AC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F0322" w:rsidRPr="00620181" w14:paraId="69CFE17F" w14:textId="77777777" w:rsidTr="007B2CB0">
        <w:tc>
          <w:tcPr>
            <w:tcW w:w="2972" w:type="dxa"/>
          </w:tcPr>
          <w:p w14:paraId="7CC8F04A" w14:textId="7EF24CD8" w:rsidR="005F0322" w:rsidRPr="00620181" w:rsidRDefault="005F0322" w:rsidP="004A7D7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Initials</w:t>
            </w:r>
            <w:r w:rsidR="008C14B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6038" w:type="dxa"/>
          </w:tcPr>
          <w:p w14:paraId="43B74B48" w14:textId="77777777" w:rsidR="005F0322" w:rsidRPr="00620181" w:rsidRDefault="005F0322" w:rsidP="005F032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F0322" w:rsidRPr="00620181" w14:paraId="1ACA9E87" w14:textId="77777777" w:rsidTr="00C4200E">
        <w:tc>
          <w:tcPr>
            <w:tcW w:w="2972" w:type="dxa"/>
          </w:tcPr>
          <w:p w14:paraId="670AA4E5" w14:textId="307AF162" w:rsidR="005F0322" w:rsidRPr="00620181" w:rsidRDefault="005F0322" w:rsidP="004A7D7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Email address</w:t>
            </w:r>
            <w:r w:rsidR="008C14B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6038" w:type="dxa"/>
          </w:tcPr>
          <w:p w14:paraId="1E64C447" w14:textId="77777777" w:rsidR="005F0322" w:rsidRPr="00620181" w:rsidRDefault="005F0322" w:rsidP="005F032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F0322" w:rsidRPr="00620181" w14:paraId="6E6B600E" w14:textId="77777777" w:rsidTr="00012160">
        <w:tc>
          <w:tcPr>
            <w:tcW w:w="2972" w:type="dxa"/>
          </w:tcPr>
          <w:p w14:paraId="6A306680" w14:textId="77777777" w:rsidR="005F0322" w:rsidRPr="00620181" w:rsidRDefault="005F0322" w:rsidP="004A7D7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2018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  <w:r w:rsidRPr="0062018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en-US"/>
              </w:rPr>
              <w:t>st</w:t>
            </w:r>
            <w:r w:rsidRPr="0062018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year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master </w:t>
            </w:r>
            <w:r w:rsidRPr="0062018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started in:</w:t>
            </w:r>
          </w:p>
        </w:tc>
        <w:tc>
          <w:tcPr>
            <w:tcW w:w="6038" w:type="dxa"/>
          </w:tcPr>
          <w:p w14:paraId="5DD924F3" w14:textId="77777777" w:rsidR="005F0322" w:rsidRPr="00620181" w:rsidRDefault="005F0322" w:rsidP="005F0322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68725D" w:rsidRPr="00620181" w14:paraId="417099AE" w14:textId="77777777" w:rsidTr="005F0322">
        <w:tc>
          <w:tcPr>
            <w:tcW w:w="2972" w:type="dxa"/>
          </w:tcPr>
          <w:p w14:paraId="2850FADD" w14:textId="778AFA44" w:rsidR="0068725D" w:rsidRDefault="005F0322" w:rsidP="0068725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Master program</w:t>
            </w:r>
            <w:r w:rsidR="008C14B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6038" w:type="dxa"/>
          </w:tcPr>
          <w:p w14:paraId="45B4BAD7" w14:textId="77777777" w:rsidR="0068725D" w:rsidRPr="0068725D" w:rsidRDefault="0068725D" w:rsidP="005F0322">
            <w:pPr>
              <w:pStyle w:val="ListParagraph"/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F0322" w:rsidRPr="00620181" w14:paraId="5214938C" w14:textId="77777777" w:rsidTr="0068725D">
        <w:tc>
          <w:tcPr>
            <w:tcW w:w="2972" w:type="dxa"/>
            <w:tcBorders>
              <w:bottom w:val="single" w:sz="4" w:space="0" w:color="auto"/>
            </w:tcBorders>
          </w:tcPr>
          <w:p w14:paraId="17C47E4E" w14:textId="29AFEF5A" w:rsidR="005F0322" w:rsidRDefault="005F0322" w:rsidP="0068725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Graduate Program Director</w:t>
            </w:r>
            <w:r w:rsidR="008C14B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682E44DC" w14:textId="77777777" w:rsidR="005F0322" w:rsidRPr="0068725D" w:rsidRDefault="005F0322" w:rsidP="005F0322">
            <w:pPr>
              <w:pStyle w:val="ListParagraph"/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7A6D43B6" w14:textId="77777777" w:rsidR="000E342A" w:rsidRDefault="000E342A" w:rsidP="00D73C68"/>
    <w:p w14:paraId="4CCBA5DC" w14:textId="77777777" w:rsidR="00B93392" w:rsidRDefault="00B93392" w:rsidP="00B93392"/>
    <w:sectPr w:rsidR="00B93392" w:rsidSect="00845B44">
      <w:headerReference w:type="first" r:id="rId8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74A0" w14:textId="77777777" w:rsidR="00C554DC" w:rsidRDefault="00C554DC" w:rsidP="000E342A">
      <w:r>
        <w:separator/>
      </w:r>
    </w:p>
  </w:endnote>
  <w:endnote w:type="continuationSeparator" w:id="0">
    <w:p w14:paraId="2F402486" w14:textId="77777777" w:rsidR="00C554DC" w:rsidRDefault="00C554DC" w:rsidP="000E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6D5CB" w14:textId="77777777" w:rsidR="00C554DC" w:rsidRDefault="00C554DC" w:rsidP="000E342A">
      <w:r>
        <w:separator/>
      </w:r>
    </w:p>
  </w:footnote>
  <w:footnote w:type="continuationSeparator" w:id="0">
    <w:p w14:paraId="51E77F35" w14:textId="77777777" w:rsidR="00C554DC" w:rsidRDefault="00C554DC" w:rsidP="000E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95ED" w14:textId="77777777" w:rsidR="005F0322" w:rsidRDefault="005F0322" w:rsidP="00620181">
    <w:pPr>
      <w:pStyle w:val="Heading1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val="nl-NL" w:eastAsia="nl-NL"/>
      </w:rPr>
      <w:drawing>
        <wp:inline distT="0" distB="0" distL="0" distR="0" wp14:anchorId="4CCC35DF" wp14:editId="513B85ED">
          <wp:extent cx="1531059" cy="39407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-TUe-logo-line_graygreen-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809" cy="41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FA5FEB" w14:textId="0D39218C" w:rsidR="003066B4" w:rsidRPr="00620181" w:rsidRDefault="005F0322" w:rsidP="00620181">
    <w:pPr>
      <w:pStyle w:val="Heading1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Application </w:t>
    </w:r>
    <w:r w:rsidR="00CC7408">
      <w:rPr>
        <w:rFonts w:asciiTheme="minorHAnsi" w:hAnsiTheme="minorHAnsi" w:cstheme="minorHAnsi"/>
      </w:rPr>
      <w:t>H</w:t>
    </w:r>
    <w:r>
      <w:rPr>
        <w:rFonts w:asciiTheme="minorHAnsi" w:hAnsiTheme="minorHAnsi" w:cstheme="minorHAnsi"/>
      </w:rPr>
      <w:t xml:space="preserve">onors </w:t>
    </w:r>
    <w:r w:rsidR="00CC7408">
      <w:rPr>
        <w:rFonts w:asciiTheme="minorHAnsi" w:hAnsiTheme="minorHAnsi" w:cstheme="minorHAnsi"/>
      </w:rPr>
      <w:t>M</w:t>
    </w:r>
    <w:r>
      <w:rPr>
        <w:rFonts w:asciiTheme="minorHAnsi" w:hAnsiTheme="minorHAnsi" w:cstheme="minorHAnsi"/>
      </w:rPr>
      <w:t xml:space="preserve">aster </w:t>
    </w:r>
    <w:r w:rsidR="00CC7408">
      <w:rPr>
        <w:rFonts w:asciiTheme="minorHAnsi" w:hAnsiTheme="minorHAnsi" w:cstheme="minorHAnsi"/>
      </w:rPr>
      <w:t>P</w:t>
    </w:r>
    <w:r>
      <w:rPr>
        <w:rFonts w:asciiTheme="minorHAnsi" w:hAnsiTheme="minorHAnsi" w:cstheme="minorHAnsi"/>
      </w:rPr>
      <w:t>rogram</w:t>
    </w:r>
  </w:p>
  <w:p w14:paraId="053E8467" w14:textId="77777777" w:rsidR="000E342A" w:rsidRPr="003066B4" w:rsidRDefault="000E342A" w:rsidP="00306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737A9"/>
    <w:multiLevelType w:val="hybridMultilevel"/>
    <w:tmpl w:val="323EC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2A"/>
    <w:rsid w:val="000E342A"/>
    <w:rsid w:val="001D28EB"/>
    <w:rsid w:val="002241AC"/>
    <w:rsid w:val="002E6560"/>
    <w:rsid w:val="003066B4"/>
    <w:rsid w:val="003104F7"/>
    <w:rsid w:val="00460376"/>
    <w:rsid w:val="004D74BB"/>
    <w:rsid w:val="00527231"/>
    <w:rsid w:val="00535A66"/>
    <w:rsid w:val="005A0184"/>
    <w:rsid w:val="005F0322"/>
    <w:rsid w:val="00620181"/>
    <w:rsid w:val="006467AF"/>
    <w:rsid w:val="0068725D"/>
    <w:rsid w:val="0071172B"/>
    <w:rsid w:val="00796F15"/>
    <w:rsid w:val="00845B44"/>
    <w:rsid w:val="008C14B8"/>
    <w:rsid w:val="00B93392"/>
    <w:rsid w:val="00C554DC"/>
    <w:rsid w:val="00CC7408"/>
    <w:rsid w:val="00D62027"/>
    <w:rsid w:val="00D73C68"/>
    <w:rsid w:val="00DA47AB"/>
    <w:rsid w:val="00DC5666"/>
    <w:rsid w:val="00E71097"/>
    <w:rsid w:val="00F23E21"/>
    <w:rsid w:val="00F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,"/>
  <w14:docId w14:val="1D4F00EE"/>
  <w14:defaultImageDpi w14:val="300"/>
  <w15:docId w15:val="{EF8057E5-61F5-4C6D-A97B-24D61D6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2A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1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87F7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2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3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2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2A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3066B4"/>
    <w:pPr>
      <w:spacing w:before="100" w:beforeAutospacing="1" w:after="100" w:afterAutospacing="1"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0181"/>
    <w:rPr>
      <w:rFonts w:asciiTheme="majorHAnsi" w:eastAsiaTheme="majorEastAsia" w:hAnsiTheme="majorHAnsi" w:cstheme="majorBidi"/>
      <w:color w:val="587F73" w:themeColor="accent1" w:themeShade="BF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68725D"/>
    <w:rPr>
      <w:color w:val="808080"/>
    </w:rPr>
  </w:style>
  <w:style w:type="paragraph" w:styleId="ListParagraph">
    <w:name w:val="List Paragraph"/>
    <w:basedOn w:val="Normal"/>
    <w:uiPriority w:val="34"/>
    <w:qFormat/>
    <w:rsid w:val="006872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pdlowr-krqruvdfdghpbCwxh1qo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norsAcademy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CA498"/>
      </a:accent1>
      <a:accent2>
        <a:srgbClr val="C81919"/>
      </a:accent2>
      <a:accent3>
        <a:srgbClr val="101073"/>
      </a:accent3>
      <a:accent4>
        <a:srgbClr val="00A2DE"/>
      </a:accent4>
      <a:accent5>
        <a:srgbClr val="84D200"/>
      </a:accent5>
      <a:accent6>
        <a:srgbClr val="CEDF00"/>
      </a:accent6>
      <a:hlink>
        <a:srgbClr val="7CA498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Universiteit Eindhoven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Pol, Rachel van de</cp:lastModifiedBy>
  <cp:revision>5</cp:revision>
  <dcterms:created xsi:type="dcterms:W3CDTF">2020-01-07T15:04:00Z</dcterms:created>
  <dcterms:modified xsi:type="dcterms:W3CDTF">2021-08-18T10:17:00Z</dcterms:modified>
</cp:coreProperties>
</file>