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B759" w14:textId="35E05EB1" w:rsidR="00B45FC4" w:rsidRPr="00B45FC4" w:rsidRDefault="00B45FC4" w:rsidP="00DB7A2E">
      <w:pPr>
        <w:pStyle w:val="Koptekst"/>
        <w:pBdr>
          <w:bottom w:val="single" w:sz="4" w:space="1" w:color="C00000"/>
        </w:pBdr>
        <w:rPr>
          <w:color w:val="C00000"/>
          <w:lang w:val="en-US"/>
        </w:rPr>
      </w:pPr>
      <w:bookmarkStart w:id="0" w:name="_Hlk82162466"/>
      <w:bookmarkStart w:id="1" w:name="_Hlk82162532"/>
      <w:r w:rsidRPr="00B45FC4">
        <w:rPr>
          <w:color w:val="C00000"/>
          <w:sz w:val="20"/>
          <w:szCs w:val="20"/>
          <w:lang w:val="en-US"/>
        </w:rPr>
        <w:t>Department of Electrical Engineering</w:t>
      </w:r>
      <w:r w:rsidRPr="00B45FC4">
        <w:rPr>
          <w:color w:val="C00000"/>
          <w:sz w:val="20"/>
          <w:szCs w:val="20"/>
          <w:lang w:val="en-US"/>
        </w:rPr>
        <w:tab/>
      </w:r>
      <w:r w:rsidRPr="00B45FC4">
        <w:rPr>
          <w:color w:val="C00000"/>
          <w:sz w:val="20"/>
          <w:szCs w:val="20"/>
          <w:lang w:val="en-US"/>
        </w:rPr>
        <w:tab/>
      </w:r>
      <w:r w:rsidRPr="00D8602B">
        <w:rPr>
          <w:noProof/>
          <w:color w:val="C00000"/>
          <w:lang w:eastAsia="nl-NL"/>
        </w:rPr>
        <w:drawing>
          <wp:inline distT="0" distB="0" distL="0" distR="0" wp14:anchorId="5DF3A4E0" wp14:editId="39E22DD9">
            <wp:extent cx="1822025" cy="49708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e-logo-descriptor-line-scarlet-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25" cy="4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988F009" w14:textId="77777777" w:rsidR="00B45FC4" w:rsidRDefault="00B45FC4" w:rsidP="00B45FC4">
      <w:pPr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2331"/>
        <w:tblW w:w="10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1385"/>
        <w:gridCol w:w="1751"/>
        <w:gridCol w:w="539"/>
        <w:gridCol w:w="3417"/>
      </w:tblGrid>
      <w:tr w:rsidR="00F40D9C" w14:paraId="2D101742" w14:textId="77777777" w:rsidTr="00967997">
        <w:trPr>
          <w:trHeight w:val="493"/>
        </w:trPr>
        <w:tc>
          <w:tcPr>
            <w:tcW w:w="6670" w:type="dxa"/>
            <w:gridSpan w:val="4"/>
          </w:tcPr>
          <w:p w14:paraId="70819D61" w14:textId="77777777" w:rsidR="00F40D9C" w:rsidRDefault="00F40D9C" w:rsidP="00F40D9C">
            <w:pPr>
              <w:spacing w:after="0"/>
            </w:pPr>
            <w:r>
              <w:t>Name of student:</w:t>
            </w:r>
          </w:p>
          <w:p w14:paraId="377F8F12" w14:textId="77777777" w:rsidR="00F40D9C" w:rsidRDefault="00F40D9C" w:rsidP="00F40D9C">
            <w:pPr>
              <w:spacing w:after="0"/>
            </w:pPr>
          </w:p>
        </w:tc>
        <w:tc>
          <w:tcPr>
            <w:tcW w:w="3417" w:type="dxa"/>
          </w:tcPr>
          <w:p w14:paraId="33A070B1" w14:textId="77777777" w:rsidR="00F40D9C" w:rsidRDefault="00F40D9C" w:rsidP="00F40D9C">
            <w:pPr>
              <w:spacing w:after="0"/>
            </w:pPr>
            <w:r>
              <w:t xml:space="preserve">ID number: </w:t>
            </w:r>
          </w:p>
        </w:tc>
      </w:tr>
      <w:tr w:rsidR="00F40D9C" w14:paraId="4D1FE424" w14:textId="77777777" w:rsidTr="00967997">
        <w:trPr>
          <w:trHeight w:val="493"/>
        </w:trPr>
        <w:tc>
          <w:tcPr>
            <w:tcW w:w="4380" w:type="dxa"/>
            <w:gridSpan w:val="2"/>
          </w:tcPr>
          <w:p w14:paraId="5D591A76" w14:textId="77777777" w:rsidR="00F40D9C" w:rsidRDefault="00F40D9C" w:rsidP="00F40D9C">
            <w:pPr>
              <w:spacing w:after="0"/>
            </w:pPr>
            <w:r>
              <w:t>Graduation research group:</w:t>
            </w:r>
          </w:p>
        </w:tc>
        <w:tc>
          <w:tcPr>
            <w:tcW w:w="5707" w:type="dxa"/>
            <w:gridSpan w:val="3"/>
          </w:tcPr>
          <w:p w14:paraId="3E5918C1" w14:textId="77777777" w:rsidR="00F40D9C" w:rsidRDefault="00F40D9C" w:rsidP="00F40D9C">
            <w:pPr>
              <w:spacing w:after="0"/>
            </w:pPr>
            <w:r>
              <w:t>Project course code:</w:t>
            </w:r>
          </w:p>
          <w:p w14:paraId="7B176F90" w14:textId="77777777" w:rsidR="00F40D9C" w:rsidRDefault="00F40D9C" w:rsidP="00F40D9C">
            <w:pPr>
              <w:spacing w:after="0"/>
            </w:pPr>
          </w:p>
        </w:tc>
      </w:tr>
      <w:tr w:rsidR="00F40D9C" w:rsidRPr="004F521B" w14:paraId="64EA2627" w14:textId="77777777" w:rsidTr="00967997">
        <w:trPr>
          <w:trHeight w:val="444"/>
        </w:trPr>
        <w:tc>
          <w:tcPr>
            <w:tcW w:w="4380" w:type="dxa"/>
            <w:gridSpan w:val="2"/>
          </w:tcPr>
          <w:p w14:paraId="5B802A98" w14:textId="77777777" w:rsidR="00F40D9C" w:rsidRDefault="00F40D9C" w:rsidP="00F40D9C">
            <w:pPr>
              <w:spacing w:after="0"/>
            </w:pPr>
            <w:r>
              <w:t>EE chair of committee:</w:t>
            </w:r>
          </w:p>
        </w:tc>
        <w:tc>
          <w:tcPr>
            <w:tcW w:w="5707" w:type="dxa"/>
            <w:gridSpan w:val="3"/>
            <w:vMerge w:val="restart"/>
          </w:tcPr>
          <w:p w14:paraId="5EEEEA2D" w14:textId="77777777" w:rsidR="00F40D9C" w:rsidRDefault="00F40D9C" w:rsidP="00F40D9C">
            <w:pPr>
              <w:spacing w:after="0"/>
            </w:pPr>
            <w:r>
              <w:t>External supervisor (if any):</w:t>
            </w:r>
          </w:p>
          <w:p w14:paraId="0E9A9BD7" w14:textId="77777777" w:rsidR="00F40D9C" w:rsidRDefault="00F40D9C" w:rsidP="00F40D9C">
            <w:pPr>
              <w:spacing w:after="0"/>
            </w:pPr>
            <w:r>
              <w:t>Affiliation:</w:t>
            </w:r>
          </w:p>
          <w:p w14:paraId="5C593243" w14:textId="77777777" w:rsidR="00F40D9C" w:rsidRPr="004F521B" w:rsidRDefault="00F40D9C" w:rsidP="00F40D9C">
            <w:pPr>
              <w:spacing w:after="0"/>
              <w:rPr>
                <w:sz w:val="24"/>
                <w:szCs w:val="20"/>
              </w:rPr>
            </w:pPr>
            <w:r>
              <w:t>Country:</w:t>
            </w:r>
          </w:p>
        </w:tc>
      </w:tr>
      <w:tr w:rsidR="00F40D9C" w14:paraId="2121B363" w14:textId="77777777" w:rsidTr="00967997">
        <w:trPr>
          <w:trHeight w:val="444"/>
        </w:trPr>
        <w:tc>
          <w:tcPr>
            <w:tcW w:w="4380" w:type="dxa"/>
            <w:gridSpan w:val="2"/>
          </w:tcPr>
          <w:p w14:paraId="05C6A301" w14:textId="7BBD2163" w:rsidR="00F40D9C" w:rsidRDefault="00F40D9C" w:rsidP="00F40D9C">
            <w:pPr>
              <w:spacing w:after="0"/>
            </w:pPr>
            <w:r>
              <w:t>EE graduation supervisor:</w:t>
            </w:r>
          </w:p>
        </w:tc>
        <w:tc>
          <w:tcPr>
            <w:tcW w:w="5707" w:type="dxa"/>
            <w:gridSpan w:val="3"/>
            <w:vMerge/>
          </w:tcPr>
          <w:p w14:paraId="30680201" w14:textId="77777777" w:rsidR="00F40D9C" w:rsidRDefault="00F40D9C" w:rsidP="00F40D9C">
            <w:pPr>
              <w:spacing w:after="0"/>
            </w:pPr>
          </w:p>
        </w:tc>
      </w:tr>
      <w:tr w:rsidR="00F40D9C" w14:paraId="1209FC2B" w14:textId="77777777" w:rsidTr="00967997">
        <w:trPr>
          <w:trHeight w:val="493"/>
        </w:trPr>
        <w:tc>
          <w:tcPr>
            <w:tcW w:w="10087" w:type="dxa"/>
            <w:gridSpan w:val="5"/>
          </w:tcPr>
          <w:p w14:paraId="24EB9A55" w14:textId="77777777" w:rsidR="00F40D9C" w:rsidRDefault="00F40D9C" w:rsidP="00F40D9C">
            <w:pPr>
              <w:spacing w:after="0"/>
            </w:pPr>
            <w:r>
              <w:t>Title of graduation project:</w:t>
            </w:r>
          </w:p>
          <w:p w14:paraId="7D8C7FA6" w14:textId="77777777" w:rsidR="00F40D9C" w:rsidRDefault="00F40D9C" w:rsidP="00F40D9C">
            <w:pPr>
              <w:spacing w:after="0"/>
            </w:pPr>
          </w:p>
        </w:tc>
      </w:tr>
      <w:tr w:rsidR="00F40D9C" w14:paraId="1F0BE6E5" w14:textId="77777777" w:rsidTr="00967997">
        <w:trPr>
          <w:trHeight w:val="493"/>
        </w:trPr>
        <w:tc>
          <w:tcPr>
            <w:tcW w:w="2995" w:type="dxa"/>
            <w:tcBorders>
              <w:bottom w:val="triple" w:sz="4" w:space="0" w:color="auto"/>
            </w:tcBorders>
          </w:tcPr>
          <w:p w14:paraId="241BB0A6" w14:textId="77777777" w:rsidR="00F40D9C" w:rsidRDefault="00F40D9C" w:rsidP="00F40D9C">
            <w:pPr>
              <w:spacing w:after="0"/>
            </w:pPr>
            <w:r w:rsidRPr="00211ABD">
              <w:t>Date started (</w:t>
            </w:r>
            <w:r w:rsidRPr="00211ABD">
              <w:rPr>
                <w:sz w:val="18"/>
                <w:szCs w:val="18"/>
              </w:rPr>
              <w:t>conform webform registration)</w:t>
            </w:r>
          </w:p>
          <w:p w14:paraId="55549E87" w14:textId="77777777" w:rsidR="00F40D9C" w:rsidRDefault="00F40D9C" w:rsidP="00F40D9C">
            <w:pPr>
              <w:spacing w:after="0"/>
            </w:pPr>
          </w:p>
        </w:tc>
        <w:tc>
          <w:tcPr>
            <w:tcW w:w="3136" w:type="dxa"/>
            <w:gridSpan w:val="2"/>
            <w:tcBorders>
              <w:bottom w:val="triple" w:sz="4" w:space="0" w:color="auto"/>
            </w:tcBorders>
          </w:tcPr>
          <w:p w14:paraId="7C1AFE06" w14:textId="77777777" w:rsidR="00F40D9C" w:rsidRDefault="00F40D9C" w:rsidP="00F40D9C">
            <w:pPr>
              <w:spacing w:after="0"/>
            </w:pPr>
            <w:r>
              <w:t>Planned completion date (</w:t>
            </w:r>
            <w:r w:rsidRPr="00CF2522">
              <w:rPr>
                <w:sz w:val="18"/>
                <w:szCs w:val="18"/>
              </w:rPr>
              <w:t>presentation date</w:t>
            </w:r>
            <w:r>
              <w:t>):</w:t>
            </w:r>
          </w:p>
          <w:p w14:paraId="2A529329" w14:textId="21B6C7C8" w:rsidR="00F40D9C" w:rsidRDefault="00F40D9C" w:rsidP="00F40D9C">
            <w:pPr>
              <w:spacing w:after="0"/>
            </w:pPr>
          </w:p>
        </w:tc>
        <w:tc>
          <w:tcPr>
            <w:tcW w:w="3956" w:type="dxa"/>
            <w:gridSpan w:val="2"/>
            <w:tcBorders>
              <w:bottom w:val="triple" w:sz="4" w:space="0" w:color="auto"/>
            </w:tcBorders>
          </w:tcPr>
          <w:p w14:paraId="3CE457DF" w14:textId="77777777" w:rsidR="00F40D9C" w:rsidRDefault="00F40D9C" w:rsidP="00F40D9C">
            <w:pPr>
              <w:spacing w:after="0"/>
            </w:pPr>
            <w:r>
              <w:t>Remarks:</w:t>
            </w:r>
          </w:p>
        </w:tc>
      </w:tr>
    </w:tbl>
    <w:p w14:paraId="1912F1B9" w14:textId="55835B26" w:rsidR="00F40D9C" w:rsidRDefault="00752186" w:rsidP="00B45FC4">
      <w:pPr>
        <w:rPr>
          <w:i/>
          <w:iCs/>
          <w:sz w:val="18"/>
          <w:szCs w:val="18"/>
        </w:rPr>
      </w:pPr>
      <w:r w:rsidRPr="00ED1384">
        <w:rPr>
          <w:b/>
          <w:bCs/>
          <w:sz w:val="28"/>
          <w:szCs w:val="28"/>
        </w:rPr>
        <w:t>Optional feedback form Halfway Graduation Project EE</w:t>
      </w:r>
      <w:r>
        <w:t xml:space="preserve"> </w:t>
      </w:r>
      <w:r>
        <w:tab/>
      </w:r>
      <w:r>
        <w:tab/>
      </w:r>
      <w:r w:rsidR="00ED1384">
        <w:t xml:space="preserve">            </w:t>
      </w:r>
      <w:r w:rsidR="00B45FC4" w:rsidRPr="00DB7A2E">
        <w:rPr>
          <w:i/>
          <w:iCs/>
          <w:sz w:val="18"/>
          <w:szCs w:val="18"/>
        </w:rPr>
        <w:t>Version August 2021</w:t>
      </w:r>
    </w:p>
    <w:p w14:paraId="1CB54AF0" w14:textId="77777777" w:rsidR="00967997" w:rsidRDefault="00967997" w:rsidP="00B45FC4">
      <w:pPr>
        <w:rPr>
          <w:i/>
          <w:iCs/>
          <w:sz w:val="18"/>
          <w:szCs w:val="18"/>
        </w:rPr>
      </w:pPr>
    </w:p>
    <w:tbl>
      <w:tblPr>
        <w:tblpPr w:leftFromText="141" w:rightFromText="141" w:vertAnchor="page" w:horzAnchor="margin" w:tblpY="6450"/>
        <w:tblW w:w="10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5"/>
        <w:gridCol w:w="2667"/>
        <w:gridCol w:w="587"/>
        <w:gridCol w:w="766"/>
        <w:gridCol w:w="601"/>
        <w:gridCol w:w="766"/>
        <w:gridCol w:w="800"/>
        <w:gridCol w:w="777"/>
      </w:tblGrid>
      <w:tr w:rsidR="00F40D9C" w14:paraId="3FBF5B09" w14:textId="77777777" w:rsidTr="00967997">
        <w:trPr>
          <w:trHeight w:val="739"/>
        </w:trPr>
        <w:tc>
          <w:tcPr>
            <w:tcW w:w="10129" w:type="dxa"/>
            <w:gridSpan w:val="8"/>
            <w:tcBorders>
              <w:top w:val="triple" w:sz="4" w:space="0" w:color="auto"/>
            </w:tcBorders>
            <w:vAlign w:val="center"/>
          </w:tcPr>
          <w:p w14:paraId="1277B44E" w14:textId="77777777" w:rsidR="00F40D9C" w:rsidRPr="00470EA4" w:rsidRDefault="00F40D9C" w:rsidP="00F40D9C">
            <w:pPr>
              <w:spacing w:after="0"/>
              <w:jc w:val="center"/>
              <w:rPr>
                <w:b/>
                <w:color w:val="000000" w:themeColor="text1"/>
                <w:sz w:val="28"/>
              </w:rPr>
            </w:pPr>
            <w:r w:rsidRPr="00470EA4">
              <w:rPr>
                <w:b/>
                <w:color w:val="000000" w:themeColor="text1"/>
                <w:sz w:val="28"/>
              </w:rPr>
              <w:t xml:space="preserve">Project progress </w:t>
            </w:r>
            <w:r>
              <w:rPr>
                <w:b/>
                <w:color w:val="000000" w:themeColor="text1"/>
                <w:sz w:val="28"/>
              </w:rPr>
              <w:t xml:space="preserve">and feedback - </w:t>
            </w:r>
            <w:r w:rsidRPr="00470EA4">
              <w:rPr>
                <w:b/>
                <w:color w:val="000000" w:themeColor="text1"/>
                <w:sz w:val="28"/>
              </w:rPr>
              <w:t>summary</w:t>
            </w:r>
          </w:p>
          <w:p w14:paraId="154CD621" w14:textId="77777777" w:rsidR="00F40D9C" w:rsidRPr="00B67D57" w:rsidRDefault="00F40D9C" w:rsidP="00F40D9C">
            <w:pPr>
              <w:spacing w:after="0"/>
              <w:jc w:val="center"/>
              <w:rPr>
                <w:b/>
              </w:rPr>
            </w:pPr>
            <w:r w:rsidRPr="0033112F">
              <w:rPr>
                <w:b/>
                <w:color w:val="000000" w:themeColor="text1"/>
              </w:rPr>
              <w:t xml:space="preserve">Please add qualitative comments per category and suggestions </w:t>
            </w:r>
            <w:r>
              <w:rPr>
                <w:b/>
                <w:color w:val="000000" w:themeColor="text1"/>
              </w:rPr>
              <w:t xml:space="preserve">to the student </w:t>
            </w:r>
            <w:r w:rsidRPr="0033112F">
              <w:rPr>
                <w:b/>
                <w:color w:val="000000" w:themeColor="text1"/>
              </w:rPr>
              <w:t>on the next page</w:t>
            </w:r>
          </w:p>
        </w:tc>
      </w:tr>
      <w:tr w:rsidR="00F40D9C" w14:paraId="6ACB43A5" w14:textId="77777777" w:rsidTr="00967997">
        <w:trPr>
          <w:trHeight w:val="20"/>
        </w:trPr>
        <w:tc>
          <w:tcPr>
            <w:tcW w:w="6419" w:type="dxa"/>
            <w:gridSpan w:val="3"/>
            <w:tcBorders>
              <w:bottom w:val="nil"/>
              <w:right w:val="nil"/>
            </w:tcBorders>
          </w:tcPr>
          <w:p w14:paraId="2B143C74" w14:textId="77777777" w:rsidR="00F40D9C" w:rsidRDefault="00F40D9C" w:rsidP="00F40D9C">
            <w:pPr>
              <w:spacing w:after="0"/>
            </w:pPr>
            <w:r>
              <w:rPr>
                <w:b/>
              </w:rPr>
              <w:t>Specialization - student centered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425FF792" w14:textId="77777777" w:rsidR="00F40D9C" w:rsidRPr="00B4761E" w:rsidRDefault="00F40D9C" w:rsidP="00F40D9C">
            <w:pPr>
              <w:spacing w:after="0"/>
              <w:jc w:val="center"/>
              <w:rPr>
                <w:sz w:val="20"/>
                <w:szCs w:val="20"/>
              </w:rPr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14:paraId="76A9762D" w14:textId="77777777" w:rsidR="00F40D9C" w:rsidRPr="00B4761E" w:rsidRDefault="00F40D9C" w:rsidP="00F40D9C">
            <w:pPr>
              <w:spacing w:after="0"/>
              <w:jc w:val="center"/>
              <w:rPr>
                <w:rFonts w:cs="Segoe UI Symbol"/>
                <w:sz w:val="20"/>
                <w:szCs w:val="20"/>
              </w:rPr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5E2789E4" w14:textId="77777777" w:rsidR="00F40D9C" w:rsidRPr="00B4761E" w:rsidRDefault="00F40D9C" w:rsidP="00F40D9C">
            <w:pPr>
              <w:spacing w:after="0"/>
              <w:jc w:val="center"/>
              <w:rPr>
                <w:rFonts w:cs="Segoe UI Symbol"/>
                <w:sz w:val="20"/>
                <w:szCs w:val="20"/>
              </w:rPr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14:paraId="2DE1DF3F" w14:textId="77777777" w:rsidR="00F40D9C" w:rsidRPr="00B4761E" w:rsidRDefault="00F40D9C" w:rsidP="00F40D9C">
            <w:pPr>
              <w:spacing w:after="0"/>
              <w:jc w:val="center"/>
              <w:rPr>
                <w:sz w:val="20"/>
                <w:szCs w:val="20"/>
              </w:rPr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773" w:type="dxa"/>
            <w:tcBorders>
              <w:left w:val="nil"/>
              <w:bottom w:val="nil"/>
            </w:tcBorders>
          </w:tcPr>
          <w:p w14:paraId="4D3E518C" w14:textId="77777777" w:rsidR="00F40D9C" w:rsidRPr="00B4761E" w:rsidRDefault="00F40D9C" w:rsidP="00F40D9C">
            <w:pPr>
              <w:spacing w:after="0"/>
              <w:jc w:val="center"/>
              <w:rPr>
                <w:sz w:val="20"/>
                <w:szCs w:val="20"/>
              </w:rPr>
            </w:pPr>
            <w:r w:rsidRPr="00B4761E">
              <w:rPr>
                <w:sz w:val="20"/>
                <w:szCs w:val="20"/>
              </w:rPr>
              <w:t>E</w:t>
            </w:r>
            <w:r>
              <w:rPr>
                <w:rStyle w:val="Voetnootmarkering"/>
              </w:rPr>
              <w:t>1</w:t>
            </w:r>
          </w:p>
        </w:tc>
      </w:tr>
      <w:tr w:rsidR="00F40D9C" w14:paraId="0092FE93" w14:textId="77777777" w:rsidTr="00967997">
        <w:trPr>
          <w:trHeight w:val="20"/>
        </w:trPr>
        <w:tc>
          <w:tcPr>
            <w:tcW w:w="6419" w:type="dxa"/>
            <w:gridSpan w:val="3"/>
            <w:tcBorders>
              <w:top w:val="nil"/>
              <w:bottom w:val="nil"/>
              <w:right w:val="nil"/>
            </w:tcBorders>
          </w:tcPr>
          <w:p w14:paraId="12EEFE57" w14:textId="77777777" w:rsidR="00F40D9C" w:rsidRDefault="00F40D9C" w:rsidP="00F40D9C">
            <w:pPr>
              <w:spacing w:after="0"/>
              <w:rPr>
                <w:b/>
              </w:rPr>
            </w:pPr>
            <w:r w:rsidRPr="003F0B51">
              <w:rPr>
                <w:i/>
                <w:sz w:val="20"/>
              </w:rPr>
              <w:t>Quality of literature review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5A00A92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6049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7C2815F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310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BE9D695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0399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4D9C706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5211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61B53A86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20067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2C806686" w14:textId="77777777" w:rsidTr="00967997">
        <w:trPr>
          <w:trHeight w:val="20"/>
        </w:trPr>
        <w:tc>
          <w:tcPr>
            <w:tcW w:w="6419" w:type="dxa"/>
            <w:gridSpan w:val="3"/>
            <w:tcBorders>
              <w:top w:val="nil"/>
              <w:bottom w:val="nil"/>
              <w:right w:val="nil"/>
            </w:tcBorders>
          </w:tcPr>
          <w:p w14:paraId="223D035A" w14:textId="77777777" w:rsidR="00F40D9C" w:rsidRPr="004B2CDF" w:rsidRDefault="00F40D9C" w:rsidP="00F40D9C">
            <w:pPr>
              <w:spacing w:after="0"/>
              <w:rPr>
                <w:rFonts w:ascii="Segoe UI Symbol" w:hAnsi="Segoe UI Symbol" w:cs="Segoe UI Symbol"/>
                <w:sz w:val="20"/>
              </w:rPr>
            </w:pPr>
            <w:r w:rsidRPr="003F0B51">
              <w:rPr>
                <w:i/>
                <w:sz w:val="20"/>
              </w:rPr>
              <w:t>Level of specialized knowledge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9B66525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9827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5530C6E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93359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E109AD5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8896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E10CEC9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0084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25D9B84F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478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6BD14BA3" w14:textId="77777777" w:rsidTr="00967997">
        <w:trPr>
          <w:trHeight w:val="20"/>
        </w:trPr>
        <w:tc>
          <w:tcPr>
            <w:tcW w:w="6419" w:type="dxa"/>
            <w:gridSpan w:val="3"/>
            <w:tcBorders>
              <w:top w:val="nil"/>
              <w:bottom w:val="nil"/>
              <w:right w:val="nil"/>
            </w:tcBorders>
          </w:tcPr>
          <w:p w14:paraId="54E9E285" w14:textId="77777777" w:rsidR="00F40D9C" w:rsidRDefault="00F40D9C" w:rsidP="00F40D9C">
            <w:pPr>
              <w:spacing w:after="0"/>
              <w:rPr>
                <w:b/>
              </w:rPr>
            </w:pPr>
            <w:r w:rsidRPr="003F0B51">
              <w:rPr>
                <w:i/>
                <w:sz w:val="20"/>
              </w:rPr>
              <w:t>Disciplinary knowledge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BA3D8DE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5889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7C37A3D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3657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1355BD7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0031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7110D3C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7609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1435B79A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4266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20884CB7" w14:textId="77777777" w:rsidTr="00967997">
        <w:trPr>
          <w:trHeight w:val="73"/>
        </w:trPr>
        <w:tc>
          <w:tcPr>
            <w:tcW w:w="6419" w:type="dxa"/>
            <w:gridSpan w:val="3"/>
            <w:tcBorders>
              <w:top w:val="nil"/>
              <w:bottom w:val="nil"/>
              <w:right w:val="nil"/>
            </w:tcBorders>
          </w:tcPr>
          <w:p w14:paraId="574F8AFF" w14:textId="77777777" w:rsidR="00F40D9C" w:rsidRDefault="00F40D9C" w:rsidP="00F40D9C">
            <w:pPr>
              <w:spacing w:after="0"/>
              <w:rPr>
                <w:b/>
              </w:rPr>
            </w:pPr>
            <w:r w:rsidRPr="003F0B51">
              <w:rPr>
                <w:i/>
                <w:sz w:val="20"/>
              </w:rPr>
              <w:t>Ability to connect problem definition to research field/sub-questions</w:t>
            </w:r>
            <w:r>
              <w:rPr>
                <w:i/>
                <w:sz w:val="20"/>
              </w:rPr>
              <w:t>: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194504D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5227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1D95085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6936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8F2E126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0567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8B438AF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35785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74EF6F28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62485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6B3DBB0E" w14:textId="77777777" w:rsidTr="00967997">
        <w:trPr>
          <w:trHeight w:val="20"/>
        </w:trPr>
        <w:tc>
          <w:tcPr>
            <w:tcW w:w="6419" w:type="dxa"/>
            <w:gridSpan w:val="3"/>
            <w:tcBorders>
              <w:bottom w:val="nil"/>
              <w:right w:val="nil"/>
            </w:tcBorders>
          </w:tcPr>
          <w:p w14:paraId="27F3D3A3" w14:textId="77777777" w:rsidR="00F40D9C" w:rsidRDefault="00F40D9C" w:rsidP="00F40D9C">
            <w:pPr>
              <w:spacing w:after="0"/>
            </w:pPr>
            <w:r>
              <w:rPr>
                <w:b/>
              </w:rPr>
              <w:t>Research and design - work centered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500ACECF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14:paraId="49ACB6B0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01E94F77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14:paraId="6E9A2D51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773" w:type="dxa"/>
            <w:tcBorders>
              <w:left w:val="nil"/>
              <w:bottom w:val="nil"/>
            </w:tcBorders>
          </w:tcPr>
          <w:p w14:paraId="2BC97943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E</w:t>
            </w:r>
          </w:p>
        </w:tc>
      </w:tr>
      <w:tr w:rsidR="00F40D9C" w14:paraId="5903457F" w14:textId="77777777" w:rsidTr="00967997">
        <w:trPr>
          <w:trHeight w:val="20"/>
        </w:trPr>
        <w:tc>
          <w:tcPr>
            <w:tcW w:w="6419" w:type="dxa"/>
            <w:gridSpan w:val="3"/>
            <w:tcBorders>
              <w:top w:val="nil"/>
              <w:bottom w:val="nil"/>
              <w:right w:val="nil"/>
            </w:tcBorders>
          </w:tcPr>
          <w:p w14:paraId="3A3DFF5F" w14:textId="77777777" w:rsidR="00F40D9C" w:rsidRPr="003F0B51" w:rsidRDefault="00F40D9C" w:rsidP="00F40D9C">
            <w:pPr>
              <w:spacing w:after="0"/>
              <w:rPr>
                <w:i/>
                <w:sz w:val="20"/>
              </w:rPr>
            </w:pPr>
            <w:r w:rsidRPr="00B446F8">
              <w:rPr>
                <w:i/>
                <w:sz w:val="20"/>
              </w:rPr>
              <w:t>Formulation of research questions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77ABFF1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90240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B2277FD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12651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461ED11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369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BD07BF2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29266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782FB36D" w14:textId="77777777" w:rsidR="00F40D9C" w:rsidRPr="00811182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0036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4CDCF914" w14:textId="77777777" w:rsidTr="00967997">
        <w:trPr>
          <w:trHeight w:val="20"/>
        </w:trPr>
        <w:tc>
          <w:tcPr>
            <w:tcW w:w="6419" w:type="dxa"/>
            <w:gridSpan w:val="3"/>
            <w:tcBorders>
              <w:top w:val="nil"/>
              <w:bottom w:val="nil"/>
              <w:right w:val="nil"/>
            </w:tcBorders>
          </w:tcPr>
          <w:p w14:paraId="6D8DFE5D" w14:textId="77777777" w:rsidR="00F40D9C" w:rsidRPr="004B2CDF" w:rsidRDefault="00F40D9C" w:rsidP="00F40D9C">
            <w:pPr>
              <w:spacing w:after="0"/>
              <w:rPr>
                <w:rFonts w:ascii="Segoe UI Symbol" w:hAnsi="Segoe UI Symbol" w:cs="Segoe UI Symbol"/>
                <w:sz w:val="20"/>
              </w:rPr>
            </w:pPr>
            <w:r w:rsidRPr="003F0B51">
              <w:rPr>
                <w:i/>
                <w:sz w:val="20"/>
              </w:rPr>
              <w:t>Quality and quantity of established results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B641ED5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9136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AFFC4B1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227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129A91E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7066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649D68A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2086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19B84287" w14:textId="77777777" w:rsidR="00F40D9C" w:rsidRPr="004B2CDF" w:rsidRDefault="008909B6" w:rsidP="00F40D9C">
            <w:pPr>
              <w:spacing w:after="0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1232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2FD89353" w14:textId="77777777" w:rsidTr="00967997">
        <w:trPr>
          <w:trHeight w:val="20"/>
        </w:trPr>
        <w:tc>
          <w:tcPr>
            <w:tcW w:w="6419" w:type="dxa"/>
            <w:gridSpan w:val="3"/>
            <w:tcBorders>
              <w:top w:val="nil"/>
              <w:bottom w:val="nil"/>
              <w:right w:val="nil"/>
            </w:tcBorders>
          </w:tcPr>
          <w:p w14:paraId="544C4B68" w14:textId="77777777" w:rsidR="00F40D9C" w:rsidRDefault="00F40D9C" w:rsidP="00F40D9C">
            <w:pPr>
              <w:spacing w:after="0"/>
              <w:rPr>
                <w:b/>
              </w:rPr>
            </w:pPr>
            <w:r w:rsidRPr="003F0B51">
              <w:rPr>
                <w:i/>
                <w:sz w:val="20"/>
              </w:rPr>
              <w:t>Creativity, originality, innovative value</w:t>
            </w:r>
            <w:r>
              <w:rPr>
                <w:i/>
                <w:sz w:val="20"/>
              </w:rPr>
              <w:t>:</w:t>
            </w:r>
            <w:r w:rsidRPr="00811182">
              <w:rPr>
                <w:rFonts w:ascii="Segoe UI Symbol" w:hAnsi="Segoe UI Symbol" w:cs="Segoe UI Symbo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DF5B824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2768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6A5EB03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8734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63592D4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9915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04EA676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7075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3454AF5F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59385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05F84066" w14:textId="77777777" w:rsidTr="00967997">
        <w:trPr>
          <w:trHeight w:val="73"/>
        </w:trPr>
        <w:tc>
          <w:tcPr>
            <w:tcW w:w="6419" w:type="dxa"/>
            <w:gridSpan w:val="3"/>
            <w:tcBorders>
              <w:top w:val="nil"/>
              <w:bottom w:val="nil"/>
              <w:right w:val="nil"/>
            </w:tcBorders>
          </w:tcPr>
          <w:p w14:paraId="22989964" w14:textId="77777777" w:rsidR="00F40D9C" w:rsidRPr="004B2CDF" w:rsidRDefault="00F40D9C" w:rsidP="00F40D9C">
            <w:pPr>
              <w:spacing w:after="0"/>
              <w:rPr>
                <w:b/>
                <w:spacing w:val="-2"/>
              </w:rPr>
            </w:pPr>
            <w:r w:rsidRPr="004B2CDF">
              <w:rPr>
                <w:i/>
                <w:spacing w:val="-2"/>
                <w:sz w:val="20"/>
              </w:rPr>
              <w:t>Critical attitude towards results, method</w:t>
            </w:r>
            <w:r>
              <w:rPr>
                <w:i/>
                <w:spacing w:val="-2"/>
                <w:sz w:val="20"/>
              </w:rPr>
              <w:t>s</w:t>
            </w:r>
            <w:r w:rsidRPr="004B2CDF">
              <w:rPr>
                <w:i/>
                <w:spacing w:val="-2"/>
                <w:sz w:val="20"/>
              </w:rPr>
              <w:t>, scope and perspective of research: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3415AAF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30335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D40BEBF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4077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7E270B2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084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509FED6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7264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3B8204A0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1799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7D20C52E" w14:textId="77777777" w:rsidTr="00967997">
        <w:trPr>
          <w:trHeight w:val="20"/>
        </w:trPr>
        <w:tc>
          <w:tcPr>
            <w:tcW w:w="3165" w:type="dxa"/>
            <w:tcBorders>
              <w:bottom w:val="nil"/>
              <w:right w:val="nil"/>
            </w:tcBorders>
          </w:tcPr>
          <w:p w14:paraId="1FCB4D77" w14:textId="77777777" w:rsidR="00F40D9C" w:rsidRPr="00811182" w:rsidRDefault="00F40D9C" w:rsidP="00F40D9C">
            <w:pPr>
              <w:spacing w:after="0"/>
              <w:rPr>
                <w:rFonts w:cs="Segoe UI Symbol"/>
                <w:sz w:val="20"/>
                <w:szCs w:val="20"/>
              </w:rPr>
            </w:pPr>
            <w:r>
              <w:rPr>
                <w:b/>
              </w:rPr>
              <w:t>Execution - process centered</w:t>
            </w:r>
          </w:p>
        </w:tc>
        <w:tc>
          <w:tcPr>
            <w:tcW w:w="3254" w:type="dxa"/>
            <w:gridSpan w:val="2"/>
            <w:tcBorders>
              <w:left w:val="nil"/>
              <w:bottom w:val="nil"/>
              <w:right w:val="nil"/>
            </w:tcBorders>
          </w:tcPr>
          <w:p w14:paraId="5567A1D9" w14:textId="77777777" w:rsidR="00F40D9C" w:rsidRPr="00811182" w:rsidRDefault="00F40D9C" w:rsidP="00F40D9C">
            <w:pPr>
              <w:spacing w:after="0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03B8F6F3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14:paraId="69E67814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4999931F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14:paraId="23ADEFC5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773" w:type="dxa"/>
            <w:tcBorders>
              <w:left w:val="nil"/>
              <w:bottom w:val="nil"/>
            </w:tcBorders>
          </w:tcPr>
          <w:p w14:paraId="62D4146F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E</w:t>
            </w:r>
          </w:p>
        </w:tc>
      </w:tr>
      <w:tr w:rsidR="00F40D9C" w14:paraId="4A31F618" w14:textId="77777777" w:rsidTr="00967997">
        <w:trPr>
          <w:trHeight w:val="20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6D397443" w14:textId="77777777" w:rsidR="00F40D9C" w:rsidRDefault="00F40D9C" w:rsidP="00F40D9C">
            <w:pPr>
              <w:spacing w:after="0"/>
              <w:rPr>
                <w:b/>
              </w:rPr>
            </w:pPr>
            <w:r w:rsidRPr="003F0B51">
              <w:rPr>
                <w:i/>
                <w:sz w:val="20"/>
                <w:szCs w:val="20"/>
              </w:rPr>
              <w:t>Level of independenc</w:t>
            </w:r>
            <w:r>
              <w:rPr>
                <w:i/>
                <w:sz w:val="20"/>
                <w:szCs w:val="20"/>
              </w:rPr>
              <w:t>e: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2699" w14:textId="77777777" w:rsidR="00F40D9C" w:rsidRDefault="00F40D9C" w:rsidP="00F40D9C">
            <w:pPr>
              <w:spacing w:after="0"/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58BA9F4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44165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A03BE79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67201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CAEF0B6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2517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E555E45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8751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7C0E431F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0207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02F1861D" w14:textId="77777777" w:rsidTr="00967997">
        <w:trPr>
          <w:trHeight w:val="20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79BADE0B" w14:textId="77777777" w:rsidR="00F40D9C" w:rsidRPr="003F0B51" w:rsidRDefault="00F40D9C" w:rsidP="00F40D9C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3F0B51">
              <w:rPr>
                <w:i/>
                <w:sz w:val="20"/>
                <w:szCs w:val="20"/>
              </w:rPr>
              <w:t>Commitment and dedication</w:t>
            </w:r>
            <w:r>
              <w:rPr>
                <w:sz w:val="20"/>
                <w:szCs w:val="20"/>
              </w:rPr>
              <w:t>:</w:t>
            </w:r>
            <w:r w:rsidRPr="00811182">
              <w:rPr>
                <w:rFonts w:cs="Segoe UI Symbol"/>
                <w:sz w:val="20"/>
                <w:szCs w:val="20"/>
              </w:rPr>
              <w:t xml:space="preserve">         </w:t>
            </w:r>
            <w:r>
              <w:rPr>
                <w:rFonts w:cs="Segoe UI Symbo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53858" w14:textId="77777777" w:rsidR="00F40D9C" w:rsidRPr="00811182" w:rsidRDefault="00F40D9C" w:rsidP="00F40D9C">
            <w:pPr>
              <w:spacing w:after="0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4AF549F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1061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54E2AA3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4675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2C65EA4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7849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F29B8F5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7730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3EA960C0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4807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43B439BD" w14:textId="77777777" w:rsidTr="00967997">
        <w:trPr>
          <w:trHeight w:val="20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06B2AA48" w14:textId="77777777" w:rsidR="00F40D9C" w:rsidRPr="003F0B51" w:rsidRDefault="00F40D9C" w:rsidP="00F40D9C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3F0B51">
              <w:rPr>
                <w:i/>
                <w:sz w:val="20"/>
                <w:szCs w:val="20"/>
              </w:rPr>
              <w:t>Time planning</w:t>
            </w:r>
            <w:r>
              <w:rPr>
                <w:sz w:val="20"/>
                <w:szCs w:val="20"/>
              </w:rPr>
              <w:t>:</w:t>
            </w:r>
            <w:r>
              <w:rPr>
                <w:rFonts w:cs="Segoe UI Symbol"/>
                <w:sz w:val="20"/>
                <w:szCs w:val="20"/>
              </w:rPr>
              <w:t xml:space="preserve">                            </w:t>
            </w:r>
            <w:r w:rsidRPr="00811182">
              <w:rPr>
                <w:rFonts w:cs="Segoe UI Symbol"/>
                <w:sz w:val="20"/>
                <w:szCs w:val="20"/>
              </w:rPr>
              <w:t xml:space="preserve">  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B31ED" w14:textId="77777777" w:rsidR="00F40D9C" w:rsidRPr="00811182" w:rsidRDefault="00F40D9C" w:rsidP="00F40D9C">
            <w:pPr>
              <w:spacing w:after="0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CF70A2E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04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C4E8766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6603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BAD3FE0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1052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0785CD3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25966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348DEC6F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4587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33A9F0DA" w14:textId="77777777" w:rsidTr="00967997">
        <w:trPr>
          <w:trHeight w:val="73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7417D236" w14:textId="77777777" w:rsidR="00F40D9C" w:rsidRDefault="00F40D9C" w:rsidP="00F40D9C">
            <w:pPr>
              <w:spacing w:after="0"/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Effectiveness:                                      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8578E" w14:textId="77777777" w:rsidR="00F40D9C" w:rsidRDefault="00F40D9C" w:rsidP="00F40D9C">
            <w:pPr>
              <w:spacing w:after="0"/>
              <w:jc w:val="both"/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C73B8D3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50593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E867979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38217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7EF1CDC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199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B32C7CF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4596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662850A0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2548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4C84EFFD" w14:textId="77777777" w:rsidTr="00967997">
        <w:trPr>
          <w:trHeight w:val="20"/>
        </w:trPr>
        <w:tc>
          <w:tcPr>
            <w:tcW w:w="3165" w:type="dxa"/>
            <w:tcBorders>
              <w:bottom w:val="nil"/>
              <w:right w:val="nil"/>
            </w:tcBorders>
          </w:tcPr>
          <w:p w14:paraId="1989B629" w14:textId="77777777" w:rsidR="00F40D9C" w:rsidRPr="00811182" w:rsidRDefault="00F40D9C" w:rsidP="00F40D9C">
            <w:pPr>
              <w:spacing w:after="0"/>
              <w:rPr>
                <w:rFonts w:cs="Segoe UI Symbol"/>
                <w:sz w:val="20"/>
                <w:szCs w:val="20"/>
              </w:rPr>
            </w:pPr>
            <w:r>
              <w:rPr>
                <w:b/>
              </w:rPr>
              <w:t>Report - documentation centered</w:t>
            </w:r>
          </w:p>
        </w:tc>
        <w:tc>
          <w:tcPr>
            <w:tcW w:w="3254" w:type="dxa"/>
            <w:gridSpan w:val="2"/>
            <w:tcBorders>
              <w:left w:val="nil"/>
              <w:bottom w:val="nil"/>
              <w:right w:val="nil"/>
            </w:tcBorders>
          </w:tcPr>
          <w:p w14:paraId="531E0A00" w14:textId="77777777" w:rsidR="00F40D9C" w:rsidRPr="00811182" w:rsidRDefault="00F40D9C" w:rsidP="00F40D9C">
            <w:pPr>
              <w:spacing w:after="0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42728A4D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14:paraId="3F307FD1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42A45895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14:paraId="35E715EF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773" w:type="dxa"/>
            <w:tcBorders>
              <w:left w:val="nil"/>
              <w:bottom w:val="nil"/>
            </w:tcBorders>
          </w:tcPr>
          <w:p w14:paraId="7D414870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E</w:t>
            </w:r>
          </w:p>
        </w:tc>
      </w:tr>
      <w:tr w:rsidR="00F40D9C" w14:paraId="3ADF8B2B" w14:textId="77777777" w:rsidTr="00967997">
        <w:trPr>
          <w:trHeight w:val="20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22F7AE21" w14:textId="77777777" w:rsidR="00F40D9C" w:rsidRDefault="00F40D9C" w:rsidP="00F40D9C">
            <w:pPr>
              <w:spacing w:after="0"/>
              <w:rPr>
                <w:b/>
              </w:rPr>
            </w:pPr>
            <w:r>
              <w:rPr>
                <w:i/>
                <w:sz w:val="20"/>
                <w:szCs w:val="20"/>
              </w:rPr>
              <w:t>Readability of report: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FED13" w14:textId="77777777" w:rsidR="00F40D9C" w:rsidRDefault="00F40D9C" w:rsidP="00F40D9C">
            <w:pPr>
              <w:spacing w:after="0"/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396B783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0383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80AEC9D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4821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6241C94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7922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2690F91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4464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1386F130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85770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066C0A22" w14:textId="77777777" w:rsidTr="00967997">
        <w:trPr>
          <w:trHeight w:val="20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2CEABB1A" w14:textId="77777777" w:rsidR="00F40D9C" w:rsidRPr="003F0B51" w:rsidRDefault="00F40D9C" w:rsidP="00F40D9C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Quality of content</w:t>
            </w:r>
            <w:r>
              <w:rPr>
                <w:sz w:val="20"/>
                <w:szCs w:val="20"/>
              </w:rPr>
              <w:t>:</w:t>
            </w:r>
            <w:r w:rsidRPr="00811182">
              <w:rPr>
                <w:rFonts w:cs="Segoe UI Symbol"/>
                <w:sz w:val="20"/>
                <w:szCs w:val="20"/>
              </w:rPr>
              <w:t xml:space="preserve">         </w:t>
            </w:r>
            <w:r>
              <w:rPr>
                <w:rFonts w:cs="Segoe UI Symbo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89D0D" w14:textId="77777777" w:rsidR="00F40D9C" w:rsidRPr="00811182" w:rsidRDefault="00F40D9C" w:rsidP="00F40D9C">
            <w:pPr>
              <w:spacing w:after="0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F4DD5EF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7577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8152656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78949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E6C9C78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32038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7BB584B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3373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693737FE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8936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653B7096" w14:textId="77777777" w:rsidTr="00967997">
        <w:trPr>
          <w:trHeight w:val="20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79CD5B51" w14:textId="77777777" w:rsidR="00F40D9C" w:rsidRPr="003F0B51" w:rsidRDefault="00F40D9C" w:rsidP="00F40D9C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 formulation</w:t>
            </w:r>
            <w:r>
              <w:rPr>
                <w:sz w:val="20"/>
                <w:szCs w:val="20"/>
              </w:rPr>
              <w:t>:</w:t>
            </w:r>
            <w:r>
              <w:rPr>
                <w:rFonts w:cs="Segoe UI Symbol"/>
                <w:sz w:val="20"/>
                <w:szCs w:val="20"/>
              </w:rPr>
              <w:t xml:space="preserve">                            </w:t>
            </w:r>
            <w:r w:rsidRPr="00811182">
              <w:rPr>
                <w:rFonts w:cs="Segoe UI Symbol"/>
                <w:sz w:val="20"/>
                <w:szCs w:val="20"/>
              </w:rPr>
              <w:t xml:space="preserve">  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52FA1" w14:textId="77777777" w:rsidR="00F40D9C" w:rsidRPr="00811182" w:rsidRDefault="00F40D9C" w:rsidP="00F40D9C">
            <w:pPr>
              <w:spacing w:after="0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1712168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1434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C1B7E86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809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5D1E286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26206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FEC14A9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675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3EE1530A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09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70FF5B61" w14:textId="77777777" w:rsidTr="00967997">
        <w:trPr>
          <w:trHeight w:val="73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345B0F0C" w14:textId="77777777" w:rsidR="00F40D9C" w:rsidRDefault="00F40D9C" w:rsidP="00F40D9C">
            <w:pPr>
              <w:spacing w:after="0"/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Structure &amp; organization:                                      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D100F" w14:textId="77777777" w:rsidR="00F40D9C" w:rsidRDefault="00F40D9C" w:rsidP="00F40D9C">
            <w:pPr>
              <w:spacing w:after="0"/>
              <w:jc w:val="both"/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13DDAFB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9483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D068641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52987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E5958DB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1019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4B2C352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9440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78FBDAA1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52343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617BF324" w14:textId="77777777" w:rsidTr="00967997">
        <w:trPr>
          <w:trHeight w:val="20"/>
        </w:trPr>
        <w:tc>
          <w:tcPr>
            <w:tcW w:w="6419" w:type="dxa"/>
            <w:gridSpan w:val="3"/>
            <w:tcBorders>
              <w:bottom w:val="nil"/>
              <w:right w:val="nil"/>
            </w:tcBorders>
          </w:tcPr>
          <w:p w14:paraId="0F61930D" w14:textId="77777777" w:rsidR="00F40D9C" w:rsidRPr="00811182" w:rsidRDefault="00F40D9C" w:rsidP="00F40D9C">
            <w:pPr>
              <w:spacing w:after="0"/>
              <w:rPr>
                <w:rFonts w:cs="Segoe UI Symbol"/>
                <w:sz w:val="20"/>
                <w:szCs w:val="20"/>
              </w:rPr>
            </w:pPr>
            <w:r w:rsidRPr="003F0B51">
              <w:rPr>
                <w:b/>
              </w:rPr>
              <w:t>Presentation and defense</w:t>
            </w:r>
            <w:r>
              <w:rPr>
                <w:b/>
              </w:rPr>
              <w:t xml:space="preserve"> - communication centered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2D53021C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14:paraId="6484C256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54205919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14:paraId="7806F795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773" w:type="dxa"/>
            <w:tcBorders>
              <w:left w:val="nil"/>
              <w:bottom w:val="nil"/>
            </w:tcBorders>
          </w:tcPr>
          <w:p w14:paraId="3E5517B9" w14:textId="77777777" w:rsidR="00F40D9C" w:rsidRDefault="00F40D9C" w:rsidP="00F40D9C">
            <w:pPr>
              <w:spacing w:after="0"/>
              <w:jc w:val="center"/>
            </w:pPr>
            <w:r w:rsidRPr="00B4761E">
              <w:rPr>
                <w:sz w:val="20"/>
                <w:szCs w:val="20"/>
              </w:rPr>
              <w:t>E</w:t>
            </w:r>
          </w:p>
        </w:tc>
      </w:tr>
      <w:tr w:rsidR="00F40D9C" w14:paraId="1F951CAF" w14:textId="77777777" w:rsidTr="00967997">
        <w:trPr>
          <w:trHeight w:val="20"/>
        </w:trPr>
        <w:tc>
          <w:tcPr>
            <w:tcW w:w="6419" w:type="dxa"/>
            <w:gridSpan w:val="3"/>
            <w:tcBorders>
              <w:top w:val="nil"/>
              <w:bottom w:val="nil"/>
              <w:right w:val="nil"/>
            </w:tcBorders>
          </w:tcPr>
          <w:p w14:paraId="6B2B8B3C" w14:textId="77777777" w:rsidR="00F40D9C" w:rsidRDefault="00F40D9C" w:rsidP="00F40D9C">
            <w:pPr>
              <w:spacing w:after="0"/>
              <w:rPr>
                <w:b/>
              </w:rPr>
            </w:pPr>
            <w:r w:rsidRPr="003F0B51">
              <w:rPr>
                <w:i/>
                <w:sz w:val="20"/>
                <w:szCs w:val="20"/>
              </w:rPr>
              <w:t>Coverage of research outcomes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08970DD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8510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3BB8FB3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4779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D848F75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28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1806125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4144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551B9E4F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5560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6F8DFCC8" w14:textId="77777777" w:rsidTr="00967997">
        <w:trPr>
          <w:trHeight w:val="20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367A3333" w14:textId="77777777" w:rsidR="00F40D9C" w:rsidRPr="003F0B51" w:rsidRDefault="00F40D9C" w:rsidP="00F40D9C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3F0B51">
              <w:rPr>
                <w:i/>
                <w:sz w:val="20"/>
                <w:szCs w:val="20"/>
              </w:rPr>
              <w:t>Presentation skills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B0C43" w14:textId="77777777" w:rsidR="00F40D9C" w:rsidRPr="00811182" w:rsidRDefault="00F40D9C" w:rsidP="00F40D9C">
            <w:pPr>
              <w:spacing w:after="0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7E22CED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1164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AE237A0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6372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37C9918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81025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E09E862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21221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5D25006B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328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3D47CAD7" w14:textId="77777777" w:rsidTr="00967997">
        <w:trPr>
          <w:trHeight w:val="20"/>
        </w:trPr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14:paraId="352784C9" w14:textId="77777777" w:rsidR="00F40D9C" w:rsidRPr="003F0B51" w:rsidRDefault="00F40D9C" w:rsidP="00F40D9C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Quality of supporting material: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DDDDF" w14:textId="77777777" w:rsidR="00F40D9C" w:rsidRPr="00811182" w:rsidRDefault="00F40D9C" w:rsidP="00F40D9C">
            <w:pPr>
              <w:spacing w:after="0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CD59F76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0229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A533779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9867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5841359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13818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6E6F083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8575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64A58763" w14:textId="77777777" w:rsidR="00F40D9C" w:rsidRPr="007055C6" w:rsidRDefault="008909B6" w:rsidP="00F40D9C">
            <w:pPr>
              <w:spacing w:after="0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209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14:paraId="4F9927A8" w14:textId="77777777" w:rsidTr="00967997">
        <w:trPr>
          <w:trHeight w:val="73"/>
        </w:trPr>
        <w:tc>
          <w:tcPr>
            <w:tcW w:w="3165" w:type="dxa"/>
            <w:tcBorders>
              <w:top w:val="nil"/>
              <w:bottom w:val="single" w:sz="4" w:space="0" w:color="auto"/>
              <w:right w:val="nil"/>
            </w:tcBorders>
          </w:tcPr>
          <w:p w14:paraId="063D66D6" w14:textId="77777777" w:rsidR="00F40D9C" w:rsidRDefault="00F40D9C" w:rsidP="00F40D9C">
            <w:pPr>
              <w:spacing w:after="0"/>
              <w:jc w:val="both"/>
              <w:rPr>
                <w:b/>
              </w:rPr>
            </w:pPr>
            <w:r w:rsidRPr="003F0B51">
              <w:rPr>
                <w:i/>
                <w:sz w:val="20"/>
                <w:szCs w:val="20"/>
              </w:rPr>
              <w:t>Discussion skills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ED337" w14:textId="77777777" w:rsidR="00F40D9C" w:rsidRDefault="00F40D9C" w:rsidP="00F40D9C">
            <w:pPr>
              <w:spacing w:after="0"/>
              <w:jc w:val="both"/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9DD03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253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0BBFF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2492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DB83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5523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9FB11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425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</w:tcBorders>
          </w:tcPr>
          <w:p w14:paraId="1C71AA26" w14:textId="77777777" w:rsidR="00F40D9C" w:rsidRDefault="008909B6" w:rsidP="00F40D9C">
            <w:pPr>
              <w:spacing w:after="0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8659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9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</w:tr>
      <w:tr w:rsidR="00F40D9C" w:rsidRPr="00470EA4" w14:paraId="11821F0D" w14:textId="77777777" w:rsidTr="0096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5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0D105" w14:textId="34D5DDB4" w:rsidR="00F40D9C" w:rsidRPr="00470EA4" w:rsidRDefault="00F40D9C" w:rsidP="00F40D9C">
            <w:pPr>
              <w:pStyle w:val="Geenafstand"/>
              <w:rPr>
                <w:szCs w:val="20"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D8131" w14:textId="178FA07F" w:rsidR="00F40D9C" w:rsidRPr="00470EA4" w:rsidRDefault="00F40D9C" w:rsidP="00F40D9C">
            <w:pPr>
              <w:pStyle w:val="Geenafstand"/>
              <w:rPr>
                <w:szCs w:val="20"/>
              </w:rPr>
            </w:pPr>
          </w:p>
        </w:tc>
      </w:tr>
    </w:tbl>
    <w:p w14:paraId="105F7570" w14:textId="2B9C5904" w:rsidR="00F40D9C" w:rsidRDefault="00F40D9C" w:rsidP="00F40D9C">
      <w:pPr>
        <w:pStyle w:val="Voetnoottekst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I=Insufficient, S=Sufficient, G=Good, VG=Very Good, E=Excellent</w:t>
      </w:r>
    </w:p>
    <w:p w14:paraId="280FB556" w14:textId="77777777" w:rsidR="004D3CC6" w:rsidRPr="00BD32F0" w:rsidRDefault="004D3CC6" w:rsidP="00F40D9C">
      <w:pPr>
        <w:pStyle w:val="Voetnoottekst"/>
        <w:rPr>
          <w:rFonts w:cstheme="minorHAnsi"/>
          <w:sz w:val="16"/>
          <w:szCs w:val="16"/>
        </w:rPr>
      </w:pPr>
    </w:p>
    <w:p w14:paraId="10403F54" w14:textId="77777777" w:rsidR="00967997" w:rsidRDefault="00967997" w:rsidP="00752186">
      <w:pPr>
        <w:rPr>
          <w:spacing w:val="-10"/>
        </w:rPr>
      </w:pPr>
    </w:p>
    <w:p w14:paraId="65D7D74C" w14:textId="7718DF6D" w:rsidR="00752186" w:rsidRPr="00F25AC5" w:rsidRDefault="00967997" w:rsidP="00752186">
      <w:r w:rsidRPr="00025CD1">
        <w:rPr>
          <w:spacing w:val="-10"/>
        </w:rPr>
        <w:t xml:space="preserve">Clarification of scores from the previous page </w:t>
      </w:r>
      <w:r>
        <w:rPr>
          <w:spacing w:val="-10"/>
        </w:rPr>
        <w:t>and suggestions/</w:t>
      </w:r>
      <w:r w:rsidRPr="00025CD1">
        <w:rPr>
          <w:spacing w:val="-10"/>
        </w:rPr>
        <w:t>feedback to the student</w:t>
      </w:r>
    </w:p>
    <w:tbl>
      <w:tblPr>
        <w:tblW w:w="10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9"/>
      </w:tblGrid>
      <w:tr w:rsidR="00752186" w14:paraId="47A28920" w14:textId="77777777" w:rsidTr="00F40D9C">
        <w:trPr>
          <w:trHeight w:val="1649"/>
        </w:trPr>
        <w:tc>
          <w:tcPr>
            <w:tcW w:w="10129" w:type="dxa"/>
          </w:tcPr>
          <w:p w14:paraId="5C50E397" w14:textId="77777777" w:rsidR="00752186" w:rsidRDefault="00752186" w:rsidP="00F40D9C">
            <w:pPr>
              <w:rPr>
                <w:b/>
              </w:rPr>
            </w:pPr>
            <w:r>
              <w:rPr>
                <w:b/>
              </w:rPr>
              <w:t>Specialization - student centered:</w:t>
            </w:r>
          </w:p>
          <w:p w14:paraId="4D95F070" w14:textId="77777777" w:rsidR="00967997" w:rsidRDefault="00967997" w:rsidP="00F40D9C">
            <w:pPr>
              <w:rPr>
                <w:b/>
              </w:rPr>
            </w:pPr>
          </w:p>
          <w:p w14:paraId="05CF2E42" w14:textId="77777777" w:rsidR="00967997" w:rsidRDefault="00967997" w:rsidP="00F40D9C"/>
          <w:p w14:paraId="246B68DC" w14:textId="0C35C4E5" w:rsidR="00967997" w:rsidRDefault="00967997" w:rsidP="00F40D9C"/>
        </w:tc>
      </w:tr>
      <w:tr w:rsidR="00752186" w:rsidRPr="005D1AD7" w14:paraId="48060765" w14:textId="77777777" w:rsidTr="00F40D9C">
        <w:trPr>
          <w:trHeight w:val="1659"/>
        </w:trPr>
        <w:tc>
          <w:tcPr>
            <w:tcW w:w="10129" w:type="dxa"/>
          </w:tcPr>
          <w:p w14:paraId="41737C39" w14:textId="77777777" w:rsidR="00752186" w:rsidRDefault="00752186" w:rsidP="00F40D9C">
            <w:pPr>
              <w:rPr>
                <w:rFonts w:ascii="Segoe UI Symbol" w:hAnsi="Segoe UI Symbol" w:cs="Segoe UI Symbol"/>
                <w:sz w:val="20"/>
              </w:rPr>
            </w:pPr>
            <w:r>
              <w:rPr>
                <w:b/>
              </w:rPr>
              <w:t xml:space="preserve">Research and design - work centered </w:t>
            </w:r>
          </w:p>
          <w:p w14:paraId="20B7CB56" w14:textId="77777777" w:rsidR="00752186" w:rsidRDefault="00752186" w:rsidP="00F40D9C">
            <w:pPr>
              <w:jc w:val="right"/>
              <w:rPr>
                <w:i/>
              </w:rPr>
            </w:pPr>
          </w:p>
          <w:p w14:paraId="17DF2EC2" w14:textId="77777777" w:rsidR="00967997" w:rsidRDefault="00967997" w:rsidP="00F40D9C">
            <w:pPr>
              <w:jc w:val="right"/>
              <w:rPr>
                <w:i/>
              </w:rPr>
            </w:pPr>
          </w:p>
          <w:p w14:paraId="06716A42" w14:textId="460062E8" w:rsidR="00967997" w:rsidRPr="005D1AD7" w:rsidRDefault="00967997" w:rsidP="00F40D9C">
            <w:pPr>
              <w:jc w:val="right"/>
              <w:rPr>
                <w:i/>
              </w:rPr>
            </w:pPr>
          </w:p>
        </w:tc>
      </w:tr>
      <w:tr w:rsidR="00752186" w:rsidRPr="005D1AD7" w14:paraId="51F2DA00" w14:textId="77777777" w:rsidTr="00F40D9C">
        <w:trPr>
          <w:trHeight w:val="1669"/>
        </w:trPr>
        <w:tc>
          <w:tcPr>
            <w:tcW w:w="10129" w:type="dxa"/>
          </w:tcPr>
          <w:p w14:paraId="2A5687FB" w14:textId="77777777" w:rsidR="00752186" w:rsidRDefault="00752186" w:rsidP="00F40D9C">
            <w:pPr>
              <w:rPr>
                <w:rFonts w:ascii="Segoe UI Symbol" w:hAnsi="Segoe UI Symbol" w:cs="Segoe UI Symbol"/>
                <w:sz w:val="20"/>
              </w:rPr>
            </w:pPr>
            <w:r>
              <w:rPr>
                <w:b/>
              </w:rPr>
              <w:t xml:space="preserve">Execution - process centered:  </w:t>
            </w:r>
          </w:p>
          <w:p w14:paraId="0245CBE3" w14:textId="77777777" w:rsidR="00752186" w:rsidRDefault="00752186" w:rsidP="00F40D9C"/>
          <w:p w14:paraId="2BFC6FE3" w14:textId="77777777" w:rsidR="00967997" w:rsidRDefault="00967997" w:rsidP="00F40D9C"/>
          <w:p w14:paraId="54AB7D4D" w14:textId="4AAB62DC" w:rsidR="00967997" w:rsidRPr="00415A8C" w:rsidRDefault="00967997" w:rsidP="00F40D9C"/>
        </w:tc>
      </w:tr>
      <w:tr w:rsidR="00752186" w:rsidRPr="005D1AD7" w14:paraId="488C2553" w14:textId="77777777" w:rsidTr="00F40D9C">
        <w:trPr>
          <w:trHeight w:val="1964"/>
        </w:trPr>
        <w:tc>
          <w:tcPr>
            <w:tcW w:w="10129" w:type="dxa"/>
          </w:tcPr>
          <w:p w14:paraId="6CA20278" w14:textId="77777777" w:rsidR="00752186" w:rsidRPr="004B12E3" w:rsidRDefault="00752186" w:rsidP="00F40D9C">
            <w:pPr>
              <w:rPr>
                <w:rFonts w:ascii="Segoe UI Symbol" w:hAnsi="Segoe UI Symbol" w:cs="Segoe UI Symbol"/>
                <w:sz w:val="20"/>
              </w:rPr>
            </w:pPr>
            <w:r w:rsidRPr="004B12E3">
              <w:rPr>
                <w:b/>
              </w:rPr>
              <w:t>Report</w:t>
            </w:r>
            <w:r>
              <w:rPr>
                <w:b/>
              </w:rPr>
              <w:t xml:space="preserve"> - documentation centered:</w:t>
            </w:r>
          </w:p>
          <w:p w14:paraId="1E45B8F2" w14:textId="77777777" w:rsidR="00752186" w:rsidRPr="004B12E3" w:rsidRDefault="008909B6" w:rsidP="00F40D9C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3336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6" w:rsidRPr="004B12E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2186" w:rsidRPr="004B12E3">
              <w:rPr>
                <w:szCs w:val="20"/>
              </w:rPr>
              <w:t xml:space="preserve"> Extra training for academic writing skills is recommended.</w:t>
            </w:r>
          </w:p>
          <w:p w14:paraId="24A45844" w14:textId="77777777" w:rsidR="00752186" w:rsidRDefault="00752186" w:rsidP="00F40D9C">
            <w:pPr>
              <w:rPr>
                <w:i/>
              </w:rPr>
            </w:pPr>
          </w:p>
          <w:p w14:paraId="1BB63172" w14:textId="77777777" w:rsidR="00967997" w:rsidRDefault="00967997" w:rsidP="00F40D9C">
            <w:pPr>
              <w:rPr>
                <w:i/>
              </w:rPr>
            </w:pPr>
          </w:p>
          <w:p w14:paraId="73D4DF6C" w14:textId="4FDAE5FE" w:rsidR="00967997" w:rsidRPr="004B12E3" w:rsidRDefault="00967997" w:rsidP="00F40D9C">
            <w:pPr>
              <w:rPr>
                <w:i/>
              </w:rPr>
            </w:pPr>
          </w:p>
        </w:tc>
      </w:tr>
      <w:tr w:rsidR="00752186" w:rsidRPr="005D1AD7" w14:paraId="36692A11" w14:textId="77777777" w:rsidTr="00F40D9C">
        <w:trPr>
          <w:trHeight w:val="1964"/>
        </w:trPr>
        <w:tc>
          <w:tcPr>
            <w:tcW w:w="10129" w:type="dxa"/>
          </w:tcPr>
          <w:p w14:paraId="4380BAFE" w14:textId="77777777" w:rsidR="00752186" w:rsidRPr="004B12E3" w:rsidRDefault="00752186" w:rsidP="00F40D9C">
            <w:pPr>
              <w:rPr>
                <w:rFonts w:ascii="Segoe UI Symbol" w:hAnsi="Segoe UI Symbol" w:cs="Segoe UI Symbol"/>
                <w:sz w:val="20"/>
              </w:rPr>
            </w:pPr>
            <w:r w:rsidRPr="004B12E3">
              <w:rPr>
                <w:b/>
              </w:rPr>
              <w:t>Presentation and defense</w:t>
            </w:r>
            <w:r>
              <w:rPr>
                <w:b/>
              </w:rPr>
              <w:t xml:space="preserve"> - communication centered:</w:t>
            </w:r>
            <w:r w:rsidRPr="004B12E3">
              <w:t xml:space="preserve">  </w:t>
            </w:r>
          </w:p>
          <w:p w14:paraId="3C9273F2" w14:textId="77777777" w:rsidR="00752186" w:rsidRPr="004B12E3" w:rsidRDefault="008909B6" w:rsidP="00F40D9C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3671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6" w:rsidRPr="004B12E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2186" w:rsidRPr="004B12E3">
              <w:rPr>
                <w:szCs w:val="20"/>
              </w:rPr>
              <w:t xml:space="preserve"> Extra training for presentation skills is recommended.</w:t>
            </w:r>
          </w:p>
          <w:p w14:paraId="5976E44D" w14:textId="379392AB" w:rsidR="00752186" w:rsidRDefault="00752186" w:rsidP="00F40D9C"/>
          <w:p w14:paraId="336E8310" w14:textId="31A6C798" w:rsidR="00967997" w:rsidRDefault="00967997" w:rsidP="00F40D9C"/>
          <w:p w14:paraId="41215290" w14:textId="77777777" w:rsidR="00752186" w:rsidRPr="004B12E3" w:rsidRDefault="00752186" w:rsidP="00F40D9C"/>
        </w:tc>
      </w:tr>
      <w:bookmarkEnd w:id="1"/>
    </w:tbl>
    <w:p w14:paraId="4C59B548" w14:textId="77777777" w:rsidR="00752186" w:rsidRPr="00DB7A2E" w:rsidRDefault="00752186" w:rsidP="00F40D9C">
      <w:pPr>
        <w:rPr>
          <w:b/>
          <w:bCs/>
          <w:i/>
          <w:iCs/>
          <w:sz w:val="24"/>
          <w:szCs w:val="24"/>
        </w:rPr>
      </w:pPr>
    </w:p>
    <w:sectPr w:rsidR="00752186" w:rsidRPr="00DB7A2E" w:rsidSect="00ED1384">
      <w:pgSz w:w="11907" w:h="16839" w:code="9"/>
      <w:pgMar w:top="113" w:right="144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B844" w14:textId="77777777" w:rsidR="008909B6" w:rsidRDefault="008909B6" w:rsidP="00B12E03">
      <w:pPr>
        <w:spacing w:after="0" w:line="240" w:lineRule="auto"/>
      </w:pPr>
      <w:r>
        <w:separator/>
      </w:r>
    </w:p>
  </w:endnote>
  <w:endnote w:type="continuationSeparator" w:id="0">
    <w:p w14:paraId="7D2A0481" w14:textId="77777777" w:rsidR="008909B6" w:rsidRDefault="008909B6" w:rsidP="00B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7688" w14:textId="77777777" w:rsidR="008909B6" w:rsidRDefault="008909B6" w:rsidP="00B12E03">
      <w:pPr>
        <w:spacing w:after="0" w:line="240" w:lineRule="auto"/>
      </w:pPr>
      <w:r>
        <w:separator/>
      </w:r>
    </w:p>
  </w:footnote>
  <w:footnote w:type="continuationSeparator" w:id="0">
    <w:p w14:paraId="75661211" w14:textId="77777777" w:rsidR="008909B6" w:rsidRDefault="008909B6" w:rsidP="00B1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F67DC"/>
    <w:multiLevelType w:val="hybridMultilevel"/>
    <w:tmpl w:val="45CADF18"/>
    <w:lvl w:ilvl="0" w:tplc="38A4519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F04F05"/>
    <w:multiLevelType w:val="hybridMultilevel"/>
    <w:tmpl w:val="A8AE9E06"/>
    <w:lvl w:ilvl="0" w:tplc="DCA2E9E6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7B"/>
    <w:rsid w:val="00086714"/>
    <w:rsid w:val="000B2049"/>
    <w:rsid w:val="000F4954"/>
    <w:rsid w:val="000F7D2F"/>
    <w:rsid w:val="00153BED"/>
    <w:rsid w:val="00164D45"/>
    <w:rsid w:val="0019322D"/>
    <w:rsid w:val="00204B5C"/>
    <w:rsid w:val="00212271"/>
    <w:rsid w:val="002162CD"/>
    <w:rsid w:val="00217635"/>
    <w:rsid w:val="002271A0"/>
    <w:rsid w:val="002452D7"/>
    <w:rsid w:val="00285B31"/>
    <w:rsid w:val="002968A9"/>
    <w:rsid w:val="002973F7"/>
    <w:rsid w:val="002B1F34"/>
    <w:rsid w:val="002C599D"/>
    <w:rsid w:val="002E5FC3"/>
    <w:rsid w:val="0033112F"/>
    <w:rsid w:val="003618B8"/>
    <w:rsid w:val="00395DC7"/>
    <w:rsid w:val="003F0B51"/>
    <w:rsid w:val="00415A8C"/>
    <w:rsid w:val="00470EA4"/>
    <w:rsid w:val="004922F2"/>
    <w:rsid w:val="004B2CDF"/>
    <w:rsid w:val="004D11F5"/>
    <w:rsid w:val="004D3CC6"/>
    <w:rsid w:val="004E39A4"/>
    <w:rsid w:val="004E7B77"/>
    <w:rsid w:val="004F62A8"/>
    <w:rsid w:val="00517F29"/>
    <w:rsid w:val="00523551"/>
    <w:rsid w:val="0055587D"/>
    <w:rsid w:val="005C61DC"/>
    <w:rsid w:val="005D1AD7"/>
    <w:rsid w:val="005E710C"/>
    <w:rsid w:val="005F3C39"/>
    <w:rsid w:val="00604CB3"/>
    <w:rsid w:val="0061358E"/>
    <w:rsid w:val="006E293A"/>
    <w:rsid w:val="007055C6"/>
    <w:rsid w:val="00752186"/>
    <w:rsid w:val="00792F6A"/>
    <w:rsid w:val="007951A6"/>
    <w:rsid w:val="007A12D3"/>
    <w:rsid w:val="007D4422"/>
    <w:rsid w:val="007F2829"/>
    <w:rsid w:val="007F43F7"/>
    <w:rsid w:val="00811182"/>
    <w:rsid w:val="008909B6"/>
    <w:rsid w:val="008C4FA0"/>
    <w:rsid w:val="00902ABF"/>
    <w:rsid w:val="00957B7B"/>
    <w:rsid w:val="00967997"/>
    <w:rsid w:val="00970FB5"/>
    <w:rsid w:val="00982310"/>
    <w:rsid w:val="0099498E"/>
    <w:rsid w:val="00A30C22"/>
    <w:rsid w:val="00A33735"/>
    <w:rsid w:val="00A55E62"/>
    <w:rsid w:val="00A86975"/>
    <w:rsid w:val="00AA4945"/>
    <w:rsid w:val="00AC6F9C"/>
    <w:rsid w:val="00AE3E96"/>
    <w:rsid w:val="00B12E03"/>
    <w:rsid w:val="00B24622"/>
    <w:rsid w:val="00B33DD7"/>
    <w:rsid w:val="00B446F8"/>
    <w:rsid w:val="00B45FC4"/>
    <w:rsid w:val="00B67D57"/>
    <w:rsid w:val="00BB3A05"/>
    <w:rsid w:val="00BE3B44"/>
    <w:rsid w:val="00C4428B"/>
    <w:rsid w:val="00CB4348"/>
    <w:rsid w:val="00D1397F"/>
    <w:rsid w:val="00DB7A2E"/>
    <w:rsid w:val="00E275B5"/>
    <w:rsid w:val="00ED1384"/>
    <w:rsid w:val="00EE0046"/>
    <w:rsid w:val="00EF3711"/>
    <w:rsid w:val="00F40D9C"/>
    <w:rsid w:val="00F52858"/>
    <w:rsid w:val="00F966C9"/>
    <w:rsid w:val="00FC4FB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5580"/>
  <w15:docId w15:val="{C6DF724F-3026-4316-9BB1-9E54CB1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9">
    <w:name w:val="heading 9"/>
    <w:aliases w:val="H2 NL"/>
    <w:basedOn w:val="Standaard"/>
    <w:next w:val="Standaard"/>
    <w:link w:val="Kop9Char"/>
    <w:qFormat/>
    <w:rsid w:val="00B45FC4"/>
    <w:pPr>
      <w:keepNext/>
      <w:keepLines/>
      <w:spacing w:before="120" w:after="120" w:line="240" w:lineRule="auto"/>
      <w:outlineLvl w:val="8"/>
    </w:pPr>
    <w:rPr>
      <w:rFonts w:eastAsiaTheme="majorEastAsia" w:cstheme="majorBidi"/>
      <w:b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3F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B12E03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B12E0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2E0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2E0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12E0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E7B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FB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11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11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1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F5"/>
    <w:rPr>
      <w:b/>
      <w:bCs/>
      <w:sz w:val="20"/>
      <w:szCs w:val="20"/>
    </w:rPr>
  </w:style>
  <w:style w:type="character" w:customStyle="1" w:styleId="Kop9Char">
    <w:name w:val="Kop 9 Char"/>
    <w:aliases w:val="H2 NL Char"/>
    <w:basedOn w:val="Standaardalinea-lettertype"/>
    <w:link w:val="Kop9"/>
    <w:rsid w:val="00B45FC4"/>
    <w:rPr>
      <w:rFonts w:eastAsiaTheme="majorEastAsia" w:cstheme="majorBidi"/>
      <w:b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B45FC4"/>
    <w:pPr>
      <w:tabs>
        <w:tab w:val="center" w:pos="4536"/>
        <w:tab w:val="right" w:pos="9072"/>
      </w:tabs>
      <w:spacing w:before="120" w:after="0" w:line="240" w:lineRule="auto"/>
    </w:pPr>
    <w:rPr>
      <w:rFonts w:ascii="Calibri" w:eastAsia="MS Mincho" w:hAnsi="Calibri" w:cs="Times New Roman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45FC4"/>
    <w:rPr>
      <w:rFonts w:ascii="Calibri" w:eastAsia="MS Mincho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4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Tjalkens, T.J.;Radulov, G.I.</dc:creator>
  <cp:lastModifiedBy>Greijmans, Martine</cp:lastModifiedBy>
  <cp:revision>4</cp:revision>
  <cp:lastPrinted>2018-10-03T14:54:00Z</cp:lastPrinted>
  <dcterms:created xsi:type="dcterms:W3CDTF">2021-09-10T09:02:00Z</dcterms:created>
  <dcterms:modified xsi:type="dcterms:W3CDTF">2021-09-10T11:33:00Z</dcterms:modified>
</cp:coreProperties>
</file>